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LightList"/>
        <w:tblW w:w="0" w:type="auto"/>
        <w:tblLayout w:type="fixed"/>
        <w:tblLook w:val="04A0" w:firstRow="1" w:lastRow="0" w:firstColumn="1" w:lastColumn="0" w:noHBand="0" w:noVBand="1"/>
      </w:tblPr>
      <w:tblGrid>
        <w:gridCol w:w="5591"/>
        <w:gridCol w:w="3290"/>
        <w:gridCol w:w="4059"/>
      </w:tblGrid>
      <w:tr w:rsidR="00DF0415" w:rsidRPr="004B44EF" w14:paraId="1E6543AE" w14:textId="77777777" w:rsidTr="00B44D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1" w:type="dxa"/>
          </w:tcPr>
          <w:p w14:paraId="5036DAA7" w14:textId="77777777" w:rsidR="00DF0415" w:rsidRPr="004B44EF" w:rsidRDefault="00DF0415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  <w:u w:val="single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  <w:u w:val="single"/>
              </w:rPr>
              <w:t>Area Agency on Aging</w:t>
            </w:r>
          </w:p>
        </w:tc>
        <w:tc>
          <w:tcPr>
            <w:tcW w:w="3290" w:type="dxa"/>
          </w:tcPr>
          <w:p w14:paraId="636F10DB" w14:textId="77777777" w:rsidR="00DF0415" w:rsidRPr="004B44EF" w:rsidRDefault="00DF0415" w:rsidP="00DF04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  <w:u w:val="single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  <w:u w:val="single"/>
              </w:rPr>
              <w:t xml:space="preserve">Planning and Service Area </w:t>
            </w:r>
          </w:p>
        </w:tc>
        <w:tc>
          <w:tcPr>
            <w:tcW w:w="4059" w:type="dxa"/>
          </w:tcPr>
          <w:p w14:paraId="36E699BF" w14:textId="77777777" w:rsidR="00DF0415" w:rsidRPr="004B44EF" w:rsidRDefault="00EA5BD0" w:rsidP="00DF04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  <w:u w:val="single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  <w:u w:val="single"/>
              </w:rPr>
              <w:t>Provider</w:t>
            </w:r>
            <w:r w:rsidR="00DF0415" w:rsidRPr="004B44EF">
              <w:rPr>
                <w:rFonts w:asciiTheme="minorHAnsi" w:hAnsiTheme="minorHAnsi" w:cstheme="minorHAnsi"/>
                <w:b w:val="0"/>
                <w:sz w:val="22"/>
                <w:szCs w:val="22"/>
                <w:u w:val="single"/>
              </w:rPr>
              <w:t xml:space="preserve"> Intake</w:t>
            </w:r>
            <w:r w:rsidR="00E26825" w:rsidRPr="004B44EF">
              <w:rPr>
                <w:rFonts w:asciiTheme="minorHAnsi" w:hAnsiTheme="minorHAnsi" w:cstheme="minorHAnsi"/>
                <w:b w:val="0"/>
                <w:sz w:val="22"/>
                <w:szCs w:val="22"/>
                <w:u w:val="single"/>
              </w:rPr>
              <w:t xml:space="preserve"> Contact</w:t>
            </w:r>
          </w:p>
          <w:p w14:paraId="47A4F559" w14:textId="77777777" w:rsidR="00823211" w:rsidRPr="004B44EF" w:rsidRDefault="00823211" w:rsidP="00DF04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  <w:u w:val="single"/>
              </w:rPr>
            </w:pPr>
          </w:p>
        </w:tc>
      </w:tr>
      <w:tr w:rsidR="00DF0415" w:rsidRPr="004B44EF" w14:paraId="104A5F1F" w14:textId="77777777" w:rsidTr="00B44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1" w:type="dxa"/>
          </w:tcPr>
          <w:p w14:paraId="0489CD5B" w14:textId="77777777" w:rsidR="00AA2616" w:rsidRDefault="00AA2616" w:rsidP="00DF0415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2DE236B7" w14:textId="3CC8F5C8" w:rsidR="00DF0415" w:rsidRPr="004B44EF" w:rsidRDefault="00DF0415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Olympic Area Agency on Aging</w:t>
            </w:r>
          </w:p>
          <w:p w14:paraId="5A59CF6A" w14:textId="77777777" w:rsidR="00DF0415" w:rsidRPr="004B44EF" w:rsidRDefault="00DF0415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11700 Rhody Drive, Port Hadlock, WA  98339</w:t>
            </w:r>
          </w:p>
          <w:p w14:paraId="0AEE02A8" w14:textId="77777777" w:rsidR="008E1912" w:rsidRPr="00AA2616" w:rsidRDefault="008E1912" w:rsidP="008E1912">
            <w:pP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AA2616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Phone: 360-379-</w:t>
            </w:r>
            <w:proofErr w:type="gramStart"/>
            <w:r w:rsidRPr="00AA2616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5064,  Toll</w:t>
            </w:r>
            <w:proofErr w:type="gramEnd"/>
            <w:r w:rsidRPr="00AA2616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free:1-866-720-4863</w:t>
            </w:r>
          </w:p>
          <w:p w14:paraId="67E8AF1D" w14:textId="77777777" w:rsidR="008E1912" w:rsidRPr="00AA2616" w:rsidRDefault="008E1912" w:rsidP="008E1912">
            <w:pP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AA2616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Fax:  360-379-5064 </w:t>
            </w:r>
          </w:p>
          <w:p w14:paraId="4427AECA" w14:textId="007494E5" w:rsidR="008E1912" w:rsidRPr="00AA2616" w:rsidRDefault="008E1912" w:rsidP="008E1912">
            <w:pP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AA2616">
              <w:rPr>
                <w:rFonts w:asciiTheme="minorHAnsi" w:hAnsiTheme="minorHAnsi" w:cstheme="minorHAnsi"/>
                <w:b w:val="0"/>
                <w:bCs w:val="0"/>
                <w:i/>
                <w:sz w:val="22"/>
                <w:szCs w:val="22"/>
              </w:rPr>
              <w:t>Laura Cepoi, Director</w:t>
            </w:r>
            <w:r w:rsidRPr="00AA2616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</w:t>
            </w:r>
            <w:hyperlink r:id="rId7" w:history="1">
              <w:r w:rsidRPr="00AA2616">
                <w:rPr>
                  <w:rStyle w:val="Hyperlink"/>
                  <w:rFonts w:asciiTheme="minorHAnsi" w:hAnsiTheme="minorHAnsi" w:cstheme="minorHAnsi"/>
                  <w:b w:val="0"/>
                  <w:bCs w:val="0"/>
                  <w:sz w:val="22"/>
                  <w:szCs w:val="22"/>
                </w:rPr>
                <w:t>laura.cepoi@dshs.wa.gov</w:t>
              </w:r>
            </w:hyperlink>
            <w:r w:rsidRPr="00AA2616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</w:t>
            </w:r>
          </w:p>
          <w:p w14:paraId="2089A206" w14:textId="132D1913" w:rsidR="008E1912" w:rsidRPr="004B44EF" w:rsidRDefault="008E1912" w:rsidP="008E191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3290" w:type="dxa"/>
          </w:tcPr>
          <w:p w14:paraId="3279AF86" w14:textId="77777777" w:rsidR="00AA2616" w:rsidRDefault="00AA2616" w:rsidP="00DF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198929" w14:textId="17019339" w:rsidR="00DF0415" w:rsidRPr="004B44EF" w:rsidRDefault="00DF0415" w:rsidP="00DF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PSA #</w:t>
            </w:r>
            <w:proofErr w:type="gramStart"/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1  (</w:t>
            </w:r>
            <w:proofErr w:type="gramEnd"/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DSHS REGION 3)</w:t>
            </w:r>
          </w:p>
          <w:p w14:paraId="7DAFC095" w14:textId="77777777" w:rsidR="00DF0415" w:rsidRPr="004B44EF" w:rsidRDefault="00DF0415" w:rsidP="00DF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sz w:val="22"/>
                <w:szCs w:val="22"/>
              </w:rPr>
              <w:t xml:space="preserve">Clallam, Grays </w:t>
            </w:r>
            <w:proofErr w:type="gramStart"/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Harbor,  Jefferson</w:t>
            </w:r>
            <w:proofErr w:type="gramEnd"/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, Pacific</w:t>
            </w:r>
          </w:p>
          <w:p w14:paraId="5A7C1A66" w14:textId="77777777" w:rsidR="00DF0415" w:rsidRPr="004B44EF" w:rsidRDefault="00DF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9" w:type="dxa"/>
          </w:tcPr>
          <w:p w14:paraId="615106B0" w14:textId="77777777" w:rsidR="00AA2616" w:rsidRDefault="00AA2616" w:rsidP="00DF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0DA813" w14:textId="014F7BE7" w:rsidR="00BF6F18" w:rsidRPr="004B44EF" w:rsidRDefault="004E1A99" w:rsidP="00DF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Carol Ann Laase</w:t>
            </w:r>
          </w:p>
          <w:p w14:paraId="34F5C5C2" w14:textId="77777777" w:rsidR="00BF6F18" w:rsidRPr="004B44EF" w:rsidRDefault="004E1A99" w:rsidP="00BF6F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hyperlink r:id="rId8" w:history="1">
              <w:r w:rsidRPr="004B44EF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laaseca@dshs.wa.gov</w:t>
              </w:r>
            </w:hyperlink>
            <w:r w:rsidRPr="004B44E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3B069AF" w14:textId="77777777" w:rsidR="004E1A99" w:rsidRPr="004B44EF" w:rsidRDefault="004E1A99" w:rsidP="004E1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360-379-5064</w:t>
            </w:r>
          </w:p>
          <w:p w14:paraId="31D33FFB" w14:textId="77777777" w:rsidR="009A0B0D" w:rsidRPr="004B44EF" w:rsidRDefault="00BF6F18" w:rsidP="00BF6F18">
            <w:pPr>
              <w:tabs>
                <w:tab w:val="left" w:pos="104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</w:tr>
      <w:tr w:rsidR="00DF0415" w:rsidRPr="004B44EF" w14:paraId="3AC4A7C5" w14:textId="77777777" w:rsidTr="00B44D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1" w:type="dxa"/>
          </w:tcPr>
          <w:p w14:paraId="1B63738F" w14:textId="77777777" w:rsidR="00AA2616" w:rsidRDefault="00AA2616" w:rsidP="00DF0415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102FE110" w14:textId="16D69741" w:rsidR="00DF0415" w:rsidRPr="004B44EF" w:rsidRDefault="00DF0415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Northwest Regional Council</w:t>
            </w:r>
          </w:p>
          <w:p w14:paraId="17D9CA27" w14:textId="77777777" w:rsidR="00DF0415" w:rsidRPr="004B44EF" w:rsidRDefault="00DF0415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600 Lakeway Drive, Suite 100, Bellingham, WA  98225</w:t>
            </w:r>
          </w:p>
          <w:p w14:paraId="40DA4805" w14:textId="77777777" w:rsidR="008E1912" w:rsidRPr="00AA2616" w:rsidRDefault="008E1912" w:rsidP="008E1912">
            <w:pP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AA2616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Phone: 360-676-6749, Toll free:1-800-585-6749</w:t>
            </w:r>
          </w:p>
          <w:p w14:paraId="1109AFE7" w14:textId="77777777" w:rsidR="008E1912" w:rsidRPr="00AA2616" w:rsidRDefault="008E1912" w:rsidP="008E1912">
            <w:pP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AA2616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Fax: 360-738-2451</w:t>
            </w:r>
          </w:p>
          <w:p w14:paraId="107C7F52" w14:textId="77777777" w:rsidR="008E1912" w:rsidRPr="00AA2616" w:rsidRDefault="008E1912" w:rsidP="008E1912">
            <w:pP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AA2616">
              <w:rPr>
                <w:rFonts w:asciiTheme="minorHAnsi" w:hAnsiTheme="minorHAnsi" w:cstheme="minorHAnsi"/>
                <w:b w:val="0"/>
                <w:bCs w:val="0"/>
                <w:i/>
                <w:sz w:val="22"/>
                <w:szCs w:val="22"/>
              </w:rPr>
              <w:t>Amanda McDade, Executive Director</w:t>
            </w:r>
            <w:r w:rsidRPr="00AA2616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</w:t>
            </w:r>
            <w:hyperlink r:id="rId9" w:history="1">
              <w:r w:rsidRPr="00AA2616">
                <w:rPr>
                  <w:rStyle w:val="Hyperlink"/>
                  <w:rFonts w:asciiTheme="minorHAnsi" w:hAnsiTheme="minorHAnsi" w:cstheme="minorHAnsi"/>
                  <w:b w:val="0"/>
                  <w:bCs w:val="0"/>
                  <w:sz w:val="22"/>
                  <w:szCs w:val="22"/>
                </w:rPr>
                <w:t>amanda.mcdade@dshs.wa.gov</w:t>
              </w:r>
            </w:hyperlink>
            <w:r w:rsidRPr="00AA2616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</w:t>
            </w:r>
          </w:p>
          <w:p w14:paraId="6ADBBD7B" w14:textId="0D0EEBE6" w:rsidR="008E1912" w:rsidRPr="004B44EF" w:rsidRDefault="008E1912" w:rsidP="008E1912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3290" w:type="dxa"/>
          </w:tcPr>
          <w:p w14:paraId="769FF83C" w14:textId="77777777" w:rsidR="00AA2616" w:rsidRDefault="00AA2616" w:rsidP="00DF0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01187D" w14:textId="2B1242F8" w:rsidR="00DF0415" w:rsidRPr="004B44EF" w:rsidRDefault="00DF0415" w:rsidP="00DF0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PSA #2 (DSHS REGION 2)</w:t>
            </w:r>
          </w:p>
          <w:p w14:paraId="4415302D" w14:textId="77777777" w:rsidR="00DF0415" w:rsidRPr="004B44EF" w:rsidRDefault="00DF0415" w:rsidP="00DF0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Island, San Juan, Skagit, Whatcom</w:t>
            </w:r>
          </w:p>
          <w:p w14:paraId="7BE61419" w14:textId="77777777" w:rsidR="00DF0415" w:rsidRPr="004B44EF" w:rsidRDefault="00DF0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9" w:type="dxa"/>
          </w:tcPr>
          <w:p w14:paraId="7F2E3773" w14:textId="77777777" w:rsidR="00AA2616" w:rsidRDefault="00AA2616" w:rsidP="00C74D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9DF68C" w14:textId="7C7A697F" w:rsidR="00C74D52" w:rsidRPr="004B44EF" w:rsidRDefault="00DB48CA" w:rsidP="00C74D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Amy Charlot</w:t>
            </w:r>
          </w:p>
          <w:p w14:paraId="7B082F40" w14:textId="77777777" w:rsidR="00DB48CA" w:rsidRPr="004B44EF" w:rsidRDefault="00DB48CA" w:rsidP="00C74D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0" w:history="1">
              <w:r w:rsidRPr="004B44EF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amy.charlot@dshs.wa.gov</w:t>
              </w:r>
            </w:hyperlink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. </w:t>
            </w:r>
          </w:p>
          <w:p w14:paraId="040994A7" w14:textId="77777777" w:rsidR="00DF0415" w:rsidRPr="004B44EF" w:rsidRDefault="00C74D52" w:rsidP="00C74D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360-676-6749</w:t>
            </w:r>
          </w:p>
          <w:p w14:paraId="7E987B71" w14:textId="77777777" w:rsidR="00C74D52" w:rsidRPr="004B44EF" w:rsidRDefault="00C74D52" w:rsidP="00C74D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0415" w:rsidRPr="004B44EF" w14:paraId="3FF58192" w14:textId="77777777" w:rsidTr="00B44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1" w:type="dxa"/>
          </w:tcPr>
          <w:p w14:paraId="2D9153E0" w14:textId="77777777" w:rsidR="00AA2616" w:rsidRDefault="00AA2616" w:rsidP="00DF0415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25650503" w14:textId="4CFD5421" w:rsidR="00DF0415" w:rsidRPr="004B44EF" w:rsidRDefault="00DF0415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Snohomish County Aging &amp; Disability Services Division</w:t>
            </w:r>
          </w:p>
          <w:p w14:paraId="2F7E12C4" w14:textId="77777777" w:rsidR="00DF0415" w:rsidRPr="004B44EF" w:rsidRDefault="00DF0415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  <w:lang w:val="fr-FR"/>
              </w:rPr>
              <w:t xml:space="preserve">3000 Rockefeller Ave. M/S 305, </w:t>
            </w: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Everett, WA  98201</w:t>
            </w:r>
          </w:p>
          <w:p w14:paraId="1E82AC6A" w14:textId="77777777" w:rsidR="008E1912" w:rsidRPr="00AA2616" w:rsidRDefault="008E1912" w:rsidP="008E1912">
            <w:pP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AA2616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Phone: 425-388-7200, Toll free:</w:t>
            </w:r>
            <w:r w:rsidRPr="00AA2616"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  <w:t>1-800-422-2024</w:t>
            </w:r>
          </w:p>
          <w:p w14:paraId="161D0DDE" w14:textId="77777777" w:rsidR="008E1912" w:rsidRPr="00AA2616" w:rsidRDefault="008E1912" w:rsidP="008E1912">
            <w:pP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AA2616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Fax: 425-388-7304</w:t>
            </w:r>
          </w:p>
          <w:p w14:paraId="0F656E64" w14:textId="55C8F224" w:rsidR="00DF0415" w:rsidRPr="004B44EF" w:rsidRDefault="008E1912">
            <w:pPr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</w:pPr>
            <w:r w:rsidRPr="00AA2616">
              <w:rPr>
                <w:rFonts w:asciiTheme="minorHAnsi" w:hAnsiTheme="minorHAnsi" w:cstheme="minorHAnsi"/>
                <w:b w:val="0"/>
                <w:bCs w:val="0"/>
                <w:i/>
                <w:sz w:val="22"/>
                <w:szCs w:val="22"/>
              </w:rPr>
              <w:t xml:space="preserve">Laura White, Division Manager  </w:t>
            </w:r>
            <w:hyperlink r:id="rId11" w:history="1">
              <w:r w:rsidRPr="00AA2616">
                <w:rPr>
                  <w:rStyle w:val="Hyperlink"/>
                  <w:rFonts w:asciiTheme="minorHAnsi" w:hAnsiTheme="minorHAnsi" w:cstheme="minorHAnsi"/>
                  <w:b w:val="0"/>
                  <w:bCs w:val="0"/>
                  <w:sz w:val="22"/>
                  <w:szCs w:val="22"/>
                </w:rPr>
                <w:t>L.White@snoco.org</w:t>
              </w:r>
            </w:hyperlink>
            <w:r w:rsidRPr="004B44E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DF0415"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290" w:type="dxa"/>
          </w:tcPr>
          <w:p w14:paraId="7B55F0FB" w14:textId="77777777" w:rsidR="00AA2616" w:rsidRDefault="00AA2616" w:rsidP="00DF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48A73A" w14:textId="72031552" w:rsidR="00DF0415" w:rsidRPr="004B44EF" w:rsidRDefault="00DF0415" w:rsidP="00DF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PSA #3 (DSHS REGION 2)</w:t>
            </w:r>
          </w:p>
          <w:p w14:paraId="1B443F0E" w14:textId="77777777" w:rsidR="00DF0415" w:rsidRPr="004B44EF" w:rsidRDefault="00DF0415" w:rsidP="00DF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Snohomish</w:t>
            </w:r>
          </w:p>
          <w:p w14:paraId="2433AD8A" w14:textId="77777777" w:rsidR="00DF0415" w:rsidRPr="004B44EF" w:rsidRDefault="00DF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9" w:type="dxa"/>
          </w:tcPr>
          <w:p w14:paraId="5A4D8B80" w14:textId="77777777" w:rsidR="00AA2616" w:rsidRDefault="00AA2616" w:rsidP="006A7D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961F66" w14:textId="77777777" w:rsidR="005E104B" w:rsidRPr="005E104B" w:rsidRDefault="005E104B" w:rsidP="005E10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5E104B">
              <w:rPr>
                <w:rFonts w:asciiTheme="minorHAnsi" w:hAnsiTheme="minorHAnsi" w:cstheme="minorHAnsi"/>
                <w:sz w:val="22"/>
                <w:szCs w:val="22"/>
              </w:rPr>
              <w:t>Cole Caplan</w:t>
            </w:r>
          </w:p>
          <w:p w14:paraId="573F6824" w14:textId="77777777" w:rsidR="005E104B" w:rsidRPr="005E104B" w:rsidRDefault="005E104B" w:rsidP="005E10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2" w:history="1">
              <w:r w:rsidRPr="005E104B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cole.caplan@snoco.org</w:t>
              </w:r>
            </w:hyperlink>
          </w:p>
          <w:p w14:paraId="368B0FFC" w14:textId="77777777" w:rsidR="005E104B" w:rsidRPr="005E104B" w:rsidRDefault="005E104B" w:rsidP="005E10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5E104B">
              <w:rPr>
                <w:rFonts w:asciiTheme="minorHAnsi" w:hAnsiTheme="minorHAnsi" w:cstheme="minorHAnsi"/>
                <w:sz w:val="22"/>
                <w:szCs w:val="22"/>
              </w:rPr>
              <w:t>425-262-2557</w:t>
            </w:r>
          </w:p>
          <w:p w14:paraId="01389C0B" w14:textId="77777777" w:rsidR="00AC07A7" w:rsidRPr="004B44EF" w:rsidRDefault="00AC07A7" w:rsidP="006A7D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C7029F" w14:textId="77777777" w:rsidR="00AC07A7" w:rsidRPr="004B44EF" w:rsidRDefault="00AC07A7" w:rsidP="006A7D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BC898C" w14:textId="77777777" w:rsidR="00DF0415" w:rsidRPr="004B44EF" w:rsidRDefault="00DF0415" w:rsidP="006A7D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0415" w:rsidRPr="004B44EF" w14:paraId="21254050" w14:textId="77777777" w:rsidTr="00B44D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1" w:type="dxa"/>
          </w:tcPr>
          <w:p w14:paraId="6CCE6A8E" w14:textId="77777777" w:rsidR="008E1912" w:rsidRPr="004B44EF" w:rsidRDefault="008E1912" w:rsidP="00DF0415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4878A358" w14:textId="597EB40E" w:rsidR="00DF0415" w:rsidRPr="004B44EF" w:rsidRDefault="00DF0415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Aging &amp; Disability Services</w:t>
            </w:r>
          </w:p>
          <w:p w14:paraId="571F309F" w14:textId="77777777" w:rsidR="00DF0415" w:rsidRPr="004B44EF" w:rsidRDefault="00DF0415" w:rsidP="00DF041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700 5</w:t>
            </w: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  <w:t>th</w:t>
            </w: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Ave., 51</w:t>
            </w: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  <w:t>st</w:t>
            </w: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Floor (Office); PO Box 34215 (Mail), Seattle, WA 98124-4215</w:t>
            </w:r>
          </w:p>
          <w:p w14:paraId="151775AA" w14:textId="77777777" w:rsidR="008E1912" w:rsidRPr="00AA2616" w:rsidRDefault="008E1912" w:rsidP="008E19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AA2616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Phone: 206-684-</w:t>
            </w:r>
            <w:proofErr w:type="gramStart"/>
            <w:r w:rsidRPr="00AA2616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0660  Toll</w:t>
            </w:r>
            <w:proofErr w:type="gramEnd"/>
            <w:r w:rsidRPr="00AA2616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free: 1-888-435-3377 </w:t>
            </w:r>
          </w:p>
          <w:p w14:paraId="4009AD8F" w14:textId="77777777" w:rsidR="008E1912" w:rsidRPr="00AA2616" w:rsidRDefault="008E1912" w:rsidP="008E19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AA2616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Fax: 206-684-0689</w:t>
            </w:r>
          </w:p>
          <w:p w14:paraId="4E5426A2" w14:textId="594C7F07" w:rsidR="008E1912" w:rsidRPr="00AA2616" w:rsidRDefault="008E1912" w:rsidP="008E1912">
            <w:pPr>
              <w:rPr>
                <w:rFonts w:asciiTheme="minorHAnsi" w:hAnsiTheme="minorHAnsi" w:cstheme="minorHAnsi"/>
                <w:b w:val="0"/>
                <w:bCs w:val="0"/>
                <w:i/>
                <w:sz w:val="22"/>
                <w:szCs w:val="22"/>
              </w:rPr>
            </w:pPr>
            <w:r w:rsidRPr="00AA2616">
              <w:rPr>
                <w:rFonts w:asciiTheme="minorHAnsi" w:hAnsiTheme="minorHAnsi" w:cstheme="minorHAnsi"/>
                <w:b w:val="0"/>
                <w:bCs w:val="0"/>
                <w:i/>
                <w:sz w:val="22"/>
                <w:szCs w:val="22"/>
              </w:rPr>
              <w:t>Mary Mitchell, Director</w:t>
            </w:r>
          </w:p>
          <w:p w14:paraId="49E81A26" w14:textId="77777777" w:rsidR="00DF0415" w:rsidRPr="00AA2616" w:rsidRDefault="008E1912" w:rsidP="008E1912">
            <w:pPr>
              <w:rPr>
                <w:rStyle w:val="Hyperlink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hyperlink r:id="rId13" w:history="1">
              <w:r w:rsidRPr="00AA2616">
                <w:rPr>
                  <w:rStyle w:val="Hyperlink"/>
                  <w:rFonts w:asciiTheme="minorHAnsi" w:hAnsiTheme="minorHAnsi" w:cstheme="minorHAnsi"/>
                  <w:b w:val="0"/>
                  <w:bCs w:val="0"/>
                  <w:sz w:val="22"/>
                  <w:szCs w:val="22"/>
                </w:rPr>
                <w:t>Mary.Mitchell2@seattle.gov</w:t>
              </w:r>
            </w:hyperlink>
          </w:p>
          <w:p w14:paraId="777FD0CE" w14:textId="77777777" w:rsidR="00AA2616" w:rsidRDefault="00AA2616" w:rsidP="008E1912">
            <w:pPr>
              <w:rPr>
                <w:rStyle w:val="Hyperlink"/>
                <w:b w:val="0"/>
                <w:bCs w:val="0"/>
              </w:rPr>
            </w:pPr>
          </w:p>
          <w:p w14:paraId="5998CBB2" w14:textId="77777777" w:rsidR="00AA2616" w:rsidRDefault="00AA2616" w:rsidP="008E1912">
            <w:pPr>
              <w:rPr>
                <w:rStyle w:val="Hyperlink"/>
                <w:b w:val="0"/>
                <w:bCs w:val="0"/>
              </w:rPr>
            </w:pPr>
          </w:p>
          <w:p w14:paraId="2595C8FE" w14:textId="55CB3EE9" w:rsidR="00AA2616" w:rsidRPr="004B44EF" w:rsidRDefault="00AA2616" w:rsidP="008E19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90" w:type="dxa"/>
          </w:tcPr>
          <w:p w14:paraId="71E7254F" w14:textId="77777777" w:rsidR="008E1912" w:rsidRPr="004B44EF" w:rsidRDefault="008E1912" w:rsidP="00DF0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4C84D9" w14:textId="45DAB1E3" w:rsidR="00DF0415" w:rsidRPr="004B44EF" w:rsidRDefault="00DF0415" w:rsidP="00DF0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PSA #4 (DSHS REGION 2)</w:t>
            </w:r>
          </w:p>
          <w:p w14:paraId="58916B19" w14:textId="77777777" w:rsidR="00DF0415" w:rsidRPr="004B44EF" w:rsidRDefault="00DF0415" w:rsidP="00DF0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King</w:t>
            </w:r>
          </w:p>
          <w:p w14:paraId="5DC67812" w14:textId="77777777" w:rsidR="00DF0415" w:rsidRPr="004B44EF" w:rsidRDefault="00DF0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9" w:type="dxa"/>
          </w:tcPr>
          <w:p w14:paraId="4E7F0C03" w14:textId="77777777" w:rsidR="008E1912" w:rsidRPr="004B44EF" w:rsidRDefault="008E1912" w:rsidP="00481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314A97D" w14:textId="77777777" w:rsidR="006D3289" w:rsidRPr="006D3289" w:rsidRDefault="006D3289" w:rsidP="006D32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D3289">
              <w:rPr>
                <w:rFonts w:asciiTheme="minorHAnsi" w:hAnsiTheme="minorHAnsi" w:cstheme="minorHAnsi"/>
                <w:sz w:val="22"/>
                <w:szCs w:val="22"/>
              </w:rPr>
              <w:t>Open Procurement Specialist</w:t>
            </w:r>
          </w:p>
          <w:p w14:paraId="2AB71D8B" w14:textId="2258A782" w:rsidR="006D3289" w:rsidRPr="006D3289" w:rsidRDefault="006D3289" w:rsidP="006D32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4" w:history="1">
              <w:r w:rsidRPr="006D3289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ADSOpenProcurement@seattle.gov</w:t>
              </w:r>
            </w:hyperlink>
            <w:r w:rsidR="00BA169D"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DF51E02" w14:textId="77777777" w:rsidR="006D3289" w:rsidRDefault="006D3289" w:rsidP="006D32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D3289">
              <w:rPr>
                <w:rFonts w:asciiTheme="minorHAnsi" w:hAnsiTheme="minorHAnsi" w:cstheme="minorHAnsi"/>
                <w:sz w:val="22"/>
                <w:szCs w:val="22"/>
              </w:rPr>
              <w:t>(206) 233-5121</w:t>
            </w:r>
          </w:p>
          <w:p w14:paraId="255404A5" w14:textId="77777777" w:rsidR="00D2216D" w:rsidRDefault="00D2216D" w:rsidP="006D32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3EB280" w14:textId="1668729A" w:rsidR="00D2216D" w:rsidRPr="006D3289" w:rsidRDefault="00D2216D" w:rsidP="006D32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</w:t>
            </w:r>
          </w:p>
          <w:p w14:paraId="2A5DD942" w14:textId="77777777" w:rsidR="00481C58" w:rsidRPr="004B44EF" w:rsidRDefault="00481C58" w:rsidP="00481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F1D218" w14:textId="0F07D959" w:rsidR="000C420C" w:rsidRDefault="003F4018" w:rsidP="00481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Mike Wong</w:t>
            </w:r>
          </w:p>
          <w:p w14:paraId="3A298B91" w14:textId="3E1ED9A1" w:rsidR="00C70B37" w:rsidRPr="004B44EF" w:rsidRDefault="00BA169D" w:rsidP="00481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BA169D"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mike.wong2@seattle.gov</w:t>
            </w:r>
          </w:p>
          <w:p w14:paraId="66DC0128" w14:textId="77777777" w:rsidR="00C70B37" w:rsidRPr="004B44EF" w:rsidRDefault="00C70B37" w:rsidP="00481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0415" w:rsidRPr="004B44EF" w14:paraId="53D879E8" w14:textId="77777777" w:rsidTr="00B44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1" w:type="dxa"/>
          </w:tcPr>
          <w:p w14:paraId="5AE2146C" w14:textId="77777777" w:rsidR="00AA2616" w:rsidRDefault="00AA2616" w:rsidP="00DF0415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2D20FC4E" w14:textId="3B4B82B4" w:rsidR="00DF0415" w:rsidRPr="004B44EF" w:rsidRDefault="00DF0415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Pierce County Aging and Disability Resources</w:t>
            </w:r>
          </w:p>
          <w:p w14:paraId="657BFB80" w14:textId="77777777" w:rsidR="00DF0415" w:rsidRPr="004B44EF" w:rsidRDefault="00DF0415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1305 Tacoma Ave., Suite 104, Tacoma, WA  98402</w:t>
            </w:r>
          </w:p>
          <w:p w14:paraId="606C3C0F" w14:textId="77777777" w:rsidR="00DF0415" w:rsidRPr="004B44EF" w:rsidRDefault="00DF0415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Phone:253-798-</w:t>
            </w:r>
            <w:proofErr w:type="gramStart"/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4600,  Toll</w:t>
            </w:r>
            <w:proofErr w:type="gramEnd"/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free: 1-800-562-0332</w:t>
            </w:r>
          </w:p>
          <w:p w14:paraId="3348EE22" w14:textId="77777777" w:rsidR="00DF0415" w:rsidRPr="004B44EF" w:rsidRDefault="00C72CD8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Fax: 253-798-2818</w:t>
            </w:r>
          </w:p>
          <w:p w14:paraId="0FE44A4C" w14:textId="77777777" w:rsidR="007F294B" w:rsidRPr="004B44EF" w:rsidRDefault="00DF0415" w:rsidP="007F294B">
            <w:pPr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  <w:t xml:space="preserve">Aaron Van Valkenburg, </w:t>
            </w:r>
            <w:r w:rsidR="00C72CD8" w:rsidRPr="004B44EF"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  <w:t xml:space="preserve">Division </w:t>
            </w:r>
            <w:r w:rsidRPr="004B44EF"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  <w:t>Director</w:t>
            </w:r>
            <w:r w:rsidR="00CA15E5"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</w:t>
            </w:r>
            <w:hyperlink r:id="rId15" w:history="1">
              <w:r w:rsidR="007F294B" w:rsidRPr="004B44EF">
                <w:rPr>
                  <w:rStyle w:val="Hyperlink"/>
                  <w:rFonts w:asciiTheme="minorHAnsi" w:hAnsiTheme="minorHAnsi" w:cstheme="minorHAnsi"/>
                  <w:b w:val="0"/>
                  <w:bCs w:val="0"/>
                  <w:sz w:val="22"/>
                  <w:szCs w:val="22"/>
                </w:rPr>
                <w:t>Aaron.Vanvalkenburg@piercecountywa.gov</w:t>
              </w:r>
            </w:hyperlink>
          </w:p>
          <w:p w14:paraId="44030513" w14:textId="77777777" w:rsidR="007F294B" w:rsidRPr="004B44EF" w:rsidRDefault="007F294B" w:rsidP="007F294B">
            <w:pPr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</w:tc>
        <w:tc>
          <w:tcPr>
            <w:tcW w:w="3290" w:type="dxa"/>
          </w:tcPr>
          <w:p w14:paraId="73A16FAE" w14:textId="77777777" w:rsidR="008E1912" w:rsidRPr="004B44EF" w:rsidRDefault="008E1912" w:rsidP="00DF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E67DF9" w14:textId="13466C56" w:rsidR="00DF0415" w:rsidRPr="004B44EF" w:rsidRDefault="00DF0415" w:rsidP="00DF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PSA #5 (DSHS REGION 3)</w:t>
            </w:r>
          </w:p>
          <w:p w14:paraId="1F7B8BA8" w14:textId="77777777" w:rsidR="00DF0415" w:rsidRPr="004B44EF" w:rsidRDefault="00DF0415" w:rsidP="00DF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Pierce</w:t>
            </w:r>
          </w:p>
          <w:p w14:paraId="61A96979" w14:textId="77777777" w:rsidR="00DF0415" w:rsidRPr="004B44EF" w:rsidRDefault="00DF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9" w:type="dxa"/>
          </w:tcPr>
          <w:p w14:paraId="79079F78" w14:textId="77777777" w:rsidR="008E1912" w:rsidRPr="004B44EF" w:rsidRDefault="008E1912" w:rsidP="00FD3D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401EB3" w14:textId="347DA7DE" w:rsidR="00FD3D4B" w:rsidRPr="004B44EF" w:rsidRDefault="00FD3D4B" w:rsidP="00FD3D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Lynn Merrell</w:t>
            </w:r>
          </w:p>
          <w:p w14:paraId="25E68767" w14:textId="77777777" w:rsidR="007F294B" w:rsidRPr="004B44EF" w:rsidRDefault="007F294B" w:rsidP="00FD3D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</w:pPr>
            <w:hyperlink r:id="rId16" w:history="1">
              <w:r w:rsidRPr="004B44EF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Lynn.Merrell@piercecountywa.gov</w:t>
              </w:r>
            </w:hyperlink>
          </w:p>
          <w:p w14:paraId="17E5541C" w14:textId="453E8FD0" w:rsidR="00DF0415" w:rsidRPr="009C6C5B" w:rsidRDefault="009C6C5B" w:rsidP="00FD3D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C6C5B">
              <w:rPr>
                <w:rFonts w:asciiTheme="minorHAnsi" w:hAnsiTheme="minorHAnsi" w:cstheme="minorHAnsi"/>
                <w:sz w:val="22"/>
                <w:szCs w:val="22"/>
              </w:rPr>
              <w:t>253-878-0170</w:t>
            </w:r>
          </w:p>
        </w:tc>
      </w:tr>
      <w:tr w:rsidR="00823211" w:rsidRPr="004B44EF" w14:paraId="79886CD6" w14:textId="77777777" w:rsidTr="00B44D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1" w:type="dxa"/>
          </w:tcPr>
          <w:p w14:paraId="758234B3" w14:textId="77777777" w:rsidR="00AA2616" w:rsidRDefault="00AA2616" w:rsidP="00DF0415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32C99AEA" w14:textId="2E3655B1" w:rsidR="00823211" w:rsidRPr="004B44EF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Lewis/Mason/Thurston Area Agency on Aging</w:t>
            </w:r>
          </w:p>
          <w:p w14:paraId="7B48D07B" w14:textId="0433F38A" w:rsidR="00823211" w:rsidRPr="004B44EF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2404 Heritage Court SW, Olympia, WA 98502</w:t>
            </w:r>
          </w:p>
          <w:p w14:paraId="3372F7D8" w14:textId="77777777" w:rsidR="00823211" w:rsidRPr="004B44EF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Phone: 360-664-2168, Toll free: 1-888-545-0910</w:t>
            </w:r>
          </w:p>
          <w:p w14:paraId="5C9AE85E" w14:textId="77777777" w:rsidR="00823211" w:rsidRPr="004B44EF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Fax: 360-664-0791</w:t>
            </w:r>
          </w:p>
          <w:p w14:paraId="3DD14241" w14:textId="77777777" w:rsidR="004709B4" w:rsidRPr="004B44EF" w:rsidRDefault="00CA15E5" w:rsidP="004709B4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i/>
                <w:color w:val="000000"/>
                <w:sz w:val="22"/>
                <w:szCs w:val="22"/>
              </w:rPr>
              <w:t>Nicole Kiddoo</w:t>
            </w:r>
            <w:r w:rsidR="004709B4" w:rsidRPr="004B44EF">
              <w:rPr>
                <w:rFonts w:asciiTheme="minorHAnsi" w:hAnsiTheme="minorHAnsi" w:cstheme="minorHAnsi"/>
                <w:b w:val="0"/>
                <w:bCs w:val="0"/>
                <w:i/>
                <w:sz w:val="22"/>
                <w:szCs w:val="22"/>
              </w:rPr>
              <w:t xml:space="preserve">, </w:t>
            </w:r>
            <w:r w:rsidR="004709B4" w:rsidRPr="004B44EF"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  <w:t>Executive Director</w:t>
            </w:r>
            <w:r w:rsidR="004709B4"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</w:t>
            </w:r>
            <w:hyperlink r:id="rId17" w:history="1">
              <w:r w:rsidRPr="004B44EF">
                <w:rPr>
                  <w:rStyle w:val="Hyperlink"/>
                  <w:rFonts w:asciiTheme="minorHAnsi" w:hAnsiTheme="minorHAnsi" w:cstheme="minorHAnsi"/>
                  <w:b w:val="0"/>
                  <w:sz w:val="22"/>
                  <w:szCs w:val="22"/>
                </w:rPr>
                <w:t>nicole.kiddoo@dshs.wa.gov</w:t>
              </w:r>
            </w:hyperlink>
          </w:p>
          <w:p w14:paraId="1FE784DE" w14:textId="77777777" w:rsidR="00823211" w:rsidRPr="004B44EF" w:rsidRDefault="00823211" w:rsidP="004709B4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3290" w:type="dxa"/>
          </w:tcPr>
          <w:p w14:paraId="63699C40" w14:textId="77777777" w:rsidR="00AA2616" w:rsidRDefault="00AA2616" w:rsidP="00DF0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E0F68B" w14:textId="1662B294" w:rsidR="00823211" w:rsidRPr="005B769D" w:rsidRDefault="00823211" w:rsidP="00DF0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5B769D">
              <w:rPr>
                <w:rFonts w:asciiTheme="minorHAnsi" w:hAnsiTheme="minorHAnsi" w:cstheme="minorHAnsi"/>
                <w:sz w:val="22"/>
                <w:szCs w:val="22"/>
              </w:rPr>
              <w:t>PSA #6 (DSHS REGION 3)</w:t>
            </w:r>
          </w:p>
          <w:p w14:paraId="445EE752" w14:textId="77777777" w:rsidR="00823211" w:rsidRPr="005B769D" w:rsidRDefault="00823211" w:rsidP="00DF0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5B769D">
              <w:rPr>
                <w:rFonts w:asciiTheme="minorHAnsi" w:hAnsiTheme="minorHAnsi" w:cstheme="minorHAnsi"/>
                <w:sz w:val="22"/>
                <w:szCs w:val="22"/>
              </w:rPr>
              <w:t>Lewis, Mason, Thurston</w:t>
            </w:r>
          </w:p>
          <w:p w14:paraId="07DD10CE" w14:textId="77777777" w:rsidR="00823211" w:rsidRPr="005B769D" w:rsidRDefault="008232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9" w:type="dxa"/>
          </w:tcPr>
          <w:p w14:paraId="31318BBC" w14:textId="77777777" w:rsidR="00AA2616" w:rsidRDefault="00AA2616" w:rsidP="000C70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D49C0D" w14:textId="659C1DD6" w:rsidR="000C705C" w:rsidRPr="005B769D" w:rsidRDefault="000C705C" w:rsidP="000C70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5B769D">
              <w:rPr>
                <w:rFonts w:asciiTheme="minorHAnsi" w:hAnsiTheme="minorHAnsi" w:cstheme="minorHAnsi"/>
                <w:sz w:val="22"/>
                <w:szCs w:val="22"/>
              </w:rPr>
              <w:t>Carrie Petit</w:t>
            </w:r>
          </w:p>
          <w:p w14:paraId="5E736202" w14:textId="77777777" w:rsidR="000C705C" w:rsidRPr="005B769D" w:rsidRDefault="000C705C" w:rsidP="000C70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8" w:history="1">
              <w:r w:rsidRPr="005B769D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LMTMedicaidApplication@dshs.wa.gov</w:t>
              </w:r>
            </w:hyperlink>
          </w:p>
          <w:p w14:paraId="2B4462A0" w14:textId="0B83C4EA" w:rsidR="00DD0E5C" w:rsidRPr="005B769D" w:rsidRDefault="000C705C" w:rsidP="000C70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5B769D">
              <w:rPr>
                <w:rFonts w:asciiTheme="minorHAnsi" w:hAnsiTheme="minorHAnsi" w:cstheme="minorHAnsi"/>
                <w:sz w:val="22"/>
                <w:szCs w:val="22"/>
              </w:rPr>
              <w:t>360-664-3162 ext. 115</w:t>
            </w:r>
          </w:p>
        </w:tc>
      </w:tr>
      <w:tr w:rsidR="00823211" w:rsidRPr="004B44EF" w14:paraId="073DA7E3" w14:textId="77777777" w:rsidTr="00B44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1" w:type="dxa"/>
          </w:tcPr>
          <w:p w14:paraId="0F649C4B" w14:textId="77777777" w:rsidR="00AA2616" w:rsidRDefault="00AA2616" w:rsidP="00DF0415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01C45059" w14:textId="1F2CA938" w:rsidR="00823211" w:rsidRPr="004B44EF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Area Agency on Aging &amp; Disabilities of Southwest WA</w:t>
            </w:r>
          </w:p>
          <w:p w14:paraId="634B0A85" w14:textId="77777777" w:rsidR="00823211" w:rsidRPr="004B44EF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  <w:lang w:val="fr-FR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201 NE 73</w:t>
            </w: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  <w:t>rd</w:t>
            </w: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St., Suite 201, </w:t>
            </w: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  <w:lang w:val="fr-FR"/>
              </w:rPr>
              <w:t>Vancouver, WA  98665</w:t>
            </w:r>
          </w:p>
          <w:p w14:paraId="494D950C" w14:textId="77777777" w:rsidR="004B44EF" w:rsidRPr="008B4604" w:rsidRDefault="004B44EF" w:rsidP="004B44EF">
            <w:pP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fr-FR"/>
              </w:rPr>
            </w:pPr>
            <w:proofErr w:type="gramStart"/>
            <w:r w:rsidRPr="008B460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fr-FR"/>
              </w:rPr>
              <w:t>Phone:</w:t>
            </w:r>
            <w:proofErr w:type="gramEnd"/>
            <w:r w:rsidRPr="008B460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fr-FR"/>
              </w:rPr>
              <w:t xml:space="preserve"> 360-735-5720, </w:t>
            </w:r>
            <w:r w:rsidRPr="008B460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Toll free</w:t>
            </w:r>
            <w:r w:rsidRPr="008B460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fr-FR"/>
              </w:rPr>
              <w:t xml:space="preserve"> : 1-888-637-6060</w:t>
            </w:r>
          </w:p>
          <w:p w14:paraId="405BCDA4" w14:textId="77777777" w:rsidR="004B44EF" w:rsidRPr="008B4604" w:rsidRDefault="004B44EF" w:rsidP="004B44EF">
            <w:pP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fr-FR"/>
              </w:rPr>
            </w:pPr>
            <w:proofErr w:type="gramStart"/>
            <w:r w:rsidRPr="008B460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fr-FR"/>
              </w:rPr>
              <w:t>Fax:</w:t>
            </w:r>
            <w:proofErr w:type="gramEnd"/>
            <w:r w:rsidRPr="008B460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fr-FR"/>
              </w:rPr>
              <w:t xml:space="preserve"> 360-696-4905</w:t>
            </w:r>
          </w:p>
          <w:p w14:paraId="78E67B73" w14:textId="77777777" w:rsidR="00823211" w:rsidRPr="008B4604" w:rsidRDefault="004B44EF" w:rsidP="004B44EF">
            <w:pPr>
              <w:rPr>
                <w:rStyle w:val="Hyperlink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8B4604">
              <w:rPr>
                <w:rFonts w:asciiTheme="minorHAnsi" w:hAnsiTheme="minorHAnsi" w:cstheme="minorHAnsi"/>
                <w:b w:val="0"/>
                <w:bCs w:val="0"/>
                <w:i/>
                <w:sz w:val="22"/>
                <w:szCs w:val="22"/>
              </w:rPr>
              <w:t>Mike Reardon, Director</w:t>
            </w:r>
            <w:r w:rsidRPr="008B460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</w:t>
            </w:r>
            <w:hyperlink r:id="rId19" w:history="1">
              <w:r w:rsidRPr="008B4604">
                <w:rPr>
                  <w:rStyle w:val="Hyperlink"/>
                  <w:rFonts w:asciiTheme="minorHAnsi" w:hAnsiTheme="minorHAnsi" w:cstheme="minorHAnsi"/>
                  <w:b w:val="0"/>
                  <w:bCs w:val="0"/>
                  <w:sz w:val="22"/>
                  <w:szCs w:val="22"/>
                </w:rPr>
                <w:t>Mike.reardon@dshs.wa.gov</w:t>
              </w:r>
            </w:hyperlink>
          </w:p>
          <w:p w14:paraId="4D8FBAFA" w14:textId="033DE77E" w:rsidR="004B44EF" w:rsidRPr="004B44EF" w:rsidRDefault="004B44EF" w:rsidP="004B44EF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3290" w:type="dxa"/>
          </w:tcPr>
          <w:p w14:paraId="77E3E713" w14:textId="77777777" w:rsidR="00AA2616" w:rsidRDefault="00AA2616" w:rsidP="00DF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04E43C" w14:textId="54CA81D7" w:rsidR="00823211" w:rsidRPr="004B44EF" w:rsidRDefault="00823211" w:rsidP="00DF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PSA #7 (DSHS REGION 3)</w:t>
            </w:r>
          </w:p>
          <w:p w14:paraId="3CB49C5A" w14:textId="77777777" w:rsidR="00823211" w:rsidRPr="004B44EF" w:rsidRDefault="00823211" w:rsidP="00DF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Clark, Cowlitz, Klickitat, Skamania, Wahkiakum</w:t>
            </w:r>
          </w:p>
          <w:p w14:paraId="77DEF844" w14:textId="77777777" w:rsidR="00823211" w:rsidRPr="004B44EF" w:rsidRDefault="008232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9" w:type="dxa"/>
          </w:tcPr>
          <w:p w14:paraId="04E06471" w14:textId="77777777" w:rsidR="00AA2616" w:rsidRDefault="00AA2616" w:rsidP="008B46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966F54" w14:textId="7D24B929" w:rsidR="008B4604" w:rsidRPr="008B4604" w:rsidRDefault="008B4604" w:rsidP="008B46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8B4604">
              <w:rPr>
                <w:rFonts w:asciiTheme="minorHAnsi" w:hAnsiTheme="minorHAnsi" w:cstheme="minorHAnsi"/>
                <w:sz w:val="22"/>
                <w:szCs w:val="22"/>
              </w:rPr>
              <w:t>Whitney Oswald</w:t>
            </w:r>
          </w:p>
          <w:p w14:paraId="3E39E526" w14:textId="77777777" w:rsidR="008B4604" w:rsidRPr="008B4604" w:rsidRDefault="008B4604" w:rsidP="008B46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0" w:history="1">
              <w:r w:rsidRPr="008B4604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Whitney.Oswald@dshs.wa.gov</w:t>
              </w:r>
            </w:hyperlink>
          </w:p>
          <w:p w14:paraId="4E18B18E" w14:textId="77777777" w:rsidR="008B4604" w:rsidRPr="008B4604" w:rsidRDefault="008B4604" w:rsidP="008B46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1" w:history="1">
              <w:r w:rsidRPr="008B4604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aaadswcontracts@dshs.wa.gov</w:t>
              </w:r>
            </w:hyperlink>
            <w:r w:rsidRPr="008B46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4606AC1" w14:textId="77777777" w:rsidR="008B4604" w:rsidRPr="008B4604" w:rsidRDefault="008B4604" w:rsidP="008B46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8B4604">
              <w:rPr>
                <w:rFonts w:asciiTheme="minorHAnsi" w:hAnsiTheme="minorHAnsi" w:cstheme="minorHAnsi"/>
                <w:sz w:val="22"/>
                <w:szCs w:val="22"/>
              </w:rPr>
              <w:t>360-992-4073</w:t>
            </w:r>
          </w:p>
          <w:p w14:paraId="269A445F" w14:textId="20550466" w:rsidR="00823211" w:rsidRPr="004B44EF" w:rsidRDefault="008232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23211" w:rsidRPr="004B44EF" w14:paraId="4A117009" w14:textId="77777777" w:rsidTr="00B44D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1" w:type="dxa"/>
          </w:tcPr>
          <w:p w14:paraId="421551D6" w14:textId="77777777" w:rsidR="00AA2616" w:rsidRDefault="00AA2616" w:rsidP="00DF0415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635E6BDB" w14:textId="46F150DD" w:rsidR="00823211" w:rsidRPr="004B44EF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Aging &amp; Adult Care of Central WA </w:t>
            </w:r>
          </w:p>
          <w:p w14:paraId="385C99D5" w14:textId="77777777" w:rsidR="00823211" w:rsidRPr="004B44EF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50 Simon St. S</w:t>
            </w:r>
            <w:r w:rsidR="00DD48E8"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.</w:t>
            </w: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E</w:t>
            </w:r>
            <w:r w:rsidR="00DD48E8"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. Suite A.</w:t>
            </w: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, East Wenatchee, WA  98802</w:t>
            </w:r>
          </w:p>
          <w:p w14:paraId="53866216" w14:textId="77777777" w:rsidR="00823211" w:rsidRPr="004B44EF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  <w:lang w:val="fr-FR"/>
              </w:rPr>
            </w:pPr>
            <w:proofErr w:type="gramStart"/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  <w:lang w:val="fr-FR"/>
              </w:rPr>
              <w:t>Phone:</w:t>
            </w:r>
            <w:proofErr w:type="gramEnd"/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  <w:lang w:val="fr-FR"/>
              </w:rPr>
              <w:t xml:space="preserve"> 509-886-0700, </w:t>
            </w:r>
            <w:proofErr w:type="spellStart"/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  <w:lang w:val="fr-FR"/>
              </w:rPr>
              <w:t>Toll</w:t>
            </w:r>
            <w:proofErr w:type="spellEnd"/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  <w:lang w:val="fr-FR"/>
              </w:rPr>
              <w:t xml:space="preserve"> free: 1-800-572-4459</w:t>
            </w:r>
          </w:p>
          <w:p w14:paraId="656DBA6F" w14:textId="77777777" w:rsidR="00823211" w:rsidRPr="004B44EF" w:rsidRDefault="00823211" w:rsidP="00DF0415">
            <w:pPr>
              <w:ind w:left="720" w:hanging="720"/>
              <w:rPr>
                <w:rFonts w:asciiTheme="minorHAnsi" w:hAnsiTheme="minorHAnsi" w:cstheme="minorHAnsi"/>
                <w:b w:val="0"/>
                <w:sz w:val="22"/>
                <w:szCs w:val="22"/>
                <w:lang w:val="fr-FR"/>
              </w:rPr>
            </w:pPr>
            <w:proofErr w:type="gramStart"/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  <w:lang w:val="fr-FR"/>
              </w:rPr>
              <w:t>Fax:</w:t>
            </w:r>
            <w:proofErr w:type="gramEnd"/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  <w:lang w:val="fr-FR"/>
              </w:rPr>
              <w:t xml:space="preserve"> 509-884-6943</w:t>
            </w:r>
          </w:p>
          <w:p w14:paraId="3D96295D" w14:textId="77777777" w:rsidR="00C70B37" w:rsidRPr="004B44EF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  <w:t>Bruce Buckles, Executive Director</w:t>
            </w: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</w:t>
            </w:r>
          </w:p>
          <w:p w14:paraId="44BDA3FC" w14:textId="598F801F" w:rsidR="00823211" w:rsidRDefault="00823211" w:rsidP="00DF0415">
            <w:pPr>
              <w:rPr>
                <w:rStyle w:val="Hyperlink"/>
                <w:rFonts w:asciiTheme="minorHAnsi" w:hAnsiTheme="minorHAnsi" w:cstheme="minorHAnsi"/>
                <w:b w:val="0"/>
                <w:bCs w:val="0"/>
                <w:sz w:val="22"/>
                <w:szCs w:val="22"/>
                <w:u w:val="none"/>
                <w:lang w:val="fr-FR"/>
              </w:rPr>
            </w:pPr>
            <w:hyperlink r:id="rId22" w:history="1">
              <w:r w:rsidRPr="004B44EF">
                <w:rPr>
                  <w:rStyle w:val="Hyperlink"/>
                  <w:rFonts w:asciiTheme="minorHAnsi" w:hAnsiTheme="minorHAnsi" w:cstheme="minorHAnsi"/>
                  <w:b w:val="0"/>
                  <w:sz w:val="22"/>
                  <w:szCs w:val="22"/>
                  <w:u w:val="none"/>
                  <w:lang w:val="fr-FR"/>
                </w:rPr>
                <w:t>bucklb@dshs.wa.gov</w:t>
              </w:r>
            </w:hyperlink>
          </w:p>
          <w:p w14:paraId="7133199F" w14:textId="77777777" w:rsidR="00AA2616" w:rsidRPr="004B44EF" w:rsidRDefault="00AA2616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3A48D429" w14:textId="77777777" w:rsidR="00823211" w:rsidRPr="004B44EF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3290" w:type="dxa"/>
            <w:shd w:val="clear" w:color="auto" w:fill="auto"/>
          </w:tcPr>
          <w:p w14:paraId="741EB448" w14:textId="77777777" w:rsidR="00AA2616" w:rsidRDefault="00AA2616" w:rsidP="00DF0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000C07" w14:textId="2F79F0FC" w:rsidR="00823211" w:rsidRPr="004B44EF" w:rsidRDefault="00823211" w:rsidP="00DF0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PSA #8 (DSHS REGION 1)</w:t>
            </w:r>
          </w:p>
          <w:p w14:paraId="77DA27EE" w14:textId="77777777" w:rsidR="00823211" w:rsidRPr="004B44EF" w:rsidRDefault="00823211" w:rsidP="00DF0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Adams, Chelan, Douglas Grant, Lincoln, Okanogan</w:t>
            </w:r>
          </w:p>
          <w:p w14:paraId="073AC8EE" w14:textId="77777777" w:rsidR="00823211" w:rsidRPr="004B44EF" w:rsidRDefault="00823211" w:rsidP="00DF0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9" w:type="dxa"/>
            <w:shd w:val="clear" w:color="auto" w:fill="auto"/>
          </w:tcPr>
          <w:p w14:paraId="1D5E554F" w14:textId="77777777" w:rsidR="00AA2616" w:rsidRDefault="00AA2616" w:rsidP="004C00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3B027D" w14:textId="58F72BF6" w:rsidR="004C00CF" w:rsidRPr="004B44EF" w:rsidRDefault="004C00CF" w:rsidP="004C00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Laurie Miller</w:t>
            </w:r>
          </w:p>
          <w:p w14:paraId="73DB5FCE" w14:textId="77777777" w:rsidR="004C00CF" w:rsidRPr="004B44EF" w:rsidRDefault="004C00CF" w:rsidP="004C00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3" w:history="1">
              <w:r w:rsidRPr="004B44EF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</w:rPr>
                <w:t>millel@dshs.wa.gov</w:t>
              </w:r>
            </w:hyperlink>
            <w:r w:rsidRPr="004B44E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1F75F57" w14:textId="77777777" w:rsidR="00A602E2" w:rsidRPr="004B44EF" w:rsidRDefault="004C00CF" w:rsidP="004C00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509-886-0700, ext. 211</w:t>
            </w:r>
          </w:p>
        </w:tc>
      </w:tr>
      <w:tr w:rsidR="00823211" w:rsidRPr="004B44EF" w14:paraId="2165977C" w14:textId="77777777" w:rsidTr="00B44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1" w:type="dxa"/>
          </w:tcPr>
          <w:p w14:paraId="30F97795" w14:textId="77777777" w:rsidR="00AA2616" w:rsidRDefault="00AA2616" w:rsidP="00DF0415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1A03E489" w14:textId="506AEC56" w:rsidR="00823211" w:rsidRPr="004B44EF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Southeast WA Aging and </w:t>
            </w:r>
            <w:proofErr w:type="gramStart"/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Long Term</w:t>
            </w:r>
            <w:proofErr w:type="gramEnd"/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Care</w:t>
            </w:r>
          </w:p>
          <w:p w14:paraId="22631863" w14:textId="77777777" w:rsidR="00823211" w:rsidRPr="004B44EF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7200 W Nob Hill Blvd., Suite 12 (Office); PO Box 8349 (Mail), Yakima, WA  98908-0349</w:t>
            </w:r>
          </w:p>
          <w:p w14:paraId="4EAB65C8" w14:textId="77777777" w:rsidR="00823211" w:rsidRPr="004B44EF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Phone: 509-965-0105, Toll free: 1-877-965-2582</w:t>
            </w:r>
          </w:p>
          <w:p w14:paraId="4DA41D33" w14:textId="2C01080B" w:rsidR="004B44EF" w:rsidRPr="004B44EF" w:rsidRDefault="00823211" w:rsidP="00DF0415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Fax: 509-965-0221</w:t>
            </w:r>
          </w:p>
          <w:p w14:paraId="7D50F891" w14:textId="77777777" w:rsidR="00CA15E5" w:rsidRPr="004B44EF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  <w:t>Lori Brown, Director</w:t>
            </w: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</w:t>
            </w:r>
          </w:p>
          <w:p w14:paraId="265CBD27" w14:textId="77777777" w:rsidR="00823211" w:rsidRPr="004B44EF" w:rsidRDefault="00823211" w:rsidP="00DF0415">
            <w:pPr>
              <w:rPr>
                <w:rStyle w:val="Hyperlink"/>
                <w:rFonts w:asciiTheme="minorHAnsi" w:hAnsiTheme="minorHAnsi" w:cstheme="minorHAnsi"/>
                <w:sz w:val="22"/>
                <w:szCs w:val="22"/>
                <w:u w:val="none"/>
              </w:rPr>
            </w:pPr>
            <w:hyperlink r:id="rId24" w:history="1">
              <w:r w:rsidRPr="004B44EF">
                <w:rPr>
                  <w:rStyle w:val="Hyperlink"/>
                  <w:rFonts w:asciiTheme="minorHAnsi" w:hAnsiTheme="minorHAnsi" w:cstheme="minorHAnsi"/>
                  <w:b w:val="0"/>
                  <w:sz w:val="22"/>
                  <w:szCs w:val="22"/>
                  <w:u w:val="none"/>
                </w:rPr>
                <w:t>brownlj@dshs.wa.gov</w:t>
              </w:r>
            </w:hyperlink>
          </w:p>
          <w:p w14:paraId="4ED138FD" w14:textId="77777777" w:rsidR="00CA15E5" w:rsidRPr="004B44EF" w:rsidRDefault="00CA15E5" w:rsidP="00DF0415">
            <w:pPr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</w:tc>
        <w:tc>
          <w:tcPr>
            <w:tcW w:w="3290" w:type="dxa"/>
          </w:tcPr>
          <w:p w14:paraId="39C966CD" w14:textId="77777777" w:rsidR="00AA2616" w:rsidRDefault="00AA2616" w:rsidP="00DF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84281D" w14:textId="46FB827A" w:rsidR="00823211" w:rsidRPr="004B44EF" w:rsidRDefault="00823211" w:rsidP="00DF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PSA #9 (DSHS REGION 1)</w:t>
            </w:r>
          </w:p>
          <w:p w14:paraId="2803B116" w14:textId="77777777" w:rsidR="00823211" w:rsidRPr="004B44EF" w:rsidRDefault="00823211" w:rsidP="00DF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Asotin, Benton, Columbia, Franklin, Garfield, Kittitas, Yakima, Walla Walla</w:t>
            </w:r>
          </w:p>
          <w:p w14:paraId="30AD5696" w14:textId="77777777" w:rsidR="00823211" w:rsidRPr="004B44EF" w:rsidRDefault="00823211" w:rsidP="00DF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9" w:type="dxa"/>
          </w:tcPr>
          <w:p w14:paraId="189DEA8B" w14:textId="77777777" w:rsidR="00AA2616" w:rsidRPr="002D4BDB" w:rsidRDefault="00AA26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3522F6" w14:textId="77777777" w:rsidR="009A0B0D" w:rsidRDefault="00C045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Eliticia Sanchez</w:t>
            </w:r>
          </w:p>
          <w:p w14:paraId="20EADE1B" w14:textId="4E8B4739" w:rsidR="00C0457F" w:rsidRDefault="003856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5" w:history="1">
              <w:r w:rsidRPr="00C02330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eliticia.sanchez@dshs.wa.gov</w:t>
              </w:r>
            </w:hyperlink>
          </w:p>
          <w:p w14:paraId="1173C552" w14:textId="40E9C9C3" w:rsidR="00385620" w:rsidRPr="002D4BDB" w:rsidRDefault="003856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385620">
              <w:rPr>
                <w:rFonts w:asciiTheme="minorHAnsi" w:hAnsiTheme="minorHAnsi" w:cstheme="minorHAnsi"/>
                <w:sz w:val="22"/>
                <w:szCs w:val="22"/>
              </w:rPr>
              <w:t>509.965.0105</w:t>
            </w:r>
          </w:p>
        </w:tc>
      </w:tr>
      <w:tr w:rsidR="00823211" w:rsidRPr="004B44EF" w14:paraId="38E7E475" w14:textId="77777777" w:rsidTr="00B44D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1" w:type="dxa"/>
          </w:tcPr>
          <w:p w14:paraId="1A43D98D" w14:textId="77777777" w:rsidR="00AA2616" w:rsidRPr="00E00A59" w:rsidRDefault="00AA2616" w:rsidP="00DF0415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51712878" w14:textId="6D6D6EE3" w:rsidR="00823211" w:rsidRPr="00E00A59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00A59">
              <w:rPr>
                <w:rFonts w:asciiTheme="minorHAnsi" w:hAnsiTheme="minorHAnsi" w:cstheme="minorHAnsi"/>
                <w:b w:val="0"/>
                <w:sz w:val="22"/>
                <w:szCs w:val="22"/>
              </w:rPr>
              <w:t>Yakama Nation Area Agency on Aging</w:t>
            </w:r>
          </w:p>
          <w:p w14:paraId="7D2A54D0" w14:textId="77777777" w:rsidR="00823211" w:rsidRPr="00E00A59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00A59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91 </w:t>
            </w:r>
            <w:proofErr w:type="spellStart"/>
            <w:r w:rsidRPr="00E00A59">
              <w:rPr>
                <w:rFonts w:asciiTheme="minorHAnsi" w:hAnsiTheme="minorHAnsi" w:cstheme="minorHAnsi"/>
                <w:b w:val="0"/>
                <w:sz w:val="22"/>
                <w:szCs w:val="22"/>
              </w:rPr>
              <w:t>Wishpoosh</w:t>
            </w:r>
            <w:proofErr w:type="spellEnd"/>
            <w:r w:rsidRPr="00E00A59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(Office); PO Box 151 (Mail),</w:t>
            </w:r>
          </w:p>
          <w:p w14:paraId="5C04ABDE" w14:textId="77777777" w:rsidR="00823211" w:rsidRPr="00E00A59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00A59">
              <w:rPr>
                <w:rFonts w:asciiTheme="minorHAnsi" w:hAnsiTheme="minorHAnsi" w:cstheme="minorHAnsi"/>
                <w:b w:val="0"/>
                <w:sz w:val="22"/>
                <w:szCs w:val="22"/>
              </w:rPr>
              <w:t>Toppenish, WA  98948</w:t>
            </w:r>
          </w:p>
          <w:p w14:paraId="3A424AAD" w14:textId="77777777" w:rsidR="00823211" w:rsidRPr="00E00A59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00A59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Phone: 509-865-7164 </w:t>
            </w:r>
          </w:p>
          <w:p w14:paraId="1C379F53" w14:textId="77777777" w:rsidR="00823211" w:rsidRPr="00E00A59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00A59">
              <w:rPr>
                <w:rFonts w:asciiTheme="minorHAnsi" w:hAnsiTheme="minorHAnsi" w:cstheme="minorHAnsi"/>
                <w:b w:val="0"/>
                <w:sz w:val="22"/>
                <w:szCs w:val="22"/>
              </w:rPr>
              <w:t>Fax: 509-865-2098</w:t>
            </w:r>
          </w:p>
          <w:p w14:paraId="1CE7E9C7" w14:textId="45E29AAA" w:rsidR="00344940" w:rsidRPr="00E00A59" w:rsidRDefault="00E00A59" w:rsidP="00DF0415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00A59"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  <w:t>Melissa Howtopat, Program Manager</w:t>
            </w:r>
          </w:p>
          <w:p w14:paraId="41D77148" w14:textId="77777777" w:rsidR="004B44EF" w:rsidRDefault="00E00A59" w:rsidP="00DF0415">
            <w:pPr>
              <w:rPr>
                <w:rStyle w:val="Hyperlink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hyperlink r:id="rId26" w:history="1">
              <w:r w:rsidRPr="00E00A59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Melissa_Howtopat@yakama.com</w:t>
              </w:r>
            </w:hyperlink>
          </w:p>
          <w:p w14:paraId="08003ABB" w14:textId="54480F8A" w:rsidR="00925ED0" w:rsidRPr="00E00A59" w:rsidRDefault="00925ED0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3290" w:type="dxa"/>
          </w:tcPr>
          <w:p w14:paraId="70A76170" w14:textId="77777777" w:rsidR="00AA2616" w:rsidRPr="00E00A59" w:rsidRDefault="00AA2616" w:rsidP="00DF0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D9DDB2" w14:textId="7D3B8D44" w:rsidR="00823211" w:rsidRPr="00E00A59" w:rsidRDefault="00823211" w:rsidP="00DF0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0A59">
              <w:rPr>
                <w:rFonts w:asciiTheme="minorHAnsi" w:hAnsiTheme="minorHAnsi" w:cstheme="minorHAnsi"/>
                <w:sz w:val="22"/>
                <w:szCs w:val="22"/>
              </w:rPr>
              <w:t>PSA #10 (DSHS REGION 1)</w:t>
            </w:r>
          </w:p>
          <w:p w14:paraId="401AAD43" w14:textId="77777777" w:rsidR="00823211" w:rsidRPr="00E00A59" w:rsidRDefault="00823211" w:rsidP="00DF0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0A59">
              <w:rPr>
                <w:rFonts w:asciiTheme="minorHAnsi" w:hAnsiTheme="minorHAnsi" w:cstheme="minorHAnsi"/>
                <w:sz w:val="22"/>
                <w:szCs w:val="22"/>
              </w:rPr>
              <w:t>Yakama Reservation</w:t>
            </w:r>
          </w:p>
          <w:p w14:paraId="5A75B4A3" w14:textId="77777777" w:rsidR="00823211" w:rsidRPr="00E00A59" w:rsidRDefault="00823211" w:rsidP="00DF0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9" w:type="dxa"/>
          </w:tcPr>
          <w:p w14:paraId="417FFE34" w14:textId="77777777" w:rsidR="00AA2616" w:rsidRPr="00E00A59" w:rsidRDefault="00AA26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832045" w14:textId="77777777" w:rsidR="00F8309E" w:rsidRPr="00817BA2" w:rsidRDefault="003E25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cf01"/>
                <w:rFonts w:asciiTheme="minorHAnsi" w:hAnsiTheme="minorHAnsi" w:cstheme="minorHAnsi"/>
                <w:sz w:val="22"/>
                <w:szCs w:val="22"/>
              </w:rPr>
            </w:pPr>
            <w:r w:rsidRPr="00817BA2">
              <w:rPr>
                <w:rStyle w:val="cf01"/>
                <w:rFonts w:asciiTheme="minorHAnsi" w:hAnsiTheme="minorHAnsi" w:cstheme="minorHAnsi"/>
                <w:sz w:val="22"/>
                <w:szCs w:val="22"/>
              </w:rPr>
              <w:t>Meghanne Scott</w:t>
            </w:r>
          </w:p>
          <w:p w14:paraId="69775DC7" w14:textId="17573BC3" w:rsidR="003E25E2" w:rsidRPr="00817BA2" w:rsidRDefault="00817B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7" w:history="1">
              <w:r w:rsidRPr="00817BA2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meghanne_scott@yakama.com</w:t>
              </w:r>
            </w:hyperlink>
          </w:p>
          <w:p w14:paraId="709FAE20" w14:textId="4EFAA2E4" w:rsidR="00817BA2" w:rsidRPr="00E00A59" w:rsidRDefault="00817B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817BA2">
              <w:rPr>
                <w:rFonts w:asciiTheme="minorHAnsi" w:hAnsiTheme="minorHAnsi" w:cstheme="minorHAnsi"/>
                <w:sz w:val="22"/>
                <w:szCs w:val="22"/>
              </w:rPr>
              <w:t>509-865-5121</w:t>
            </w:r>
          </w:p>
        </w:tc>
      </w:tr>
      <w:tr w:rsidR="00823211" w:rsidRPr="004B44EF" w14:paraId="11EC5C38" w14:textId="77777777" w:rsidTr="00B44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1" w:type="dxa"/>
          </w:tcPr>
          <w:p w14:paraId="1C49A856" w14:textId="77777777" w:rsidR="00AA2616" w:rsidRDefault="00AA2616" w:rsidP="00DF0415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33342676" w14:textId="37FDBD08" w:rsidR="00823211" w:rsidRPr="004B44EF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Aging &amp; </w:t>
            </w:r>
            <w:proofErr w:type="gramStart"/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Long Term</w:t>
            </w:r>
            <w:proofErr w:type="gramEnd"/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Care of Eastern WA</w:t>
            </w:r>
          </w:p>
          <w:p w14:paraId="22F8B877" w14:textId="77777777" w:rsidR="0058552C" w:rsidRPr="0058552C" w:rsidRDefault="0058552C" w:rsidP="0058552C">
            <w:pP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5855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1313 N Atlantic St, Ste 3000 </w:t>
            </w:r>
            <w:r w:rsidRPr="0058552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br/>
              <w:t>Spokane, WA. 99201</w:t>
            </w:r>
          </w:p>
          <w:p w14:paraId="074A7F27" w14:textId="77777777" w:rsidR="00823211" w:rsidRPr="004B44EF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Phone: 509-458-2509</w:t>
            </w:r>
          </w:p>
          <w:p w14:paraId="4FFCA068" w14:textId="77777777" w:rsidR="00823211" w:rsidRPr="004B44EF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Fax: 509-458-2003</w:t>
            </w:r>
          </w:p>
          <w:p w14:paraId="29A29A30" w14:textId="77777777" w:rsidR="00CA15E5" w:rsidRPr="004B44EF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  <w:t>Lynn Kimball, Director</w:t>
            </w: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</w:t>
            </w:r>
          </w:p>
          <w:p w14:paraId="5E01E632" w14:textId="77777777" w:rsidR="00823211" w:rsidRPr="004B44EF" w:rsidRDefault="00823211" w:rsidP="00DF0415">
            <w:pPr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  <w:hyperlink r:id="rId28" w:history="1">
              <w:r w:rsidRPr="004B44EF">
                <w:rPr>
                  <w:rStyle w:val="Hyperlink"/>
                  <w:rFonts w:asciiTheme="minorHAnsi" w:hAnsiTheme="minorHAnsi" w:cstheme="minorHAnsi"/>
                  <w:b w:val="0"/>
                  <w:sz w:val="22"/>
                  <w:szCs w:val="22"/>
                  <w:u w:val="none"/>
                </w:rPr>
                <w:t>lynn.kimball@dshs.wa.gov</w:t>
              </w:r>
            </w:hyperlink>
          </w:p>
          <w:p w14:paraId="09E9064D" w14:textId="77777777" w:rsidR="00823211" w:rsidRPr="004B44EF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3290" w:type="dxa"/>
          </w:tcPr>
          <w:p w14:paraId="6D7E16B4" w14:textId="77777777" w:rsidR="00AA2616" w:rsidRDefault="00AA2616" w:rsidP="00DF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A36E4C" w14:textId="6647D9DE" w:rsidR="00823211" w:rsidRPr="004B44EF" w:rsidRDefault="00823211" w:rsidP="00DF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PSA #11 (DSHS REGION 1)</w:t>
            </w:r>
          </w:p>
          <w:p w14:paraId="57CB2789" w14:textId="77777777" w:rsidR="00823211" w:rsidRPr="004B44EF" w:rsidRDefault="00823211" w:rsidP="00DF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Ferry, Pend Oreille, Spokane, Stevens, Whitman</w:t>
            </w:r>
          </w:p>
          <w:p w14:paraId="27B88904" w14:textId="77777777" w:rsidR="00823211" w:rsidRPr="004B44EF" w:rsidRDefault="00823211" w:rsidP="00DF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9" w:type="dxa"/>
          </w:tcPr>
          <w:p w14:paraId="5B056BA1" w14:textId="77777777" w:rsidR="00AA2616" w:rsidRDefault="00AA26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E6D0FD" w14:textId="05810D25" w:rsidR="00F70C8D" w:rsidRPr="00E51D39" w:rsidRDefault="00E51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1D39">
              <w:rPr>
                <w:b/>
                <w:bCs/>
                <w:szCs w:val="24"/>
              </w:rPr>
              <w:t> </w:t>
            </w:r>
            <w:hyperlink r:id="rId29" w:history="1">
              <w:r w:rsidRPr="00E51D39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MedicaidContracts@altcew.org</w:t>
              </w:r>
            </w:hyperlink>
          </w:p>
        </w:tc>
      </w:tr>
      <w:tr w:rsidR="00823211" w:rsidRPr="004B44EF" w14:paraId="7FFD684A" w14:textId="77777777" w:rsidTr="00B44D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1" w:type="dxa"/>
          </w:tcPr>
          <w:p w14:paraId="339A8FCF" w14:textId="50CBA935" w:rsidR="00823211" w:rsidRPr="004B44EF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Colville Indian Area Agency on Aging</w:t>
            </w:r>
          </w:p>
          <w:p w14:paraId="4B8BCC45" w14:textId="77777777" w:rsidR="00823211" w:rsidRPr="004B44EF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PO Box 150, Nespelem, WA  99155</w:t>
            </w:r>
          </w:p>
          <w:p w14:paraId="4D284543" w14:textId="33F69D69" w:rsidR="00823211" w:rsidRPr="004B44EF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Phone: 509-634-2759 Toll free: 1-888-881-7684</w:t>
            </w:r>
          </w:p>
          <w:p w14:paraId="1CF5FF26" w14:textId="77777777" w:rsidR="00823211" w:rsidRPr="004B44EF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Fax: 509-634-2793 or 4116 (Tribal Administration)</w:t>
            </w:r>
          </w:p>
          <w:p w14:paraId="3EB7307C" w14:textId="77777777" w:rsidR="00180CCE" w:rsidRPr="00180CCE" w:rsidRDefault="00180CCE" w:rsidP="00180CCE">
            <w:pP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180CCE">
              <w:rPr>
                <w:rFonts w:asciiTheme="minorHAnsi" w:hAnsiTheme="minorHAnsi" w:cstheme="minorHAnsi"/>
                <w:b w:val="0"/>
                <w:bCs w:val="0"/>
                <w:i/>
                <w:sz w:val="22"/>
                <w:szCs w:val="22"/>
              </w:rPr>
              <w:t xml:space="preserve">Joel Boyd, Director 509-634-2759 </w:t>
            </w:r>
            <w:r w:rsidRPr="00180CCE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</w:t>
            </w:r>
          </w:p>
          <w:p w14:paraId="241D85F5" w14:textId="64C6C66D" w:rsidR="00180CCE" w:rsidRPr="00180CCE" w:rsidRDefault="00180CCE" w:rsidP="00180C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30" w:history="1">
              <w:r w:rsidRPr="00180CCE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joel.boyd.aaa@colvilletribes.com</w:t>
              </w:r>
            </w:hyperlink>
          </w:p>
          <w:p w14:paraId="46DC0773" w14:textId="6D74C47E" w:rsidR="00B44DE2" w:rsidRPr="00180CCE" w:rsidRDefault="00B44DE2" w:rsidP="00DF0415">
            <w:pPr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F61A93" w:rsidRPr="004B44EF" w14:paraId="3916DF54" w14:textId="77777777" w:rsidTr="00B44DE2">
              <w:trPr>
                <w:trHeight w:val="81"/>
              </w:trPr>
              <w:tc>
                <w:tcPr>
                  <w:tcW w:w="236" w:type="dxa"/>
                </w:tcPr>
                <w:p w14:paraId="0216A078" w14:textId="77777777" w:rsidR="00B44DE2" w:rsidRPr="004B44EF" w:rsidRDefault="00B44DE2" w:rsidP="00F61A93">
                  <w:pPr>
                    <w:rPr>
                      <w:rFonts w:asciiTheme="minorHAnsi" w:hAnsiTheme="minorHAnsi" w:cstheme="minorHAnsi"/>
                      <w:color w:val="1F497D"/>
                      <w:sz w:val="22"/>
                      <w:szCs w:val="22"/>
                    </w:rPr>
                  </w:pPr>
                </w:p>
              </w:tc>
            </w:tr>
          </w:tbl>
          <w:p w14:paraId="3D827B26" w14:textId="77777777" w:rsidR="00823211" w:rsidRPr="004B44EF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3290" w:type="dxa"/>
          </w:tcPr>
          <w:p w14:paraId="51BB4548" w14:textId="77777777" w:rsidR="00823211" w:rsidRPr="004B44EF" w:rsidRDefault="00823211" w:rsidP="00DF0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PSA #12 (DSHS REGION 1)</w:t>
            </w:r>
          </w:p>
          <w:p w14:paraId="185DCB40" w14:textId="77777777" w:rsidR="00823211" w:rsidRPr="004B44EF" w:rsidRDefault="00823211" w:rsidP="00DF0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Colville</w:t>
            </w:r>
            <w:r w:rsidRPr="004B44EF">
              <w:rPr>
                <w:rFonts w:asciiTheme="minorHAnsi" w:hAnsiTheme="minorHAnsi" w:cstheme="minorHAnsi"/>
                <w:sz w:val="22"/>
                <w:szCs w:val="22"/>
              </w:rPr>
              <w:t xml:space="preserve"> Reservation</w:t>
            </w:r>
          </w:p>
          <w:p w14:paraId="614B25E6" w14:textId="77777777" w:rsidR="00823211" w:rsidRPr="004B44EF" w:rsidRDefault="00823211" w:rsidP="00DF0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9" w:type="dxa"/>
          </w:tcPr>
          <w:p w14:paraId="1AF9C59E" w14:textId="77777777" w:rsidR="00B44DE2" w:rsidRPr="004B44EF" w:rsidRDefault="00B44D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Lucille Pakootas</w:t>
            </w:r>
          </w:p>
          <w:p w14:paraId="7B1F08CD" w14:textId="77777777" w:rsidR="00B44DE2" w:rsidRPr="004B44EF" w:rsidRDefault="00B44DE2" w:rsidP="00B44D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1F497D"/>
                <w:sz w:val="22"/>
                <w:szCs w:val="22"/>
              </w:rPr>
            </w:pPr>
            <w:hyperlink r:id="rId31" w:history="1">
              <w:r w:rsidRPr="004B44EF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Lucille.Pakootas@colvilletribes.com</w:t>
              </w:r>
            </w:hyperlink>
            <w:r w:rsidRPr="004B44EF">
              <w:rPr>
                <w:rFonts w:asciiTheme="minorHAnsi" w:hAnsiTheme="minorHAnsi" w:cstheme="minorHAnsi"/>
                <w:color w:val="1F497D"/>
                <w:sz w:val="22"/>
                <w:szCs w:val="22"/>
              </w:rPr>
              <w:t xml:space="preserve"> </w:t>
            </w:r>
          </w:p>
          <w:p w14:paraId="70A18878" w14:textId="77777777" w:rsidR="00870A74" w:rsidRPr="004B44EF" w:rsidRDefault="00B44D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color w:val="1F497D"/>
                <w:sz w:val="22"/>
                <w:szCs w:val="22"/>
              </w:rPr>
              <w:t>509-634-2761</w:t>
            </w:r>
          </w:p>
        </w:tc>
      </w:tr>
      <w:tr w:rsidR="00823211" w:rsidRPr="004B44EF" w14:paraId="4E3729FA" w14:textId="77777777" w:rsidTr="00B44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1" w:type="dxa"/>
          </w:tcPr>
          <w:p w14:paraId="3D8AF195" w14:textId="77777777" w:rsidR="00AA2616" w:rsidRDefault="00AA2616" w:rsidP="00DF0415">
            <w:pPr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3796D319" w14:textId="6BABEC08" w:rsidR="00823211" w:rsidRPr="004B44EF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Kitsap County Division of Aging &amp; LTC</w:t>
            </w:r>
          </w:p>
          <w:p w14:paraId="302D356F" w14:textId="77777777" w:rsidR="00823211" w:rsidRPr="004B44EF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1026 Sidney Avenue (Office); 614 Division, MS-5 (Mail), Port Orchard, WA  98366 </w:t>
            </w:r>
          </w:p>
          <w:p w14:paraId="5167A483" w14:textId="77777777" w:rsidR="00823211" w:rsidRPr="004B44EF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Phone: 360-337-7068, Toll free: 1-800-562-6418  </w:t>
            </w:r>
          </w:p>
          <w:p w14:paraId="101F107B" w14:textId="77777777" w:rsidR="00823211" w:rsidRPr="004B44EF" w:rsidRDefault="00823211" w:rsidP="00DF041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b w:val="0"/>
                <w:sz w:val="22"/>
                <w:szCs w:val="22"/>
              </w:rPr>
              <w:t>Fax: 360-337-5746</w:t>
            </w:r>
          </w:p>
          <w:p w14:paraId="1D89B6C3" w14:textId="77777777" w:rsidR="00C70B37" w:rsidRPr="004B44EF" w:rsidRDefault="00823211" w:rsidP="00DF0415">
            <w:pPr>
              <w:rPr>
                <w:rStyle w:val="Hyperlink"/>
                <w:rFonts w:asciiTheme="minorHAnsi" w:hAnsiTheme="minorHAnsi" w:cstheme="minorHAnsi"/>
                <w:b w:val="0"/>
                <w:bCs w:val="0"/>
                <w:sz w:val="22"/>
                <w:szCs w:val="22"/>
                <w:u w:val="none"/>
              </w:rPr>
            </w:pPr>
            <w:r w:rsidRPr="004B44EF"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  <w:t xml:space="preserve">Stacey Smith, Director </w:t>
            </w:r>
            <w:hyperlink r:id="rId32" w:history="1">
              <w:r w:rsidRPr="004B44EF">
                <w:rPr>
                  <w:rStyle w:val="Hyperlink"/>
                  <w:rFonts w:asciiTheme="minorHAnsi" w:hAnsiTheme="minorHAnsi" w:cstheme="minorHAnsi"/>
                  <w:b w:val="0"/>
                  <w:sz w:val="22"/>
                  <w:szCs w:val="22"/>
                  <w:u w:val="none"/>
                </w:rPr>
                <w:t>sasmith@co.kitsap.wa.us</w:t>
              </w:r>
            </w:hyperlink>
          </w:p>
          <w:p w14:paraId="12C7FED3" w14:textId="181CA244" w:rsidR="004B44EF" w:rsidRPr="004B44EF" w:rsidRDefault="004B44EF" w:rsidP="00DF0415">
            <w:pPr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</w:tc>
        <w:tc>
          <w:tcPr>
            <w:tcW w:w="3290" w:type="dxa"/>
          </w:tcPr>
          <w:p w14:paraId="428ACA2D" w14:textId="77777777" w:rsidR="00AA2616" w:rsidRDefault="00AA2616" w:rsidP="00DF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87AAB6" w14:textId="79FEE457" w:rsidR="00823211" w:rsidRPr="004B44EF" w:rsidRDefault="00823211" w:rsidP="00DF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PSA #13 (DSHS REGION 3)</w:t>
            </w:r>
          </w:p>
          <w:p w14:paraId="78ACDB96" w14:textId="77777777" w:rsidR="00823211" w:rsidRPr="004B44EF" w:rsidRDefault="00823211" w:rsidP="00DF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Kitsap</w:t>
            </w:r>
          </w:p>
          <w:p w14:paraId="1A70F0AC" w14:textId="77777777" w:rsidR="00823211" w:rsidRPr="004B44EF" w:rsidRDefault="00823211" w:rsidP="00DF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9" w:type="dxa"/>
          </w:tcPr>
          <w:p w14:paraId="470207EB" w14:textId="77777777" w:rsidR="00AA2616" w:rsidRDefault="00AA26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CDAE9A" w14:textId="617B01D4" w:rsidR="00823211" w:rsidRPr="004B44EF" w:rsidRDefault="002F37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Tawnya Weintraub</w:t>
            </w:r>
            <w:r w:rsidR="00886FF1" w:rsidRPr="004B44EF">
              <w:rPr>
                <w:rFonts w:asciiTheme="minorHAnsi" w:hAnsiTheme="minorHAnsi" w:cstheme="minorHAnsi"/>
                <w:sz w:val="22"/>
                <w:szCs w:val="22"/>
              </w:rPr>
              <w:t>, Planner</w:t>
            </w:r>
          </w:p>
          <w:p w14:paraId="62B04C05" w14:textId="77777777" w:rsidR="002F3776" w:rsidRPr="004B44EF" w:rsidRDefault="002F37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hyperlink r:id="rId33" w:history="1">
              <w:r w:rsidRPr="004B44EF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TWeintra@co.kitsap.wa.us</w:t>
              </w:r>
            </w:hyperlink>
            <w:r w:rsidRPr="004B44E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061423F" w14:textId="77777777" w:rsidR="002F3776" w:rsidRPr="004B44EF" w:rsidRDefault="00C74D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B44EF">
              <w:rPr>
                <w:rFonts w:asciiTheme="minorHAnsi" w:hAnsiTheme="minorHAnsi" w:cstheme="minorHAnsi"/>
                <w:sz w:val="22"/>
                <w:szCs w:val="22"/>
              </w:rPr>
              <w:t>360-</w:t>
            </w:r>
            <w:r w:rsidR="002F3776" w:rsidRPr="004B44EF">
              <w:rPr>
                <w:rFonts w:asciiTheme="minorHAnsi" w:hAnsiTheme="minorHAnsi" w:cstheme="minorHAnsi"/>
                <w:sz w:val="22"/>
                <w:szCs w:val="22"/>
              </w:rPr>
              <w:t xml:space="preserve">337-5690  </w:t>
            </w:r>
          </w:p>
        </w:tc>
      </w:tr>
    </w:tbl>
    <w:p w14:paraId="3552336A" w14:textId="77777777" w:rsidR="00336525" w:rsidRPr="00336525" w:rsidRDefault="00336525" w:rsidP="00336525"/>
    <w:sectPr w:rsidR="00336525" w:rsidRPr="00336525" w:rsidSect="00DF0415">
      <w:headerReference w:type="default" r:id="rId34"/>
      <w:footerReference w:type="default" r:id="rId35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72410" w14:textId="77777777" w:rsidR="0098317C" w:rsidRDefault="0098317C" w:rsidP="00823211">
      <w:r>
        <w:separator/>
      </w:r>
    </w:p>
  </w:endnote>
  <w:endnote w:type="continuationSeparator" w:id="0">
    <w:p w14:paraId="7E1BAF72" w14:textId="77777777" w:rsidR="0098317C" w:rsidRDefault="0098317C" w:rsidP="00823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</w:rPr>
      <w:id w:val="648718547"/>
      <w:docPartObj>
        <w:docPartGallery w:val="Page Numbers (Bottom of Page)"/>
        <w:docPartUnique/>
      </w:docPartObj>
    </w:sdtPr>
    <w:sdtEndPr>
      <w:rPr>
        <w:noProof/>
        <w:sz w:val="24"/>
      </w:rPr>
    </w:sdtEndPr>
    <w:sdtContent>
      <w:p w14:paraId="5C0C8AD0" w14:textId="1033667C" w:rsidR="00823211" w:rsidRPr="00823211" w:rsidRDefault="00823211" w:rsidP="00823211">
        <w:pPr>
          <w:pStyle w:val="Footer"/>
          <w:jc w:val="center"/>
          <w:rPr>
            <w:noProof/>
            <w:sz w:val="20"/>
          </w:rPr>
        </w:pPr>
        <w:r w:rsidRPr="00823211">
          <w:rPr>
            <w:sz w:val="20"/>
          </w:rPr>
          <w:fldChar w:fldCharType="begin"/>
        </w:r>
        <w:r w:rsidRPr="00823211">
          <w:rPr>
            <w:sz w:val="20"/>
          </w:rPr>
          <w:instrText xml:space="preserve"> PAGE   \* MERGEFORMAT </w:instrText>
        </w:r>
        <w:r w:rsidRPr="00823211">
          <w:rPr>
            <w:sz w:val="20"/>
          </w:rPr>
          <w:fldChar w:fldCharType="separate"/>
        </w:r>
        <w:r w:rsidR="00DB48CA">
          <w:rPr>
            <w:noProof/>
            <w:sz w:val="20"/>
          </w:rPr>
          <w:t>1</w:t>
        </w:r>
        <w:r w:rsidRPr="00823211">
          <w:rPr>
            <w:noProof/>
            <w:sz w:val="20"/>
          </w:rPr>
          <w:fldChar w:fldCharType="end"/>
        </w:r>
      </w:p>
    </w:sdtContent>
  </w:sdt>
  <w:p w14:paraId="03866A15" w14:textId="166D3899" w:rsidR="00823211" w:rsidRDefault="00534E30">
    <w:pPr>
      <w:pStyle w:val="Footer"/>
    </w:pPr>
    <w:r>
      <w:rPr>
        <w:noProof/>
        <w:sz w:val="20"/>
      </w:rPr>
      <w:tab/>
    </w:r>
    <w:r>
      <w:rPr>
        <w:noProof/>
        <w:sz w:val="20"/>
      </w:rPr>
      <w:tab/>
    </w:r>
    <w:r>
      <w:rPr>
        <w:noProof/>
        <w:sz w:val="20"/>
      </w:rPr>
      <w:tab/>
    </w:r>
    <w:r>
      <w:rPr>
        <w:noProof/>
        <w:sz w:val="20"/>
      </w:rPr>
      <w:tab/>
    </w:r>
    <w:r>
      <w:rPr>
        <w:noProof/>
        <w:sz w:val="20"/>
      </w:rPr>
      <w:tab/>
    </w:r>
    <w:r w:rsidR="007F10D3">
      <w:rPr>
        <w:noProof/>
        <w:sz w:val="20"/>
      </w:rPr>
      <w:t>1</w:t>
    </w:r>
    <w:r>
      <w:rPr>
        <w:noProof/>
        <w:sz w:val="20"/>
      </w:rPr>
      <w:t>- 202</w:t>
    </w:r>
    <w:r w:rsidR="00925ED0">
      <w:rPr>
        <w:noProof/>
        <w:sz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20030" w14:textId="77777777" w:rsidR="0098317C" w:rsidRDefault="0098317C" w:rsidP="00823211">
      <w:r>
        <w:separator/>
      </w:r>
    </w:p>
  </w:footnote>
  <w:footnote w:type="continuationSeparator" w:id="0">
    <w:p w14:paraId="4ED6CC76" w14:textId="77777777" w:rsidR="0098317C" w:rsidRDefault="0098317C" w:rsidP="00823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A9A2C" w14:textId="77777777" w:rsidR="00823211" w:rsidRDefault="00823211">
    <w:pPr>
      <w:pStyle w:val="Header"/>
    </w:pPr>
    <w:r>
      <w:t xml:space="preserve">AREA AGENCY ON AGING </w:t>
    </w:r>
    <w:r w:rsidR="00EA5BD0">
      <w:t>PROVIDER</w:t>
    </w:r>
    <w:r>
      <w:t xml:space="preserve"> INTAKE </w:t>
    </w:r>
    <w:r w:rsidR="00BF6F18">
      <w:t>CONTACT</w:t>
    </w:r>
    <w:r w:rsidR="006A3286">
      <w:t>S FOR POTENTIAL MEDICAID CONTRACTORS</w:t>
    </w:r>
  </w:p>
  <w:p w14:paraId="75295FA0" w14:textId="77777777" w:rsidR="00823211" w:rsidRDefault="008232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415"/>
    <w:rsid w:val="00007AE8"/>
    <w:rsid w:val="0003363B"/>
    <w:rsid w:val="00054DE2"/>
    <w:rsid w:val="00056B9E"/>
    <w:rsid w:val="00075B19"/>
    <w:rsid w:val="00096939"/>
    <w:rsid w:val="000C420C"/>
    <w:rsid w:val="000C705C"/>
    <w:rsid w:val="000D3B0F"/>
    <w:rsid w:val="00141288"/>
    <w:rsid w:val="00180CCE"/>
    <w:rsid w:val="00197317"/>
    <w:rsid w:val="001A181F"/>
    <w:rsid w:val="001B4A5F"/>
    <w:rsid w:val="001E7E24"/>
    <w:rsid w:val="002357DD"/>
    <w:rsid w:val="002851DE"/>
    <w:rsid w:val="002950F8"/>
    <w:rsid w:val="002A3FCD"/>
    <w:rsid w:val="002C164B"/>
    <w:rsid w:val="002D112B"/>
    <w:rsid w:val="002D4BDB"/>
    <w:rsid w:val="002D6273"/>
    <w:rsid w:val="002F3776"/>
    <w:rsid w:val="002F7A20"/>
    <w:rsid w:val="003323A9"/>
    <w:rsid w:val="00336525"/>
    <w:rsid w:val="00344940"/>
    <w:rsid w:val="00385620"/>
    <w:rsid w:val="003B5D27"/>
    <w:rsid w:val="003E25E2"/>
    <w:rsid w:val="003E2820"/>
    <w:rsid w:val="003F1940"/>
    <w:rsid w:val="003F4018"/>
    <w:rsid w:val="004709B4"/>
    <w:rsid w:val="00481C58"/>
    <w:rsid w:val="004A766A"/>
    <w:rsid w:val="004B44EF"/>
    <w:rsid w:val="004C00CF"/>
    <w:rsid w:val="004E0431"/>
    <w:rsid w:val="004E1A99"/>
    <w:rsid w:val="00526EA5"/>
    <w:rsid w:val="00534E30"/>
    <w:rsid w:val="00582846"/>
    <w:rsid w:val="0058552C"/>
    <w:rsid w:val="005B769D"/>
    <w:rsid w:val="005E104B"/>
    <w:rsid w:val="005E4D8E"/>
    <w:rsid w:val="005E66D6"/>
    <w:rsid w:val="00605C19"/>
    <w:rsid w:val="00617A4F"/>
    <w:rsid w:val="00692CCC"/>
    <w:rsid w:val="006A3286"/>
    <w:rsid w:val="006A7D99"/>
    <w:rsid w:val="006D3289"/>
    <w:rsid w:val="006F097C"/>
    <w:rsid w:val="007657F5"/>
    <w:rsid w:val="007F10D3"/>
    <w:rsid w:val="007F294B"/>
    <w:rsid w:val="00801EFB"/>
    <w:rsid w:val="00813B3D"/>
    <w:rsid w:val="008161E5"/>
    <w:rsid w:val="00817BA2"/>
    <w:rsid w:val="00823211"/>
    <w:rsid w:val="00832B23"/>
    <w:rsid w:val="00864E12"/>
    <w:rsid w:val="00870A74"/>
    <w:rsid w:val="00886FF1"/>
    <w:rsid w:val="0089533F"/>
    <w:rsid w:val="008B4604"/>
    <w:rsid w:val="008E1912"/>
    <w:rsid w:val="00925ED0"/>
    <w:rsid w:val="00966D27"/>
    <w:rsid w:val="00981192"/>
    <w:rsid w:val="0098317C"/>
    <w:rsid w:val="009A0B0D"/>
    <w:rsid w:val="009A2CE0"/>
    <w:rsid w:val="009C6C5B"/>
    <w:rsid w:val="00A12007"/>
    <w:rsid w:val="00A538EA"/>
    <w:rsid w:val="00A602E2"/>
    <w:rsid w:val="00A817D3"/>
    <w:rsid w:val="00AA2616"/>
    <w:rsid w:val="00AC00FD"/>
    <w:rsid w:val="00AC07A7"/>
    <w:rsid w:val="00B44DE2"/>
    <w:rsid w:val="00BA169D"/>
    <w:rsid w:val="00BF6AF5"/>
    <w:rsid w:val="00BF6F18"/>
    <w:rsid w:val="00C02579"/>
    <w:rsid w:val="00C0457F"/>
    <w:rsid w:val="00C660BB"/>
    <w:rsid w:val="00C70B37"/>
    <w:rsid w:val="00C72CD8"/>
    <w:rsid w:val="00C74D52"/>
    <w:rsid w:val="00C76BE0"/>
    <w:rsid w:val="00C9293C"/>
    <w:rsid w:val="00C96C3F"/>
    <w:rsid w:val="00C977D2"/>
    <w:rsid w:val="00CA15E5"/>
    <w:rsid w:val="00D2216D"/>
    <w:rsid w:val="00D3582D"/>
    <w:rsid w:val="00D36185"/>
    <w:rsid w:val="00D76D69"/>
    <w:rsid w:val="00D7751E"/>
    <w:rsid w:val="00D9147B"/>
    <w:rsid w:val="00DB48CA"/>
    <w:rsid w:val="00DD0E5C"/>
    <w:rsid w:val="00DD48E8"/>
    <w:rsid w:val="00DF0415"/>
    <w:rsid w:val="00E00A59"/>
    <w:rsid w:val="00E178C0"/>
    <w:rsid w:val="00E26825"/>
    <w:rsid w:val="00E51D39"/>
    <w:rsid w:val="00E528FF"/>
    <w:rsid w:val="00E55D39"/>
    <w:rsid w:val="00EA3FA5"/>
    <w:rsid w:val="00EA5BD0"/>
    <w:rsid w:val="00F61A93"/>
    <w:rsid w:val="00F70C8D"/>
    <w:rsid w:val="00F8309E"/>
    <w:rsid w:val="00F96AC1"/>
    <w:rsid w:val="00FB0E7A"/>
    <w:rsid w:val="00FD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7ECFC0"/>
  <w15:docId w15:val="{9B1640C8-8DFF-4E6A-A4F8-B8A26CAE0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415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DF0415"/>
    <w:rPr>
      <w:color w:val="0000FF"/>
      <w:u w:val="single"/>
    </w:rPr>
  </w:style>
  <w:style w:type="table" w:styleId="LightShading-Accent1">
    <w:name w:val="Light Shading Accent 1"/>
    <w:basedOn w:val="TableNormal"/>
    <w:uiPriority w:val="60"/>
    <w:rsid w:val="0082321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">
    <w:name w:val="Light List"/>
    <w:basedOn w:val="TableNormal"/>
    <w:uiPriority w:val="61"/>
    <w:rsid w:val="0082321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8232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211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232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211"/>
    <w:rPr>
      <w:rFonts w:ascii="Arial" w:eastAsia="Times New Roman" w:hAnsi="Arial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2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211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C07A7"/>
    <w:rPr>
      <w:rFonts w:ascii="Times New Roman" w:eastAsiaTheme="minorHAnsi" w:hAnsi="Times New Roman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E1912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3E25E2"/>
    <w:rPr>
      <w:rFonts w:ascii="Segoe UI" w:hAnsi="Segoe UI" w:cs="Segoe UI" w:hint="default"/>
      <w:color w:val="26262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5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Mary.Mitchell2@seattle.gov" TargetMode="External"/><Relationship Id="rId18" Type="http://schemas.openxmlformats.org/officeDocument/2006/relationships/hyperlink" Target="mailto:LMTMedicaidApplication@dshs.wa.gov" TargetMode="External"/><Relationship Id="rId26" Type="http://schemas.openxmlformats.org/officeDocument/2006/relationships/hyperlink" Target="mailto:Melissa_Howtopat@yakama.com" TargetMode="External"/><Relationship Id="rId21" Type="http://schemas.openxmlformats.org/officeDocument/2006/relationships/hyperlink" Target="mailto:aaadswcontracts@dshs.wa.gov" TargetMode="External"/><Relationship Id="rId34" Type="http://schemas.openxmlformats.org/officeDocument/2006/relationships/header" Target="header1.xml"/><Relationship Id="rId7" Type="http://schemas.openxmlformats.org/officeDocument/2006/relationships/hyperlink" Target="mailto:laura.cepoi@dshs.wa.gov" TargetMode="External"/><Relationship Id="rId12" Type="http://schemas.openxmlformats.org/officeDocument/2006/relationships/hyperlink" Target="mailto:cole.caplan@snoco.org" TargetMode="External"/><Relationship Id="rId17" Type="http://schemas.openxmlformats.org/officeDocument/2006/relationships/hyperlink" Target="mailto:nicole.kiddoo@dshs.wa.gov" TargetMode="External"/><Relationship Id="rId25" Type="http://schemas.openxmlformats.org/officeDocument/2006/relationships/hyperlink" Target="mailto:eliticia.sanchez@dshs.wa.gov" TargetMode="External"/><Relationship Id="rId33" Type="http://schemas.openxmlformats.org/officeDocument/2006/relationships/hyperlink" Target="mailto:TWeintra@co.kitsap.wa.us" TargetMode="External"/><Relationship Id="rId2" Type="http://schemas.openxmlformats.org/officeDocument/2006/relationships/styles" Target="styles.xml"/><Relationship Id="rId16" Type="http://schemas.openxmlformats.org/officeDocument/2006/relationships/hyperlink" Target="mailto:Lynn.Merrell@piercecountywa.gov" TargetMode="External"/><Relationship Id="rId20" Type="http://schemas.openxmlformats.org/officeDocument/2006/relationships/hyperlink" Target="mailto:Whitney.Oswald@dshs.wa.gov" TargetMode="External"/><Relationship Id="rId29" Type="http://schemas.openxmlformats.org/officeDocument/2006/relationships/hyperlink" Target="mailto:MedicaidContracts@altcew.or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L.White@snoco.org" TargetMode="External"/><Relationship Id="rId24" Type="http://schemas.openxmlformats.org/officeDocument/2006/relationships/hyperlink" Target="mailto:brownlj@dshs.wa.gov" TargetMode="External"/><Relationship Id="rId32" Type="http://schemas.openxmlformats.org/officeDocument/2006/relationships/hyperlink" Target="mailto:sasmith@co.kitsap.wa.us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Aaron.Vanvalkenburg@piercecountywa.gov" TargetMode="External"/><Relationship Id="rId23" Type="http://schemas.openxmlformats.org/officeDocument/2006/relationships/hyperlink" Target="mailto:millel@dshs.wa.gov" TargetMode="External"/><Relationship Id="rId28" Type="http://schemas.openxmlformats.org/officeDocument/2006/relationships/hyperlink" Target="mailto:lynn.kimball@dshs.wa.gov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amy.charlot@dshs.wa.gov" TargetMode="External"/><Relationship Id="rId19" Type="http://schemas.openxmlformats.org/officeDocument/2006/relationships/hyperlink" Target="mailto:Mike.reardon@dshs.wa.gov" TargetMode="External"/><Relationship Id="rId31" Type="http://schemas.openxmlformats.org/officeDocument/2006/relationships/hyperlink" Target="mailto:Lucille.Pakootas@colvilletribe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manda.mcdade@dshs.wa.gov" TargetMode="External"/><Relationship Id="rId14" Type="http://schemas.openxmlformats.org/officeDocument/2006/relationships/hyperlink" Target="mailto:ADSOpenProcurement@seattle.gov" TargetMode="External"/><Relationship Id="rId22" Type="http://schemas.openxmlformats.org/officeDocument/2006/relationships/hyperlink" Target="mailto:bucklb@dshs.wa.gov" TargetMode="External"/><Relationship Id="rId27" Type="http://schemas.openxmlformats.org/officeDocument/2006/relationships/hyperlink" Target="mailto:meghanne_scott@yakama.com" TargetMode="External"/><Relationship Id="rId30" Type="http://schemas.openxmlformats.org/officeDocument/2006/relationships/hyperlink" Target="mailto:joel.boyd.aaa@colvilletribes.com" TargetMode="External"/><Relationship Id="rId35" Type="http://schemas.openxmlformats.org/officeDocument/2006/relationships/footer" Target="footer1.xml"/><Relationship Id="rId8" Type="http://schemas.openxmlformats.org/officeDocument/2006/relationships/hyperlink" Target="mailto:laaseca@dshs.wa.gov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388FE-6383-489E-8E97-FD0C8CF5B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Meewes-Sanchez, Andrea C (DSHS/HCS)</dc:creator>
  <cp:lastModifiedBy>Renz, Paula (DSHS/ALTSA/HCS)</cp:lastModifiedBy>
  <cp:revision>14</cp:revision>
  <dcterms:created xsi:type="dcterms:W3CDTF">2025-01-22T15:38:00Z</dcterms:created>
  <dcterms:modified xsi:type="dcterms:W3CDTF">2025-01-24T20:55:00Z</dcterms:modified>
</cp:coreProperties>
</file>