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4215" w:type="dxa"/>
        <w:tblLayout w:type="fixed"/>
        <w:tblLook w:val="04A0" w:firstRow="1" w:lastRow="0" w:firstColumn="1" w:lastColumn="0" w:noHBand="0" w:noVBand="1"/>
      </w:tblPr>
      <w:tblGrid>
        <w:gridCol w:w="4405"/>
        <w:gridCol w:w="4950"/>
        <w:gridCol w:w="4860"/>
      </w:tblGrid>
      <w:tr w:rsidR="00784E09" w:rsidRPr="00863B85" w14:paraId="5BD08486" w14:textId="77777777" w:rsidTr="001E5605">
        <w:trPr>
          <w:trHeight w:val="740"/>
        </w:trPr>
        <w:tc>
          <w:tcPr>
            <w:tcW w:w="4405" w:type="dxa"/>
            <w:hideMark/>
          </w:tcPr>
          <w:p w14:paraId="2F7C5D53" w14:textId="3977DF89" w:rsidR="00784E09" w:rsidRPr="00863B85" w:rsidRDefault="00784E09" w:rsidP="00784E09">
            <w:pPr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Counties / Areas Served</w:t>
            </w:r>
          </w:p>
        </w:tc>
        <w:tc>
          <w:tcPr>
            <w:tcW w:w="4950" w:type="dxa"/>
            <w:hideMark/>
          </w:tcPr>
          <w:p w14:paraId="5114FB8A" w14:textId="77777777" w:rsidR="00784E09" w:rsidRPr="00863B85" w:rsidRDefault="00784E09" w:rsidP="00784E09">
            <w:pPr>
              <w:ind w:left="226" w:hanging="180"/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Contact Information</w:t>
            </w:r>
          </w:p>
        </w:tc>
        <w:tc>
          <w:tcPr>
            <w:tcW w:w="4860" w:type="dxa"/>
            <w:hideMark/>
          </w:tcPr>
          <w:p w14:paraId="2D02B46D" w14:textId="33C9A272" w:rsidR="00784E09" w:rsidRPr="00863B85" w:rsidRDefault="00784E09" w:rsidP="001E3D81">
            <w:pPr>
              <w:ind w:left="346" w:hanging="346"/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32"/>
                <w:szCs w:val="32"/>
                <w14:ligatures w14:val="none"/>
              </w:rPr>
              <w:t>Local Program Information, Webpage</w:t>
            </w:r>
          </w:p>
        </w:tc>
      </w:tr>
      <w:tr w:rsidR="00784E09" w:rsidRPr="00863B85" w14:paraId="685CB14F" w14:textId="77777777" w:rsidTr="001E5605">
        <w:trPr>
          <w:trHeight w:val="870"/>
        </w:trPr>
        <w:tc>
          <w:tcPr>
            <w:tcW w:w="4405" w:type="dxa"/>
            <w:hideMark/>
          </w:tcPr>
          <w:p w14:paraId="6145AF91" w14:textId="77777777" w:rsidR="00784E09" w:rsidRPr="00863B85" w:rsidRDefault="00784E09" w:rsidP="001D230C">
            <w:pPr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  <w:t>Clallam, Jefferson, Grays Harbor, Pacific</w:t>
            </w:r>
          </w:p>
        </w:tc>
        <w:tc>
          <w:tcPr>
            <w:tcW w:w="4950" w:type="dxa"/>
            <w:hideMark/>
          </w:tcPr>
          <w:p w14:paraId="43F6043F" w14:textId="77777777" w:rsidR="00784E09" w:rsidRPr="00863B85" w:rsidRDefault="00784E09" w:rsidP="007A51F2">
            <w:pPr>
              <w:pStyle w:val="ListParagraph"/>
              <w:numPr>
                <w:ilvl w:val="0"/>
                <w:numId w:val="6"/>
              </w:numPr>
              <w:ind w:left="250" w:hanging="25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Janis Housden</w:t>
            </w:r>
          </w:p>
          <w:p w14:paraId="35342902" w14:textId="77777777" w:rsidR="00784E09" w:rsidRPr="00863B85" w:rsidRDefault="00784E09" w:rsidP="007A51F2">
            <w:pPr>
              <w:pStyle w:val="ListParagraph"/>
              <w:ind w:left="25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Phone: 360-379-5064 </w:t>
            </w:r>
          </w:p>
          <w:p w14:paraId="496D4470" w14:textId="1D5BB6F0" w:rsidR="00784E09" w:rsidRPr="00863B85" w:rsidRDefault="00784E09" w:rsidP="007A51F2">
            <w:pPr>
              <w:pStyle w:val="ListParagraph"/>
              <w:ind w:left="25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Email: </w:t>
            </w:r>
            <w:hyperlink r:id="rId5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:u w:val="none"/>
                  <w14:ligatures w14:val="none"/>
                </w:rPr>
                <w:t>janis.housden@dshs.wa.gov</w:t>
              </w:r>
            </w:hyperlink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  <w:tc>
          <w:tcPr>
            <w:tcW w:w="4860" w:type="dxa"/>
            <w:noWrap/>
            <w:hideMark/>
          </w:tcPr>
          <w:p w14:paraId="4A3E9ED4" w14:textId="098D2859" w:rsidR="00784E09" w:rsidRPr="00863B85" w:rsidRDefault="00784E09" w:rsidP="001E3D81">
            <w:pPr>
              <w:pStyle w:val="ListParagraph"/>
              <w:numPr>
                <w:ilvl w:val="0"/>
                <w:numId w:val="6"/>
              </w:numPr>
              <w:ind w:left="346" w:hanging="346"/>
              <w:rPr>
                <w:rFonts w:ascii="Aptos" w:eastAsia="Times New Roman" w:hAnsi="Aptos" w:cs="Calibri"/>
                <w:color w:val="0563C1"/>
                <w:kern w:val="0"/>
                <w:sz w:val="24"/>
                <w:szCs w:val="24"/>
                <w14:ligatures w14:val="none"/>
              </w:rPr>
            </w:pPr>
            <w:hyperlink r:id="rId6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:u w:val="none"/>
                  <w14:ligatures w14:val="none"/>
                </w:rPr>
                <w:t>www.O3A.org</w:t>
              </w:r>
            </w:hyperlink>
          </w:p>
          <w:p w14:paraId="7FE752B4" w14:textId="17CE736B" w:rsidR="00784E09" w:rsidRPr="00863B85" w:rsidRDefault="00784E09" w:rsidP="001E3D81">
            <w:pPr>
              <w:pStyle w:val="ListParagraph"/>
              <w:ind w:left="346" w:hanging="346"/>
              <w:rPr>
                <w:rFonts w:ascii="Aptos" w:eastAsia="Times New Roman" w:hAnsi="Aptos" w:cs="Calibri"/>
                <w:b/>
                <w:bCs/>
                <w:color w:val="0563C1"/>
                <w:kern w:val="0"/>
                <w:sz w:val="24"/>
                <w:szCs w:val="24"/>
                <w14:ligatures w14:val="none"/>
              </w:rPr>
            </w:pPr>
          </w:p>
        </w:tc>
      </w:tr>
      <w:tr w:rsidR="00784E09" w:rsidRPr="00863B85" w14:paraId="2959BAEC" w14:textId="77777777" w:rsidTr="001E5605">
        <w:trPr>
          <w:trHeight w:val="4930"/>
        </w:trPr>
        <w:tc>
          <w:tcPr>
            <w:tcW w:w="4405" w:type="dxa"/>
            <w:hideMark/>
          </w:tcPr>
          <w:p w14:paraId="0E5F49C5" w14:textId="77777777" w:rsidR="00784E09" w:rsidRPr="00863B85" w:rsidRDefault="00784E09" w:rsidP="001D230C">
            <w:pPr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</w:pPr>
            <w:bookmarkStart w:id="0" w:name="_Hlk194044511"/>
            <w:r w:rsidRPr="00863B85"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  <w:t>Whatcom, Skagit, San Juan, Island</w:t>
            </w:r>
          </w:p>
        </w:tc>
        <w:tc>
          <w:tcPr>
            <w:tcW w:w="4950" w:type="dxa"/>
            <w:tcBorders>
              <w:bottom w:val="single" w:sz="4" w:space="0" w:color="auto"/>
            </w:tcBorders>
            <w:hideMark/>
          </w:tcPr>
          <w:p w14:paraId="601F06C8" w14:textId="466FE427" w:rsidR="002068D0" w:rsidRPr="00863B85" w:rsidRDefault="002068D0" w:rsidP="001D230C">
            <w:pPr>
              <w:pStyle w:val="ListParagraph"/>
              <w:numPr>
                <w:ilvl w:val="0"/>
                <w:numId w:val="4"/>
              </w:numPr>
              <w:ind w:left="226" w:hanging="18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Northwest Regional Council ADR</w:t>
            </w: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:</w:t>
            </w:r>
          </w:p>
          <w:p w14:paraId="3AFC1D36" w14:textId="3AD74015" w:rsidR="002068D0" w:rsidRPr="00863B85" w:rsidRDefault="002068D0" w:rsidP="002068D0">
            <w:pPr>
              <w:pStyle w:val="ListParagraph"/>
              <w:ind w:left="226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Whatcom County: 360-735-2500</w:t>
            </w:r>
          </w:p>
          <w:p w14:paraId="5D21CC56" w14:textId="771D9F11" w:rsidR="002068D0" w:rsidRPr="00863B85" w:rsidRDefault="002068D0" w:rsidP="002068D0">
            <w:pPr>
              <w:pStyle w:val="ListParagraph"/>
              <w:ind w:left="226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Skagit County: 360-428-1309</w:t>
            </w:r>
          </w:p>
          <w:p w14:paraId="7879EA22" w14:textId="697C4990" w:rsidR="00784E09" w:rsidRPr="00863B85" w:rsidRDefault="00784E09" w:rsidP="001D230C">
            <w:pPr>
              <w:pStyle w:val="ListParagraph"/>
              <w:numPr>
                <w:ilvl w:val="0"/>
                <w:numId w:val="4"/>
              </w:numPr>
              <w:ind w:left="226" w:hanging="18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Whatcom &amp; San Juan Counties: </w:t>
            </w:r>
          </w:p>
          <w:p w14:paraId="4F49B0B6" w14:textId="767EA929" w:rsidR="00784E09" w:rsidRPr="00863B85" w:rsidRDefault="007B7E5B" w:rsidP="00C675F1">
            <w:pPr>
              <w:pStyle w:val="ListParagraph"/>
              <w:ind w:left="226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Rob Vandine</w:t>
            </w:r>
            <w:r w:rsidR="00784E09"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, Whatcom Council on Aging</w:t>
            </w:r>
          </w:p>
          <w:p w14:paraId="634C9404" w14:textId="77777777" w:rsidR="00784E09" w:rsidRPr="00863B85" w:rsidRDefault="00784E09" w:rsidP="001D230C">
            <w:pPr>
              <w:pStyle w:val="ListParagraph"/>
              <w:ind w:left="226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Phone: 360-733-4030 </w:t>
            </w:r>
          </w:p>
          <w:p w14:paraId="336E1F83" w14:textId="7CA7CEC6" w:rsidR="00784E09" w:rsidRPr="00863B85" w:rsidRDefault="00784E09" w:rsidP="001D230C">
            <w:pPr>
              <w:pStyle w:val="ListParagraph"/>
              <w:ind w:left="226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Email: </w:t>
            </w: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hyperlink r:id="rId7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:u w:val="none"/>
                  <w14:ligatures w14:val="none"/>
                </w:rPr>
                <w:t>mealsonwheelswhatcomsjc@gmail.com</w:t>
              </w:r>
            </w:hyperlink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325CD722" w14:textId="77777777" w:rsidR="00784E09" w:rsidRPr="00863B85" w:rsidRDefault="00784E09" w:rsidP="001D230C">
            <w:pPr>
              <w:pStyle w:val="ListParagraph"/>
              <w:numPr>
                <w:ilvl w:val="0"/>
                <w:numId w:val="4"/>
              </w:numPr>
              <w:ind w:left="226" w:hanging="18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Skagit County: </w:t>
            </w: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4BDFB215" w14:textId="77777777" w:rsidR="00784E09" w:rsidRPr="00863B85" w:rsidRDefault="00784E09" w:rsidP="00DF7B21">
            <w:pPr>
              <w:pStyle w:val="ListParagraph"/>
              <w:ind w:left="226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Renee Nelson, Skagit County Public Health </w:t>
            </w:r>
          </w:p>
          <w:p w14:paraId="78264581" w14:textId="6DA41C54" w:rsidR="00784E09" w:rsidRPr="00863B85" w:rsidRDefault="00784E09" w:rsidP="00DF7B21">
            <w:pPr>
              <w:pStyle w:val="ListParagraph"/>
              <w:ind w:left="226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Phone: 360-416-1511 </w:t>
            </w:r>
          </w:p>
          <w:p w14:paraId="29098496" w14:textId="7807C664" w:rsidR="00784E09" w:rsidRPr="00863B85" w:rsidRDefault="00784E09" w:rsidP="00DF7B21">
            <w:pPr>
              <w:pStyle w:val="ListParagraph"/>
              <w:ind w:left="226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Email: </w:t>
            </w:r>
            <w:hyperlink r:id="rId8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:u w:val="none"/>
                  <w14:ligatures w14:val="none"/>
                </w:rPr>
                <w:t>reneec@co.skagit.wa.us</w:t>
              </w:r>
            </w:hyperlink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 </w:t>
            </w:r>
          </w:p>
          <w:p w14:paraId="48FFA8C0" w14:textId="77777777" w:rsidR="00784E09" w:rsidRPr="00863B85" w:rsidRDefault="00784E09" w:rsidP="001D230C">
            <w:pPr>
              <w:pStyle w:val="ListParagraph"/>
              <w:numPr>
                <w:ilvl w:val="0"/>
                <w:numId w:val="4"/>
              </w:numPr>
              <w:ind w:left="226" w:hanging="18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Island County (Whidbey &amp; Camano Islands): </w:t>
            </w:r>
          </w:p>
          <w:p w14:paraId="49DD469A" w14:textId="286F1830" w:rsidR="00784E09" w:rsidRPr="00863B85" w:rsidRDefault="00784E09" w:rsidP="00D31A52">
            <w:pPr>
              <w:pStyle w:val="ListParagraph"/>
              <w:ind w:left="226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Debbie Metz, Island Senior Resources </w:t>
            </w:r>
          </w:p>
          <w:p w14:paraId="2C1B86EA" w14:textId="77777777" w:rsidR="00784E09" w:rsidRPr="00863B85" w:rsidRDefault="00784E09" w:rsidP="00B8089C">
            <w:pPr>
              <w:pStyle w:val="ListParagraph"/>
              <w:ind w:left="226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Phone: 360-321-1600 </w:t>
            </w:r>
          </w:p>
          <w:p w14:paraId="789DC5FB" w14:textId="4AEC9AE5" w:rsidR="00784E09" w:rsidRPr="00863B85" w:rsidRDefault="00784E09" w:rsidP="00863B85">
            <w:pPr>
              <w:pStyle w:val="ListParagraph"/>
              <w:ind w:left="226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Email: </w:t>
            </w:r>
            <w:hyperlink r:id="rId9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:u w:val="none"/>
                  <w14:ligatures w14:val="none"/>
                </w:rPr>
                <w:t>debbiem@islandseniorservices.org</w:t>
              </w:r>
            </w:hyperlink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      </w:t>
            </w:r>
          </w:p>
        </w:tc>
        <w:tc>
          <w:tcPr>
            <w:tcW w:w="4860" w:type="dxa"/>
            <w:hideMark/>
          </w:tcPr>
          <w:p w14:paraId="57C12FF5" w14:textId="76B82ABE" w:rsidR="00784E09" w:rsidRPr="00863B85" w:rsidRDefault="00784E09" w:rsidP="00E41884">
            <w:pPr>
              <w:pStyle w:val="ListParagraph"/>
              <w:ind w:left="360"/>
              <w:rPr>
                <w:rFonts w:ascii="Aptos" w:eastAsia="Times New Roman" w:hAnsi="Aptos" w:cs="Calibri"/>
                <w:color w:val="000000" w:themeColor="text1"/>
                <w:kern w:val="0"/>
                <w:sz w:val="24"/>
                <w:szCs w:val="24"/>
                <w14:ligatures w14:val="none"/>
              </w:rPr>
            </w:pPr>
          </w:p>
        </w:tc>
      </w:tr>
      <w:bookmarkEnd w:id="0"/>
      <w:tr w:rsidR="00784E09" w:rsidRPr="00863B85" w14:paraId="37CA2D0C" w14:textId="77777777" w:rsidTr="00E41884">
        <w:trPr>
          <w:trHeight w:val="1340"/>
        </w:trPr>
        <w:tc>
          <w:tcPr>
            <w:tcW w:w="4405" w:type="dxa"/>
            <w:tcBorders>
              <w:right w:val="single" w:sz="4" w:space="0" w:color="auto"/>
            </w:tcBorders>
            <w:hideMark/>
          </w:tcPr>
          <w:p w14:paraId="1E0C0FCB" w14:textId="77777777" w:rsidR="00784E09" w:rsidRPr="00863B85" w:rsidRDefault="00784E09" w:rsidP="001D230C">
            <w:pPr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  <w:t>Snohomish County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D3BB5DE" w14:textId="536D31D0" w:rsidR="00784E09" w:rsidRPr="00863B85" w:rsidRDefault="00784E09" w:rsidP="009C017F">
            <w:pPr>
              <w:pStyle w:val="ListParagraph"/>
              <w:numPr>
                <w:ilvl w:val="0"/>
                <w:numId w:val="6"/>
              </w:numPr>
              <w:ind w:left="160" w:hanging="18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Linda Vizmanos:</w:t>
            </w:r>
          </w:p>
          <w:p w14:paraId="7C3197F3" w14:textId="744B0B8E" w:rsidR="00784E09" w:rsidRPr="00863B85" w:rsidRDefault="00784E09" w:rsidP="009C017F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Phone</w:t>
            </w: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: </w:t>
            </w: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425-388-7</w:t>
            </w:r>
            <w:r w:rsidR="00F80997"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317</w:t>
            </w: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="00F80997"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4FC6AD58" w14:textId="322FD903" w:rsidR="00784E09" w:rsidRPr="00863B85" w:rsidRDefault="00784E09" w:rsidP="009C017F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Email: </w:t>
            </w:r>
            <w:hyperlink r:id="rId10" w:history="1">
              <w:r w:rsidR="007B7E5B"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14:ligatures w14:val="none"/>
                </w:rPr>
                <w:t>linda.vizmanos@co.snohomish.wa.us</w:t>
              </w:r>
            </w:hyperlink>
            <w:r w:rsidR="007B7E5B"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 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hideMark/>
          </w:tcPr>
          <w:p w14:paraId="392C642B" w14:textId="77777777" w:rsidR="00784E09" w:rsidRPr="00863B85" w:rsidRDefault="00784E09" w:rsidP="001E3D81">
            <w:pPr>
              <w:pStyle w:val="ListParagraph"/>
              <w:numPr>
                <w:ilvl w:val="0"/>
                <w:numId w:val="6"/>
              </w:numPr>
              <w:ind w:left="346" w:hanging="346"/>
              <w:rPr>
                <w:rFonts w:ascii="Aptos" w:eastAsia="Times New Roman" w:hAnsi="Aptos" w:cs="Calibri"/>
                <w:color w:val="0563C1"/>
                <w:kern w:val="0"/>
                <w:sz w:val="24"/>
                <w:szCs w:val="24"/>
                <w14:ligatures w14:val="none"/>
              </w:rPr>
            </w:pPr>
            <w:hyperlink r:id="rId11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:u w:val="none"/>
                  <w14:ligatures w14:val="none"/>
                </w:rPr>
                <w:t>https://snohomishcountywa.gov/1002/Nutrition-Programs</w:t>
              </w:r>
            </w:hyperlink>
            <w:r w:rsidRPr="00863B85">
              <w:rPr>
                <w:rFonts w:ascii="Aptos" w:eastAsia="Times New Roman" w:hAnsi="Aptos" w:cs="Calibri"/>
                <w:color w:val="0563C1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13F4F791" w14:textId="5B0EC49B" w:rsidR="001E3D81" w:rsidRPr="00863B85" w:rsidRDefault="001E3D81" w:rsidP="001E3D81">
            <w:pPr>
              <w:pStyle w:val="ListParagraph"/>
              <w:numPr>
                <w:ilvl w:val="0"/>
                <w:numId w:val="6"/>
              </w:numPr>
              <w:ind w:left="346" w:hanging="346"/>
              <w:rPr>
                <w:rFonts w:ascii="Aptos" w:eastAsia="Times New Roman" w:hAnsi="Aptos" w:cs="Calibri"/>
                <w:b/>
                <w:bCs/>
                <w:color w:val="0563C1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  <w:t>Application Period: Late March – May 5th</w:t>
            </w:r>
          </w:p>
        </w:tc>
      </w:tr>
      <w:tr w:rsidR="00784E09" w:rsidRPr="00863B85" w14:paraId="6A344526" w14:textId="77777777" w:rsidTr="001E5605">
        <w:trPr>
          <w:trHeight w:val="580"/>
        </w:trPr>
        <w:tc>
          <w:tcPr>
            <w:tcW w:w="4405" w:type="dxa"/>
            <w:hideMark/>
          </w:tcPr>
          <w:p w14:paraId="61E7B69B" w14:textId="2E279282" w:rsidR="00784E09" w:rsidRPr="00863B85" w:rsidRDefault="00784E09" w:rsidP="001D230C">
            <w:pPr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  <w:t xml:space="preserve">King </w:t>
            </w:r>
          </w:p>
        </w:tc>
        <w:tc>
          <w:tcPr>
            <w:tcW w:w="4950" w:type="dxa"/>
            <w:tcBorders>
              <w:top w:val="single" w:sz="4" w:space="0" w:color="auto"/>
            </w:tcBorders>
            <w:hideMark/>
          </w:tcPr>
          <w:p w14:paraId="562AB5FE" w14:textId="1F1CE5BC" w:rsidR="00784E09" w:rsidRPr="00863B85" w:rsidRDefault="00784E09" w:rsidP="009C017F">
            <w:pPr>
              <w:pStyle w:val="ListParagraph"/>
              <w:numPr>
                <w:ilvl w:val="0"/>
                <w:numId w:val="7"/>
              </w:numPr>
              <w:ind w:left="160" w:hanging="18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Community Living Connections:</w:t>
            </w: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11553B71" w14:textId="66DF654F" w:rsidR="00784E09" w:rsidRPr="00863B85" w:rsidRDefault="00784E09" w:rsidP="009C017F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Phone: 206-962-8467 or 844-348-5464</w:t>
            </w:r>
          </w:p>
        </w:tc>
        <w:tc>
          <w:tcPr>
            <w:tcW w:w="4860" w:type="dxa"/>
            <w:hideMark/>
          </w:tcPr>
          <w:p w14:paraId="68FA7776" w14:textId="77777777" w:rsidR="00784E09" w:rsidRPr="00290843" w:rsidRDefault="00784E09" w:rsidP="001E3D81">
            <w:pPr>
              <w:pStyle w:val="ListParagraph"/>
              <w:numPr>
                <w:ilvl w:val="0"/>
                <w:numId w:val="6"/>
              </w:numPr>
              <w:ind w:left="346" w:hanging="346"/>
              <w:rPr>
                <w:rFonts w:ascii="Aptos" w:eastAsia="Times New Roman" w:hAnsi="Aptos" w:cs="Calibri"/>
                <w:color w:val="0563C1"/>
                <w:kern w:val="0"/>
                <w:sz w:val="24"/>
                <w:szCs w:val="24"/>
                <w14:ligatures w14:val="none"/>
              </w:rPr>
            </w:pPr>
            <w:hyperlink r:id="rId12" w:anchor="sfmnp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:u w:val="none"/>
                  <w14:ligatures w14:val="none"/>
                </w:rPr>
                <w:t>https://www.agingkingcounty.org/what-we-do/healthy-aging/#sfmnp</w:t>
              </w:r>
            </w:hyperlink>
          </w:p>
          <w:p w14:paraId="4A1A40A1" w14:textId="4772337D" w:rsidR="00290843" w:rsidRPr="00863B85" w:rsidRDefault="00290843" w:rsidP="001E3D81">
            <w:pPr>
              <w:pStyle w:val="ListParagraph"/>
              <w:numPr>
                <w:ilvl w:val="0"/>
                <w:numId w:val="6"/>
              </w:numPr>
              <w:ind w:left="346" w:hanging="346"/>
              <w:rPr>
                <w:rFonts w:ascii="Aptos" w:eastAsia="Times New Roman" w:hAnsi="Aptos" w:cs="Calibri"/>
                <w:color w:val="0563C1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Application Period: </w:t>
            </w:r>
            <w:r>
              <w:rPr>
                <w:rFonts w:ascii="Aptos" w:eastAsia="Times New Roman" w:hAnsi="Aptos" w:cs="Calibri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  <w:t>April 7 – May 9</w:t>
            </w:r>
          </w:p>
          <w:p w14:paraId="0DD61D72" w14:textId="133A8FB1" w:rsidR="00784E09" w:rsidRPr="00863B85" w:rsidRDefault="00784E09" w:rsidP="001E3D81">
            <w:pPr>
              <w:pStyle w:val="ListParagraph"/>
              <w:ind w:left="346" w:hanging="346"/>
              <w:rPr>
                <w:rFonts w:ascii="Aptos" w:eastAsia="Times New Roman" w:hAnsi="Aptos" w:cs="Calibri"/>
                <w:color w:val="0563C1"/>
                <w:kern w:val="0"/>
                <w:sz w:val="24"/>
                <w:szCs w:val="24"/>
                <w14:ligatures w14:val="none"/>
              </w:rPr>
            </w:pPr>
          </w:p>
        </w:tc>
      </w:tr>
      <w:tr w:rsidR="00784E09" w:rsidRPr="00863B85" w14:paraId="034530E2" w14:textId="77777777" w:rsidTr="001E5605">
        <w:trPr>
          <w:trHeight w:val="870"/>
        </w:trPr>
        <w:tc>
          <w:tcPr>
            <w:tcW w:w="4405" w:type="dxa"/>
            <w:hideMark/>
          </w:tcPr>
          <w:p w14:paraId="2BB7DB7A" w14:textId="3F2C583F" w:rsidR="00784E09" w:rsidRPr="00863B85" w:rsidRDefault="00784E09" w:rsidP="001D230C">
            <w:pPr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  <w:t xml:space="preserve">Pierce </w:t>
            </w:r>
          </w:p>
        </w:tc>
        <w:tc>
          <w:tcPr>
            <w:tcW w:w="4950" w:type="dxa"/>
            <w:hideMark/>
          </w:tcPr>
          <w:p w14:paraId="3CFACE79" w14:textId="161F8CE7" w:rsidR="00784E09" w:rsidRPr="00863B85" w:rsidRDefault="00784E09" w:rsidP="00E67A94">
            <w:pPr>
              <w:pStyle w:val="ListParagraph"/>
              <w:numPr>
                <w:ilvl w:val="0"/>
                <w:numId w:val="8"/>
              </w:numPr>
              <w:ind w:left="160" w:hanging="18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Pierce County Aging and Disability Resource Center:</w:t>
            </w:r>
          </w:p>
          <w:p w14:paraId="4FD43685" w14:textId="77777777" w:rsidR="00784E09" w:rsidRPr="00863B85" w:rsidRDefault="00784E09" w:rsidP="00E67A94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Phone: 253-798-4600</w:t>
            </w:r>
          </w:p>
          <w:p w14:paraId="476BB2A8" w14:textId="41D827E5" w:rsidR="00784E09" w:rsidRPr="00863B85" w:rsidRDefault="00784E09" w:rsidP="00E67A94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Email:</w:t>
            </w: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hyperlink r:id="rId13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:u w:val="none"/>
                  <w14:ligatures w14:val="none"/>
                </w:rPr>
                <w:t>seniorfarmersmarket@piercecountywa.gov</w:t>
              </w:r>
            </w:hyperlink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  <w:tc>
          <w:tcPr>
            <w:tcW w:w="4860" w:type="dxa"/>
            <w:hideMark/>
          </w:tcPr>
          <w:p w14:paraId="7F0BAA62" w14:textId="77777777" w:rsidR="00784E09" w:rsidRPr="00863B85" w:rsidRDefault="00784E09" w:rsidP="001E3D81">
            <w:pPr>
              <w:pStyle w:val="ListParagraph"/>
              <w:numPr>
                <w:ilvl w:val="0"/>
                <w:numId w:val="6"/>
              </w:numPr>
              <w:ind w:left="346" w:hanging="346"/>
              <w:rPr>
                <w:rFonts w:ascii="Aptos" w:eastAsia="Times New Roman" w:hAnsi="Aptos" w:cs="Calibri"/>
                <w:color w:val="0563C1"/>
                <w:kern w:val="0"/>
                <w:sz w:val="24"/>
                <w:szCs w:val="24"/>
                <w14:ligatures w14:val="none"/>
              </w:rPr>
            </w:pPr>
            <w:hyperlink r:id="rId14" w:history="1">
              <w:r w:rsidRPr="00863B85">
                <w:rPr>
                  <w:rFonts w:ascii="Aptos" w:eastAsia="Times New Roman" w:hAnsi="Aptos" w:cs="Calibri"/>
                  <w:color w:val="0563C1"/>
                  <w:kern w:val="0"/>
                  <w:sz w:val="24"/>
                  <w:szCs w:val="24"/>
                  <w14:ligatures w14:val="none"/>
                </w:rPr>
                <w:t>Piercecountywa.gov/</w:t>
              </w:r>
              <w:proofErr w:type="spellStart"/>
              <w:r w:rsidRPr="00863B85">
                <w:rPr>
                  <w:rFonts w:ascii="Aptos" w:eastAsia="Times New Roman" w:hAnsi="Aptos" w:cs="Calibri"/>
                  <w:color w:val="0563C1"/>
                  <w:kern w:val="0"/>
                  <w:sz w:val="24"/>
                  <w:szCs w:val="24"/>
                  <w14:ligatures w14:val="none"/>
                </w:rPr>
                <w:t>farmersmarket</w:t>
              </w:r>
              <w:proofErr w:type="spellEnd"/>
            </w:hyperlink>
          </w:p>
          <w:p w14:paraId="09B1C0FC" w14:textId="4A78D180" w:rsidR="001E3D81" w:rsidRPr="00863B85" w:rsidRDefault="001E3D81" w:rsidP="001E3D81">
            <w:pPr>
              <w:pStyle w:val="ListParagraph"/>
              <w:numPr>
                <w:ilvl w:val="0"/>
                <w:numId w:val="6"/>
              </w:numPr>
              <w:ind w:left="346" w:hanging="346"/>
              <w:rPr>
                <w:rFonts w:ascii="Aptos" w:eastAsia="Times New Roman" w:hAnsi="Aptos" w:cs="Calibri"/>
                <w:color w:val="0563C1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  <w:t>Application Period: opens May 1</w:t>
            </w:r>
            <w:r w:rsidRPr="00863B85">
              <w:rPr>
                <w:rFonts w:ascii="Aptos" w:eastAsia="Times New Roman" w:hAnsi="Aptos" w:cs="Calibri"/>
                <w:b/>
                <w:bCs/>
                <w:color w:val="000000" w:themeColor="text1"/>
                <w:kern w:val="0"/>
                <w:sz w:val="24"/>
                <w:szCs w:val="24"/>
                <w:vertAlign w:val="superscript"/>
                <w14:ligatures w14:val="none"/>
              </w:rPr>
              <w:t>st</w:t>
            </w:r>
          </w:p>
        </w:tc>
      </w:tr>
      <w:tr w:rsidR="00784E09" w:rsidRPr="00863B85" w14:paraId="329BDBAA" w14:textId="77777777" w:rsidTr="001E5605">
        <w:trPr>
          <w:trHeight w:val="580"/>
        </w:trPr>
        <w:tc>
          <w:tcPr>
            <w:tcW w:w="4405" w:type="dxa"/>
            <w:hideMark/>
          </w:tcPr>
          <w:p w14:paraId="59B8438D" w14:textId="77777777" w:rsidR="00784E09" w:rsidRPr="00863B85" w:rsidRDefault="00784E09" w:rsidP="001D230C">
            <w:pPr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  <w:t>Lewis, Mason, Thurston</w:t>
            </w:r>
          </w:p>
        </w:tc>
        <w:tc>
          <w:tcPr>
            <w:tcW w:w="4950" w:type="dxa"/>
            <w:hideMark/>
          </w:tcPr>
          <w:p w14:paraId="483BC667" w14:textId="63541CD8" w:rsidR="00784E09" w:rsidRPr="00863B85" w:rsidRDefault="00403850" w:rsidP="00170FD7">
            <w:pPr>
              <w:pStyle w:val="ListParagraph"/>
              <w:numPr>
                <w:ilvl w:val="0"/>
                <w:numId w:val="6"/>
              </w:numPr>
              <w:ind w:left="160" w:hanging="180"/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bookmarkStart w:id="1" w:name="_Hlk195096816"/>
            <w:r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Lewis-Mason-Thurston Area Agency on Aging</w:t>
            </w:r>
          </w:p>
          <w:p w14:paraId="3B0BD39A" w14:textId="1C1A0ABA" w:rsidR="00784E09" w:rsidRPr="00863B85" w:rsidRDefault="00784E09" w:rsidP="00C779EE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Phone: 360-664-</w:t>
            </w:r>
            <w:r w:rsidR="00403850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2168</w:t>
            </w:r>
          </w:p>
          <w:p w14:paraId="0D046519" w14:textId="505492BE" w:rsidR="00784E09" w:rsidRPr="00863B85" w:rsidRDefault="00784E09" w:rsidP="00170FD7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Email: </w:t>
            </w:r>
            <w:hyperlink r:id="rId15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:u w:val="none"/>
                  <w14:ligatures w14:val="none"/>
                </w:rPr>
                <w:t>LMTSFMNP@dshs.wa.gov</w:t>
              </w:r>
            </w:hyperlink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bookmarkEnd w:id="1"/>
          </w:p>
        </w:tc>
        <w:tc>
          <w:tcPr>
            <w:tcW w:w="4860" w:type="dxa"/>
            <w:hideMark/>
          </w:tcPr>
          <w:p w14:paraId="7CA720A2" w14:textId="48A6C1B6" w:rsidR="00784E09" w:rsidRPr="00863B85" w:rsidRDefault="0049770D" w:rsidP="001E3D81">
            <w:pPr>
              <w:pStyle w:val="ListParagraph"/>
              <w:numPr>
                <w:ilvl w:val="0"/>
                <w:numId w:val="6"/>
              </w:numPr>
              <w:rPr>
                <w:rFonts w:ascii="Aptos" w:eastAsia="Times New Roman" w:hAnsi="Aptos" w:cs="Calibri"/>
                <w:color w:val="0563C1"/>
                <w:kern w:val="0"/>
                <w:sz w:val="24"/>
                <w:szCs w:val="24"/>
                <w14:ligatures w14:val="none"/>
              </w:rPr>
            </w:pPr>
            <w:hyperlink r:id="rId16" w:history="1">
              <w:r w:rsidRPr="0049770D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:u w:val="none"/>
                  <w14:ligatures w14:val="none"/>
                </w:rPr>
                <w:t>https://lmtaaa.org/farmersmarket</w:t>
              </w:r>
            </w:hyperlink>
            <w:r>
              <w:rPr>
                <w:rStyle w:val="Hyperlink"/>
                <w:rFonts w:ascii="Aptos" w:eastAsia="Times New Roman" w:hAnsi="Aptos" w:cs="Calibri"/>
                <w:kern w:val="0"/>
                <w:sz w:val="24"/>
                <w:szCs w:val="24"/>
                <w:u w:val="none"/>
                <w14:ligatures w14:val="none"/>
              </w:rPr>
              <w:t xml:space="preserve"> </w:t>
            </w:r>
            <w:r>
              <w:t xml:space="preserve"> </w:t>
            </w:r>
            <w:r w:rsidR="001E3D81" w:rsidRPr="00863B85">
              <w:rPr>
                <w:rFonts w:ascii="Aptos" w:eastAsia="Times New Roman" w:hAnsi="Aptos" w:cs="Calibri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  <w:t>Application Period: opens April 15</w:t>
            </w:r>
            <w:r w:rsidR="001E3D81" w:rsidRPr="00863B85">
              <w:rPr>
                <w:rFonts w:ascii="Aptos" w:eastAsia="Times New Roman" w:hAnsi="Aptos" w:cs="Calibri"/>
                <w:b/>
                <w:bCs/>
                <w:color w:val="000000" w:themeColor="text1"/>
                <w:kern w:val="0"/>
                <w:sz w:val="24"/>
                <w:szCs w:val="24"/>
                <w:vertAlign w:val="superscript"/>
                <w14:ligatures w14:val="none"/>
              </w:rPr>
              <w:t>th</w:t>
            </w:r>
            <w:r w:rsidR="001E3D81" w:rsidRPr="00863B85">
              <w:rPr>
                <w:rFonts w:ascii="Aptos" w:eastAsia="Times New Roman" w:hAnsi="Aptos" w:cs="Calibri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</w:tr>
      <w:tr w:rsidR="00784E09" w:rsidRPr="00863B85" w14:paraId="58CC428E" w14:textId="77777777" w:rsidTr="001E5605">
        <w:trPr>
          <w:trHeight w:val="580"/>
        </w:trPr>
        <w:tc>
          <w:tcPr>
            <w:tcW w:w="4405" w:type="dxa"/>
            <w:hideMark/>
          </w:tcPr>
          <w:p w14:paraId="5B784D5B" w14:textId="77777777" w:rsidR="00784E09" w:rsidRPr="00863B85" w:rsidRDefault="00784E09" w:rsidP="001D230C">
            <w:pPr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  <w:t>Clark, Cowlitz, Klickitat, Skamania, Wahkiakum</w:t>
            </w:r>
          </w:p>
        </w:tc>
        <w:tc>
          <w:tcPr>
            <w:tcW w:w="4950" w:type="dxa"/>
            <w:hideMark/>
          </w:tcPr>
          <w:p w14:paraId="10653EA4" w14:textId="53EA3433" w:rsidR="001E5605" w:rsidRPr="00863B85" w:rsidRDefault="001E5605" w:rsidP="001E5605">
            <w:pPr>
              <w:pStyle w:val="ListParagraph"/>
              <w:numPr>
                <w:ilvl w:val="0"/>
                <w:numId w:val="6"/>
              </w:numPr>
              <w:ind w:left="160" w:hanging="18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Clark County:</w:t>
            </w: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Meals on Wheels People</w:t>
            </w:r>
          </w:p>
          <w:p w14:paraId="1720C56A" w14:textId="77777777" w:rsidR="001E5605" w:rsidRPr="00863B85" w:rsidRDefault="001E5605" w:rsidP="001E5605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Phone: 360-946-2666 (recorded message) </w:t>
            </w:r>
          </w:p>
          <w:p w14:paraId="095CB206" w14:textId="19CD9E49" w:rsidR="001E5605" w:rsidRPr="00863B85" w:rsidRDefault="001E5605" w:rsidP="001E5605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Email: </w:t>
            </w:r>
            <w:hyperlink r:id="rId17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14:ligatures w14:val="none"/>
                </w:rPr>
                <w:t>sfmnp@mowp.org</w:t>
              </w:r>
            </w:hyperlink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0946897E" w14:textId="119C21D4" w:rsidR="001E5605" w:rsidRPr="00863B85" w:rsidRDefault="001E5605" w:rsidP="001E5605">
            <w:pPr>
              <w:pStyle w:val="ListParagraph"/>
              <w:numPr>
                <w:ilvl w:val="0"/>
                <w:numId w:val="6"/>
              </w:numPr>
              <w:ind w:left="160" w:hanging="18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Cowlitz County: </w:t>
            </w: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Lower Columbia CAP</w:t>
            </w:r>
          </w:p>
          <w:p w14:paraId="3AA3DEDC" w14:textId="3E224AF1" w:rsidR="001E5605" w:rsidRPr="00863B85" w:rsidRDefault="001E5605" w:rsidP="001E5605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Phone: 360-762-3111</w:t>
            </w:r>
          </w:p>
          <w:p w14:paraId="3BA96B79" w14:textId="77777777" w:rsidR="001E5605" w:rsidRPr="00863B85" w:rsidRDefault="001E5605" w:rsidP="001E5605">
            <w:pPr>
              <w:pStyle w:val="ListParagraph"/>
              <w:numPr>
                <w:ilvl w:val="0"/>
                <w:numId w:val="6"/>
              </w:numPr>
              <w:ind w:left="160" w:hanging="18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Klickitat County</w:t>
            </w: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Senior Services: </w:t>
            </w:r>
          </w:p>
          <w:p w14:paraId="6D8CDAB8" w14:textId="77777777" w:rsidR="001E5605" w:rsidRPr="00863B85" w:rsidRDefault="001E5605" w:rsidP="001E5605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Phone (Goldendale): 509-773-3757 </w:t>
            </w:r>
          </w:p>
          <w:p w14:paraId="22E2893B" w14:textId="43561241" w:rsidR="001E5605" w:rsidRPr="00863B85" w:rsidRDefault="001E5605" w:rsidP="001E5605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(White Salmon): 509-493-3068</w:t>
            </w:r>
          </w:p>
          <w:p w14:paraId="67B77140" w14:textId="77777777" w:rsidR="001E5605" w:rsidRPr="00863B85" w:rsidRDefault="001E5605" w:rsidP="001E5605">
            <w:pPr>
              <w:pStyle w:val="ListParagraph"/>
              <w:numPr>
                <w:ilvl w:val="0"/>
                <w:numId w:val="6"/>
              </w:numPr>
              <w:ind w:left="160" w:hanging="18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Skamania County</w:t>
            </w: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Senior Services: </w:t>
            </w:r>
          </w:p>
          <w:p w14:paraId="17E23D62" w14:textId="0D05C328" w:rsidR="001E5605" w:rsidRPr="00863B85" w:rsidRDefault="001E5605" w:rsidP="001E5605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Phone: 509-427-3990</w:t>
            </w:r>
          </w:p>
          <w:p w14:paraId="5D59AA32" w14:textId="77777777" w:rsidR="001E5605" w:rsidRPr="00863B85" w:rsidRDefault="001E5605" w:rsidP="001E5605">
            <w:pPr>
              <w:pStyle w:val="ListParagraph"/>
              <w:numPr>
                <w:ilvl w:val="0"/>
                <w:numId w:val="6"/>
              </w:numPr>
              <w:ind w:left="160" w:hanging="18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Wahkiakum County</w:t>
            </w: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Health &amp; Human Services: </w:t>
            </w:r>
          </w:p>
          <w:p w14:paraId="32DDE95D" w14:textId="4F21FE52" w:rsidR="001E5605" w:rsidRPr="00863B85" w:rsidRDefault="001E5605" w:rsidP="001E5605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Phone: 360-795-8630 Ext. 209</w:t>
            </w:r>
          </w:p>
          <w:p w14:paraId="064E63EA" w14:textId="77777777" w:rsidR="001E5605" w:rsidRPr="00863B85" w:rsidRDefault="001E5605" w:rsidP="001E5605">
            <w:pPr>
              <w:pStyle w:val="ListParagraph"/>
              <w:numPr>
                <w:ilvl w:val="0"/>
                <w:numId w:val="6"/>
              </w:numPr>
              <w:ind w:left="160" w:hanging="18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Cowlitz Indian Tribe</w:t>
            </w: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(Tribal Elders): </w:t>
            </w:r>
          </w:p>
          <w:p w14:paraId="085BB44B" w14:textId="77777777" w:rsidR="001E5605" w:rsidRPr="00863B85" w:rsidRDefault="001E5605" w:rsidP="001E5605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Phone: 360-947-2505</w:t>
            </w:r>
          </w:p>
          <w:p w14:paraId="126197BC" w14:textId="6F3BE1B5" w:rsidR="001E5605" w:rsidRPr="00863B85" w:rsidRDefault="001E5605" w:rsidP="001E5605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Email: </w:t>
            </w:r>
            <w:hyperlink r:id="rId18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14:ligatures w14:val="none"/>
                </w:rPr>
                <w:t>kbowen@cowlitz.org</w:t>
              </w:r>
            </w:hyperlink>
          </w:p>
          <w:p w14:paraId="4506B18E" w14:textId="77777777" w:rsidR="001E5605" w:rsidRPr="00863B85" w:rsidRDefault="001E5605" w:rsidP="001E5605">
            <w:pPr>
              <w:pStyle w:val="ListParagraph"/>
              <w:numPr>
                <w:ilvl w:val="0"/>
                <w:numId w:val="6"/>
              </w:numPr>
              <w:ind w:left="160" w:hanging="18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AAA:</w:t>
            </w: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Claire Thackeray </w:t>
            </w:r>
          </w:p>
          <w:p w14:paraId="2CD67F83" w14:textId="77777777" w:rsidR="001E5605" w:rsidRPr="00863B85" w:rsidRDefault="001E5605" w:rsidP="001E5605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Phone: 360-735-5778 </w:t>
            </w:r>
          </w:p>
          <w:p w14:paraId="1728ABB6" w14:textId="383B4249" w:rsidR="001E5605" w:rsidRPr="00863B85" w:rsidRDefault="001E5605" w:rsidP="001E5605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Email: </w:t>
            </w:r>
            <w:hyperlink r:id="rId19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14:ligatures w14:val="none"/>
                </w:rPr>
                <w:t>claire.thackeray@dshs.wa.gov</w:t>
              </w:r>
            </w:hyperlink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14C10888" w14:textId="77777777" w:rsidR="001E5605" w:rsidRPr="00863B85" w:rsidRDefault="001E5605" w:rsidP="001E5605">
            <w:pPr>
              <w:pStyle w:val="ListParagraph"/>
              <w:numPr>
                <w:ilvl w:val="0"/>
                <w:numId w:val="6"/>
              </w:numPr>
              <w:ind w:left="160" w:hanging="180"/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Clark County Resource Center</w:t>
            </w:r>
          </w:p>
          <w:p w14:paraId="4C70F9F6" w14:textId="77777777" w:rsidR="001E5605" w:rsidRPr="00863B85" w:rsidRDefault="001E5605" w:rsidP="001E5605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Phone: 360-694-8144</w:t>
            </w:r>
          </w:p>
          <w:p w14:paraId="314AF6B6" w14:textId="563CF677" w:rsidR="001E5605" w:rsidRPr="00863B85" w:rsidRDefault="001E5605" w:rsidP="001E5605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Email: </w:t>
            </w:r>
            <w:hyperlink r:id="rId20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14:ligatures w14:val="none"/>
                </w:rPr>
                <w:t>ClarkADRC@dshs.wa.gov</w:t>
              </w:r>
            </w:hyperlink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0F21D296" w14:textId="77777777" w:rsidR="001E5605" w:rsidRPr="00863B85" w:rsidRDefault="001E5605" w:rsidP="001E5605">
            <w:pPr>
              <w:pStyle w:val="ListParagraph"/>
              <w:numPr>
                <w:ilvl w:val="0"/>
                <w:numId w:val="6"/>
              </w:numPr>
              <w:ind w:left="160" w:hanging="180"/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Cowlitz County Resource Center</w:t>
            </w:r>
          </w:p>
          <w:p w14:paraId="1F98841C" w14:textId="7E57AF2F" w:rsidR="001E5605" w:rsidRPr="00863B85" w:rsidRDefault="001E5605" w:rsidP="001E5605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Phone: 360-501-8399</w:t>
            </w:r>
          </w:p>
          <w:p w14:paraId="313C79F2" w14:textId="69F33F24" w:rsidR="00784E09" w:rsidRPr="00863B85" w:rsidRDefault="001E5605" w:rsidP="001E5605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Email: </w:t>
            </w:r>
            <w:hyperlink r:id="rId21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14:ligatures w14:val="none"/>
                </w:rPr>
                <w:t>CowlitzADRC@dshs.wa.gov</w:t>
              </w:r>
            </w:hyperlink>
          </w:p>
        </w:tc>
        <w:tc>
          <w:tcPr>
            <w:tcW w:w="4860" w:type="dxa"/>
            <w:hideMark/>
          </w:tcPr>
          <w:p w14:paraId="6113750C" w14:textId="77777777" w:rsidR="00D51641" w:rsidRDefault="001E5605" w:rsidP="00D51641">
            <w:pPr>
              <w:pStyle w:val="ListParagraph"/>
              <w:numPr>
                <w:ilvl w:val="0"/>
                <w:numId w:val="6"/>
              </w:numPr>
              <w:ind w:left="346" w:hanging="346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kern w:val="0"/>
                <w:sz w:val="24"/>
                <w:szCs w:val="24"/>
                <w14:ligatures w14:val="none"/>
              </w:rPr>
              <w:t>Clark County:</w:t>
            </w:r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 Meals on Wheels People</w:t>
            </w:r>
          </w:p>
          <w:p w14:paraId="258412E4" w14:textId="77777777" w:rsidR="00D51641" w:rsidRDefault="001E5605" w:rsidP="00D51641">
            <w:pPr>
              <w:pStyle w:val="ListParagraph"/>
              <w:ind w:left="346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D51641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>Application period: mid-April t</w:t>
            </w:r>
            <w:r w:rsidR="00D51641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>hrough May 31</w:t>
            </w:r>
            <w:r w:rsidRPr="00D51641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. </w:t>
            </w:r>
            <w:r w:rsidR="00D51641" w:rsidRPr="00D51641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However, applications will continue to be accepted after deadline incase more cards become available.  </w:t>
            </w:r>
          </w:p>
          <w:p w14:paraId="64B34568" w14:textId="556EBEDA" w:rsidR="001E5605" w:rsidRPr="00D51641" w:rsidRDefault="001E5605" w:rsidP="00D51641">
            <w:pPr>
              <w:pStyle w:val="ListParagraph"/>
              <w:ind w:left="346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D51641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Apply online, in-person, or by mail. </w:t>
            </w:r>
            <w:hyperlink r:id="rId22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14:ligatures w14:val="none"/>
                </w:rPr>
                <w:t>www.mowp.org/sfmnp</w:t>
              </w:r>
            </w:hyperlink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7D11C71B" w14:textId="77777777" w:rsidR="00D51641" w:rsidRDefault="001E5605" w:rsidP="00D51641">
            <w:pPr>
              <w:pStyle w:val="ListParagraph"/>
              <w:numPr>
                <w:ilvl w:val="0"/>
                <w:numId w:val="6"/>
              </w:numPr>
              <w:ind w:left="346" w:hanging="346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kern w:val="0"/>
                <w:sz w:val="24"/>
                <w:szCs w:val="24"/>
                <w14:ligatures w14:val="none"/>
              </w:rPr>
              <w:t xml:space="preserve">Cowlitz County: </w:t>
            </w:r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>Lower Columbia CAP</w:t>
            </w:r>
          </w:p>
          <w:p w14:paraId="51EA508F" w14:textId="5FD65F6C" w:rsidR="00D51641" w:rsidRDefault="001E5605" w:rsidP="00D51641">
            <w:pPr>
              <w:pStyle w:val="ListParagraph"/>
              <w:ind w:left="346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D51641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>Application period: May 19</w:t>
            </w:r>
            <w:r w:rsidR="00D51641">
              <w:rPr>
                <w:rFonts w:ascii="Aptos" w:eastAsia="Times New Roman" w:hAnsi="Aptos" w:cs="Calibri"/>
                <w:kern w:val="0"/>
                <w:sz w:val="24"/>
                <w:szCs w:val="24"/>
                <w:vertAlign w:val="superscript"/>
                <w14:ligatures w14:val="none"/>
              </w:rPr>
              <w:t xml:space="preserve">th  </w:t>
            </w:r>
            <w:r w:rsidRPr="00D51641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to when cards run out.  </w:t>
            </w:r>
          </w:p>
          <w:p w14:paraId="1306E10A" w14:textId="5C13039A" w:rsidR="001E5605" w:rsidRPr="00D51641" w:rsidRDefault="001E5605" w:rsidP="00D51641">
            <w:pPr>
              <w:pStyle w:val="ListParagraph"/>
              <w:ind w:left="346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Apply in-person or by mail. </w:t>
            </w:r>
          </w:p>
          <w:p w14:paraId="32D5A847" w14:textId="156CC74F" w:rsidR="001E5605" w:rsidRPr="00D51641" w:rsidRDefault="001E5605" w:rsidP="00D51641">
            <w:pPr>
              <w:pStyle w:val="ListParagraph"/>
              <w:numPr>
                <w:ilvl w:val="0"/>
                <w:numId w:val="6"/>
              </w:numPr>
              <w:ind w:left="346" w:hanging="346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D51641">
              <w:rPr>
                <w:rFonts w:ascii="Aptos" w:eastAsia="Times New Roman" w:hAnsi="Aptos" w:cs="Calibri"/>
                <w:b/>
                <w:bCs/>
                <w:kern w:val="0"/>
                <w:sz w:val="24"/>
                <w:szCs w:val="24"/>
                <w14:ligatures w14:val="none"/>
              </w:rPr>
              <w:t>Klickitat County</w:t>
            </w:r>
            <w:r w:rsidRPr="00D51641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 Senior Services: Application period: mid-April to when cards run out. Apply in-person. </w:t>
            </w:r>
          </w:p>
          <w:p w14:paraId="38C78654" w14:textId="5D384E28" w:rsidR="001E5605" w:rsidRPr="00D51641" w:rsidRDefault="001E5605" w:rsidP="00D51641">
            <w:pPr>
              <w:pStyle w:val="ListParagraph"/>
              <w:numPr>
                <w:ilvl w:val="0"/>
                <w:numId w:val="6"/>
              </w:numPr>
              <w:ind w:left="346" w:hanging="346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D51641">
              <w:rPr>
                <w:rFonts w:ascii="Aptos" w:eastAsia="Times New Roman" w:hAnsi="Aptos" w:cs="Calibri"/>
                <w:b/>
                <w:bCs/>
                <w:kern w:val="0"/>
                <w:sz w:val="24"/>
                <w:szCs w:val="24"/>
                <w14:ligatures w14:val="none"/>
              </w:rPr>
              <w:t>Skamania County</w:t>
            </w:r>
            <w:r w:rsidRPr="00D51641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 Senior Services: Application period: June through end of September. Appy in-person. </w:t>
            </w:r>
          </w:p>
          <w:p w14:paraId="3F9C45EA" w14:textId="2E37A622" w:rsidR="00D51641" w:rsidRPr="00D51641" w:rsidRDefault="001E5605" w:rsidP="00D51641">
            <w:pPr>
              <w:pStyle w:val="ListParagraph"/>
              <w:numPr>
                <w:ilvl w:val="0"/>
                <w:numId w:val="6"/>
              </w:numPr>
              <w:ind w:left="346" w:hanging="346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D51641">
              <w:rPr>
                <w:rFonts w:ascii="Aptos" w:eastAsia="Times New Roman" w:hAnsi="Aptos" w:cs="Calibri"/>
                <w:b/>
                <w:bCs/>
                <w:kern w:val="0"/>
                <w:sz w:val="24"/>
                <w:szCs w:val="24"/>
                <w14:ligatures w14:val="none"/>
              </w:rPr>
              <w:t>Wahkiakum County</w:t>
            </w:r>
            <w:r w:rsidRPr="00D51641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 Health &amp; Human Services: </w:t>
            </w:r>
          </w:p>
          <w:p w14:paraId="351B22B0" w14:textId="77777777" w:rsidR="00D51641" w:rsidRDefault="001E5605" w:rsidP="00D51641">
            <w:pPr>
              <w:pStyle w:val="ListParagraph"/>
              <w:ind w:left="346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D51641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Application period: mid-April to when cards run out. </w:t>
            </w:r>
          </w:p>
          <w:p w14:paraId="703D9D99" w14:textId="18BEB923" w:rsidR="001E5605" w:rsidRPr="00D51641" w:rsidRDefault="001E5605" w:rsidP="00D51641">
            <w:pPr>
              <w:pStyle w:val="ListParagraph"/>
              <w:ind w:left="346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Call to make an appointment to apply. </w:t>
            </w:r>
          </w:p>
          <w:p w14:paraId="0DDDC733" w14:textId="2FA43F83" w:rsidR="001E5605" w:rsidRPr="00D51641" w:rsidRDefault="001E5605" w:rsidP="00E9356E">
            <w:pPr>
              <w:pStyle w:val="ListParagraph"/>
              <w:numPr>
                <w:ilvl w:val="0"/>
                <w:numId w:val="6"/>
              </w:numPr>
              <w:ind w:left="346" w:hanging="346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D51641">
              <w:rPr>
                <w:rFonts w:ascii="Aptos" w:eastAsia="Times New Roman" w:hAnsi="Aptos" w:cs="Calibri"/>
                <w:b/>
                <w:bCs/>
                <w:kern w:val="0"/>
                <w:sz w:val="24"/>
                <w:szCs w:val="24"/>
                <w14:ligatures w14:val="none"/>
              </w:rPr>
              <w:t>Cowlitz Indian Tribe</w:t>
            </w:r>
            <w:r w:rsidRPr="00D51641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 (Tribal Elders): Application period: June to when cards run out. Call to apply.</w:t>
            </w:r>
          </w:p>
          <w:p w14:paraId="781F033D" w14:textId="7903A9E5" w:rsidR="00784E09" w:rsidRPr="00863B85" w:rsidRDefault="00784E09" w:rsidP="001E3D81">
            <w:pPr>
              <w:ind w:left="346" w:hanging="346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</w:p>
        </w:tc>
      </w:tr>
      <w:tr w:rsidR="007B7E5B" w:rsidRPr="00863B85" w14:paraId="3137247E" w14:textId="77777777" w:rsidTr="001E5605">
        <w:trPr>
          <w:trHeight w:val="980"/>
        </w:trPr>
        <w:tc>
          <w:tcPr>
            <w:tcW w:w="4405" w:type="dxa"/>
            <w:hideMark/>
          </w:tcPr>
          <w:p w14:paraId="4BD06744" w14:textId="77777777" w:rsidR="007B7E5B" w:rsidRPr="00863B85" w:rsidRDefault="007B7E5B" w:rsidP="001D230C">
            <w:pPr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  <w:t>Adams, Chelan, Douglas, Grant, Lincoln, Okanogan</w:t>
            </w:r>
          </w:p>
        </w:tc>
        <w:tc>
          <w:tcPr>
            <w:tcW w:w="4950" w:type="dxa"/>
            <w:hideMark/>
          </w:tcPr>
          <w:p w14:paraId="632F9FFA" w14:textId="77777777" w:rsidR="007B7E5B" w:rsidRPr="00863B85" w:rsidRDefault="007B7E5B" w:rsidP="00170FD7">
            <w:pPr>
              <w:pStyle w:val="ListParagraph"/>
              <w:numPr>
                <w:ilvl w:val="0"/>
                <w:numId w:val="6"/>
              </w:numPr>
              <w:ind w:left="160" w:hanging="180"/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Christine Johnson</w:t>
            </w:r>
          </w:p>
          <w:p w14:paraId="35192BDD" w14:textId="53A0AB5F" w:rsidR="007B7E5B" w:rsidRPr="00863B85" w:rsidRDefault="007B7E5B" w:rsidP="00EF4BC6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Phone: 509-886-0700 ext. 235</w:t>
            </w:r>
          </w:p>
          <w:p w14:paraId="151689C7" w14:textId="2E91D040" w:rsidR="007B7E5B" w:rsidRPr="00863B85" w:rsidRDefault="007B7E5B" w:rsidP="00EF4BC6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Email: </w:t>
            </w:r>
            <w:hyperlink r:id="rId23" w:history="1">
              <w:r w:rsidR="001E3D81"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14:ligatures w14:val="none"/>
                </w:rPr>
                <w:t>aaccw.fm@dshs.wa.gov</w:t>
              </w:r>
            </w:hyperlink>
            <w:r w:rsidR="001E3D81"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  <w:tc>
          <w:tcPr>
            <w:tcW w:w="4860" w:type="dxa"/>
            <w:hideMark/>
          </w:tcPr>
          <w:p w14:paraId="4F94F43D" w14:textId="77777777" w:rsidR="007B7E5B" w:rsidRPr="00863B85" w:rsidRDefault="001E3D81" w:rsidP="001E3D81">
            <w:pPr>
              <w:pStyle w:val="ListParagraph"/>
              <w:numPr>
                <w:ilvl w:val="0"/>
                <w:numId w:val="6"/>
              </w:numPr>
              <w:ind w:left="346" w:hanging="346"/>
              <w:rPr>
                <w:rFonts w:ascii="Aptos" w:eastAsia="Times New Roman" w:hAnsi="Aptos" w:cs="Calibri"/>
                <w:color w:val="0563C1"/>
                <w:kern w:val="0"/>
                <w:sz w:val="24"/>
                <w:szCs w:val="24"/>
                <w14:ligatures w14:val="none"/>
              </w:rPr>
            </w:pPr>
            <w:hyperlink r:id="rId24" w:history="1">
              <w:r w:rsidRPr="00863B85">
                <w:rPr>
                  <w:rStyle w:val="Hyperlink"/>
                  <w:rFonts w:ascii="Aptos" w:hAnsi="Aptos"/>
                </w:rPr>
                <w:t>https://www.aaccw.org/s</w:t>
              </w:r>
              <w:r w:rsidRPr="00863B85">
                <w:rPr>
                  <w:rStyle w:val="Hyperlink"/>
                  <w:rFonts w:ascii="Aptos" w:hAnsi="Aptos"/>
                </w:rPr>
                <w:t>f</w:t>
              </w:r>
              <w:r w:rsidRPr="00863B85">
                <w:rPr>
                  <w:rStyle w:val="Hyperlink"/>
                  <w:rFonts w:ascii="Aptos" w:hAnsi="Aptos"/>
                </w:rPr>
                <w:t>mnp/</w:t>
              </w:r>
            </w:hyperlink>
            <w:r w:rsidRPr="00863B85">
              <w:rPr>
                <w:rFonts w:ascii="Aptos" w:hAnsi="Aptos"/>
              </w:rPr>
              <w:t xml:space="preserve"> </w:t>
            </w:r>
          </w:p>
          <w:p w14:paraId="1CB04441" w14:textId="4A27354D" w:rsidR="001E3D81" w:rsidRPr="00863B85" w:rsidRDefault="001E3D81" w:rsidP="001E3D81">
            <w:pPr>
              <w:pStyle w:val="ListParagraph"/>
              <w:numPr>
                <w:ilvl w:val="0"/>
                <w:numId w:val="6"/>
              </w:numPr>
              <w:ind w:left="346" w:hanging="346"/>
              <w:rPr>
                <w:rFonts w:ascii="Aptos" w:eastAsia="Times New Roman" w:hAnsi="Aptos" w:cs="Calibri"/>
                <w:color w:val="0563C1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 w:themeColor="text1"/>
                <w:kern w:val="0"/>
                <w:sz w:val="24"/>
                <w:szCs w:val="24"/>
                <w14:ligatures w14:val="none"/>
              </w:rPr>
              <w:t>Application Period: opens early May</w:t>
            </w:r>
          </w:p>
        </w:tc>
      </w:tr>
      <w:tr w:rsidR="00784E09" w:rsidRPr="00863B85" w14:paraId="69E9D120" w14:textId="77777777" w:rsidTr="001E5605">
        <w:trPr>
          <w:trHeight w:val="870"/>
        </w:trPr>
        <w:tc>
          <w:tcPr>
            <w:tcW w:w="4405" w:type="dxa"/>
            <w:hideMark/>
          </w:tcPr>
          <w:p w14:paraId="383153CD" w14:textId="77777777" w:rsidR="00784E09" w:rsidRPr="00863B85" w:rsidRDefault="00784E09" w:rsidP="001D230C">
            <w:pPr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  <w:t>Asotin, Benton, Columbia, Franklin, Garfield, Kittitas, Yakima, Walla Walla</w:t>
            </w:r>
          </w:p>
        </w:tc>
        <w:tc>
          <w:tcPr>
            <w:tcW w:w="4950" w:type="dxa"/>
            <w:hideMark/>
          </w:tcPr>
          <w:p w14:paraId="496ADA9E" w14:textId="77777777" w:rsidR="00784E09" w:rsidRPr="00863B85" w:rsidRDefault="00784E09" w:rsidP="00EF4BC6">
            <w:pPr>
              <w:pStyle w:val="ListParagraph"/>
              <w:numPr>
                <w:ilvl w:val="0"/>
                <w:numId w:val="11"/>
              </w:numPr>
              <w:ind w:left="160" w:hanging="180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kern w:val="0"/>
                <w:sz w:val="24"/>
                <w:szCs w:val="24"/>
                <w14:ligatures w14:val="none"/>
              </w:rPr>
              <w:t>Kittitas County:</w:t>
            </w:r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51D98909" w14:textId="77777777" w:rsidR="00784E09" w:rsidRPr="00863B85" w:rsidRDefault="00784E09" w:rsidP="0044043F">
            <w:pPr>
              <w:pStyle w:val="ListParagraph"/>
              <w:ind w:left="160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>FISH</w:t>
            </w:r>
          </w:p>
          <w:p w14:paraId="001B6BC1" w14:textId="528399AE" w:rsidR="00784E09" w:rsidRPr="00863B85" w:rsidRDefault="00784E09" w:rsidP="0044043F">
            <w:pPr>
              <w:pStyle w:val="ListParagraph"/>
              <w:ind w:left="160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>Phone: 509-925-5990</w:t>
            </w:r>
          </w:p>
          <w:p w14:paraId="56E2A751" w14:textId="77777777" w:rsidR="00784E09" w:rsidRPr="00863B85" w:rsidRDefault="00784E09" w:rsidP="00170FD7">
            <w:pPr>
              <w:pStyle w:val="ListParagraph"/>
              <w:numPr>
                <w:ilvl w:val="0"/>
                <w:numId w:val="6"/>
              </w:numPr>
              <w:ind w:left="160" w:hanging="180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kern w:val="0"/>
                <w:sz w:val="24"/>
                <w:szCs w:val="24"/>
                <w14:ligatures w14:val="none"/>
              </w:rPr>
              <w:t>Yakima County:</w:t>
            </w:r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51464FDD" w14:textId="77777777" w:rsidR="00784E09" w:rsidRPr="00863B85" w:rsidRDefault="00784E09" w:rsidP="0044043F">
            <w:pPr>
              <w:pStyle w:val="ListParagraph"/>
              <w:ind w:left="160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People for People, </w:t>
            </w:r>
          </w:p>
          <w:p w14:paraId="5030AF11" w14:textId="77777777" w:rsidR="00784E09" w:rsidRPr="00863B85" w:rsidRDefault="00784E09" w:rsidP="0031725D">
            <w:pPr>
              <w:pStyle w:val="ListParagraph"/>
              <w:ind w:left="160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Phone: 211 </w:t>
            </w:r>
          </w:p>
          <w:p w14:paraId="0D06D385" w14:textId="77777777" w:rsidR="00784E09" w:rsidRPr="00863B85" w:rsidRDefault="00784E09" w:rsidP="0031725D">
            <w:pPr>
              <w:pStyle w:val="ListParagraph"/>
              <w:numPr>
                <w:ilvl w:val="0"/>
                <w:numId w:val="6"/>
              </w:numPr>
              <w:ind w:left="160" w:hanging="160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kern w:val="0"/>
                <w:sz w:val="24"/>
                <w:szCs w:val="24"/>
                <w14:ligatures w14:val="none"/>
              </w:rPr>
              <w:t>Benton &amp; Franklin Counties:</w:t>
            </w:r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4BC13CCC" w14:textId="77777777" w:rsidR="00784E09" w:rsidRPr="00863B85" w:rsidRDefault="00784E09" w:rsidP="0031725D">
            <w:pPr>
              <w:pStyle w:val="ListParagraph"/>
              <w:ind w:left="160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>Senior Life Resources</w:t>
            </w:r>
          </w:p>
          <w:p w14:paraId="4D656F6B" w14:textId="007DD1D0" w:rsidR="00784E09" w:rsidRPr="00863B85" w:rsidRDefault="00784E09" w:rsidP="0031725D">
            <w:pPr>
              <w:pStyle w:val="ListParagraph"/>
              <w:ind w:left="160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>Phone: 509-735-1911</w:t>
            </w:r>
          </w:p>
          <w:p w14:paraId="31F21006" w14:textId="77777777" w:rsidR="00784E09" w:rsidRPr="00863B85" w:rsidRDefault="00784E09" w:rsidP="00170FD7">
            <w:pPr>
              <w:pStyle w:val="ListParagraph"/>
              <w:numPr>
                <w:ilvl w:val="0"/>
                <w:numId w:val="6"/>
              </w:numPr>
              <w:ind w:left="160" w:hanging="180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Asotin, Columbia &amp; Walla Walla Counties</w:t>
            </w:r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: </w:t>
            </w:r>
          </w:p>
          <w:p w14:paraId="497B44A8" w14:textId="77777777" w:rsidR="00784E09" w:rsidRPr="00863B85" w:rsidRDefault="00784E09" w:rsidP="0031725D">
            <w:pPr>
              <w:pStyle w:val="ListParagraph"/>
              <w:ind w:left="160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>Walla Walla Senior Center</w:t>
            </w:r>
          </w:p>
          <w:p w14:paraId="1853A768" w14:textId="6A8E1914" w:rsidR="00784E09" w:rsidRPr="00863B85" w:rsidRDefault="00784E09" w:rsidP="0031725D">
            <w:pPr>
              <w:pStyle w:val="ListParagraph"/>
              <w:ind w:left="160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>Phone: 509-527-3775</w:t>
            </w:r>
          </w:p>
          <w:p w14:paraId="06370F25" w14:textId="77777777" w:rsidR="00784E09" w:rsidRPr="00863B85" w:rsidRDefault="00784E09" w:rsidP="00170FD7">
            <w:pPr>
              <w:pStyle w:val="ListParagraph"/>
              <w:numPr>
                <w:ilvl w:val="0"/>
                <w:numId w:val="6"/>
              </w:numPr>
              <w:ind w:left="160" w:hanging="180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kern w:val="0"/>
                <w:sz w:val="24"/>
                <w:szCs w:val="24"/>
                <w14:ligatures w14:val="none"/>
              </w:rPr>
              <w:t>Garfield County:</w:t>
            </w:r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15F3F66E" w14:textId="77777777" w:rsidR="00784E09" w:rsidRPr="00863B85" w:rsidRDefault="00784E09" w:rsidP="0031725D">
            <w:pPr>
              <w:pStyle w:val="ListParagraph"/>
              <w:ind w:left="160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>Garfield Co. Aging &amp; Disability Resource Center</w:t>
            </w:r>
          </w:p>
          <w:p w14:paraId="3E675735" w14:textId="6D71A169" w:rsidR="00784E09" w:rsidRPr="00863B85" w:rsidRDefault="00784E09" w:rsidP="0031725D">
            <w:pPr>
              <w:pStyle w:val="ListParagraph"/>
              <w:ind w:left="160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>Phone: 509-843-3563</w:t>
            </w:r>
          </w:p>
          <w:p w14:paraId="78A8E3DF" w14:textId="77777777" w:rsidR="00784E09" w:rsidRPr="00863B85" w:rsidRDefault="00784E09" w:rsidP="00170FD7">
            <w:pPr>
              <w:pStyle w:val="ListParagraph"/>
              <w:numPr>
                <w:ilvl w:val="0"/>
                <w:numId w:val="6"/>
              </w:numPr>
              <w:ind w:left="160" w:hanging="18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AAA: </w:t>
            </w:r>
          </w:p>
          <w:p w14:paraId="2AEC29A4" w14:textId="77777777" w:rsidR="00784E09" w:rsidRPr="00863B85" w:rsidRDefault="00784E09" w:rsidP="00D27EFB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Nathan Hart </w:t>
            </w:r>
          </w:p>
          <w:p w14:paraId="320862FB" w14:textId="050BA601" w:rsidR="00784E09" w:rsidRPr="00863B85" w:rsidRDefault="00784E09" w:rsidP="00D27EFB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Phone:</w:t>
            </w: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509-965-0105 or 1-877-965-2582</w:t>
            </w:r>
          </w:p>
          <w:p w14:paraId="5768A1B5" w14:textId="1DC136C5" w:rsidR="00784E09" w:rsidRPr="00863B85" w:rsidRDefault="00784E09" w:rsidP="006659F7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Email: nathan.hart@dshs.wa.gov</w:t>
            </w:r>
            <w:r w:rsidRPr="00863B85">
              <w:rPr>
                <w:rFonts w:ascii="Aptos" w:eastAsia="Times New Roman" w:hAnsi="Aptos" w:cs="Calibri"/>
                <w:b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</w:tcBorders>
            <w:hideMark/>
          </w:tcPr>
          <w:p w14:paraId="64108C78" w14:textId="6BD589D0" w:rsidR="00784E09" w:rsidRPr="00863B85" w:rsidRDefault="00784E09" w:rsidP="001E3D81">
            <w:pPr>
              <w:ind w:left="346" w:hanging="346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</w:p>
        </w:tc>
      </w:tr>
      <w:tr w:rsidR="00784E09" w:rsidRPr="00863B85" w14:paraId="726D4A30" w14:textId="77777777" w:rsidTr="001E5605">
        <w:trPr>
          <w:trHeight w:val="580"/>
        </w:trPr>
        <w:tc>
          <w:tcPr>
            <w:tcW w:w="4405" w:type="dxa"/>
            <w:hideMark/>
          </w:tcPr>
          <w:p w14:paraId="4979C7C7" w14:textId="77777777" w:rsidR="00784E09" w:rsidRPr="00863B85" w:rsidRDefault="00784E09" w:rsidP="001D230C">
            <w:pPr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  <w:t>Yakama Nation</w:t>
            </w:r>
          </w:p>
        </w:tc>
        <w:tc>
          <w:tcPr>
            <w:tcW w:w="4950" w:type="dxa"/>
            <w:hideMark/>
          </w:tcPr>
          <w:p w14:paraId="2E06A6B0" w14:textId="52C54332" w:rsidR="00784E09" w:rsidRPr="00863B85" w:rsidRDefault="007B7E5B" w:rsidP="00170FD7">
            <w:pPr>
              <w:pStyle w:val="ListParagraph"/>
              <w:numPr>
                <w:ilvl w:val="0"/>
                <w:numId w:val="6"/>
              </w:numPr>
              <w:ind w:left="160" w:hanging="180"/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Gladys Heath</w:t>
            </w:r>
          </w:p>
          <w:p w14:paraId="5654162E" w14:textId="0F0D7956" w:rsidR="00784E09" w:rsidRPr="00863B85" w:rsidRDefault="00784E09" w:rsidP="007B7E5B">
            <w:pPr>
              <w:pStyle w:val="ListParagraph"/>
              <w:spacing w:after="160" w:line="259" w:lineRule="auto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Phone: </w:t>
            </w:r>
            <w:r w:rsidR="007B7E5B"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509-865-5121 Ext. 6249</w:t>
            </w:r>
          </w:p>
          <w:p w14:paraId="4CE1F5AF" w14:textId="2FDA237F" w:rsidR="00784E09" w:rsidRPr="00863B85" w:rsidRDefault="00784E09" w:rsidP="006659F7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Email: </w:t>
            </w:r>
            <w:hyperlink r:id="rId25" w:history="1">
              <w:r w:rsidR="007B7E5B" w:rsidRPr="00863B85">
                <w:rPr>
                  <w:rStyle w:val="Hyperlink"/>
                  <w:rFonts w:ascii="Aptos" w:hAnsi="Aptos"/>
                  <w:sz w:val="24"/>
                  <w:szCs w:val="24"/>
                </w:rPr>
                <w:t>gladys_heath@yakama.com</w:t>
              </w:r>
            </w:hyperlink>
            <w:r w:rsidR="007B7E5B" w:rsidRPr="00863B85">
              <w:rPr>
                <w:rFonts w:ascii="Aptos" w:hAnsi="Aptos"/>
              </w:rPr>
              <w:t xml:space="preserve"> </w:t>
            </w: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5FF1F089" w14:textId="139B0DF9" w:rsidR="00784E09" w:rsidRPr="00863B85" w:rsidRDefault="00784E09" w:rsidP="00170FD7">
            <w:pPr>
              <w:ind w:left="160" w:hanging="18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860" w:type="dxa"/>
            <w:hideMark/>
          </w:tcPr>
          <w:p w14:paraId="73457E25" w14:textId="77777777" w:rsidR="00784E09" w:rsidRPr="00863B85" w:rsidRDefault="00784E09" w:rsidP="001E3D81">
            <w:pPr>
              <w:pStyle w:val="ListParagraph"/>
              <w:numPr>
                <w:ilvl w:val="0"/>
                <w:numId w:val="6"/>
              </w:numPr>
              <w:ind w:left="346" w:hanging="346"/>
              <w:rPr>
                <w:rFonts w:ascii="Aptos" w:eastAsia="Times New Roman" w:hAnsi="Aptos" w:cs="Calibri"/>
                <w:color w:val="0563C1"/>
                <w:kern w:val="0"/>
                <w:sz w:val="24"/>
                <w:szCs w:val="24"/>
                <w14:ligatures w14:val="none"/>
              </w:rPr>
            </w:pPr>
            <w:hyperlink r:id="rId26" w:history="1">
              <w:r w:rsidRPr="00863B85">
                <w:rPr>
                  <w:rFonts w:ascii="Aptos" w:eastAsia="Times New Roman" w:hAnsi="Aptos" w:cs="Calibri"/>
                  <w:color w:val="0563C1"/>
                  <w:kern w:val="0"/>
                  <w:sz w:val="24"/>
                  <w:szCs w:val="24"/>
                  <w14:ligatures w14:val="none"/>
                </w:rPr>
                <w:t>https://www.yakama.com/about/tribal-elders/</w:t>
              </w:r>
            </w:hyperlink>
          </w:p>
          <w:p w14:paraId="5FA5B067" w14:textId="7424F373" w:rsidR="00784E09" w:rsidRPr="00863B85" w:rsidRDefault="00784E09" w:rsidP="001E3D81">
            <w:pPr>
              <w:pStyle w:val="ListParagraph"/>
              <w:ind w:left="346" w:hanging="346"/>
              <w:rPr>
                <w:rFonts w:ascii="Aptos" w:eastAsia="Times New Roman" w:hAnsi="Aptos" w:cs="Calibri"/>
                <w:color w:val="0563C1"/>
                <w:kern w:val="0"/>
                <w:sz w:val="24"/>
                <w:szCs w:val="24"/>
                <w14:ligatures w14:val="none"/>
              </w:rPr>
            </w:pPr>
          </w:p>
        </w:tc>
      </w:tr>
      <w:tr w:rsidR="00784E09" w:rsidRPr="00863B85" w14:paraId="19A97FF7" w14:textId="77777777" w:rsidTr="001E5605">
        <w:trPr>
          <w:trHeight w:val="580"/>
        </w:trPr>
        <w:tc>
          <w:tcPr>
            <w:tcW w:w="4405" w:type="dxa"/>
            <w:hideMark/>
          </w:tcPr>
          <w:p w14:paraId="2D43B6FC" w14:textId="77777777" w:rsidR="00784E09" w:rsidRPr="00863B85" w:rsidRDefault="00784E09" w:rsidP="001D230C">
            <w:pPr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  <w:t>Spokane, Whitman, Ferry, Pend Oreille, Stevens</w:t>
            </w:r>
          </w:p>
        </w:tc>
        <w:tc>
          <w:tcPr>
            <w:tcW w:w="4950" w:type="dxa"/>
            <w:hideMark/>
          </w:tcPr>
          <w:p w14:paraId="0C31933B" w14:textId="0182EC44" w:rsidR="00D00E26" w:rsidRPr="00863B85" w:rsidRDefault="00D00E26" w:rsidP="00D00E26">
            <w:pPr>
              <w:pStyle w:val="ListParagraph"/>
              <w:numPr>
                <w:ilvl w:val="0"/>
                <w:numId w:val="14"/>
              </w:numPr>
              <w:ind w:left="155" w:hanging="155"/>
              <w:contextualSpacing w:val="0"/>
              <w:rPr>
                <w:rFonts w:ascii="Aptos" w:eastAsia="Times New Roman" w:hAnsi="Aptos"/>
                <w:b/>
                <w:bCs/>
              </w:rPr>
            </w:pPr>
            <w:r w:rsidRPr="00863B85">
              <w:rPr>
                <w:rFonts w:ascii="Aptos" w:eastAsia="Times New Roman" w:hAnsi="Aptos"/>
                <w:b/>
                <w:bCs/>
              </w:rPr>
              <w:t xml:space="preserve">AAA </w:t>
            </w:r>
            <w:r w:rsidRPr="00863B85">
              <w:rPr>
                <w:rFonts w:ascii="Aptos" w:hAnsi="Aptos"/>
                <w:b/>
                <w:bCs/>
              </w:rPr>
              <w:t xml:space="preserve">Aging and </w:t>
            </w:r>
            <w:proofErr w:type="gramStart"/>
            <w:r w:rsidRPr="00863B85">
              <w:rPr>
                <w:rFonts w:ascii="Aptos" w:hAnsi="Aptos"/>
                <w:b/>
                <w:bCs/>
              </w:rPr>
              <w:t>Long Term</w:t>
            </w:r>
            <w:proofErr w:type="gramEnd"/>
            <w:r w:rsidRPr="00863B85">
              <w:rPr>
                <w:rFonts w:ascii="Aptos" w:hAnsi="Aptos"/>
                <w:b/>
                <w:bCs/>
              </w:rPr>
              <w:t xml:space="preserve"> Care of Eastern Washington</w:t>
            </w:r>
          </w:p>
          <w:p w14:paraId="41A3CD3A" w14:textId="77777777" w:rsidR="00D00E26" w:rsidRPr="00863B85" w:rsidRDefault="00D00E26" w:rsidP="00D00E26">
            <w:pPr>
              <w:pStyle w:val="ListParagraph"/>
              <w:ind w:left="155"/>
              <w:rPr>
                <w:rFonts w:ascii="Aptos" w:eastAsia="Times New Roman" w:hAnsi="Aptos"/>
              </w:rPr>
            </w:pPr>
            <w:r w:rsidRPr="00863B85">
              <w:rPr>
                <w:rFonts w:ascii="Aptos" w:eastAsia="Times New Roman" w:hAnsi="Aptos"/>
              </w:rPr>
              <w:t>Senior Farmers Market Hotline</w:t>
            </w:r>
          </w:p>
          <w:p w14:paraId="19BD984F" w14:textId="4405064F" w:rsidR="00D00E26" w:rsidRPr="00863B85" w:rsidRDefault="00D00E26" w:rsidP="00D00E26">
            <w:pPr>
              <w:pStyle w:val="ListParagraph"/>
              <w:ind w:left="155"/>
              <w:contextualSpacing w:val="0"/>
              <w:rPr>
                <w:rFonts w:ascii="Aptos" w:eastAsia="Times New Roman" w:hAnsi="Aptos"/>
              </w:rPr>
            </w:pPr>
            <w:r w:rsidRPr="00863B85">
              <w:rPr>
                <w:rFonts w:ascii="Aptos" w:eastAsia="Times New Roman" w:hAnsi="Aptos"/>
              </w:rPr>
              <w:t>(509) 477-4442</w:t>
            </w:r>
          </w:p>
          <w:p w14:paraId="0F7D9A30" w14:textId="77777777" w:rsidR="00D00E26" w:rsidRPr="00863B85" w:rsidRDefault="00D00E26" w:rsidP="00D00E26">
            <w:pPr>
              <w:ind w:left="155" w:hanging="155"/>
              <w:rPr>
                <w:rFonts w:ascii="Aptos" w:hAnsi="Aptos"/>
              </w:rPr>
            </w:pPr>
          </w:p>
          <w:p w14:paraId="6090E41A" w14:textId="77777777" w:rsidR="00D00E26" w:rsidRPr="00863B85" w:rsidRDefault="00D00E26" w:rsidP="00D00E26">
            <w:pPr>
              <w:numPr>
                <w:ilvl w:val="0"/>
                <w:numId w:val="15"/>
              </w:numPr>
              <w:ind w:left="155" w:hanging="155"/>
              <w:rPr>
                <w:rFonts w:ascii="Aptos" w:eastAsia="Times New Roman" w:hAnsi="Aptos"/>
                <w:b/>
                <w:bCs/>
              </w:rPr>
            </w:pPr>
            <w:r w:rsidRPr="00863B85">
              <w:rPr>
                <w:rFonts w:ascii="Aptos" w:eastAsia="Times New Roman" w:hAnsi="Aptos"/>
                <w:b/>
                <w:bCs/>
              </w:rPr>
              <w:t>Spokane County:</w:t>
            </w:r>
          </w:p>
          <w:p w14:paraId="4BA8FC30" w14:textId="77777777" w:rsidR="00D00E26" w:rsidRPr="00863B85" w:rsidRDefault="00D00E26" w:rsidP="00D00E26">
            <w:pPr>
              <w:ind w:left="155"/>
              <w:rPr>
                <w:rFonts w:ascii="Aptos" w:eastAsia="Times New Roman" w:hAnsi="Aptos"/>
              </w:rPr>
            </w:pPr>
            <w:r w:rsidRPr="00863B85">
              <w:rPr>
                <w:rFonts w:ascii="Aptos" w:eastAsia="Times New Roman" w:hAnsi="Aptos"/>
              </w:rPr>
              <w:t xml:space="preserve">Catholic Charities of Eastern Washington </w:t>
            </w:r>
          </w:p>
          <w:p w14:paraId="2CDF9747" w14:textId="77777777" w:rsidR="00D00E26" w:rsidRPr="00863B85" w:rsidRDefault="00D00E26" w:rsidP="00D00E26">
            <w:pPr>
              <w:ind w:left="155"/>
              <w:rPr>
                <w:rFonts w:ascii="Aptos" w:eastAsia="Times New Roman" w:hAnsi="Aptos"/>
              </w:rPr>
            </w:pPr>
            <w:r w:rsidRPr="00863B85">
              <w:rPr>
                <w:rFonts w:ascii="Aptos" w:eastAsia="Times New Roman" w:hAnsi="Aptos"/>
              </w:rPr>
              <w:t>Food for All Program</w:t>
            </w:r>
          </w:p>
          <w:p w14:paraId="18BB5078" w14:textId="08F17D6F" w:rsidR="00D00E26" w:rsidRPr="00863B85" w:rsidRDefault="00D00E26" w:rsidP="00D00E26">
            <w:pPr>
              <w:ind w:left="155"/>
              <w:rPr>
                <w:rFonts w:ascii="Aptos" w:eastAsia="Times New Roman" w:hAnsi="Aptos"/>
              </w:rPr>
            </w:pPr>
            <w:r w:rsidRPr="00863B85">
              <w:rPr>
                <w:rFonts w:ascii="Aptos" w:eastAsia="Times New Roman" w:hAnsi="Aptos"/>
              </w:rPr>
              <w:t>Phone: (509)459-6163.</w:t>
            </w:r>
          </w:p>
          <w:p w14:paraId="354291EB" w14:textId="4E8112F3" w:rsidR="00D00E26" w:rsidRPr="00863B85" w:rsidRDefault="00D00E26" w:rsidP="00D00E26">
            <w:pPr>
              <w:ind w:left="155"/>
              <w:rPr>
                <w:rFonts w:ascii="Aptos" w:eastAsia="Times New Roman" w:hAnsi="Aptos"/>
              </w:rPr>
            </w:pPr>
            <w:r w:rsidRPr="00863B85">
              <w:rPr>
                <w:rFonts w:ascii="Aptos" w:eastAsia="Times New Roman" w:hAnsi="Aptos"/>
              </w:rPr>
              <w:t xml:space="preserve">Email:  </w:t>
            </w:r>
            <w:hyperlink r:id="rId27" w:history="1">
              <w:r w:rsidRPr="00863B85">
                <w:rPr>
                  <w:rStyle w:val="Hyperlink"/>
                  <w:rFonts w:ascii="Aptos" w:eastAsia="Times New Roman" w:hAnsi="Aptos"/>
                </w:rPr>
                <w:t>SFMNP@cceasternwa.org</w:t>
              </w:r>
            </w:hyperlink>
            <w:r w:rsidRPr="00863B85">
              <w:rPr>
                <w:rFonts w:ascii="Aptos" w:eastAsia="Times New Roman" w:hAnsi="Aptos"/>
              </w:rPr>
              <w:t xml:space="preserve"> </w:t>
            </w:r>
          </w:p>
          <w:p w14:paraId="1C6BBE37" w14:textId="77777777" w:rsidR="00D00E26" w:rsidRPr="00863B85" w:rsidRDefault="00D00E26" w:rsidP="00D00E26">
            <w:pPr>
              <w:ind w:left="155" w:hanging="155"/>
              <w:rPr>
                <w:rFonts w:ascii="Aptos" w:hAnsi="Aptos"/>
                <w:b/>
                <w:bCs/>
              </w:rPr>
            </w:pPr>
          </w:p>
          <w:p w14:paraId="6C6CF2BC" w14:textId="77777777" w:rsidR="00D00E26" w:rsidRPr="00863B85" w:rsidRDefault="00D00E26" w:rsidP="00D00E26">
            <w:pPr>
              <w:numPr>
                <w:ilvl w:val="0"/>
                <w:numId w:val="15"/>
              </w:numPr>
              <w:ind w:left="155" w:hanging="155"/>
              <w:rPr>
                <w:rFonts w:ascii="Aptos" w:eastAsia="Times New Roman" w:hAnsi="Aptos"/>
                <w:b/>
                <w:bCs/>
              </w:rPr>
            </w:pPr>
            <w:r w:rsidRPr="00863B85">
              <w:rPr>
                <w:rFonts w:ascii="Aptos" w:eastAsia="Times New Roman" w:hAnsi="Aptos"/>
                <w:b/>
                <w:bCs/>
              </w:rPr>
              <w:t>Northern Ferry, Pend Oreille, and Stevens Counties:</w:t>
            </w:r>
          </w:p>
          <w:p w14:paraId="29095D90" w14:textId="77777777" w:rsidR="00D00E26" w:rsidRPr="00863B85" w:rsidRDefault="00D00E26" w:rsidP="00D00E26">
            <w:pPr>
              <w:ind w:left="155"/>
              <w:rPr>
                <w:rFonts w:ascii="Aptos" w:eastAsia="Times New Roman" w:hAnsi="Aptos"/>
              </w:rPr>
            </w:pPr>
            <w:r w:rsidRPr="00863B85">
              <w:rPr>
                <w:rFonts w:ascii="Aptos" w:eastAsia="Times New Roman" w:hAnsi="Aptos"/>
              </w:rPr>
              <w:t>Rural Resources Community Action</w:t>
            </w:r>
          </w:p>
          <w:p w14:paraId="67572611" w14:textId="77777777" w:rsidR="00D00E26" w:rsidRPr="00863B85" w:rsidRDefault="00D00E26" w:rsidP="00D00E26">
            <w:pPr>
              <w:ind w:left="155"/>
              <w:rPr>
                <w:rFonts w:ascii="Aptos" w:eastAsia="Times New Roman" w:hAnsi="Aptos"/>
              </w:rPr>
            </w:pPr>
            <w:r w:rsidRPr="00863B85">
              <w:rPr>
                <w:rFonts w:ascii="Aptos" w:eastAsia="Times New Roman" w:hAnsi="Aptos"/>
              </w:rPr>
              <w:t xml:space="preserve">Nutrition Services Division </w:t>
            </w:r>
          </w:p>
          <w:p w14:paraId="155C4254" w14:textId="77777777" w:rsidR="00D00E26" w:rsidRPr="00863B85" w:rsidRDefault="00D00E26" w:rsidP="00D00E26">
            <w:pPr>
              <w:ind w:left="155"/>
              <w:rPr>
                <w:rFonts w:ascii="Aptos" w:eastAsia="Times New Roman" w:hAnsi="Aptos"/>
              </w:rPr>
            </w:pPr>
            <w:r w:rsidRPr="00863B85">
              <w:rPr>
                <w:rFonts w:ascii="Aptos" w:eastAsia="Times New Roman" w:hAnsi="Aptos"/>
              </w:rPr>
              <w:t xml:space="preserve">Phone: (509) 685-6068  </w:t>
            </w:r>
          </w:p>
          <w:p w14:paraId="75ED01BC" w14:textId="0F69566D" w:rsidR="00D00E26" w:rsidRPr="00863B85" w:rsidRDefault="00D00E26" w:rsidP="00D00E26">
            <w:pPr>
              <w:ind w:left="155"/>
              <w:rPr>
                <w:rFonts w:ascii="Aptos" w:eastAsia="Times New Roman" w:hAnsi="Aptos"/>
              </w:rPr>
            </w:pPr>
            <w:r w:rsidRPr="00863B85">
              <w:rPr>
                <w:rFonts w:ascii="Aptos" w:eastAsia="Times New Roman" w:hAnsi="Aptos"/>
              </w:rPr>
              <w:t>Toll Free: (877) 219-5542</w:t>
            </w:r>
          </w:p>
          <w:p w14:paraId="5C9ED16B" w14:textId="77777777" w:rsidR="00D00E26" w:rsidRPr="00863B85" w:rsidRDefault="00D00E26" w:rsidP="00D00E26">
            <w:pPr>
              <w:ind w:left="155" w:hanging="155"/>
              <w:rPr>
                <w:rFonts w:ascii="Aptos" w:hAnsi="Aptos"/>
              </w:rPr>
            </w:pPr>
          </w:p>
          <w:p w14:paraId="53D4D04F" w14:textId="4696240A" w:rsidR="00D00E26" w:rsidRPr="00863B85" w:rsidRDefault="00D00E26" w:rsidP="00D00E26">
            <w:pPr>
              <w:numPr>
                <w:ilvl w:val="0"/>
                <w:numId w:val="15"/>
              </w:numPr>
              <w:ind w:left="155" w:hanging="155"/>
              <w:rPr>
                <w:rFonts w:ascii="Aptos" w:eastAsia="Times New Roman" w:hAnsi="Aptos"/>
                <w:b/>
                <w:bCs/>
              </w:rPr>
            </w:pPr>
            <w:r w:rsidRPr="00863B85">
              <w:rPr>
                <w:rFonts w:ascii="Aptos" w:eastAsia="Times New Roman" w:hAnsi="Aptos"/>
                <w:b/>
                <w:bCs/>
              </w:rPr>
              <w:t>Whitman County:</w:t>
            </w:r>
          </w:p>
          <w:p w14:paraId="5C696452" w14:textId="77777777" w:rsidR="00D00E26" w:rsidRPr="00863B85" w:rsidRDefault="00D00E26" w:rsidP="00D00E26">
            <w:pPr>
              <w:ind w:left="155"/>
              <w:rPr>
                <w:rFonts w:ascii="Aptos" w:eastAsia="Times New Roman" w:hAnsi="Aptos"/>
              </w:rPr>
            </w:pPr>
            <w:r w:rsidRPr="00863B85">
              <w:rPr>
                <w:rFonts w:ascii="Aptos" w:eastAsia="Times New Roman" w:hAnsi="Aptos"/>
              </w:rPr>
              <w:t>The Council on Aging and Human Services</w:t>
            </w:r>
          </w:p>
          <w:p w14:paraId="19CFB7B8" w14:textId="2A061667" w:rsidR="00784E09" w:rsidRPr="00863B85" w:rsidRDefault="00D00E26" w:rsidP="00D00E26">
            <w:pPr>
              <w:ind w:left="155"/>
              <w:rPr>
                <w:rFonts w:ascii="Aptos" w:eastAsia="Times New Roman" w:hAnsi="Aptos"/>
              </w:rPr>
            </w:pPr>
            <w:r w:rsidRPr="00863B85">
              <w:rPr>
                <w:rFonts w:ascii="Aptos" w:eastAsia="Times New Roman" w:hAnsi="Aptos"/>
              </w:rPr>
              <w:t>Phone:  509-397-4305</w:t>
            </w:r>
          </w:p>
        </w:tc>
        <w:tc>
          <w:tcPr>
            <w:tcW w:w="4860" w:type="dxa"/>
            <w:hideMark/>
          </w:tcPr>
          <w:p w14:paraId="042E0334" w14:textId="77777777" w:rsidR="00784E09" w:rsidRPr="00863B85" w:rsidRDefault="00784E09" w:rsidP="001E3D81">
            <w:pPr>
              <w:pStyle w:val="ListParagraph"/>
              <w:numPr>
                <w:ilvl w:val="0"/>
                <w:numId w:val="6"/>
              </w:numPr>
              <w:ind w:left="346" w:hanging="346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hyperlink r:id="rId28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:u w:val="none"/>
                  <w14:ligatures w14:val="none"/>
                </w:rPr>
                <w:t>https://www.altcew.org/programs-services/nutrition-</w:t>
              </w:r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:u w:val="none"/>
                  <w14:ligatures w14:val="none"/>
                </w:rPr>
                <w:t>a</w:t>
              </w:r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:u w:val="none"/>
                  <w14:ligatures w14:val="none"/>
                </w:rPr>
                <w:t>ssistance/</w:t>
              </w:r>
            </w:hyperlink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50C7BCF9" w14:textId="489C7D6F" w:rsidR="00784E09" w:rsidRPr="00863B85" w:rsidRDefault="00784E09" w:rsidP="001E3D81">
            <w:pPr>
              <w:pStyle w:val="ListParagraph"/>
              <w:ind w:left="346" w:hanging="346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</w:p>
        </w:tc>
      </w:tr>
      <w:tr w:rsidR="00784E09" w:rsidRPr="00863B85" w14:paraId="414E004C" w14:textId="77777777" w:rsidTr="001E5605">
        <w:trPr>
          <w:trHeight w:val="580"/>
        </w:trPr>
        <w:tc>
          <w:tcPr>
            <w:tcW w:w="4405" w:type="dxa"/>
            <w:hideMark/>
          </w:tcPr>
          <w:p w14:paraId="6867E670" w14:textId="77777777" w:rsidR="00784E09" w:rsidRPr="00863B85" w:rsidRDefault="00784E09" w:rsidP="001D230C">
            <w:pPr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  <w:t>Colville Confederated Tribes</w:t>
            </w:r>
          </w:p>
        </w:tc>
        <w:tc>
          <w:tcPr>
            <w:tcW w:w="4950" w:type="dxa"/>
            <w:hideMark/>
          </w:tcPr>
          <w:p w14:paraId="1557B478" w14:textId="77777777" w:rsidR="00784E09" w:rsidRPr="00863B85" w:rsidRDefault="00784E09" w:rsidP="00170FD7">
            <w:pPr>
              <w:pStyle w:val="ListParagraph"/>
              <w:numPr>
                <w:ilvl w:val="0"/>
                <w:numId w:val="6"/>
              </w:numPr>
              <w:ind w:left="160" w:hanging="18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Joel Boyd</w:t>
            </w: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217F3F2A" w14:textId="77777777" w:rsidR="00784E09" w:rsidRPr="00863B85" w:rsidRDefault="00784E09" w:rsidP="00FC5DB4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Phone: 509-634-2759 </w:t>
            </w:r>
          </w:p>
          <w:p w14:paraId="7B9976EB" w14:textId="77777777" w:rsidR="00784E09" w:rsidRPr="00863B85" w:rsidRDefault="00784E09" w:rsidP="00152B2A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Email: </w:t>
            </w:r>
            <w:hyperlink r:id="rId29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:u w:val="none"/>
                  <w14:ligatures w14:val="none"/>
                </w:rPr>
                <w:t>joel.boyd.aaa@colvilletribes.com</w:t>
              </w:r>
            </w:hyperlink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7ABD6F1D" w14:textId="77777777" w:rsidR="00784E09" w:rsidRPr="00863B85" w:rsidRDefault="00784E09" w:rsidP="00152B2A">
            <w:pPr>
              <w:pStyle w:val="ListParagraph"/>
              <w:numPr>
                <w:ilvl w:val="0"/>
                <w:numId w:val="6"/>
              </w:numPr>
              <w:ind w:left="160" w:hanging="18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Anna Vargas</w:t>
            </w: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4AFDA338" w14:textId="77777777" w:rsidR="00784E09" w:rsidRPr="00863B85" w:rsidRDefault="00784E09" w:rsidP="00B82637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Phone: 509-634-2754 </w:t>
            </w:r>
          </w:p>
          <w:p w14:paraId="7500553D" w14:textId="4FE33BEE" w:rsidR="00784E09" w:rsidRPr="00863B85" w:rsidRDefault="00784E09" w:rsidP="00B82637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Email: </w:t>
            </w:r>
            <w:hyperlink r:id="rId30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:u w:val="none"/>
                  <w14:ligatures w14:val="none"/>
                </w:rPr>
                <w:t>anna.vargas.aaa@colvilletribes.com</w:t>
              </w:r>
            </w:hyperlink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 </w:t>
            </w:r>
          </w:p>
        </w:tc>
        <w:tc>
          <w:tcPr>
            <w:tcW w:w="4860" w:type="dxa"/>
            <w:hideMark/>
          </w:tcPr>
          <w:p w14:paraId="7C1ECBB8" w14:textId="3ECAA751" w:rsidR="00784E09" w:rsidRPr="00863B85" w:rsidRDefault="00784E09" w:rsidP="001E3D81">
            <w:pPr>
              <w:pStyle w:val="ListParagraph"/>
              <w:numPr>
                <w:ilvl w:val="0"/>
                <w:numId w:val="6"/>
              </w:numPr>
              <w:ind w:left="346" w:hanging="346"/>
              <w:rPr>
                <w:rFonts w:ascii="Aptos" w:eastAsia="Times New Roman" w:hAnsi="Aptos" w:cs="Calibri"/>
                <w:color w:val="0563C1"/>
                <w:kern w:val="0"/>
                <w:sz w:val="24"/>
                <w:szCs w:val="24"/>
                <w14:ligatures w14:val="none"/>
              </w:rPr>
            </w:pPr>
            <w:hyperlink r:id="rId31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:u w:val="none"/>
                  <w14:ligatures w14:val="none"/>
                </w:rPr>
                <w:t>https://www.cct-hhs.com/area-agency-on-aging</w:t>
              </w:r>
            </w:hyperlink>
          </w:p>
          <w:p w14:paraId="28D2FD59" w14:textId="38517F47" w:rsidR="00784E09" w:rsidRPr="00863B85" w:rsidRDefault="00784E09" w:rsidP="001E3D81">
            <w:pPr>
              <w:pStyle w:val="ListParagraph"/>
              <w:ind w:left="346" w:hanging="346"/>
              <w:rPr>
                <w:rFonts w:ascii="Aptos" w:eastAsia="Times New Roman" w:hAnsi="Aptos" w:cs="Calibri"/>
                <w:color w:val="0563C1"/>
                <w:kern w:val="0"/>
                <w:sz w:val="24"/>
                <w:szCs w:val="24"/>
                <w14:ligatures w14:val="none"/>
              </w:rPr>
            </w:pPr>
          </w:p>
        </w:tc>
      </w:tr>
      <w:tr w:rsidR="00784E09" w:rsidRPr="00863B85" w14:paraId="106ECDCE" w14:textId="77777777" w:rsidTr="001E5605">
        <w:trPr>
          <w:trHeight w:val="580"/>
        </w:trPr>
        <w:tc>
          <w:tcPr>
            <w:tcW w:w="4405" w:type="dxa"/>
            <w:hideMark/>
          </w:tcPr>
          <w:p w14:paraId="653E78B8" w14:textId="0B45B450" w:rsidR="00784E09" w:rsidRPr="00863B85" w:rsidRDefault="00784E09" w:rsidP="001D230C">
            <w:pPr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8"/>
                <w:szCs w:val="28"/>
                <w14:ligatures w14:val="none"/>
              </w:rPr>
              <w:t xml:space="preserve">Kitsap </w:t>
            </w:r>
          </w:p>
        </w:tc>
        <w:tc>
          <w:tcPr>
            <w:tcW w:w="4950" w:type="dxa"/>
            <w:hideMark/>
          </w:tcPr>
          <w:p w14:paraId="4DAF0F30" w14:textId="66B31E2C" w:rsidR="00784E09" w:rsidRPr="00863B85" w:rsidRDefault="00784E09" w:rsidP="002B34A2">
            <w:pPr>
              <w:pStyle w:val="ListParagraph"/>
              <w:numPr>
                <w:ilvl w:val="0"/>
                <w:numId w:val="12"/>
              </w:numPr>
              <w:ind w:left="160" w:hanging="180"/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Bremerton Services Association dba Meals on Wheels Kitsap (applications, card issuance)</w:t>
            </w:r>
          </w:p>
          <w:p w14:paraId="5F6CE82F" w14:textId="77777777" w:rsidR="00784E09" w:rsidRPr="00863B85" w:rsidRDefault="00784E09" w:rsidP="002B34A2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Phone: 360-377-8511 </w:t>
            </w:r>
          </w:p>
          <w:p w14:paraId="1C6DDC02" w14:textId="70144377" w:rsidR="00784E09" w:rsidRPr="00863B85" w:rsidRDefault="00784E09" w:rsidP="002B34A2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Toll-Free: 1-888-877-8511</w:t>
            </w:r>
          </w:p>
          <w:p w14:paraId="58D27641" w14:textId="44E70782" w:rsidR="00784E09" w:rsidRPr="00863B85" w:rsidRDefault="00784E09" w:rsidP="002A1227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Fax: 360 377-6736  </w:t>
            </w:r>
          </w:p>
          <w:p w14:paraId="20FF8804" w14:textId="77777777" w:rsidR="00784E09" w:rsidRPr="00863B85" w:rsidRDefault="00784E09" w:rsidP="002A1227">
            <w:pPr>
              <w:pStyle w:val="ListParagraph"/>
              <w:numPr>
                <w:ilvl w:val="0"/>
                <w:numId w:val="12"/>
              </w:numPr>
              <w:ind w:left="160" w:hanging="18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Kitsap County Division of Aging &amp; </w:t>
            </w:r>
            <w:proofErr w:type="gramStart"/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Long Term</w:t>
            </w:r>
            <w:proofErr w:type="gramEnd"/>
            <w:r w:rsidRPr="00863B85">
              <w:rPr>
                <w:rFonts w:ascii="Aptos" w:eastAsia="Times New Roman" w:hAnsi="Aptos" w:cs="Calibr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 Care</w:t>
            </w:r>
          </w:p>
          <w:p w14:paraId="08C0C702" w14:textId="64E3D534" w:rsidR="00784E09" w:rsidRPr="00863B85" w:rsidRDefault="00784E09" w:rsidP="002A1227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Tawnya Weintraub, Planner</w:t>
            </w:r>
          </w:p>
          <w:p w14:paraId="669F4D99" w14:textId="443D271D" w:rsidR="00784E09" w:rsidRPr="00863B85" w:rsidRDefault="00784E09" w:rsidP="002A1227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>Phone: 360-337-5700 or 1-800-562-6418</w:t>
            </w:r>
          </w:p>
          <w:p w14:paraId="6BCDDB4D" w14:textId="3E6E4772" w:rsidR="00784E09" w:rsidRPr="00863B85" w:rsidRDefault="00784E09" w:rsidP="002A1227">
            <w:pPr>
              <w:pStyle w:val="ListParagraph"/>
              <w:ind w:left="16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Email: </w:t>
            </w:r>
            <w:hyperlink r:id="rId32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:u w:val="none"/>
                  <w14:ligatures w14:val="none"/>
                </w:rPr>
                <w:t>tweintra@kitsap.gov</w:t>
              </w:r>
            </w:hyperlink>
            <w:r w:rsidRPr="00863B85"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28AA1625" w14:textId="5D729244" w:rsidR="00784E09" w:rsidRPr="00863B85" w:rsidRDefault="00784E09" w:rsidP="00170FD7">
            <w:pPr>
              <w:ind w:left="160" w:hanging="180"/>
              <w:rPr>
                <w:rFonts w:ascii="Aptos" w:eastAsia="Times New Roman" w:hAnsi="Aptos" w:cs="Calibri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860" w:type="dxa"/>
            <w:hideMark/>
          </w:tcPr>
          <w:p w14:paraId="22A1F402" w14:textId="4E65E163" w:rsidR="00784E09" w:rsidRPr="00863B85" w:rsidRDefault="00784E09" w:rsidP="001E3D81">
            <w:pPr>
              <w:pStyle w:val="ListParagraph"/>
              <w:numPr>
                <w:ilvl w:val="0"/>
                <w:numId w:val="6"/>
              </w:numPr>
              <w:ind w:left="346" w:hanging="346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  <w:hyperlink r:id="rId33" w:history="1"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:u w:val="none"/>
                  <w14:ligatures w14:val="none"/>
                </w:rPr>
                <w:t>www.agingkitsap.co</w:t>
              </w:r>
              <w:r w:rsidRPr="00863B85">
                <w:rPr>
                  <w:rStyle w:val="Hyperlink"/>
                  <w:rFonts w:ascii="Aptos" w:eastAsia="Times New Roman" w:hAnsi="Aptos" w:cs="Calibri"/>
                  <w:kern w:val="0"/>
                  <w:sz w:val="24"/>
                  <w:szCs w:val="24"/>
                  <w:u w:val="none"/>
                  <w14:ligatures w14:val="none"/>
                </w:rPr>
                <w:t>m</w:t>
              </w:r>
            </w:hyperlink>
            <w:r w:rsidRPr="00863B85"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2020411E" w14:textId="1C462037" w:rsidR="00784E09" w:rsidRPr="00863B85" w:rsidRDefault="00784E09" w:rsidP="001E3D81">
            <w:pPr>
              <w:ind w:left="346" w:hanging="346"/>
              <w:rPr>
                <w:rFonts w:ascii="Aptos" w:eastAsia="Times New Roman" w:hAnsi="Aptos" w:cs="Calibri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28AA5EA" w14:textId="77777777" w:rsidR="00C307F7" w:rsidRPr="00863B85" w:rsidRDefault="00C307F7" w:rsidP="00C307F7">
      <w:pPr>
        <w:rPr>
          <w:rFonts w:ascii="Aptos" w:hAnsi="Aptos"/>
          <w:sz w:val="24"/>
          <w:szCs w:val="24"/>
        </w:rPr>
      </w:pPr>
    </w:p>
    <w:p w14:paraId="70F6D2B4" w14:textId="0C0BE178" w:rsidR="00C307F7" w:rsidRPr="00863B85" w:rsidRDefault="00C307F7" w:rsidP="0049770D">
      <w:pPr>
        <w:spacing w:after="0"/>
        <w:rPr>
          <w:rFonts w:ascii="Aptos" w:hAnsi="Aptos"/>
          <w:sz w:val="24"/>
          <w:szCs w:val="24"/>
        </w:rPr>
      </w:pPr>
      <w:r w:rsidRPr="00863B85">
        <w:rPr>
          <w:rFonts w:ascii="Aptos" w:eastAsia="Times New Roman" w:hAnsi="Aptos" w:cs="Calibri Light"/>
          <w:color w:val="1F4D78"/>
          <w:kern w:val="0"/>
          <w:sz w:val="32"/>
          <w:szCs w:val="32"/>
          <w14:ligatures w14:val="none"/>
        </w:rPr>
        <w:t>State Contact</w:t>
      </w:r>
      <w:r w:rsidRPr="00863B85">
        <w:rPr>
          <w:rFonts w:ascii="Aptos" w:hAnsi="Aptos"/>
          <w:sz w:val="24"/>
          <w:szCs w:val="24"/>
        </w:rPr>
        <w:tab/>
      </w:r>
      <w:r w:rsidRPr="00863B85">
        <w:rPr>
          <w:rFonts w:ascii="Aptos" w:hAnsi="Aptos"/>
          <w:sz w:val="24"/>
          <w:szCs w:val="24"/>
        </w:rPr>
        <w:tab/>
      </w:r>
    </w:p>
    <w:p w14:paraId="47FE31E9" w14:textId="77777777" w:rsidR="00C307F7" w:rsidRPr="00863B85" w:rsidRDefault="00C307F7" w:rsidP="0049770D">
      <w:pPr>
        <w:spacing w:after="0"/>
        <w:rPr>
          <w:rFonts w:ascii="Aptos" w:hAnsi="Aptos"/>
          <w:sz w:val="24"/>
          <w:szCs w:val="24"/>
        </w:rPr>
      </w:pPr>
      <w:r w:rsidRPr="00863B85">
        <w:rPr>
          <w:rFonts w:ascii="Aptos" w:hAnsi="Aptos"/>
          <w:sz w:val="24"/>
          <w:szCs w:val="24"/>
        </w:rPr>
        <w:t>Cameron Akita, Program Manager, State Unit on Aging, Aging and Long-Term Support Administration, WA State Department of Social and Health Services</w:t>
      </w:r>
      <w:r w:rsidRPr="00863B85">
        <w:rPr>
          <w:rFonts w:ascii="Aptos" w:hAnsi="Aptos"/>
          <w:sz w:val="24"/>
          <w:szCs w:val="24"/>
        </w:rPr>
        <w:tab/>
      </w:r>
      <w:r w:rsidRPr="00863B85">
        <w:rPr>
          <w:rFonts w:ascii="Aptos" w:hAnsi="Aptos"/>
          <w:sz w:val="24"/>
          <w:szCs w:val="24"/>
        </w:rPr>
        <w:tab/>
      </w:r>
      <w:r w:rsidRPr="00863B85">
        <w:rPr>
          <w:rFonts w:ascii="Aptos" w:hAnsi="Aptos"/>
          <w:sz w:val="24"/>
          <w:szCs w:val="24"/>
        </w:rPr>
        <w:tab/>
      </w:r>
    </w:p>
    <w:p w14:paraId="7DCD8E7C" w14:textId="77777777" w:rsidR="00C307F7" w:rsidRPr="00863B85" w:rsidRDefault="00C307F7" w:rsidP="0049770D">
      <w:pPr>
        <w:spacing w:after="0"/>
        <w:rPr>
          <w:rFonts w:ascii="Aptos" w:hAnsi="Aptos"/>
          <w:sz w:val="24"/>
          <w:szCs w:val="24"/>
        </w:rPr>
      </w:pPr>
      <w:r w:rsidRPr="00863B85">
        <w:rPr>
          <w:rFonts w:ascii="Aptos" w:hAnsi="Aptos"/>
          <w:sz w:val="24"/>
          <w:szCs w:val="24"/>
        </w:rPr>
        <w:t>Phone: 360-725-2466; toll-free 1-800-422-3263</w:t>
      </w:r>
      <w:r w:rsidRPr="00863B85">
        <w:rPr>
          <w:rFonts w:ascii="Aptos" w:hAnsi="Aptos"/>
          <w:sz w:val="24"/>
          <w:szCs w:val="24"/>
        </w:rPr>
        <w:tab/>
      </w:r>
      <w:r w:rsidRPr="00863B85">
        <w:rPr>
          <w:rFonts w:ascii="Aptos" w:hAnsi="Aptos"/>
          <w:sz w:val="24"/>
          <w:szCs w:val="24"/>
        </w:rPr>
        <w:tab/>
      </w:r>
      <w:r w:rsidRPr="00863B85">
        <w:rPr>
          <w:rFonts w:ascii="Aptos" w:hAnsi="Aptos"/>
          <w:sz w:val="24"/>
          <w:szCs w:val="24"/>
        </w:rPr>
        <w:tab/>
      </w:r>
    </w:p>
    <w:p w14:paraId="58E20422" w14:textId="77777777" w:rsidR="00C307F7" w:rsidRPr="00863B85" w:rsidRDefault="00C307F7" w:rsidP="0049770D">
      <w:pPr>
        <w:spacing w:after="0"/>
        <w:rPr>
          <w:rFonts w:ascii="Aptos" w:hAnsi="Aptos"/>
          <w:sz w:val="24"/>
          <w:szCs w:val="24"/>
        </w:rPr>
      </w:pPr>
      <w:hyperlink r:id="rId34" w:history="1">
        <w:r w:rsidRPr="00863B85">
          <w:rPr>
            <w:rStyle w:val="Hyperlink"/>
            <w:rFonts w:ascii="Aptos" w:hAnsi="Aptos"/>
            <w:sz w:val="24"/>
            <w:szCs w:val="24"/>
          </w:rPr>
          <w:t>https://www.dshs.wa.gov/altsa/home-and-community-services/senior-farmers-market-nutrition-program</w:t>
        </w:r>
      </w:hyperlink>
      <w:r w:rsidRPr="00863B85">
        <w:rPr>
          <w:rFonts w:ascii="Aptos" w:hAnsi="Aptos"/>
          <w:sz w:val="24"/>
          <w:szCs w:val="24"/>
        </w:rPr>
        <w:t xml:space="preserve"> </w:t>
      </w:r>
      <w:r w:rsidRPr="00863B85">
        <w:rPr>
          <w:rFonts w:ascii="Aptos" w:hAnsi="Aptos"/>
          <w:sz w:val="24"/>
          <w:szCs w:val="24"/>
        </w:rPr>
        <w:tab/>
      </w:r>
      <w:r w:rsidRPr="00863B85">
        <w:rPr>
          <w:rFonts w:ascii="Aptos" w:hAnsi="Aptos"/>
          <w:sz w:val="24"/>
          <w:szCs w:val="24"/>
        </w:rPr>
        <w:tab/>
      </w:r>
    </w:p>
    <w:p w14:paraId="3E2A693F" w14:textId="77777777" w:rsidR="00C307F7" w:rsidRPr="00863B85" w:rsidRDefault="00C307F7" w:rsidP="00C307F7">
      <w:pPr>
        <w:rPr>
          <w:rFonts w:ascii="Aptos" w:hAnsi="Aptos"/>
          <w:sz w:val="24"/>
          <w:szCs w:val="24"/>
        </w:rPr>
      </w:pPr>
    </w:p>
    <w:p w14:paraId="133B5341" w14:textId="14AE44D1" w:rsidR="00DE5229" w:rsidRPr="00863B85" w:rsidRDefault="00C307F7" w:rsidP="00C307F7">
      <w:pPr>
        <w:rPr>
          <w:rFonts w:ascii="Aptos" w:hAnsi="Aptos"/>
          <w:sz w:val="24"/>
          <w:szCs w:val="24"/>
        </w:rPr>
      </w:pPr>
      <w:r w:rsidRPr="00863B85">
        <w:rPr>
          <w:rFonts w:ascii="Aptos" w:hAnsi="Aptos"/>
          <w:sz w:val="24"/>
          <w:szCs w:val="24"/>
        </w:rPr>
        <w:t xml:space="preserve"> </w:t>
      </w:r>
    </w:p>
    <w:sectPr w:rsidR="00DE5229" w:rsidRPr="00863B85" w:rsidSect="007B7E5B">
      <w:pgSz w:w="15840" w:h="24480" w:code="17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F7267"/>
    <w:multiLevelType w:val="hybridMultilevel"/>
    <w:tmpl w:val="CE5AECCA"/>
    <w:lvl w:ilvl="0" w:tplc="6E58C5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D4472"/>
    <w:multiLevelType w:val="multilevel"/>
    <w:tmpl w:val="10DE6C78"/>
    <w:lvl w:ilvl="0">
      <w:start w:val="360"/>
      <w:numFmt w:val="decimal"/>
      <w:lvlText w:val="%1"/>
      <w:lvlJc w:val="left"/>
      <w:pPr>
        <w:ind w:left="1240" w:hanging="1240"/>
      </w:pPr>
      <w:rPr>
        <w:rFonts w:hint="default"/>
      </w:rPr>
    </w:lvl>
    <w:lvl w:ilvl="1">
      <w:start w:val="664"/>
      <w:numFmt w:val="decimal"/>
      <w:lvlText w:val="%1-%2"/>
      <w:lvlJc w:val="left"/>
      <w:pPr>
        <w:ind w:left="1320" w:hanging="1240"/>
      </w:pPr>
      <w:rPr>
        <w:rFonts w:hint="default"/>
      </w:rPr>
    </w:lvl>
    <w:lvl w:ilvl="2">
      <w:start w:val="3162"/>
      <w:numFmt w:val="decimal"/>
      <w:lvlText w:val="%1-%2-%3"/>
      <w:lvlJc w:val="left"/>
      <w:pPr>
        <w:ind w:left="1400" w:hanging="124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480" w:hanging="12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560" w:hanging="12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640" w:hanging="12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200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2440" w:hanging="1800"/>
      </w:pPr>
      <w:rPr>
        <w:rFonts w:hint="default"/>
      </w:rPr>
    </w:lvl>
  </w:abstractNum>
  <w:abstractNum w:abstractNumId="2" w15:restartNumberingAfterBreak="0">
    <w:nsid w:val="0F0614C7"/>
    <w:multiLevelType w:val="hybridMultilevel"/>
    <w:tmpl w:val="A6C8D10C"/>
    <w:lvl w:ilvl="0" w:tplc="6E58C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D51B4"/>
    <w:multiLevelType w:val="hybridMultilevel"/>
    <w:tmpl w:val="56F68526"/>
    <w:lvl w:ilvl="0" w:tplc="6E58C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550DA"/>
    <w:multiLevelType w:val="hybridMultilevel"/>
    <w:tmpl w:val="F3162F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72B44DB"/>
    <w:multiLevelType w:val="hybridMultilevel"/>
    <w:tmpl w:val="AD04281E"/>
    <w:lvl w:ilvl="0" w:tplc="6E58C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60DCF"/>
    <w:multiLevelType w:val="hybridMultilevel"/>
    <w:tmpl w:val="F23EF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71DB4"/>
    <w:multiLevelType w:val="hybridMultilevel"/>
    <w:tmpl w:val="775C90C2"/>
    <w:lvl w:ilvl="0" w:tplc="6E58C52C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8" w15:restartNumberingAfterBreak="0">
    <w:nsid w:val="4E95707E"/>
    <w:multiLevelType w:val="hybridMultilevel"/>
    <w:tmpl w:val="BFCC7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3039CF"/>
    <w:multiLevelType w:val="hybridMultilevel"/>
    <w:tmpl w:val="D4042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6B7FE3"/>
    <w:multiLevelType w:val="hybridMultilevel"/>
    <w:tmpl w:val="086ED730"/>
    <w:lvl w:ilvl="0" w:tplc="6E58C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6E1387"/>
    <w:multiLevelType w:val="hybridMultilevel"/>
    <w:tmpl w:val="57C81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715022"/>
    <w:multiLevelType w:val="hybridMultilevel"/>
    <w:tmpl w:val="BD029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D434C8"/>
    <w:multiLevelType w:val="hybridMultilevel"/>
    <w:tmpl w:val="474A3D14"/>
    <w:lvl w:ilvl="0" w:tplc="6E58C52C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 w16cid:durableId="1611276231">
    <w:abstractNumId w:val="9"/>
  </w:num>
  <w:num w:numId="2" w16cid:durableId="501821931">
    <w:abstractNumId w:val="6"/>
  </w:num>
  <w:num w:numId="3" w16cid:durableId="1859927996">
    <w:abstractNumId w:val="8"/>
  </w:num>
  <w:num w:numId="4" w16cid:durableId="673919014">
    <w:abstractNumId w:val="11"/>
  </w:num>
  <w:num w:numId="5" w16cid:durableId="814644375">
    <w:abstractNumId w:val="2"/>
  </w:num>
  <w:num w:numId="6" w16cid:durableId="1920015484">
    <w:abstractNumId w:val="0"/>
  </w:num>
  <w:num w:numId="7" w16cid:durableId="726101232">
    <w:abstractNumId w:val="13"/>
  </w:num>
  <w:num w:numId="8" w16cid:durableId="1092508836">
    <w:abstractNumId w:val="7"/>
  </w:num>
  <w:num w:numId="9" w16cid:durableId="947931226">
    <w:abstractNumId w:val="10"/>
  </w:num>
  <w:num w:numId="10" w16cid:durableId="1251234871">
    <w:abstractNumId w:val="1"/>
  </w:num>
  <w:num w:numId="11" w16cid:durableId="1820531333">
    <w:abstractNumId w:val="3"/>
  </w:num>
  <w:num w:numId="12" w16cid:durableId="1802770347">
    <w:abstractNumId w:val="5"/>
  </w:num>
  <w:num w:numId="13" w16cid:durableId="2106069354">
    <w:abstractNumId w:val="4"/>
  </w:num>
  <w:num w:numId="14" w16cid:durableId="1280333347">
    <w:abstractNumId w:val="12"/>
  </w:num>
  <w:num w:numId="15" w16cid:durableId="930940345">
    <w:abstractNumId w:val="11"/>
  </w:num>
  <w:num w:numId="16" w16cid:durableId="1085493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7F7"/>
    <w:rsid w:val="00005284"/>
    <w:rsid w:val="00012B29"/>
    <w:rsid w:val="00025EFF"/>
    <w:rsid w:val="0003108A"/>
    <w:rsid w:val="00036CBB"/>
    <w:rsid w:val="000718DF"/>
    <w:rsid w:val="000B1763"/>
    <w:rsid w:val="000B632C"/>
    <w:rsid w:val="000D0F5D"/>
    <w:rsid w:val="00105C77"/>
    <w:rsid w:val="001066EB"/>
    <w:rsid w:val="00125EBD"/>
    <w:rsid w:val="0014773C"/>
    <w:rsid w:val="00152B2A"/>
    <w:rsid w:val="00170FD7"/>
    <w:rsid w:val="001A1B55"/>
    <w:rsid w:val="001D230C"/>
    <w:rsid w:val="001E3D81"/>
    <w:rsid w:val="001E5605"/>
    <w:rsid w:val="001F12E6"/>
    <w:rsid w:val="001F642B"/>
    <w:rsid w:val="002068D0"/>
    <w:rsid w:val="00241B19"/>
    <w:rsid w:val="00265F8B"/>
    <w:rsid w:val="00290843"/>
    <w:rsid w:val="002A1227"/>
    <w:rsid w:val="002B34A2"/>
    <w:rsid w:val="002B5F5A"/>
    <w:rsid w:val="002E6463"/>
    <w:rsid w:val="00305EC1"/>
    <w:rsid w:val="00306850"/>
    <w:rsid w:val="0031725D"/>
    <w:rsid w:val="00347946"/>
    <w:rsid w:val="00365E2B"/>
    <w:rsid w:val="00375599"/>
    <w:rsid w:val="003E7167"/>
    <w:rsid w:val="00403850"/>
    <w:rsid w:val="0044043F"/>
    <w:rsid w:val="004646E8"/>
    <w:rsid w:val="0049770D"/>
    <w:rsid w:val="004C7563"/>
    <w:rsid w:val="00515C55"/>
    <w:rsid w:val="00523689"/>
    <w:rsid w:val="005E7486"/>
    <w:rsid w:val="00600691"/>
    <w:rsid w:val="006659F7"/>
    <w:rsid w:val="0066787B"/>
    <w:rsid w:val="0068787F"/>
    <w:rsid w:val="0077606D"/>
    <w:rsid w:val="00784E09"/>
    <w:rsid w:val="007A51F2"/>
    <w:rsid w:val="007B31C3"/>
    <w:rsid w:val="007B7E5B"/>
    <w:rsid w:val="007C4488"/>
    <w:rsid w:val="00802C8A"/>
    <w:rsid w:val="00836B20"/>
    <w:rsid w:val="00863B85"/>
    <w:rsid w:val="00864C91"/>
    <w:rsid w:val="00874B02"/>
    <w:rsid w:val="008C7798"/>
    <w:rsid w:val="008D3410"/>
    <w:rsid w:val="008D3F04"/>
    <w:rsid w:val="008E61F8"/>
    <w:rsid w:val="009C017F"/>
    <w:rsid w:val="009C3043"/>
    <w:rsid w:val="009F300F"/>
    <w:rsid w:val="00A40048"/>
    <w:rsid w:val="00A71603"/>
    <w:rsid w:val="00AD6ED7"/>
    <w:rsid w:val="00B17800"/>
    <w:rsid w:val="00B8089C"/>
    <w:rsid w:val="00B82637"/>
    <w:rsid w:val="00B93EF1"/>
    <w:rsid w:val="00BE6065"/>
    <w:rsid w:val="00C307F7"/>
    <w:rsid w:val="00C37D84"/>
    <w:rsid w:val="00C645B3"/>
    <w:rsid w:val="00C675F1"/>
    <w:rsid w:val="00C75491"/>
    <w:rsid w:val="00C779EE"/>
    <w:rsid w:val="00C82360"/>
    <w:rsid w:val="00CE5B45"/>
    <w:rsid w:val="00D00E26"/>
    <w:rsid w:val="00D27EFB"/>
    <w:rsid w:val="00D31306"/>
    <w:rsid w:val="00D31A52"/>
    <w:rsid w:val="00D51641"/>
    <w:rsid w:val="00D62E9D"/>
    <w:rsid w:val="00DC3753"/>
    <w:rsid w:val="00DD34B5"/>
    <w:rsid w:val="00DE5229"/>
    <w:rsid w:val="00DF7B21"/>
    <w:rsid w:val="00E3299A"/>
    <w:rsid w:val="00E415D9"/>
    <w:rsid w:val="00E41884"/>
    <w:rsid w:val="00E530CE"/>
    <w:rsid w:val="00E67A94"/>
    <w:rsid w:val="00E84DBC"/>
    <w:rsid w:val="00E87098"/>
    <w:rsid w:val="00EE6F74"/>
    <w:rsid w:val="00EF4BC6"/>
    <w:rsid w:val="00EF767D"/>
    <w:rsid w:val="00F3430D"/>
    <w:rsid w:val="00F6500D"/>
    <w:rsid w:val="00F80997"/>
    <w:rsid w:val="00F9641F"/>
    <w:rsid w:val="00FA7277"/>
    <w:rsid w:val="00FA77DB"/>
    <w:rsid w:val="00FC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D0EFC"/>
  <w15:chartTrackingRefBased/>
  <w15:docId w15:val="{2395F7DF-5B56-45CD-A9C7-07D3B2594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8D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0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307F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C307F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307F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307F7"/>
    <w:rPr>
      <w:color w:val="954F72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B7E5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B7E5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eniorfarmersmarket@piercecountywa.gov" TargetMode="External"/><Relationship Id="rId18" Type="http://schemas.openxmlformats.org/officeDocument/2006/relationships/hyperlink" Target="mailto:kbowen@cowlitz.org" TargetMode="External"/><Relationship Id="rId26" Type="http://schemas.openxmlformats.org/officeDocument/2006/relationships/hyperlink" Target="https://www.yakama.com/about/tribal-elders/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CowlitzADRC@dshs.wa.gov" TargetMode="External"/><Relationship Id="rId34" Type="http://schemas.openxmlformats.org/officeDocument/2006/relationships/hyperlink" Target="https://www.dshs.wa.gov/altsa/home-and-community-services/senior-farmers-market-nutrition-program" TargetMode="External"/><Relationship Id="rId7" Type="http://schemas.openxmlformats.org/officeDocument/2006/relationships/hyperlink" Target="mailto:mealsonwheelswhatcomsjc@gmail.com" TargetMode="External"/><Relationship Id="rId12" Type="http://schemas.openxmlformats.org/officeDocument/2006/relationships/hyperlink" Target="https://www.agingkingcounty.org/what-we-do/healthy-aging/" TargetMode="External"/><Relationship Id="rId17" Type="http://schemas.openxmlformats.org/officeDocument/2006/relationships/hyperlink" Target="mailto:sfmnp@mowp.org" TargetMode="External"/><Relationship Id="rId25" Type="http://schemas.openxmlformats.org/officeDocument/2006/relationships/hyperlink" Target="mailto:gladys_heath@yakama.com" TargetMode="External"/><Relationship Id="rId33" Type="http://schemas.openxmlformats.org/officeDocument/2006/relationships/hyperlink" Target="http://www.agingkitsap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lmtaaa.org/farmersmarket" TargetMode="External"/><Relationship Id="rId20" Type="http://schemas.openxmlformats.org/officeDocument/2006/relationships/hyperlink" Target="mailto:ClarkADRC@dshs.wa.gov" TargetMode="External"/><Relationship Id="rId29" Type="http://schemas.openxmlformats.org/officeDocument/2006/relationships/hyperlink" Target="mailto:joel.boyd.aaa@colvilletribes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O3A.org" TargetMode="External"/><Relationship Id="rId11" Type="http://schemas.openxmlformats.org/officeDocument/2006/relationships/hyperlink" Target="https://snohomishcountywa.gov/1002/Nutrition-Programs" TargetMode="External"/><Relationship Id="rId24" Type="http://schemas.openxmlformats.org/officeDocument/2006/relationships/hyperlink" Target="https://www.aaccw.org/sfmnp/" TargetMode="External"/><Relationship Id="rId32" Type="http://schemas.openxmlformats.org/officeDocument/2006/relationships/hyperlink" Target="mailto:tweintra@kitsap.gov" TargetMode="External"/><Relationship Id="rId5" Type="http://schemas.openxmlformats.org/officeDocument/2006/relationships/hyperlink" Target="mailto:janis.housden@dshs.wa.gov" TargetMode="External"/><Relationship Id="rId15" Type="http://schemas.openxmlformats.org/officeDocument/2006/relationships/hyperlink" Target="mailto:LMTSFMNP@dshs.wa.gov" TargetMode="External"/><Relationship Id="rId23" Type="http://schemas.openxmlformats.org/officeDocument/2006/relationships/hyperlink" Target="mailto:aaccw.fm@dshs.wa.gov" TargetMode="External"/><Relationship Id="rId28" Type="http://schemas.openxmlformats.org/officeDocument/2006/relationships/hyperlink" Target="https://www.altcew.org/programs-services/nutrition-assistance/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linda.vizmanos@co.snohomish.wa.us" TargetMode="External"/><Relationship Id="rId19" Type="http://schemas.openxmlformats.org/officeDocument/2006/relationships/hyperlink" Target="mailto:claire.thackeray@dshs.wa.gov" TargetMode="External"/><Relationship Id="rId31" Type="http://schemas.openxmlformats.org/officeDocument/2006/relationships/hyperlink" Target="https://www.cct-hhs.com/area-agency-on-ag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ebbiem@islandseniorservices.org" TargetMode="External"/><Relationship Id="rId14" Type="http://schemas.openxmlformats.org/officeDocument/2006/relationships/hyperlink" Target="https://www.piercecountywa.gov/653/Senior-Farmers-Market-Program" TargetMode="External"/><Relationship Id="rId22" Type="http://schemas.openxmlformats.org/officeDocument/2006/relationships/hyperlink" Target="http://www.mowp.org/sfmnp" TargetMode="External"/><Relationship Id="rId27" Type="http://schemas.openxmlformats.org/officeDocument/2006/relationships/hyperlink" Target="mailto:SFMNP@cceasternwa.org" TargetMode="External"/><Relationship Id="rId30" Type="http://schemas.openxmlformats.org/officeDocument/2006/relationships/hyperlink" Target="mailto:anna.vargas.aaa@colvilletribes.com" TargetMode="External"/><Relationship Id="rId35" Type="http://schemas.openxmlformats.org/officeDocument/2006/relationships/fontTable" Target="fontTable.xml"/><Relationship Id="rId8" Type="http://schemas.openxmlformats.org/officeDocument/2006/relationships/hyperlink" Target="mailto:reneec@co.skagit.wa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Akita, Cameron  (DSHS/ALTSA/HCS)</dc:creator>
  <cp:keywords/>
  <dc:description/>
  <cp:lastModifiedBy>Akita, Cameron  (DSHS/ALTSA/HCS)</cp:lastModifiedBy>
  <cp:revision>5</cp:revision>
  <dcterms:created xsi:type="dcterms:W3CDTF">2025-03-31T16:55:00Z</dcterms:created>
  <dcterms:modified xsi:type="dcterms:W3CDTF">2025-04-15T17:01:00Z</dcterms:modified>
</cp:coreProperties>
</file>