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247D" w:rsidR="007E3ED1" w:rsidP="00BB444B" w:rsidRDefault="0030176C" w14:paraId="1E87B45A" w14:textId="7777777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28247D">
        <w:rPr>
          <w:rFonts w:cstheme="minorHAnsi"/>
          <w:b/>
          <w:sz w:val="32"/>
          <w:szCs w:val="32"/>
        </w:rPr>
        <w:t>Consumer Directed Employer Rate Setting Board</w:t>
      </w:r>
    </w:p>
    <w:p w:rsidRPr="0028247D" w:rsidR="00F922CE" w:rsidP="00BB444B" w:rsidRDefault="00F922CE" w14:paraId="0C40673D" w14:textId="557BFAED">
      <w:pPr>
        <w:pStyle w:val="NoSpacing"/>
        <w:jc w:val="center"/>
        <w:rPr>
          <w:rFonts w:cstheme="minorHAnsi"/>
          <w:sz w:val="24"/>
          <w:szCs w:val="24"/>
        </w:rPr>
      </w:pPr>
      <w:r w:rsidRPr="0028247D">
        <w:rPr>
          <w:rFonts w:cstheme="minorHAnsi"/>
          <w:sz w:val="24"/>
          <w:szCs w:val="24"/>
        </w:rPr>
        <w:t>Meeting #2</w:t>
      </w:r>
    </w:p>
    <w:p w:rsidR="00604B54" w:rsidP="00BB444B" w:rsidRDefault="00604B54" w14:paraId="1475F684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28247D" w:rsidR="0030176C" w:rsidP="00BB444B" w:rsidRDefault="0073666A" w14:paraId="571EB49D" w14:textId="25B4226B">
      <w:pPr>
        <w:pStyle w:val="NoSpacing"/>
        <w:jc w:val="center"/>
        <w:rPr>
          <w:rFonts w:cstheme="minorHAnsi"/>
          <w:sz w:val="24"/>
          <w:szCs w:val="24"/>
        </w:rPr>
      </w:pPr>
      <w:r w:rsidRPr="05D5573B" w:rsidR="0073666A">
        <w:rPr>
          <w:rFonts w:cs="Calibri" w:cstheme="minorAscii"/>
          <w:sz w:val="24"/>
          <w:szCs w:val="24"/>
        </w:rPr>
        <w:t xml:space="preserve">April 24, </w:t>
      </w:r>
      <w:r w:rsidRPr="05D5573B" w:rsidR="00900E3F">
        <w:rPr>
          <w:rFonts w:cs="Calibri" w:cstheme="minorAscii"/>
          <w:sz w:val="24"/>
          <w:szCs w:val="24"/>
        </w:rPr>
        <w:t>2024</w:t>
      </w:r>
    </w:p>
    <w:p w:rsidR="7EC39760" w:rsidP="05D5573B" w:rsidRDefault="7EC39760" w14:paraId="4170E6B1" w14:textId="55D42DA4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D5573B" w:rsidR="7EC39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Blake Office Park West 4450 10</w:t>
      </w:r>
      <w:r w:rsidRPr="05D5573B" w:rsidR="7EC39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5D5573B" w:rsidR="7EC39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 SE, Lacey</w:t>
      </w:r>
    </w:p>
    <w:p w:rsidR="7EC39760" w:rsidP="05D5573B" w:rsidRDefault="7EC39760" w14:paraId="2AC15788" w14:textId="688858E6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D5573B" w:rsidR="7EC39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Roosevelt / Chelan Rooms</w:t>
      </w:r>
    </w:p>
    <w:p w:rsidRPr="0028247D" w:rsidR="0030176C" w:rsidP="00BB444B" w:rsidRDefault="00666824" w14:paraId="5003D5A8" w14:textId="0C7ED1FA">
      <w:pPr>
        <w:pStyle w:val="NoSpacing"/>
        <w:jc w:val="center"/>
        <w:rPr>
          <w:rFonts w:cstheme="minorHAnsi"/>
          <w:sz w:val="24"/>
          <w:szCs w:val="24"/>
        </w:rPr>
      </w:pPr>
      <w:r w:rsidRPr="0028247D">
        <w:rPr>
          <w:rFonts w:cstheme="minorHAnsi"/>
          <w:sz w:val="24"/>
          <w:szCs w:val="24"/>
        </w:rPr>
        <w:t xml:space="preserve">9:00 am </w:t>
      </w:r>
      <w:r w:rsidRPr="0028247D" w:rsidR="00BB444B">
        <w:rPr>
          <w:rFonts w:cstheme="minorHAnsi"/>
          <w:sz w:val="24"/>
          <w:szCs w:val="24"/>
        </w:rPr>
        <w:t>–</w:t>
      </w:r>
      <w:r w:rsidRPr="0028247D" w:rsidR="0030176C">
        <w:rPr>
          <w:rFonts w:cstheme="minorHAnsi"/>
          <w:sz w:val="24"/>
          <w:szCs w:val="24"/>
        </w:rPr>
        <w:t xml:space="preserve"> </w:t>
      </w:r>
      <w:r w:rsidRPr="0028247D">
        <w:rPr>
          <w:rFonts w:cstheme="minorHAnsi"/>
          <w:sz w:val="24"/>
          <w:szCs w:val="24"/>
        </w:rPr>
        <w:t>3:00 pm</w:t>
      </w:r>
    </w:p>
    <w:p w:rsidRPr="0028247D" w:rsidR="00BB444B" w:rsidP="00BB444B" w:rsidRDefault="00BB444B" w14:paraId="31E02842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28247D" w:rsidR="00BB444B" w:rsidP="00BB444B" w:rsidRDefault="00BB444B" w14:paraId="7F754164" w14:textId="694A042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8247D">
        <w:rPr>
          <w:rFonts w:cstheme="minorHAnsi"/>
          <w:b/>
          <w:bCs/>
          <w:sz w:val="28"/>
          <w:szCs w:val="28"/>
        </w:rPr>
        <w:t>Agenda</w:t>
      </w:r>
    </w:p>
    <w:p w:rsidRPr="0028247D" w:rsidR="008B252C" w:rsidP="00BB444B" w:rsidRDefault="008B252C" w14:paraId="4193F552" w14:textId="77777777">
      <w:pPr>
        <w:pStyle w:val="NoSpacing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1483"/>
        <w:gridCol w:w="5730"/>
        <w:gridCol w:w="2282"/>
      </w:tblGrid>
      <w:tr w:rsidRPr="0028247D" w:rsidR="008B252C" w:rsidTr="65C8F59E" w14:paraId="5C313328" w14:textId="77777777">
        <w:trPr>
          <w:trHeight w:val="350"/>
        </w:trPr>
        <w:tc>
          <w:tcPr>
            <w:tcW w:w="1483" w:type="dxa"/>
            <w:shd w:val="clear" w:color="auto" w:fill="E7E6E6" w:themeFill="background2"/>
            <w:tcMar/>
          </w:tcPr>
          <w:p w:rsidRPr="0028247D" w:rsidR="008B252C" w:rsidP="00417E09" w:rsidRDefault="008B252C" w14:paraId="7244790A" w14:textId="01FC44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47D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730" w:type="dxa"/>
            <w:shd w:val="clear" w:color="auto" w:fill="E7E6E6" w:themeFill="background2"/>
            <w:tcMar/>
          </w:tcPr>
          <w:p w:rsidRPr="0028247D" w:rsidR="008B252C" w:rsidP="00417E09" w:rsidRDefault="008B252C" w14:paraId="47E4685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47D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282" w:type="dxa"/>
            <w:shd w:val="clear" w:color="auto" w:fill="E7E6E6" w:themeFill="background2"/>
            <w:tcMar/>
          </w:tcPr>
          <w:p w:rsidRPr="0028247D" w:rsidR="008B252C" w:rsidP="00417E09" w:rsidRDefault="008B252C" w14:paraId="2082FD04" w14:textId="2C726F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8247D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28247D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Pr="0028247D" w:rsidR="008B252C" w:rsidTr="65C8F59E" w14:paraId="40B4F76D" w14:textId="77777777">
        <w:tc>
          <w:tcPr>
            <w:tcW w:w="1483" w:type="dxa"/>
            <w:tcMar/>
          </w:tcPr>
          <w:p w:rsidRPr="0028247D" w:rsidR="008B252C" w:rsidP="00417E09" w:rsidRDefault="00DA74BB" w14:paraId="668461EA" w14:textId="1E7471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9:00-9:</w:t>
            </w:r>
            <w:r w:rsidR="0028247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730" w:type="dxa"/>
            <w:shd w:val="clear" w:color="auto" w:fill="auto"/>
            <w:tcMar/>
          </w:tcPr>
          <w:p w:rsidRPr="0028247D" w:rsidR="008B252C" w:rsidP="0028247D" w:rsidRDefault="008B252C" w14:paraId="1D8FEE4D" w14:textId="77777777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Welcome and Introductions</w:t>
            </w:r>
          </w:p>
          <w:p w:rsidRPr="0028247D" w:rsidR="0028247D" w:rsidP="0028247D" w:rsidRDefault="0028247D" w14:paraId="17478DBA" w14:textId="5CC9CE55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Purpose/Meeting Overview</w:t>
            </w:r>
          </w:p>
          <w:p w:rsidRPr="0028247D" w:rsidR="0028247D" w:rsidP="0028247D" w:rsidRDefault="0028247D" w14:paraId="7FAD4CC8" w14:textId="0922FB10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 xml:space="preserve">Approval of the Minutes </w:t>
            </w:r>
            <w:r w:rsidR="00E94BEC">
              <w:rPr>
                <w:rFonts w:cstheme="minorHAnsi"/>
                <w:sz w:val="24"/>
                <w:szCs w:val="24"/>
              </w:rPr>
              <w:t>04.22.2024</w:t>
            </w:r>
          </w:p>
        </w:tc>
        <w:tc>
          <w:tcPr>
            <w:tcW w:w="2282" w:type="dxa"/>
            <w:shd w:val="clear" w:color="auto" w:fill="auto"/>
            <w:tcMar/>
          </w:tcPr>
          <w:p w:rsidR="008B252C" w:rsidP="00417E09" w:rsidRDefault="00B1459E" w14:paraId="3E20D8B7" w14:textId="77777777">
            <w:pPr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 xml:space="preserve">Facilitator </w:t>
            </w:r>
          </w:p>
          <w:p w:rsidRPr="0028247D" w:rsidR="0028247D" w:rsidP="00417E09" w:rsidRDefault="0028247D" w14:paraId="3667A1BF" w14:textId="7EC61F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Pr="0028247D" w:rsidR="0028247D" w:rsidTr="65C8F59E" w14:paraId="7755F78F" w14:textId="77777777">
        <w:trPr>
          <w:trHeight w:val="300"/>
        </w:trPr>
        <w:tc>
          <w:tcPr>
            <w:tcW w:w="9495" w:type="dxa"/>
            <w:gridSpan w:val="3"/>
            <w:tcMar/>
          </w:tcPr>
          <w:p w:rsidRPr="0028247D" w:rsidR="0028247D" w:rsidP="30EB0A90" w:rsidRDefault="0028247D" w14:paraId="66878068" w14:textId="0DBCA4E6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0EB0A90" w:rsidR="6F317004">
              <w:rPr>
                <w:rFonts w:cs="Calibri" w:cstheme="minorAscii"/>
                <w:b w:val="1"/>
                <w:bCs w:val="1"/>
                <w:sz w:val="24"/>
                <w:szCs w:val="24"/>
              </w:rPr>
              <w:t>Foundational Information</w:t>
            </w:r>
          </w:p>
        </w:tc>
      </w:tr>
      <w:tr w:rsidRPr="0028247D" w:rsidR="00134131" w:rsidTr="65C8F59E" w14:paraId="251D3F86" w14:textId="77777777">
        <w:tc>
          <w:tcPr>
            <w:tcW w:w="1483" w:type="dxa"/>
            <w:tcMar/>
          </w:tcPr>
          <w:p w:rsidRPr="0028247D" w:rsidR="00134131" w:rsidP="30EB0A90" w:rsidRDefault="00167319" w14:paraId="3790DB0F" w14:textId="2C74B0A6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167319">
              <w:rPr>
                <w:rFonts w:cs="Calibri" w:cstheme="minorAscii"/>
                <w:sz w:val="24"/>
                <w:szCs w:val="24"/>
              </w:rPr>
              <w:t>9</w:t>
            </w:r>
            <w:r w:rsidRPr="30EB0A90" w:rsidR="00134131">
              <w:rPr>
                <w:rFonts w:cs="Calibri" w:cstheme="minorAscii"/>
                <w:sz w:val="24"/>
                <w:szCs w:val="24"/>
              </w:rPr>
              <w:t>:20-</w:t>
            </w:r>
            <w:r w:rsidRPr="30EB0A90" w:rsidR="003C7B59">
              <w:rPr>
                <w:rFonts w:cs="Calibri" w:cstheme="minorAscii"/>
                <w:sz w:val="24"/>
                <w:szCs w:val="24"/>
              </w:rPr>
              <w:t>10:</w:t>
            </w:r>
            <w:r w:rsidRPr="30EB0A90" w:rsidR="300858B1">
              <w:rPr>
                <w:rFonts w:cs="Calibri" w:cstheme="minorAscii"/>
                <w:sz w:val="24"/>
                <w:szCs w:val="24"/>
              </w:rPr>
              <w:t>35</w:t>
            </w:r>
          </w:p>
        </w:tc>
        <w:tc>
          <w:tcPr>
            <w:tcW w:w="5730" w:type="dxa"/>
            <w:shd w:val="clear" w:color="auto" w:fill="auto"/>
            <w:tcMar/>
          </w:tcPr>
          <w:p w:rsidRPr="00FA3202" w:rsidR="0028247D" w:rsidP="30EB0A90" w:rsidRDefault="0028247D" w14:paraId="534F738C" w14:textId="61472AB2">
            <w:pPr>
              <w:pStyle w:val="ListParagraph"/>
              <w:numPr>
                <w:ilvl w:val="0"/>
                <w:numId w:val="3"/>
              </w:numPr>
              <w:ind w:left="481"/>
              <w:jc w:val="both"/>
              <w:rPr>
                <w:rFonts w:cs="Calibri" w:cstheme="minorAscii"/>
                <w:sz w:val="24"/>
                <w:szCs w:val="24"/>
              </w:rPr>
            </w:pPr>
            <w:r w:rsidRPr="30EB0A90" w:rsidR="4B497ADE">
              <w:rPr>
                <w:rFonts w:cs="Calibri" w:cstheme="minorAscii"/>
                <w:sz w:val="24"/>
                <w:szCs w:val="24"/>
              </w:rPr>
              <w:t>IP Historical Funding</w:t>
            </w:r>
          </w:p>
          <w:p w:rsidRPr="00FA3202" w:rsidR="0028247D" w:rsidP="30EB0A90" w:rsidRDefault="0028247D" w14:paraId="0182B927" w14:textId="4DAA42FF">
            <w:pPr>
              <w:pStyle w:val="ListParagraph"/>
              <w:numPr>
                <w:ilvl w:val="0"/>
                <w:numId w:val="3"/>
              </w:numPr>
              <w:ind w:left="481"/>
              <w:jc w:val="both"/>
              <w:rPr>
                <w:rFonts w:cs="Calibri" w:cstheme="minorAscii"/>
                <w:sz w:val="24"/>
                <w:szCs w:val="24"/>
              </w:rPr>
            </w:pPr>
            <w:r w:rsidRPr="30EB0A90" w:rsidR="7513D446">
              <w:rPr>
                <w:rFonts w:cs="Calibri" w:cstheme="minorAscii"/>
                <w:sz w:val="24"/>
                <w:szCs w:val="24"/>
              </w:rPr>
              <w:t xml:space="preserve">Comparison of </w:t>
            </w:r>
            <w:r w:rsidRPr="30EB0A90" w:rsidR="21176188">
              <w:rPr>
                <w:rFonts w:cs="Calibri" w:cstheme="minorAscii"/>
                <w:sz w:val="24"/>
                <w:szCs w:val="24"/>
              </w:rPr>
              <w:t>States’ Investments in Workforce</w:t>
            </w:r>
          </w:p>
          <w:p w:rsidRPr="00FA3202" w:rsidR="0028247D" w:rsidP="30EB0A90" w:rsidRDefault="0028247D" w14:paraId="4B30A7EA" w14:textId="672BAB3A">
            <w:pPr>
              <w:pStyle w:val="ListParagraph"/>
              <w:numPr>
                <w:ilvl w:val="0"/>
                <w:numId w:val="3"/>
              </w:numPr>
              <w:ind w:left="481"/>
              <w:jc w:val="both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0EB0A90" w:rsidR="7513D446">
              <w:rPr>
                <w:rFonts w:cs="Calibri" w:cstheme="minorAscii"/>
                <w:b w:val="0"/>
                <w:bCs w:val="0"/>
                <w:sz w:val="24"/>
                <w:szCs w:val="24"/>
              </w:rPr>
              <w:t>Emerging Population Growth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28247D" w:rsidP="30EB0A90" w:rsidRDefault="0028247D" w14:paraId="24A69134" w14:textId="22EAD715">
            <w:pPr>
              <w:rPr>
                <w:rFonts w:cs="Calibri" w:cstheme="minorAscii"/>
                <w:sz w:val="24"/>
                <w:szCs w:val="24"/>
              </w:rPr>
            </w:pPr>
            <w:r w:rsidRPr="30EB0A90" w:rsidR="00134131">
              <w:rPr>
                <w:rFonts w:cs="Calibri" w:cstheme="minorAscii"/>
                <w:sz w:val="24"/>
                <w:szCs w:val="24"/>
              </w:rPr>
              <w:t>DSHS</w:t>
            </w:r>
          </w:p>
        </w:tc>
      </w:tr>
      <w:tr w:rsidRPr="0028247D" w:rsidR="003C7B59" w:rsidTr="65C8F59E" w14:paraId="05B30596" w14:textId="77777777">
        <w:tc>
          <w:tcPr>
            <w:tcW w:w="1483" w:type="dxa"/>
            <w:tcMar/>
          </w:tcPr>
          <w:p w:rsidR="003C7B59" w:rsidP="30EB0A90" w:rsidRDefault="003C7B59" w14:paraId="78E597B8" w14:textId="3D16DB0D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3C7B59">
              <w:rPr>
                <w:rFonts w:cs="Calibri" w:cstheme="minorAscii"/>
                <w:sz w:val="24"/>
                <w:szCs w:val="24"/>
              </w:rPr>
              <w:t>10:</w:t>
            </w:r>
            <w:r w:rsidRPr="30EB0A90" w:rsidR="028654CA">
              <w:rPr>
                <w:rFonts w:cs="Calibri" w:cstheme="minorAscii"/>
                <w:sz w:val="24"/>
                <w:szCs w:val="24"/>
              </w:rPr>
              <w:t>35</w:t>
            </w:r>
            <w:r w:rsidRPr="30EB0A90" w:rsidR="003C7B59">
              <w:rPr>
                <w:rFonts w:cs="Calibri" w:cstheme="minorAscii"/>
                <w:sz w:val="24"/>
                <w:szCs w:val="24"/>
              </w:rPr>
              <w:t>-1</w:t>
            </w:r>
            <w:r w:rsidRPr="30EB0A90" w:rsidR="1B598153">
              <w:rPr>
                <w:rFonts w:cs="Calibri" w:cstheme="minorAscii"/>
                <w:sz w:val="24"/>
                <w:szCs w:val="24"/>
              </w:rPr>
              <w:t>0:50</w:t>
            </w:r>
          </w:p>
        </w:tc>
        <w:tc>
          <w:tcPr>
            <w:tcW w:w="5730" w:type="dxa"/>
            <w:shd w:val="clear" w:color="auto" w:fill="auto"/>
            <w:tcMar/>
          </w:tcPr>
          <w:p w:rsidRPr="003C7B59" w:rsidR="003C7B59" w:rsidP="003C7B59" w:rsidRDefault="003C7B59" w14:paraId="1AFA68E1" w14:textId="2B013EB6">
            <w:pPr>
              <w:pStyle w:val="ListParagraph"/>
              <w:ind w:left="48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7B59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3C7B59" w:rsidP="00134131" w:rsidRDefault="003C7B59" w14:paraId="13963D1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8247D" w:rsidR="0028247D" w:rsidTr="65C8F59E" w14:paraId="0FAE614D" w14:textId="77777777">
        <w:tc>
          <w:tcPr>
            <w:tcW w:w="9495" w:type="dxa"/>
            <w:gridSpan w:val="3"/>
            <w:shd w:val="clear" w:color="auto" w:fill="auto"/>
            <w:tcMar/>
          </w:tcPr>
          <w:p w:rsidRPr="0028247D" w:rsidR="0028247D" w:rsidP="30EB0A90" w:rsidRDefault="0028247D" w14:paraId="51DFBEFA" w14:textId="5CAF03D1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0EB0A90" w:rsidR="3287F3AF">
              <w:rPr>
                <w:rFonts w:cs="Calibri" w:cstheme="minorAscii"/>
                <w:b w:val="1"/>
                <w:bCs w:val="1"/>
                <w:sz w:val="24"/>
                <w:szCs w:val="24"/>
              </w:rPr>
              <w:t>Remarks</w:t>
            </w:r>
          </w:p>
        </w:tc>
      </w:tr>
      <w:tr w:rsidRPr="0028247D" w:rsidR="00134131" w:rsidTr="65C8F59E" w14:paraId="1F067D9B" w14:textId="77777777">
        <w:tc>
          <w:tcPr>
            <w:tcW w:w="1483" w:type="dxa"/>
            <w:shd w:val="clear" w:color="auto" w:fill="auto"/>
            <w:tcMar/>
          </w:tcPr>
          <w:p w:rsidRPr="0028247D" w:rsidR="00134131" w:rsidP="30EB0A90" w:rsidRDefault="0085711F" w14:paraId="59E8CAF2" w14:textId="790FDA17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85711F">
              <w:rPr>
                <w:rFonts w:cs="Calibri" w:cstheme="minorAscii"/>
                <w:sz w:val="24"/>
                <w:szCs w:val="24"/>
              </w:rPr>
              <w:t>1</w:t>
            </w:r>
            <w:r w:rsidRPr="30EB0A90" w:rsidR="1428C3C7">
              <w:rPr>
                <w:rFonts w:cs="Calibri" w:cstheme="minorAscii"/>
                <w:sz w:val="24"/>
                <w:szCs w:val="24"/>
              </w:rPr>
              <w:t>0</w:t>
            </w:r>
            <w:r w:rsidRPr="30EB0A90" w:rsidR="0085711F">
              <w:rPr>
                <w:rFonts w:cs="Calibri" w:cstheme="minorAscii"/>
                <w:sz w:val="24"/>
                <w:szCs w:val="24"/>
              </w:rPr>
              <w:t>:</w:t>
            </w:r>
            <w:r w:rsidRPr="30EB0A90" w:rsidR="1AABA5E9">
              <w:rPr>
                <w:rFonts w:cs="Calibri" w:cstheme="minorAscii"/>
                <w:sz w:val="24"/>
                <w:szCs w:val="24"/>
              </w:rPr>
              <w:t>50</w:t>
            </w:r>
            <w:r w:rsidRPr="30EB0A90" w:rsidR="0085711F">
              <w:rPr>
                <w:rFonts w:cs="Calibri" w:cstheme="minorAscii"/>
                <w:sz w:val="24"/>
                <w:szCs w:val="24"/>
              </w:rPr>
              <w:t>-</w:t>
            </w:r>
            <w:r w:rsidRPr="30EB0A90" w:rsidR="32935C44">
              <w:rPr>
                <w:rFonts w:cs="Calibri" w:cstheme="minorAscii"/>
                <w:sz w:val="24"/>
                <w:szCs w:val="24"/>
              </w:rPr>
              <w:t>12:20</w:t>
            </w:r>
          </w:p>
        </w:tc>
        <w:tc>
          <w:tcPr>
            <w:tcW w:w="5730" w:type="dxa"/>
            <w:shd w:val="clear" w:color="auto" w:fill="auto"/>
            <w:tcMar/>
          </w:tcPr>
          <w:p w:rsidRPr="00947EAF" w:rsidR="0028247D" w:rsidP="30EB0A90" w:rsidRDefault="0028247D" w14:paraId="0133E674" w14:textId="722FA64C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="Calibri" w:cstheme="minorAscii"/>
                <w:sz w:val="24"/>
                <w:szCs w:val="24"/>
              </w:rPr>
            </w:pPr>
            <w:r w:rsidRPr="65C8F59E" w:rsidR="541A7B88">
              <w:rPr>
                <w:rFonts w:cs="Calibri" w:cstheme="minorAscii"/>
                <w:sz w:val="24"/>
                <w:szCs w:val="24"/>
              </w:rPr>
              <w:t>OFM/DSHS Remarks</w:t>
            </w:r>
          </w:p>
          <w:p w:rsidRPr="00947EAF" w:rsidR="0028247D" w:rsidP="65C8F59E" w:rsidRDefault="0028247D" w14:paraId="691C4CBE" w14:textId="459981A3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="Calibri" w:cstheme="minorAscii"/>
                <w:sz w:val="24"/>
                <w:szCs w:val="24"/>
              </w:rPr>
            </w:pPr>
            <w:r w:rsidRPr="65C8F59E" w:rsidR="599A530F">
              <w:rPr>
                <w:rFonts w:cs="Calibri" w:cstheme="minorAscii"/>
                <w:sz w:val="24"/>
                <w:szCs w:val="24"/>
              </w:rPr>
              <w:t>SEIU Remarks</w:t>
            </w:r>
          </w:p>
          <w:p w:rsidRPr="00947EAF" w:rsidR="0028247D" w:rsidP="65C8F59E" w:rsidRDefault="0028247D" w14:paraId="52BE8CA4" w14:textId="38095CEC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="Calibri" w:cstheme="minorAscii"/>
                <w:sz w:val="24"/>
                <w:szCs w:val="24"/>
              </w:rPr>
            </w:pPr>
            <w:r w:rsidRPr="65C8F59E" w:rsidR="599A530F">
              <w:rPr>
                <w:rFonts w:cs="Calibri" w:cstheme="minorAscii"/>
                <w:sz w:val="24"/>
                <w:szCs w:val="24"/>
              </w:rPr>
              <w:t>CDWA Remarks</w:t>
            </w:r>
          </w:p>
        </w:tc>
        <w:tc>
          <w:tcPr>
            <w:tcW w:w="2282" w:type="dxa"/>
            <w:shd w:val="clear" w:color="auto" w:fill="auto"/>
            <w:tcMar/>
          </w:tcPr>
          <w:p w:rsidR="0028247D" w:rsidP="00134131" w:rsidRDefault="00134131" w14:paraId="60390C6B" w14:textId="255310FD">
            <w:pPr>
              <w:rPr>
                <w:rFonts w:cstheme="minorHAnsi"/>
                <w:sz w:val="24"/>
                <w:szCs w:val="24"/>
              </w:rPr>
            </w:pPr>
            <w:r w:rsidRPr="30EB0A90" w:rsidR="00134131">
              <w:rPr>
                <w:rFonts w:cs="Calibri" w:cstheme="minorAscii"/>
                <w:sz w:val="24"/>
                <w:szCs w:val="24"/>
              </w:rPr>
              <w:t>DSHS</w:t>
            </w:r>
          </w:p>
          <w:p w:rsidRPr="0028247D" w:rsidR="0028247D" w:rsidP="30EB0A90" w:rsidRDefault="0028247D" w14:paraId="4A69EC6C" w14:textId="77777777">
            <w:pPr>
              <w:rPr>
                <w:rFonts w:cs="Calibri" w:cstheme="minorAscii"/>
                <w:sz w:val="24"/>
                <w:szCs w:val="24"/>
              </w:rPr>
            </w:pPr>
            <w:r w:rsidRPr="30EB0A90" w:rsidR="6BF70845">
              <w:rPr>
                <w:rFonts w:cs="Calibri" w:cstheme="minorAscii"/>
                <w:sz w:val="24"/>
                <w:szCs w:val="24"/>
              </w:rPr>
              <w:t>SEIU 775</w:t>
            </w:r>
          </w:p>
          <w:p w:rsidRPr="0028247D" w:rsidR="0028247D" w:rsidP="30EB0A90" w:rsidRDefault="0028247D" w14:paraId="73264A8A" w14:textId="2CA02935">
            <w:pPr>
              <w:rPr>
                <w:rFonts w:cs="Calibri" w:cstheme="minorAscii"/>
                <w:sz w:val="24"/>
                <w:szCs w:val="24"/>
              </w:rPr>
            </w:pPr>
            <w:r w:rsidRPr="30EB0A90" w:rsidR="6BF70845">
              <w:rPr>
                <w:rFonts w:cs="Calibri" w:cstheme="minorAscii"/>
                <w:sz w:val="24"/>
                <w:szCs w:val="24"/>
              </w:rPr>
              <w:t>CDWA</w:t>
            </w:r>
          </w:p>
        </w:tc>
      </w:tr>
      <w:tr w:rsidRPr="0028247D" w:rsidR="004E50C7" w:rsidTr="65C8F59E" w14:paraId="6A7E4F89" w14:textId="77777777">
        <w:tc>
          <w:tcPr>
            <w:tcW w:w="1483" w:type="dxa"/>
            <w:shd w:val="clear" w:color="auto" w:fill="auto"/>
            <w:tcMar/>
          </w:tcPr>
          <w:p w:rsidR="004E50C7" w:rsidP="30EB0A90" w:rsidRDefault="00947EAF" w14:paraId="6499E577" w14:textId="7EBDCE09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947EAF">
              <w:rPr>
                <w:rFonts w:cs="Calibri" w:cstheme="minorAscii"/>
                <w:sz w:val="24"/>
                <w:szCs w:val="24"/>
              </w:rPr>
              <w:t>1</w:t>
            </w:r>
            <w:r w:rsidRPr="30EB0A90" w:rsidR="366EEF15">
              <w:rPr>
                <w:rFonts w:cs="Calibri" w:cstheme="minorAscii"/>
                <w:sz w:val="24"/>
                <w:szCs w:val="24"/>
              </w:rPr>
              <w:t>2:20</w:t>
            </w:r>
            <w:r w:rsidRPr="30EB0A90" w:rsidR="00947EAF">
              <w:rPr>
                <w:rFonts w:cs="Calibri" w:cstheme="minorAscii"/>
                <w:sz w:val="24"/>
                <w:szCs w:val="24"/>
              </w:rPr>
              <w:t>-12:</w:t>
            </w:r>
            <w:r w:rsidRPr="30EB0A90" w:rsidR="2D8231C0">
              <w:rPr>
                <w:rFonts w:cs="Calibri" w:cstheme="minorAscii"/>
                <w:sz w:val="24"/>
                <w:szCs w:val="24"/>
              </w:rPr>
              <w:t>35</w:t>
            </w:r>
          </w:p>
        </w:tc>
        <w:tc>
          <w:tcPr>
            <w:tcW w:w="5730" w:type="dxa"/>
            <w:shd w:val="clear" w:color="auto" w:fill="auto"/>
            <w:tcMar/>
          </w:tcPr>
          <w:p w:rsidRPr="0028247D" w:rsidR="004E50C7" w:rsidP="0028247D" w:rsidRDefault="00947EAF" w14:paraId="7F04E53C" w14:textId="0BCFD03A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Discussion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4E50C7" w:rsidP="00134131" w:rsidRDefault="00947EAF" w14:paraId="79DB3B49" w14:textId="701C9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Pr="0028247D" w:rsidR="0085711F" w:rsidTr="65C8F59E" w14:paraId="7E648BAB" w14:textId="77777777">
        <w:tc>
          <w:tcPr>
            <w:tcW w:w="1483" w:type="dxa"/>
            <w:shd w:val="clear" w:color="auto" w:fill="auto"/>
            <w:tcMar/>
          </w:tcPr>
          <w:p w:rsidR="0085711F" w:rsidP="30EB0A90" w:rsidRDefault="00DD5173" w14:paraId="185CB3FD" w14:textId="61A804F2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DD5173">
              <w:rPr>
                <w:rFonts w:cs="Calibri" w:cstheme="minorAscii"/>
                <w:sz w:val="24"/>
                <w:szCs w:val="24"/>
              </w:rPr>
              <w:t>12:</w:t>
            </w:r>
            <w:r w:rsidRPr="30EB0A90" w:rsidR="4205EA39">
              <w:rPr>
                <w:rFonts w:cs="Calibri" w:cstheme="minorAscii"/>
                <w:sz w:val="24"/>
                <w:szCs w:val="24"/>
              </w:rPr>
              <w:t>35</w:t>
            </w:r>
            <w:r w:rsidRPr="30EB0A90" w:rsidR="00DD5173">
              <w:rPr>
                <w:rFonts w:cs="Calibri" w:cstheme="minorAscii"/>
                <w:sz w:val="24"/>
                <w:szCs w:val="24"/>
              </w:rPr>
              <w:t>-1:</w:t>
            </w:r>
            <w:r w:rsidRPr="30EB0A90" w:rsidR="2E8108DB">
              <w:rPr>
                <w:rFonts w:cs="Calibri" w:cstheme="minorAscii"/>
                <w:sz w:val="24"/>
                <w:szCs w:val="24"/>
              </w:rPr>
              <w:t>30</w:t>
            </w:r>
          </w:p>
        </w:tc>
        <w:tc>
          <w:tcPr>
            <w:tcW w:w="5730" w:type="dxa"/>
            <w:shd w:val="clear" w:color="auto" w:fill="auto"/>
            <w:tcMar/>
          </w:tcPr>
          <w:p w:rsidRPr="00DD5173" w:rsidR="0085711F" w:rsidP="00DD5173" w:rsidRDefault="00DD5173" w14:paraId="3771B0AD" w14:textId="62B5AB4A">
            <w:pPr>
              <w:pStyle w:val="ListParagraph"/>
              <w:ind w:left="48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173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85711F" w:rsidP="00134131" w:rsidRDefault="0085711F" w14:paraId="1F93A66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8247D" w:rsidR="005555D3" w:rsidTr="65C8F59E" w14:paraId="69186D01" w14:textId="77777777">
        <w:tc>
          <w:tcPr>
            <w:tcW w:w="9495" w:type="dxa"/>
            <w:gridSpan w:val="3"/>
            <w:shd w:val="clear" w:color="auto" w:fill="auto"/>
            <w:tcMar/>
          </w:tcPr>
          <w:p w:rsidRPr="0028247D" w:rsidR="005555D3" w:rsidP="00C04673" w:rsidRDefault="00C04673" w14:paraId="77BEADA4" w14:textId="4B7ACD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b/>
                <w:bCs/>
                <w:sz w:val="24"/>
                <w:szCs w:val="24"/>
              </w:rPr>
              <w:t>Foundational Information</w:t>
            </w:r>
          </w:p>
        </w:tc>
      </w:tr>
      <w:tr w:rsidRPr="0028247D" w:rsidR="005555D3" w:rsidTr="65C8F59E" w14:paraId="2E64ACB6" w14:textId="77777777">
        <w:tc>
          <w:tcPr>
            <w:tcW w:w="1483" w:type="dxa"/>
            <w:shd w:val="clear" w:color="auto" w:fill="auto"/>
            <w:tcMar/>
          </w:tcPr>
          <w:p w:rsidR="005555D3" w:rsidP="30EB0A90" w:rsidRDefault="00FE67AD" w14:paraId="349FD180" w14:textId="607A862F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0EB0A90" w:rsidR="00FE67AD">
              <w:rPr>
                <w:rFonts w:cs="Calibri" w:cstheme="minorAscii"/>
                <w:sz w:val="24"/>
                <w:szCs w:val="24"/>
              </w:rPr>
              <w:t>1:</w:t>
            </w:r>
            <w:r w:rsidRPr="30EB0A90" w:rsidR="6264433C">
              <w:rPr>
                <w:rFonts w:cs="Calibri" w:cstheme="minorAscii"/>
                <w:sz w:val="24"/>
                <w:szCs w:val="24"/>
              </w:rPr>
              <w:t>3</w:t>
            </w:r>
            <w:r w:rsidRPr="30EB0A90" w:rsidR="00FE67AD">
              <w:rPr>
                <w:rFonts w:cs="Calibri" w:cstheme="minorAscii"/>
                <w:sz w:val="24"/>
                <w:szCs w:val="24"/>
              </w:rPr>
              <w:t>0-2:</w:t>
            </w:r>
            <w:r w:rsidRPr="30EB0A90" w:rsidR="00E47754">
              <w:rPr>
                <w:rFonts w:cs="Calibri" w:cstheme="minorAscii"/>
                <w:sz w:val="24"/>
                <w:szCs w:val="24"/>
              </w:rPr>
              <w:t>30</w:t>
            </w:r>
          </w:p>
        </w:tc>
        <w:tc>
          <w:tcPr>
            <w:tcW w:w="5730" w:type="dxa"/>
            <w:shd w:val="clear" w:color="auto" w:fill="auto"/>
            <w:tcMar/>
          </w:tcPr>
          <w:p w:rsidR="00FE67AD" w:rsidP="00E47754" w:rsidRDefault="00FE67AD" w14:paraId="4FCA6D14" w14:textId="77777777">
            <w:pPr>
              <w:pStyle w:val="ListParagraph"/>
              <w:numPr>
                <w:ilvl w:val="0"/>
                <w:numId w:val="3"/>
              </w:numPr>
              <w:ind w:left="475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Review of Overall CDE Rate Structure</w:t>
            </w:r>
          </w:p>
          <w:p w:rsidR="00FE67AD" w:rsidP="00E47754" w:rsidRDefault="00FE67AD" w14:paraId="23C77E18" w14:textId="77777777">
            <w:pPr>
              <w:pStyle w:val="ListParagraph"/>
              <w:numPr>
                <w:ilvl w:val="0"/>
                <w:numId w:val="3"/>
              </w:numPr>
              <w:ind w:left="475"/>
              <w:rPr>
                <w:rFonts w:cstheme="minorHAnsi"/>
                <w:sz w:val="24"/>
                <w:szCs w:val="24"/>
              </w:rPr>
            </w:pPr>
            <w:r w:rsidRPr="63F2B2A1" w:rsidR="00FE67AD">
              <w:rPr>
                <w:rFonts w:cs="Calibri" w:cstheme="minorAscii"/>
                <w:sz w:val="24"/>
                <w:szCs w:val="24"/>
              </w:rPr>
              <w:t>Home Care Agency Parity</w:t>
            </w:r>
          </w:p>
          <w:p w:rsidRPr="00DD5173" w:rsidR="005555D3" w:rsidP="30EB0A90" w:rsidRDefault="00E47754" w14:paraId="7234EAB2" w14:textId="52E7424A">
            <w:pPr>
              <w:pStyle w:val="ListParagraph"/>
              <w:numPr>
                <w:ilvl w:val="0"/>
                <w:numId w:val="3"/>
              </w:numPr>
              <w:ind w:left="475"/>
              <w:rPr>
                <w:rFonts w:cs="Calibri" w:cstheme="minorAscii"/>
                <w:sz w:val="24"/>
                <w:szCs w:val="24"/>
              </w:rPr>
            </w:pPr>
            <w:r w:rsidRPr="30EB0A90" w:rsidR="6719E87C">
              <w:rPr>
                <w:rFonts w:cs="Calibri" w:cstheme="minorAscii"/>
                <w:sz w:val="24"/>
                <w:szCs w:val="24"/>
              </w:rPr>
              <w:t>Home Care Agency Parity HCA perspective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5555D3" w:rsidP="63F2B2A1" w:rsidRDefault="00FE67AD" w14:noSpellErr="1" w14:paraId="761774A8" w14:textId="35EB9AB8">
            <w:pPr>
              <w:rPr>
                <w:rFonts w:cs="Calibri" w:cstheme="minorAscii"/>
                <w:sz w:val="24"/>
                <w:szCs w:val="24"/>
              </w:rPr>
            </w:pPr>
            <w:r w:rsidRPr="63F2B2A1" w:rsidR="00FE67AD">
              <w:rPr>
                <w:rFonts w:cs="Calibri" w:cstheme="minorAscii"/>
                <w:sz w:val="24"/>
                <w:szCs w:val="24"/>
              </w:rPr>
              <w:t>DSHS</w:t>
            </w:r>
          </w:p>
          <w:p w:rsidRPr="0028247D" w:rsidR="005555D3" w:rsidP="63F2B2A1" w:rsidRDefault="00FE67AD" w14:paraId="4A8048C5" w14:textId="698645DD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63F2B2A1" w:rsidR="3A23606F">
              <w:rPr>
                <w:rFonts w:cs="Calibri" w:cstheme="minorAscii"/>
                <w:sz w:val="24"/>
                <w:szCs w:val="24"/>
              </w:rPr>
              <w:t>DSHS</w:t>
            </w:r>
          </w:p>
          <w:p w:rsidRPr="0028247D" w:rsidR="005555D3" w:rsidP="63F2B2A1" w:rsidRDefault="00FE67AD" w14:paraId="731CAEA4" w14:textId="435D4696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30EB0A90" w:rsidR="3A23606F">
              <w:rPr>
                <w:rFonts w:cs="Calibri" w:cstheme="minorAscii"/>
                <w:sz w:val="24"/>
                <w:szCs w:val="24"/>
              </w:rPr>
              <w:t>HCA Board Member</w:t>
            </w:r>
          </w:p>
        </w:tc>
      </w:tr>
      <w:tr w:rsidRPr="0028247D" w:rsidR="00A01EB7" w:rsidTr="65C8F59E" w14:paraId="00A96384" w14:textId="77777777">
        <w:tc>
          <w:tcPr>
            <w:tcW w:w="1483" w:type="dxa"/>
            <w:shd w:val="clear" w:color="auto" w:fill="auto"/>
            <w:tcMar/>
          </w:tcPr>
          <w:p w:rsidR="00A01EB7" w:rsidP="63F2B2A1" w:rsidRDefault="00AA2B03" w14:paraId="4526BD11" w14:textId="30673F11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63F2B2A1" w:rsidR="00AA2B03">
              <w:rPr>
                <w:rFonts w:cs="Calibri" w:cstheme="minorAscii"/>
                <w:sz w:val="24"/>
                <w:szCs w:val="24"/>
              </w:rPr>
              <w:t>2:</w:t>
            </w:r>
            <w:r w:rsidRPr="63F2B2A1" w:rsidR="27F1B127">
              <w:rPr>
                <w:rFonts w:cs="Calibri" w:cstheme="minorAscii"/>
                <w:sz w:val="24"/>
                <w:szCs w:val="24"/>
              </w:rPr>
              <w:t>30</w:t>
            </w:r>
            <w:r w:rsidRPr="63F2B2A1" w:rsidR="00AA2B03">
              <w:rPr>
                <w:rFonts w:cs="Calibri" w:cstheme="minorAscii"/>
                <w:sz w:val="24"/>
                <w:szCs w:val="24"/>
              </w:rPr>
              <w:t>-2:45</w:t>
            </w:r>
          </w:p>
        </w:tc>
        <w:tc>
          <w:tcPr>
            <w:tcW w:w="5730" w:type="dxa"/>
            <w:shd w:val="clear" w:color="auto" w:fill="auto"/>
            <w:tcMar/>
          </w:tcPr>
          <w:p w:rsidRPr="0028247D" w:rsidR="00A01EB7" w:rsidP="00E47754" w:rsidRDefault="00AA2B03" w14:paraId="7A3012D5" w14:textId="5D6A2E97">
            <w:pPr>
              <w:pStyle w:val="ListParagraph"/>
              <w:numPr>
                <w:ilvl w:val="0"/>
                <w:numId w:val="3"/>
              </w:numPr>
              <w:ind w:left="475"/>
              <w:rPr>
                <w:rFonts w:cstheme="minorHAnsi"/>
                <w:sz w:val="24"/>
                <w:szCs w:val="24"/>
              </w:rPr>
            </w:pPr>
            <w:r w:rsidRPr="30EB0A90" w:rsidR="00AA2B03">
              <w:rPr>
                <w:rFonts w:cs="Calibri" w:cstheme="minorAscii"/>
                <w:sz w:val="24"/>
                <w:szCs w:val="24"/>
              </w:rPr>
              <w:t>Board Discussion</w:t>
            </w:r>
          </w:p>
        </w:tc>
        <w:tc>
          <w:tcPr>
            <w:tcW w:w="2282" w:type="dxa"/>
            <w:shd w:val="clear" w:color="auto" w:fill="auto"/>
            <w:tcMar/>
          </w:tcPr>
          <w:p w:rsidR="00A01EB7" w:rsidP="00134131" w:rsidRDefault="00AA2B03" w14:paraId="214F7788" w14:textId="66BC22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Pr="0028247D" w:rsidR="00FE67AD" w:rsidTr="65C8F59E" w14:paraId="19E48333" w14:textId="77777777">
        <w:tc>
          <w:tcPr>
            <w:tcW w:w="1483" w:type="dxa"/>
            <w:shd w:val="clear" w:color="auto" w:fill="auto"/>
            <w:tcMar/>
          </w:tcPr>
          <w:p w:rsidR="00FE67AD" w:rsidP="00134131" w:rsidRDefault="00FE67AD" w14:paraId="47A584C8" w14:textId="0A950F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</w:t>
            </w:r>
            <w:r w:rsidR="00E4775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AA2B03">
              <w:rPr>
                <w:rFonts w:cstheme="minorHAnsi"/>
                <w:sz w:val="24"/>
                <w:szCs w:val="24"/>
              </w:rPr>
              <w:t>-3:00</w:t>
            </w:r>
          </w:p>
        </w:tc>
        <w:tc>
          <w:tcPr>
            <w:tcW w:w="5730" w:type="dxa"/>
            <w:shd w:val="clear" w:color="auto" w:fill="auto"/>
            <w:tcMar/>
          </w:tcPr>
          <w:p w:rsidRPr="0028247D" w:rsidR="00FE67AD" w:rsidP="00FE67AD" w:rsidRDefault="00FE67AD" w14:paraId="33E3C406" w14:textId="0E8FCBDD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30EB0A90" w:rsidR="00FE67AD">
              <w:rPr>
                <w:rFonts w:cs="Calibri" w:cstheme="minorAscii"/>
                <w:sz w:val="24"/>
                <w:szCs w:val="24"/>
              </w:rPr>
              <w:t xml:space="preserve">Public </w:t>
            </w:r>
            <w:r w:rsidRPr="30EB0A90" w:rsidR="00E47754">
              <w:rPr>
                <w:rFonts w:cs="Calibri" w:cstheme="minorAscii"/>
                <w:sz w:val="24"/>
                <w:szCs w:val="24"/>
              </w:rPr>
              <w:t>Comment</w:t>
            </w:r>
          </w:p>
        </w:tc>
        <w:tc>
          <w:tcPr>
            <w:tcW w:w="2282" w:type="dxa"/>
            <w:shd w:val="clear" w:color="auto" w:fill="auto"/>
            <w:tcMar/>
          </w:tcPr>
          <w:p w:rsidRPr="0028247D" w:rsidR="00FE67AD" w:rsidP="000D0815" w:rsidRDefault="000D0815" w14:paraId="43E3EC14" w14:textId="09CF501D">
            <w:pPr>
              <w:pStyle w:val="Default"/>
              <w:rPr>
                <w:rFonts w:cstheme="minorHAnsi"/>
              </w:rPr>
            </w:pPr>
            <w:r w:rsidRPr="000D0815">
              <w:rPr>
                <w:rFonts w:asciiTheme="minorHAnsi" w:hAnsiTheme="minorHAnsi" w:cstheme="minorHAnsi"/>
              </w:rPr>
              <w:t>Chair/Facilitator</w:t>
            </w:r>
          </w:p>
        </w:tc>
      </w:tr>
      <w:tr w:rsidRPr="00D53F4E" w:rsidR="00D96773" w:rsidTr="65C8F59E" w14:paraId="2C255A55" w14:textId="77777777">
        <w:trPr>
          <w:trHeight w:val="147"/>
        </w:trPr>
        <w:tc>
          <w:tcPr>
            <w:tcW w:w="1483" w:type="dxa"/>
            <w:tcMar/>
          </w:tcPr>
          <w:p w:rsidR="00D96773" w:rsidP="00716C0F" w:rsidRDefault="00AA2B03" w14:paraId="15A89CE7" w14:textId="3853B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</w:t>
            </w:r>
          </w:p>
        </w:tc>
        <w:tc>
          <w:tcPr>
            <w:tcW w:w="5730" w:type="dxa"/>
            <w:tcMar/>
          </w:tcPr>
          <w:p w:rsidRPr="004565FF" w:rsidR="00D96773" w:rsidP="005A4365" w:rsidRDefault="00D96773" w14:paraId="0097FA8D" w14:textId="77777777">
            <w:pPr>
              <w:pStyle w:val="Default"/>
              <w:ind w:left="52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65FF">
              <w:rPr>
                <w:rFonts w:asciiTheme="minorHAnsi" w:hAnsiTheme="minorHAnsi" w:cstheme="minorHAnsi"/>
                <w:b/>
                <w:bCs/>
              </w:rPr>
              <w:t>Adjourn</w:t>
            </w:r>
          </w:p>
        </w:tc>
        <w:tc>
          <w:tcPr>
            <w:tcW w:w="2282" w:type="dxa"/>
            <w:tcMar/>
          </w:tcPr>
          <w:p w:rsidR="00D96773" w:rsidP="005A4365" w:rsidRDefault="001B4E29" w14:paraId="6173A247" w14:textId="39F565AE">
            <w:pPr>
              <w:pStyle w:val="Default"/>
              <w:rPr>
                <w:rFonts w:asciiTheme="minorHAnsi" w:hAnsiTheme="minorHAnsi" w:cstheme="minorHAnsi"/>
              </w:rPr>
            </w:pPr>
            <w:r w:rsidRPr="000D0815">
              <w:rPr>
                <w:rFonts w:asciiTheme="minorHAnsi" w:hAnsiTheme="minorHAnsi" w:cstheme="minorHAnsi"/>
              </w:rPr>
              <w:t>Chair</w:t>
            </w:r>
          </w:p>
        </w:tc>
      </w:tr>
    </w:tbl>
    <w:p w:rsidRPr="00D53F4E" w:rsidR="00C569B7" w:rsidP="00C569B7" w:rsidRDefault="00C569B7" w14:paraId="3A2C5175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D53F4E" w:rsidR="00C569B7" w:rsidP="00C569B7" w:rsidRDefault="00C569B7" w14:paraId="513DD782" w14:textId="77777777">
      <w:pPr>
        <w:pStyle w:val="NoSpacing"/>
        <w:jc w:val="center"/>
        <w:rPr>
          <w:rFonts w:cstheme="minorHAnsi"/>
          <w:sz w:val="24"/>
          <w:szCs w:val="24"/>
        </w:rPr>
      </w:pPr>
    </w:p>
    <w:p w:rsidRPr="0028247D" w:rsidR="00967D59" w:rsidP="00C569B7" w:rsidRDefault="00C569B7" w14:paraId="6A132B6A" w14:textId="42939BEE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</w:p>
    <w:sectPr w:rsidRPr="0028247D" w:rsidR="00967D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BEE"/>
    <w:multiLevelType w:val="hybridMultilevel"/>
    <w:tmpl w:val="D95C1EA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B7EAF"/>
    <w:multiLevelType w:val="hybridMultilevel"/>
    <w:tmpl w:val="307EDE12"/>
    <w:lvl w:ilvl="0" w:tplc="B3148900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7968567">
    <w:abstractNumId w:val="3"/>
  </w:num>
  <w:num w:numId="2" w16cid:durableId="1604259963">
    <w:abstractNumId w:val="2"/>
  </w:num>
  <w:num w:numId="3" w16cid:durableId="1495216972">
    <w:abstractNumId w:val="0"/>
  </w:num>
  <w:num w:numId="4" w16cid:durableId="99105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0926"/>
    <w:rsid w:val="00066796"/>
    <w:rsid w:val="000B7283"/>
    <w:rsid w:val="000C7D7D"/>
    <w:rsid w:val="000D0815"/>
    <w:rsid w:val="000D2182"/>
    <w:rsid w:val="00103292"/>
    <w:rsid w:val="0012090C"/>
    <w:rsid w:val="00134131"/>
    <w:rsid w:val="00142EE7"/>
    <w:rsid w:val="00167319"/>
    <w:rsid w:val="001B4E29"/>
    <w:rsid w:val="001D0D82"/>
    <w:rsid w:val="001F27B2"/>
    <w:rsid w:val="001F2CFC"/>
    <w:rsid w:val="00202EFF"/>
    <w:rsid w:val="00240F9D"/>
    <w:rsid w:val="002456D8"/>
    <w:rsid w:val="0025211F"/>
    <w:rsid w:val="0025273A"/>
    <w:rsid w:val="00253A1C"/>
    <w:rsid w:val="00266CEB"/>
    <w:rsid w:val="002767CB"/>
    <w:rsid w:val="00280012"/>
    <w:rsid w:val="0028247D"/>
    <w:rsid w:val="002A68B5"/>
    <w:rsid w:val="002B1A8E"/>
    <w:rsid w:val="002B280A"/>
    <w:rsid w:val="002D18A0"/>
    <w:rsid w:val="002E263E"/>
    <w:rsid w:val="002F68AA"/>
    <w:rsid w:val="0030176C"/>
    <w:rsid w:val="003108AD"/>
    <w:rsid w:val="003408FA"/>
    <w:rsid w:val="003A1F52"/>
    <w:rsid w:val="003C63A5"/>
    <w:rsid w:val="003C7B59"/>
    <w:rsid w:val="003F011F"/>
    <w:rsid w:val="00424B57"/>
    <w:rsid w:val="00436908"/>
    <w:rsid w:val="00471BFB"/>
    <w:rsid w:val="00471C37"/>
    <w:rsid w:val="0048549F"/>
    <w:rsid w:val="004A76B7"/>
    <w:rsid w:val="004D3186"/>
    <w:rsid w:val="004E50C7"/>
    <w:rsid w:val="00511E37"/>
    <w:rsid w:val="005537FA"/>
    <w:rsid w:val="005555D3"/>
    <w:rsid w:val="005B7755"/>
    <w:rsid w:val="005E6732"/>
    <w:rsid w:val="00604B54"/>
    <w:rsid w:val="00606D58"/>
    <w:rsid w:val="00651E0C"/>
    <w:rsid w:val="00666824"/>
    <w:rsid w:val="0067198B"/>
    <w:rsid w:val="006861B8"/>
    <w:rsid w:val="00716C0F"/>
    <w:rsid w:val="00724E98"/>
    <w:rsid w:val="007318E9"/>
    <w:rsid w:val="0073666A"/>
    <w:rsid w:val="00743C9F"/>
    <w:rsid w:val="00756C2D"/>
    <w:rsid w:val="007A236D"/>
    <w:rsid w:val="007A24EE"/>
    <w:rsid w:val="007C20AF"/>
    <w:rsid w:val="007C34C0"/>
    <w:rsid w:val="007E3ED1"/>
    <w:rsid w:val="007E5717"/>
    <w:rsid w:val="007F5468"/>
    <w:rsid w:val="008342D4"/>
    <w:rsid w:val="0085711F"/>
    <w:rsid w:val="0087080C"/>
    <w:rsid w:val="008A0459"/>
    <w:rsid w:val="008B252C"/>
    <w:rsid w:val="008C0629"/>
    <w:rsid w:val="008C37FF"/>
    <w:rsid w:val="008D326D"/>
    <w:rsid w:val="008E143E"/>
    <w:rsid w:val="008E362C"/>
    <w:rsid w:val="008F113D"/>
    <w:rsid w:val="00900E3F"/>
    <w:rsid w:val="00903B77"/>
    <w:rsid w:val="00915830"/>
    <w:rsid w:val="00947EAF"/>
    <w:rsid w:val="00960266"/>
    <w:rsid w:val="00967D59"/>
    <w:rsid w:val="00974423"/>
    <w:rsid w:val="009A25AE"/>
    <w:rsid w:val="009B1B6E"/>
    <w:rsid w:val="009D1D96"/>
    <w:rsid w:val="009D3A39"/>
    <w:rsid w:val="00A01EB7"/>
    <w:rsid w:val="00A1616F"/>
    <w:rsid w:val="00A23FC8"/>
    <w:rsid w:val="00A2763C"/>
    <w:rsid w:val="00A32A27"/>
    <w:rsid w:val="00AA2B03"/>
    <w:rsid w:val="00B0465E"/>
    <w:rsid w:val="00B1459E"/>
    <w:rsid w:val="00B37027"/>
    <w:rsid w:val="00B46301"/>
    <w:rsid w:val="00B4766E"/>
    <w:rsid w:val="00B54DB0"/>
    <w:rsid w:val="00B742DD"/>
    <w:rsid w:val="00BB2910"/>
    <w:rsid w:val="00BB444B"/>
    <w:rsid w:val="00BE44A8"/>
    <w:rsid w:val="00BE53D0"/>
    <w:rsid w:val="00C024DB"/>
    <w:rsid w:val="00C04673"/>
    <w:rsid w:val="00C16BCA"/>
    <w:rsid w:val="00C43E04"/>
    <w:rsid w:val="00C569B7"/>
    <w:rsid w:val="00D020EC"/>
    <w:rsid w:val="00D248E5"/>
    <w:rsid w:val="00D4269D"/>
    <w:rsid w:val="00D7370E"/>
    <w:rsid w:val="00D8537E"/>
    <w:rsid w:val="00D96773"/>
    <w:rsid w:val="00DA74BB"/>
    <w:rsid w:val="00DC44ED"/>
    <w:rsid w:val="00DD36F6"/>
    <w:rsid w:val="00DD5173"/>
    <w:rsid w:val="00DE20D3"/>
    <w:rsid w:val="00DE4A06"/>
    <w:rsid w:val="00E03902"/>
    <w:rsid w:val="00E23A0E"/>
    <w:rsid w:val="00E47754"/>
    <w:rsid w:val="00E47CD0"/>
    <w:rsid w:val="00E54F0A"/>
    <w:rsid w:val="00E758DF"/>
    <w:rsid w:val="00E91FDB"/>
    <w:rsid w:val="00E94BEC"/>
    <w:rsid w:val="00ED7891"/>
    <w:rsid w:val="00EF4AE5"/>
    <w:rsid w:val="00F002E2"/>
    <w:rsid w:val="00F27273"/>
    <w:rsid w:val="00F57E0A"/>
    <w:rsid w:val="00F61879"/>
    <w:rsid w:val="00F711BD"/>
    <w:rsid w:val="00F8551F"/>
    <w:rsid w:val="00F86DEC"/>
    <w:rsid w:val="00F91C03"/>
    <w:rsid w:val="00F922CE"/>
    <w:rsid w:val="00FA069F"/>
    <w:rsid w:val="00FA3202"/>
    <w:rsid w:val="00FA5E41"/>
    <w:rsid w:val="00FB2729"/>
    <w:rsid w:val="00FE67AD"/>
    <w:rsid w:val="028654CA"/>
    <w:rsid w:val="05D5573B"/>
    <w:rsid w:val="1428C3C7"/>
    <w:rsid w:val="1AABA5E9"/>
    <w:rsid w:val="1B598153"/>
    <w:rsid w:val="20CCF940"/>
    <w:rsid w:val="21176188"/>
    <w:rsid w:val="23877C49"/>
    <w:rsid w:val="24049A02"/>
    <w:rsid w:val="273C3AC4"/>
    <w:rsid w:val="27F1B127"/>
    <w:rsid w:val="2D8231C0"/>
    <w:rsid w:val="2E8108DB"/>
    <w:rsid w:val="300858B1"/>
    <w:rsid w:val="30EB0A90"/>
    <w:rsid w:val="3287F3AF"/>
    <w:rsid w:val="32935C44"/>
    <w:rsid w:val="33B8B978"/>
    <w:rsid w:val="366EEF15"/>
    <w:rsid w:val="375A4C14"/>
    <w:rsid w:val="3A23606F"/>
    <w:rsid w:val="3AE77C2D"/>
    <w:rsid w:val="4205EA39"/>
    <w:rsid w:val="4B497ADE"/>
    <w:rsid w:val="4D1E7B97"/>
    <w:rsid w:val="4D6C371C"/>
    <w:rsid w:val="52DDC227"/>
    <w:rsid w:val="541A7B88"/>
    <w:rsid w:val="56C55DDD"/>
    <w:rsid w:val="58612E3E"/>
    <w:rsid w:val="599A530F"/>
    <w:rsid w:val="5EB74765"/>
    <w:rsid w:val="6264433C"/>
    <w:rsid w:val="63F2B2A1"/>
    <w:rsid w:val="65C8F59E"/>
    <w:rsid w:val="6719E87C"/>
    <w:rsid w:val="6BF70845"/>
    <w:rsid w:val="6F317004"/>
    <w:rsid w:val="7513D446"/>
    <w:rsid w:val="76C7423D"/>
    <w:rsid w:val="7EC3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5EF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1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113D"/>
    <w:rPr>
      <w:b/>
      <w:bCs/>
      <w:sz w:val="20"/>
      <w:szCs w:val="20"/>
    </w:rPr>
  </w:style>
  <w:style w:type="paragraph" w:styleId="Default" w:customStyle="1">
    <w:name w:val="Default"/>
    <w:rsid w:val="00D96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0B85D-A774-4DD8-AE16-CFBF52DF12E3}"/>
</file>

<file path=customXml/itemProps2.xml><?xml version="1.0" encoding="utf-8"?>
<ds:datastoreItem xmlns:ds="http://schemas.openxmlformats.org/officeDocument/2006/customXml" ds:itemID="{22E20908-159F-4ADB-9BAF-43FF3C704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1FDF7-0F67-4DCC-B6FA-6689AAEAB0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State DSHS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Fitzharris, Karen (DSHS/ALTSA/HCS)</dc:creator>
  <keywords/>
  <dc:description/>
  <lastModifiedBy>Declet, Sonya (DSHS/ALTSA/OAS)</lastModifiedBy>
  <revision>10</revision>
  <dcterms:created xsi:type="dcterms:W3CDTF">2024-03-04T23:44:00.0000000Z</dcterms:created>
  <dcterms:modified xsi:type="dcterms:W3CDTF">2024-04-09T17:19:00.4185772Z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