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A230" w14:textId="1530A78B" w:rsidR="003E4458" w:rsidRPr="009E7901" w:rsidRDefault="005A0A68" w:rsidP="009E79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Garfield </w:t>
      </w:r>
      <w:r w:rsidR="00A6393D">
        <w:rPr>
          <w:b/>
          <w:sz w:val="32"/>
          <w:szCs w:val="32"/>
          <w:u w:val="single"/>
        </w:rPr>
        <w:t>County Housing Resources</w:t>
      </w:r>
    </w:p>
    <w:p w14:paraId="7A60C9B3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Regional Housing Authorities</w:t>
      </w:r>
    </w:p>
    <w:p w14:paraId="6E26D60E" w14:textId="7CA7BE35" w:rsidR="003E4458" w:rsidRDefault="005A0A68" w:rsidP="00A6393D">
      <w:pPr>
        <w:pStyle w:val="ListParagraph"/>
        <w:numPr>
          <w:ilvl w:val="0"/>
          <w:numId w:val="1"/>
        </w:numPr>
      </w:pPr>
      <w:r>
        <w:t xml:space="preserve">Garfield County Housing Authority </w:t>
      </w:r>
      <w:hyperlink r:id="rId7" w:history="1">
        <w:r w:rsidRPr="00E84003">
          <w:rPr>
            <w:rStyle w:val="Hyperlink"/>
          </w:rPr>
          <w:t>http://garfieldhousing.com/rental-assistance-program/</w:t>
        </w:r>
      </w:hyperlink>
      <w:r>
        <w:t xml:space="preserve"> </w:t>
      </w:r>
    </w:p>
    <w:p w14:paraId="62EEC501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Coordinated Entry sites</w:t>
      </w:r>
    </w:p>
    <w:p w14:paraId="7D08A32F" w14:textId="7EEC40A7" w:rsidR="00DB06C8" w:rsidRDefault="0088282D" w:rsidP="00A6393D">
      <w:pPr>
        <w:pStyle w:val="ListParagraph"/>
        <w:numPr>
          <w:ilvl w:val="0"/>
          <w:numId w:val="1"/>
        </w:numPr>
      </w:pPr>
      <w:r>
        <w:t xml:space="preserve">Blue Mountain Action Council (509) 529-4980 ext. 122 </w:t>
      </w:r>
      <w:r w:rsidR="00A6393D">
        <w:t xml:space="preserve"> </w:t>
      </w:r>
      <w:hyperlink r:id="rId8" w:history="1">
        <w:r w:rsidRPr="00E84003">
          <w:rPr>
            <w:rStyle w:val="Hyperlink"/>
          </w:rPr>
          <w:t>https://www.bmacww.org/</w:t>
        </w:r>
      </w:hyperlink>
      <w:r>
        <w:t xml:space="preserve"> </w:t>
      </w:r>
    </w:p>
    <w:p w14:paraId="4F692A86" w14:textId="77777777" w:rsidR="00220451" w:rsidRPr="00274ECC" w:rsidRDefault="00220451">
      <w:pPr>
        <w:rPr>
          <w:sz w:val="26"/>
          <w:szCs w:val="26"/>
        </w:rPr>
      </w:pPr>
      <w:r w:rsidRPr="00274ECC">
        <w:rPr>
          <w:sz w:val="26"/>
          <w:szCs w:val="26"/>
        </w:rPr>
        <w:t>Community Action Agencies</w:t>
      </w:r>
    </w:p>
    <w:p w14:paraId="1091389D" w14:textId="4FFB152B" w:rsidR="00BC5928" w:rsidRDefault="00A6393D" w:rsidP="00A6393D">
      <w:pPr>
        <w:pStyle w:val="ListParagraph"/>
        <w:numPr>
          <w:ilvl w:val="0"/>
          <w:numId w:val="1"/>
        </w:numPr>
      </w:pPr>
      <w:r>
        <w:t xml:space="preserve">Community Action Partnership </w:t>
      </w:r>
      <w:hyperlink r:id="rId9" w:history="1">
        <w:r w:rsidR="0088282D" w:rsidRPr="00E84003">
          <w:rPr>
            <w:rStyle w:val="Hyperlink"/>
          </w:rPr>
          <w:t>https://wapartnership.org/</w:t>
        </w:r>
      </w:hyperlink>
      <w:r w:rsidR="0088282D">
        <w:t xml:space="preserve"> </w:t>
      </w:r>
    </w:p>
    <w:p w14:paraId="5A95827D" w14:textId="77777777" w:rsidR="00220451" w:rsidRPr="003F50E5" w:rsidRDefault="000858CC">
      <w:pPr>
        <w:rPr>
          <w:sz w:val="26"/>
          <w:szCs w:val="26"/>
        </w:rPr>
      </w:pPr>
      <w:r>
        <w:rPr>
          <w:sz w:val="26"/>
          <w:szCs w:val="26"/>
        </w:rPr>
        <w:t>COVID-19 Resources (including Emergency Housing Grant and Eviction Rent Assistance)</w:t>
      </w:r>
    </w:p>
    <w:p w14:paraId="34BBEC19" w14:textId="0453670B" w:rsidR="00BC5928" w:rsidRDefault="0088282D" w:rsidP="000858CC">
      <w:pPr>
        <w:pStyle w:val="ListParagraph"/>
        <w:numPr>
          <w:ilvl w:val="0"/>
          <w:numId w:val="1"/>
        </w:numPr>
      </w:pPr>
      <w:r>
        <w:t xml:space="preserve">Garfield County </w:t>
      </w:r>
      <w:hyperlink r:id="rId10" w:history="1">
        <w:r w:rsidR="00A23B20" w:rsidRPr="00E84003">
          <w:rPr>
            <w:rStyle w:val="Hyperlink"/>
          </w:rPr>
          <w:t>https://www.co.garfield.wa.us/publichealth/page/covid-19-information</w:t>
        </w:r>
      </w:hyperlink>
      <w:r w:rsidR="00A23B20">
        <w:t xml:space="preserve"> </w:t>
      </w:r>
      <w:r w:rsidR="000858CC">
        <w:t xml:space="preserve"> </w:t>
      </w:r>
    </w:p>
    <w:p w14:paraId="5F46E5EA" w14:textId="19BA7222" w:rsidR="000858CC" w:rsidRDefault="003F50E5" w:rsidP="00A23B20">
      <w:pPr>
        <w:rPr>
          <w:sz w:val="26"/>
          <w:szCs w:val="26"/>
        </w:rPr>
      </w:pPr>
      <w:r w:rsidRPr="00A23B20">
        <w:rPr>
          <w:sz w:val="26"/>
          <w:szCs w:val="26"/>
        </w:rPr>
        <w:t xml:space="preserve">Housing Resources for </w:t>
      </w:r>
      <w:r w:rsidR="00444BF1" w:rsidRPr="00A23B20">
        <w:rPr>
          <w:sz w:val="26"/>
          <w:szCs w:val="26"/>
        </w:rPr>
        <w:t>Domestic Violence</w:t>
      </w:r>
      <w:r w:rsidRPr="00A23B20">
        <w:rPr>
          <w:sz w:val="26"/>
          <w:szCs w:val="26"/>
        </w:rPr>
        <w:t xml:space="preserve"> situations</w:t>
      </w:r>
    </w:p>
    <w:p w14:paraId="20B92FE9" w14:textId="656A3917" w:rsidR="00A23B20" w:rsidRPr="00A23B20" w:rsidRDefault="00A23B20" w:rsidP="00A23B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4"/>
          <w:szCs w:val="24"/>
        </w:rPr>
        <w:t>YWCA of Lewiston/Clarkston 1-800-669-3176 (no website)</w:t>
      </w:r>
    </w:p>
    <w:p w14:paraId="371D0624" w14:textId="4B7A7356" w:rsidR="00A23B20" w:rsidRPr="00A23B20" w:rsidRDefault="00A23B20" w:rsidP="00A23B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4"/>
          <w:szCs w:val="24"/>
        </w:rPr>
        <w:t xml:space="preserve">Alternatives to Violence of the Palouse (509) 332-HELP </w:t>
      </w:r>
      <w:hyperlink r:id="rId11" w:history="1">
        <w:r w:rsidRPr="00E84003">
          <w:rPr>
            <w:rStyle w:val="Hyperlink"/>
            <w:sz w:val="24"/>
            <w:szCs w:val="24"/>
          </w:rPr>
          <w:t>https://atvp.org/</w:t>
        </w:r>
      </w:hyperlink>
      <w:r>
        <w:rPr>
          <w:sz w:val="24"/>
          <w:szCs w:val="24"/>
        </w:rPr>
        <w:t xml:space="preserve"> </w:t>
      </w:r>
    </w:p>
    <w:p w14:paraId="1AB8723D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58403C" w:rsidRPr="003F50E5">
        <w:rPr>
          <w:sz w:val="26"/>
          <w:szCs w:val="26"/>
        </w:rPr>
        <w:t>V</w:t>
      </w:r>
      <w:r w:rsidR="00444BF1" w:rsidRPr="003F50E5">
        <w:rPr>
          <w:sz w:val="26"/>
          <w:szCs w:val="26"/>
        </w:rPr>
        <w:t>eterans</w:t>
      </w:r>
    </w:p>
    <w:p w14:paraId="310340F6" w14:textId="4268CEB9" w:rsidR="0058403C" w:rsidRDefault="00A23B20" w:rsidP="000858CC">
      <w:pPr>
        <w:pStyle w:val="ListParagraph"/>
        <w:numPr>
          <w:ilvl w:val="0"/>
          <w:numId w:val="1"/>
        </w:numPr>
      </w:pPr>
      <w:r>
        <w:t xml:space="preserve">Columbia County Resources for Veterans </w:t>
      </w:r>
      <w:hyperlink r:id="rId12" w:history="1">
        <w:r w:rsidRPr="00E84003">
          <w:rPr>
            <w:rStyle w:val="Hyperlink"/>
          </w:rPr>
          <w:t>https://www.dva.wa.gov/resources/county/Columbia</w:t>
        </w:r>
      </w:hyperlink>
      <w:r>
        <w:t xml:space="preserve"> </w:t>
      </w:r>
    </w:p>
    <w:p w14:paraId="7FFBB3D6" w14:textId="77777777" w:rsidR="00220451" w:rsidRPr="003F50E5" w:rsidRDefault="00220451">
      <w:pPr>
        <w:rPr>
          <w:sz w:val="26"/>
          <w:szCs w:val="26"/>
        </w:rPr>
      </w:pPr>
      <w:r w:rsidRPr="003F50E5">
        <w:rPr>
          <w:sz w:val="26"/>
          <w:szCs w:val="26"/>
        </w:rPr>
        <w:t>Legal Resources</w:t>
      </w:r>
    </w:p>
    <w:p w14:paraId="762F09F5" w14:textId="7B7C1565" w:rsidR="00220451" w:rsidRDefault="007877DE" w:rsidP="003F50E5">
      <w:pPr>
        <w:pStyle w:val="ListParagraph"/>
        <w:numPr>
          <w:ilvl w:val="0"/>
          <w:numId w:val="2"/>
        </w:numPr>
      </w:pPr>
      <w:r>
        <w:t xml:space="preserve">Washington Law Help </w:t>
      </w:r>
      <w:hyperlink r:id="rId13" w:history="1">
        <w:r w:rsidRPr="00E84003">
          <w:rPr>
            <w:rStyle w:val="Hyperlink"/>
          </w:rPr>
          <w:t>https://www.washingtonlawhelp.org/resource/eviction-prevention-columbia</w:t>
        </w:r>
      </w:hyperlink>
      <w:r>
        <w:t xml:space="preserve"> </w:t>
      </w:r>
    </w:p>
    <w:p w14:paraId="624DB1D6" w14:textId="5BC80565" w:rsidR="007877DE" w:rsidRPr="008C0326" w:rsidRDefault="007877DE" w:rsidP="003F50E5">
      <w:pPr>
        <w:pStyle w:val="ListParagraph"/>
        <w:numPr>
          <w:ilvl w:val="0"/>
          <w:numId w:val="2"/>
        </w:numPr>
      </w:pPr>
      <w:r>
        <w:t xml:space="preserve">Blue Mountain Action Council </w:t>
      </w:r>
      <w:hyperlink r:id="rId14" w:history="1">
        <w:r w:rsidRPr="00E84003">
          <w:rPr>
            <w:rStyle w:val="Hyperlink"/>
          </w:rPr>
          <w:t>https://www.bmacww.org/pro-bono-legal-aid-information</w:t>
        </w:r>
      </w:hyperlink>
      <w:r>
        <w:t xml:space="preserve"> </w:t>
      </w:r>
    </w:p>
    <w:p w14:paraId="059DE788" w14:textId="77777777" w:rsidR="00220451" w:rsidRPr="00220451" w:rsidRDefault="00220451">
      <w:pPr>
        <w:rPr>
          <w:b/>
          <w:u w:val="single"/>
        </w:rPr>
      </w:pPr>
      <w:r w:rsidRPr="00220451">
        <w:rPr>
          <w:b/>
          <w:u w:val="single"/>
        </w:rPr>
        <w:t xml:space="preserve">Housing </w:t>
      </w:r>
    </w:p>
    <w:p w14:paraId="15C7F2B3" w14:textId="4DA185A2" w:rsidR="00220451" w:rsidRDefault="007877DE" w:rsidP="009E7901">
      <w:pPr>
        <w:pStyle w:val="ListParagraph"/>
        <w:numPr>
          <w:ilvl w:val="0"/>
          <w:numId w:val="2"/>
        </w:numPr>
      </w:pPr>
      <w:r>
        <w:t xml:space="preserve">Star Projects Shelters (509) 876-4055 (no website) </w:t>
      </w:r>
    </w:p>
    <w:p w14:paraId="32B66989" w14:textId="125FE28B" w:rsidR="00220451" w:rsidRDefault="00353DCD" w:rsidP="003F50E5">
      <w:pPr>
        <w:pStyle w:val="ListParagraph"/>
        <w:numPr>
          <w:ilvl w:val="0"/>
          <w:numId w:val="2"/>
        </w:numPr>
      </w:pPr>
      <w:r>
        <w:t xml:space="preserve">Affordable Housing Website: </w:t>
      </w:r>
      <w:hyperlink r:id="rId15" w:history="1">
        <w:r w:rsidRPr="00E84003">
          <w:rPr>
            <w:rStyle w:val="Hyperlink"/>
          </w:rPr>
          <w:t>https://www.affordablehousing.com/columbia-county-wa</w:t>
        </w:r>
      </w:hyperlink>
      <w:r>
        <w:t xml:space="preserve"> </w:t>
      </w:r>
    </w:p>
    <w:p w14:paraId="1AFB8291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Various Housing Resources </w:t>
      </w:r>
      <w:hyperlink r:id="rId16" w:history="1">
        <w:r w:rsidRPr="008773A6">
          <w:rPr>
            <w:rStyle w:val="Hyperlink"/>
          </w:rPr>
          <w:t>http</w:t>
        </w:r>
      </w:hyperlink>
      <w:hyperlink r:id="rId17" w:history="1">
        <w:r w:rsidRPr="008773A6">
          <w:rPr>
            <w:rStyle w:val="Hyperlink"/>
          </w:rPr>
          <w:t>://pathwaystohousing.wa.gov</w:t>
        </w:r>
      </w:hyperlink>
    </w:p>
    <w:bookmarkStart w:id="0" w:name="_MON_1648277879"/>
    <w:bookmarkEnd w:id="0"/>
    <w:p w14:paraId="3DCCA754" w14:textId="4F8B9C17" w:rsidR="003E4458" w:rsidRDefault="00220451">
      <w:r>
        <w:object w:dxaOrig="1508" w:dyaOrig="984" w14:anchorId="6F3C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9.55pt" o:ole="">
            <v:imagedata r:id="rId18" o:title=""/>
          </v:shape>
          <o:OLEObject Type="Embed" ProgID="Excel.Sheet.12" ShapeID="_x0000_i1025" DrawAspect="Icon" ObjectID="_1749021871" r:id="rId19"/>
        </w:object>
      </w:r>
    </w:p>
    <w:p w14:paraId="4EE3FB62" w14:textId="3430BEFD" w:rsidR="009408E3" w:rsidRDefault="009408E3" w:rsidP="00506D22">
      <w:r>
        <w:t xml:space="preserve">The Department of Commerce’s Commerce Behavioral Health Rental Assistance (CBRA) is a statewide rental assistance resource administered locally in each </w:t>
      </w:r>
      <w:hyperlink r:id="rId20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1B2FC0E9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12086A1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67DB883D" w14:textId="77777777" w:rsidR="009408E3" w:rsidRDefault="009408E3" w:rsidP="009408E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6C0684B8" w14:textId="77777777" w:rsidR="009408E3" w:rsidRDefault="009408E3" w:rsidP="009408E3"/>
    <w:p w14:paraId="511E6AA6" w14:textId="77777777" w:rsidR="009408E3" w:rsidRDefault="009408E3" w:rsidP="009408E3">
      <w:r>
        <w:t xml:space="preserve">Please see the </w:t>
      </w:r>
      <w:hyperlink r:id="rId21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6EE3A0C" w14:textId="77777777" w:rsidR="009408E3" w:rsidRDefault="009408E3" w:rsidP="009408E3"/>
    <w:p w14:paraId="39EFF174" w14:textId="77777777" w:rsidR="009408E3" w:rsidRDefault="009408E3"/>
    <w:sectPr w:rsidR="009408E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09F" w14:textId="77777777" w:rsidR="009408E3" w:rsidRDefault="009408E3" w:rsidP="009408E3">
      <w:pPr>
        <w:spacing w:after="0" w:line="240" w:lineRule="auto"/>
      </w:pPr>
      <w:r>
        <w:separator/>
      </w:r>
    </w:p>
  </w:endnote>
  <w:endnote w:type="continuationSeparator" w:id="0">
    <w:p w14:paraId="0F2767C7" w14:textId="77777777" w:rsidR="009408E3" w:rsidRDefault="009408E3" w:rsidP="0094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679B" w14:textId="77777777" w:rsidR="00BD5CE4" w:rsidRDefault="00BD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61C" w14:textId="4C4B06D9" w:rsidR="009408E3" w:rsidRPr="006D7365" w:rsidRDefault="009408E3" w:rsidP="009408E3">
    <w:pPr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mbria" w:hAnsi="Cambria"/>
        <w:i/>
        <w:sz w:val="18"/>
        <w:szCs w:val="18"/>
      </w:rPr>
      <w:t>Last R</w:t>
    </w:r>
    <w:r w:rsidRPr="006239A5">
      <w:rPr>
        <w:rFonts w:ascii="Cambria" w:hAnsi="Cambria"/>
        <w:i/>
        <w:sz w:val="18"/>
        <w:szCs w:val="18"/>
      </w:rPr>
      <w:t>evised</w:t>
    </w:r>
    <w:r>
      <w:rPr>
        <w:rFonts w:ascii="Cambria" w:hAnsi="Cambria"/>
        <w:i/>
        <w:sz w:val="18"/>
        <w:szCs w:val="18"/>
      </w:rPr>
      <w:t>:</w:t>
    </w:r>
    <w:r w:rsidRPr="006239A5">
      <w:rPr>
        <w:rFonts w:ascii="Cambria" w:hAnsi="Cambria"/>
        <w:i/>
        <w:sz w:val="18"/>
        <w:szCs w:val="18"/>
      </w:rPr>
      <w:t xml:space="preserve"> </w:t>
    </w:r>
    <w:sdt>
      <w:sdtPr>
        <w:rPr>
          <w:rFonts w:ascii="Cambria" w:hAnsi="Cambria"/>
          <w:i/>
          <w:sz w:val="18"/>
          <w:szCs w:val="18"/>
        </w:rPr>
        <w:id w:val="1412045601"/>
      </w:sdtPr>
      <w:sdtEndPr/>
      <w:sdtContent>
        <w:r w:rsidR="00BD5CE4">
          <w:rPr>
            <w:rFonts w:ascii="Cambria" w:hAnsi="Cambria"/>
            <w:i/>
            <w:sz w:val="18"/>
            <w:szCs w:val="18"/>
          </w:rPr>
          <w:t>6/2023</w:t>
        </w:r>
      </w:sdtContent>
    </w:sdt>
  </w:p>
  <w:p w14:paraId="2C99F37B" w14:textId="3894F075" w:rsidR="009408E3" w:rsidRDefault="0094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0968" w14:textId="77777777" w:rsidR="00BD5CE4" w:rsidRDefault="00BD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76E" w14:textId="77777777" w:rsidR="009408E3" w:rsidRDefault="009408E3" w:rsidP="009408E3">
      <w:pPr>
        <w:spacing w:after="0" w:line="240" w:lineRule="auto"/>
      </w:pPr>
      <w:r>
        <w:separator/>
      </w:r>
    </w:p>
  </w:footnote>
  <w:footnote w:type="continuationSeparator" w:id="0">
    <w:p w14:paraId="4D905036" w14:textId="77777777" w:rsidR="009408E3" w:rsidRDefault="009408E3" w:rsidP="0094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F5E3" w14:textId="77777777" w:rsidR="00BD5CE4" w:rsidRDefault="00BD5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4291" w14:textId="77777777" w:rsidR="00BD5CE4" w:rsidRDefault="00BD5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90C0" w14:textId="77777777" w:rsidR="00BD5CE4" w:rsidRDefault="00BD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830D42"/>
    <w:multiLevelType w:val="hybridMultilevel"/>
    <w:tmpl w:val="EC6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0D7A"/>
    <w:multiLevelType w:val="hybridMultilevel"/>
    <w:tmpl w:val="FB7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7498">
    <w:abstractNumId w:val="1"/>
  </w:num>
  <w:num w:numId="2" w16cid:durableId="1699819486">
    <w:abstractNumId w:val="2"/>
  </w:num>
  <w:num w:numId="3" w16cid:durableId="7370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08494E"/>
    <w:rsid w:val="000858CC"/>
    <w:rsid w:val="00220451"/>
    <w:rsid w:val="00254268"/>
    <w:rsid w:val="00274ECC"/>
    <w:rsid w:val="00353DCD"/>
    <w:rsid w:val="003E4458"/>
    <w:rsid w:val="003F50E5"/>
    <w:rsid w:val="00444BF1"/>
    <w:rsid w:val="00506D22"/>
    <w:rsid w:val="00525FC6"/>
    <w:rsid w:val="0058403C"/>
    <w:rsid w:val="005A0A68"/>
    <w:rsid w:val="007877DE"/>
    <w:rsid w:val="0088282D"/>
    <w:rsid w:val="009408E3"/>
    <w:rsid w:val="009E7901"/>
    <w:rsid w:val="00A23B20"/>
    <w:rsid w:val="00A6393D"/>
    <w:rsid w:val="00AF3DC5"/>
    <w:rsid w:val="00B363B8"/>
    <w:rsid w:val="00B8370C"/>
    <w:rsid w:val="00BC5928"/>
    <w:rsid w:val="00BD0555"/>
    <w:rsid w:val="00BD5CE4"/>
    <w:rsid w:val="00DB06C8"/>
    <w:rsid w:val="00E26CC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88A48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0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3"/>
  </w:style>
  <w:style w:type="paragraph" w:styleId="Footer">
    <w:name w:val="footer"/>
    <w:basedOn w:val="Normal"/>
    <w:link w:val="FooterChar"/>
    <w:uiPriority w:val="99"/>
    <w:unhideWhenUsed/>
    <w:rsid w:val="0094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3"/>
  </w:style>
  <w:style w:type="character" w:styleId="UnresolvedMention">
    <w:name w:val="Unresolved Mention"/>
    <w:basedOn w:val="DefaultParagraphFont"/>
    <w:uiPriority w:val="99"/>
    <w:semiHidden/>
    <w:unhideWhenUsed/>
    <w:rsid w:val="005A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cww.org/" TargetMode="External"/><Relationship Id="rId13" Type="http://schemas.openxmlformats.org/officeDocument/2006/relationships/hyperlink" Target="https://www.washingtonlawhelp.org/resource/eviction-prevention-columbia" TargetMode="External"/><Relationship Id="rId18" Type="http://schemas.openxmlformats.org/officeDocument/2006/relationships/image" Target="media/image1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7" Type="http://schemas.openxmlformats.org/officeDocument/2006/relationships/hyperlink" Target="http://garfieldhousing.com/rental-assistance-program/" TargetMode="External"/><Relationship Id="rId12" Type="http://schemas.openxmlformats.org/officeDocument/2006/relationships/hyperlink" Target="https://www.dva.wa.gov/resources/county/Columbia" TargetMode="External"/><Relationship Id="rId17" Type="http://schemas.openxmlformats.org/officeDocument/2006/relationships/hyperlink" Target="http://pathwaystohousing.wa.gov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athwaystohousing.wa.gov/" TargetMode="External"/><Relationship Id="rId20" Type="http://schemas.openxmlformats.org/officeDocument/2006/relationships/hyperlink" Target="https://gcc02.safelinks.protection.outlook.com/?url=https%3A%2F%2Fdeptofcommerce.app.box.com%2Fs%2Fqu9blk42j5v2xkdha15mogoagztbw76y&amp;data=05%7C01%7CJonathan.Carollo%40dshs.wa.gov%7C7fd52849251142b4461308da2d5aa5ae%7C11d0e217264e400a8ba057dcc127d72d%7C0%7C0%7C637872164593999502%7CUnknown%7CTWFpbGZsb3d8eyJWIjoiMC4wLjAwMDAiLCJQIjoiV2luMzIiLCJBTiI6Ik1haWwiLCJXVCI6Mn0%3D%7C3000%7C%7C%7C&amp;sdata=cfQ8VvPXkGubPRF%2BT%2BGl%2B6eMISAOf%2Bbo2HOGmFCJSBU%3D&amp;reserved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vp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ffordablehousing.com/columbia-county-w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o.garfield.wa.us/publichealth/page/covid-19-information" TargetMode="External"/><Relationship Id="rId19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hyperlink" Target="https://wapartnership.org/" TargetMode="External"/><Relationship Id="rId14" Type="http://schemas.openxmlformats.org/officeDocument/2006/relationships/hyperlink" Target="https://www.bmacww.org/pro-bono-legal-aid-informatio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3</cp:revision>
  <dcterms:created xsi:type="dcterms:W3CDTF">2022-05-23T20:10:00Z</dcterms:created>
  <dcterms:modified xsi:type="dcterms:W3CDTF">2023-06-23T17:38:00Z</dcterms:modified>
</cp:coreProperties>
</file>