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271C" w14:textId="1D892328" w:rsidR="00AE68E3" w:rsidRPr="00DE0313" w:rsidRDefault="00AE68E3" w:rsidP="00AE68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</w:t>
      </w:r>
      <w:r w:rsidRPr="00DE0313">
        <w:rPr>
          <w:b/>
          <w:bCs/>
          <w:sz w:val="32"/>
          <w:szCs w:val="32"/>
        </w:rPr>
        <w:t xml:space="preserve"> COUNTY HOUSING RESOURCES</w:t>
      </w:r>
    </w:p>
    <w:p w14:paraId="64699235" w14:textId="77777777" w:rsidR="00AE68E3" w:rsidRDefault="00AE68E3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650"/>
        <w:gridCol w:w="1862"/>
        <w:gridCol w:w="8940"/>
        <w:gridCol w:w="1938"/>
      </w:tblGrid>
      <w:tr w:rsidR="000F59E2" w:rsidRPr="00DE0313" w14:paraId="4D8F3EAB" w14:textId="77777777" w:rsidTr="00DC4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73B0E" w14:textId="77777777" w:rsidR="00AE68E3" w:rsidRPr="00DE0313" w:rsidRDefault="00AE68E3" w:rsidP="00DC4CD4">
            <w:pPr>
              <w:jc w:val="center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Type of Resource</w:t>
            </w:r>
          </w:p>
        </w:tc>
        <w:tc>
          <w:tcPr>
            <w:tcW w:w="0" w:type="auto"/>
          </w:tcPr>
          <w:p w14:paraId="1761685F" w14:textId="77777777" w:rsidR="00AE68E3" w:rsidRPr="00DE0313" w:rsidRDefault="00AE68E3" w:rsidP="00DC4C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Agency Name</w:t>
            </w:r>
          </w:p>
        </w:tc>
        <w:tc>
          <w:tcPr>
            <w:tcW w:w="0" w:type="auto"/>
          </w:tcPr>
          <w:p w14:paraId="0EEDC7A7" w14:textId="77777777" w:rsidR="00AE68E3" w:rsidRPr="00DE0313" w:rsidRDefault="00AE68E3" w:rsidP="00DC4C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Website</w:t>
            </w:r>
          </w:p>
        </w:tc>
        <w:tc>
          <w:tcPr>
            <w:tcW w:w="0" w:type="auto"/>
          </w:tcPr>
          <w:p w14:paraId="5310FB8D" w14:textId="77777777" w:rsidR="00AE68E3" w:rsidRPr="00DE0313" w:rsidRDefault="00AE68E3" w:rsidP="00DC4C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Notes</w:t>
            </w:r>
          </w:p>
        </w:tc>
      </w:tr>
      <w:tr w:rsidR="000F59E2" w:rsidRPr="00DE0313" w14:paraId="3A838517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3F5EC" w14:textId="786E3F3C" w:rsidR="00AE68E3" w:rsidRPr="00DE0313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Housing Authority</w:t>
            </w:r>
          </w:p>
        </w:tc>
        <w:tc>
          <w:tcPr>
            <w:tcW w:w="0" w:type="auto"/>
          </w:tcPr>
          <w:p w14:paraId="14DE235F" w14:textId="7DA670EA" w:rsidR="00AE68E3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Authority of Grant County</w:t>
            </w:r>
          </w:p>
        </w:tc>
        <w:tc>
          <w:tcPr>
            <w:tcW w:w="0" w:type="auto"/>
          </w:tcPr>
          <w:p w14:paraId="28FFB5AD" w14:textId="339D86C0" w:rsidR="00AE68E3" w:rsidRPr="00280575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Pr="00280575">
                <w:rPr>
                  <w:rStyle w:val="Hyperlink"/>
                  <w:sz w:val="24"/>
                  <w:szCs w:val="24"/>
                </w:rPr>
                <w:t>https://www.hagc.net/</w:t>
              </w:r>
            </w:hyperlink>
          </w:p>
        </w:tc>
        <w:tc>
          <w:tcPr>
            <w:tcW w:w="0" w:type="auto"/>
          </w:tcPr>
          <w:p w14:paraId="74E9703B" w14:textId="77777777" w:rsidR="00AE68E3" w:rsidRPr="00DE0313" w:rsidRDefault="00AE68E3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1D922F76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58E5B" w14:textId="6CE968D6" w:rsidR="00AE68E3" w:rsidRPr="00DE0313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Coordinated Entry</w:t>
            </w:r>
          </w:p>
        </w:tc>
        <w:tc>
          <w:tcPr>
            <w:tcW w:w="0" w:type="auto"/>
          </w:tcPr>
          <w:p w14:paraId="1E833272" w14:textId="749F8A5D" w:rsidR="00AE68E3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County Housing Authority Homeless Assistance</w:t>
            </w:r>
          </w:p>
        </w:tc>
        <w:tc>
          <w:tcPr>
            <w:tcW w:w="0" w:type="auto"/>
          </w:tcPr>
          <w:p w14:paraId="2A32FCC8" w14:textId="6FC2ADD3" w:rsidR="00AE68E3" w:rsidRPr="00280575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Pr="00280575">
                <w:rPr>
                  <w:rStyle w:val="Hyperlink"/>
                  <w:sz w:val="24"/>
                  <w:szCs w:val="24"/>
                </w:rPr>
                <w:t>https://www.hagc.net/homeless-assistance</w:t>
              </w:r>
            </w:hyperlink>
          </w:p>
        </w:tc>
        <w:tc>
          <w:tcPr>
            <w:tcW w:w="0" w:type="auto"/>
          </w:tcPr>
          <w:p w14:paraId="0118556F" w14:textId="77777777" w:rsidR="00AE68E3" w:rsidRPr="00DE0313" w:rsidRDefault="00AE68E3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6D69B715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3374D3" w14:textId="7D24DC43" w:rsidR="00AE68E3" w:rsidRPr="00DE0313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Agencies</w:t>
            </w:r>
          </w:p>
        </w:tc>
        <w:tc>
          <w:tcPr>
            <w:tcW w:w="0" w:type="auto"/>
          </w:tcPr>
          <w:p w14:paraId="2D156F0D" w14:textId="346E127C" w:rsidR="00AE68E3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Columbia Community Action Council</w:t>
            </w:r>
          </w:p>
        </w:tc>
        <w:tc>
          <w:tcPr>
            <w:tcW w:w="0" w:type="auto"/>
          </w:tcPr>
          <w:p w14:paraId="2A51FDE2" w14:textId="6701E057" w:rsidR="00AE68E3" w:rsidRPr="00280575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Pr="00280575">
                <w:rPr>
                  <w:rStyle w:val="Hyperlink"/>
                  <w:sz w:val="24"/>
                  <w:szCs w:val="24"/>
                </w:rPr>
                <w:t>https://www.rentassistance.us/li/north_columbia_community_action_council_inc</w:t>
              </w:r>
            </w:hyperlink>
          </w:p>
        </w:tc>
        <w:tc>
          <w:tcPr>
            <w:tcW w:w="0" w:type="auto"/>
          </w:tcPr>
          <w:p w14:paraId="2685931E" w14:textId="77777777" w:rsidR="00AE68E3" w:rsidRPr="00DE0313" w:rsidRDefault="00AE68E3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3B568B97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18646" w14:textId="009C0684" w:rsidR="00AE68E3" w:rsidRPr="00DE0313" w:rsidRDefault="00AE68E3" w:rsidP="00DC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A8DB02" w14:textId="433C56BB" w:rsidR="00AE68E3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OIC of Washington</w:t>
            </w:r>
          </w:p>
        </w:tc>
        <w:tc>
          <w:tcPr>
            <w:tcW w:w="0" w:type="auto"/>
          </w:tcPr>
          <w:p w14:paraId="3EE6C2AE" w14:textId="00F47735" w:rsidR="00AE68E3" w:rsidRPr="00280575" w:rsidRDefault="000F59E2" w:rsidP="000F59E2">
            <w:pPr>
              <w:tabs>
                <w:tab w:val="left" w:pos="1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Pr="00280575">
                <w:rPr>
                  <w:rStyle w:val="Hyperlink"/>
                  <w:sz w:val="24"/>
                  <w:szCs w:val="24"/>
                </w:rPr>
                <w:t>https://www.yvoic.org/</w:t>
              </w:r>
            </w:hyperlink>
          </w:p>
        </w:tc>
        <w:tc>
          <w:tcPr>
            <w:tcW w:w="0" w:type="auto"/>
          </w:tcPr>
          <w:p w14:paraId="35C756B7" w14:textId="77777777" w:rsidR="00AE68E3" w:rsidRPr="00DE0313" w:rsidRDefault="00AE68E3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098E7F25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5E2EC" w14:textId="00764C46" w:rsidR="00AE68E3" w:rsidRPr="00DE0313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&amp; Utility Assistance</w:t>
            </w:r>
          </w:p>
        </w:tc>
        <w:tc>
          <w:tcPr>
            <w:tcW w:w="0" w:type="auto"/>
          </w:tcPr>
          <w:p w14:paraId="684F1AA6" w14:textId="1B952A52" w:rsidR="00AE68E3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HopeSource</w:t>
            </w:r>
            <w:proofErr w:type="spellEnd"/>
          </w:p>
        </w:tc>
        <w:tc>
          <w:tcPr>
            <w:tcW w:w="0" w:type="auto"/>
          </w:tcPr>
          <w:p w14:paraId="3DBE44DF" w14:textId="13A51BCD" w:rsidR="00AE68E3" w:rsidRPr="00280575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Pr="00280575">
                <w:rPr>
                  <w:rStyle w:val="Hyperlink"/>
                  <w:sz w:val="24"/>
                  <w:szCs w:val="24"/>
                </w:rPr>
                <w:t>https://hopesource.us/energy-assistance</w:t>
              </w:r>
            </w:hyperlink>
          </w:p>
        </w:tc>
        <w:tc>
          <w:tcPr>
            <w:tcW w:w="0" w:type="auto"/>
          </w:tcPr>
          <w:p w14:paraId="47650570" w14:textId="77777777" w:rsidR="00AE68E3" w:rsidRPr="00DE0313" w:rsidRDefault="00AE68E3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2F09260B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42024" w14:textId="616754CF" w:rsidR="000F59E2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Shelter</w:t>
            </w:r>
          </w:p>
        </w:tc>
        <w:tc>
          <w:tcPr>
            <w:tcW w:w="0" w:type="auto"/>
          </w:tcPr>
          <w:p w14:paraId="7001D014" w14:textId="5C96503C" w:rsidR="000F59E2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Salvation Army</w:t>
            </w:r>
          </w:p>
        </w:tc>
        <w:tc>
          <w:tcPr>
            <w:tcW w:w="0" w:type="auto"/>
          </w:tcPr>
          <w:p w14:paraId="109888A7" w14:textId="1E0F233D" w:rsidR="000F59E2" w:rsidRPr="00280575" w:rsidRDefault="00280575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Pr="00280575">
                <w:rPr>
                  <w:rStyle w:val="Hyperlink"/>
                  <w:sz w:val="24"/>
                  <w:szCs w:val="24"/>
                </w:rPr>
                <w:t>https://moseslake.salvationarmy.org/moses_lake_service_center/provide-shelter/</w:t>
              </w:r>
            </w:hyperlink>
            <w:r w:rsidRPr="00280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6BF2C09" w14:textId="77777777" w:rsidR="000F59E2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32677E13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278241" w14:textId="77777777" w:rsidR="000F59E2" w:rsidRDefault="000F59E2" w:rsidP="00DC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BCA64B" w14:textId="06CEEB65" w:rsidR="000F59E2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HopeSource</w:t>
            </w:r>
            <w:proofErr w:type="spellEnd"/>
          </w:p>
        </w:tc>
        <w:tc>
          <w:tcPr>
            <w:tcW w:w="0" w:type="auto"/>
          </w:tcPr>
          <w:p w14:paraId="1E446B4E" w14:textId="38EE2A1D" w:rsidR="000F59E2" w:rsidRPr="00280575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Pr="00280575">
                <w:rPr>
                  <w:rStyle w:val="Hyperlink"/>
                  <w:sz w:val="24"/>
                  <w:szCs w:val="24"/>
                </w:rPr>
                <w:t>https://hopesource.us/housing</w:t>
              </w:r>
            </w:hyperlink>
          </w:p>
        </w:tc>
        <w:tc>
          <w:tcPr>
            <w:tcW w:w="0" w:type="auto"/>
          </w:tcPr>
          <w:p w14:paraId="41D563EE" w14:textId="77777777" w:rsidR="000F59E2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55AECEDD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D352D4" w14:textId="3D053628" w:rsidR="000F59E2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for Domestic Violence</w:t>
            </w:r>
          </w:p>
        </w:tc>
        <w:tc>
          <w:tcPr>
            <w:tcW w:w="0" w:type="auto"/>
          </w:tcPr>
          <w:p w14:paraId="611D687A" w14:textId="56A255BA" w:rsidR="000F59E2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Hope</w:t>
            </w:r>
          </w:p>
        </w:tc>
        <w:tc>
          <w:tcPr>
            <w:tcW w:w="0" w:type="auto"/>
          </w:tcPr>
          <w:p w14:paraId="403E0BE1" w14:textId="3B8D1ED0" w:rsidR="000F59E2" w:rsidRPr="00280575" w:rsidRDefault="00280575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Pr="00280575">
                <w:rPr>
                  <w:rStyle w:val="Hyperlink"/>
                  <w:sz w:val="24"/>
                  <w:szCs w:val="24"/>
                </w:rPr>
                <w:t>https://newhopewa.org/</w:t>
              </w:r>
            </w:hyperlink>
            <w:r w:rsidRPr="00280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75A7E5F" w14:textId="77777777" w:rsidR="000F59E2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6CC03773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5012A" w14:textId="272BAC7D" w:rsidR="000F59E2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for Native Americans</w:t>
            </w:r>
          </w:p>
        </w:tc>
        <w:tc>
          <w:tcPr>
            <w:tcW w:w="0" w:type="auto"/>
          </w:tcPr>
          <w:p w14:paraId="451A9162" w14:textId="3E46B54C" w:rsidR="000F59E2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253">
              <w:rPr>
                <w:sz w:val="24"/>
                <w:szCs w:val="24"/>
              </w:rPr>
              <w:t>HUD Northwest Office of Native American Programs</w:t>
            </w:r>
          </w:p>
        </w:tc>
        <w:tc>
          <w:tcPr>
            <w:tcW w:w="0" w:type="auto"/>
          </w:tcPr>
          <w:p w14:paraId="4E2D7AF4" w14:textId="10D0239B" w:rsidR="000F59E2" w:rsidRPr="00280575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hyperlink r:id="rId15" w:history="1">
              <w:r w:rsidRPr="00280575">
                <w:rPr>
                  <w:rStyle w:val="Hyperlink"/>
                  <w:sz w:val="24"/>
                  <w:szCs w:val="24"/>
                </w:rPr>
                <w:t>https://www.hud.gov/program_offices/public_indian_housing/ih/codetalk/onap/nwonap</w:t>
              </w:r>
            </w:hyperlink>
            <w:r w:rsidRPr="00280575">
              <w:rPr>
                <w:rStyle w:val="Hyperlink"/>
                <w:sz w:val="24"/>
                <w:szCs w:val="24"/>
              </w:rPr>
              <w:t xml:space="preserve"> </w:t>
            </w:r>
          </w:p>
          <w:p w14:paraId="27483060" w14:textId="77777777" w:rsidR="000F59E2" w:rsidRPr="00280575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748933" w14:textId="77777777" w:rsidR="000F59E2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3D5E00AC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801D1B" w14:textId="6C2D57E7" w:rsidR="000F59E2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for Veterans</w:t>
            </w:r>
          </w:p>
        </w:tc>
        <w:tc>
          <w:tcPr>
            <w:tcW w:w="0" w:type="auto"/>
          </w:tcPr>
          <w:p w14:paraId="7DE97B3B" w14:textId="5D13BE1D" w:rsidR="000F59E2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1DB4">
              <w:rPr>
                <w:sz w:val="24"/>
                <w:szCs w:val="24"/>
              </w:rPr>
              <w:t xml:space="preserve">Grant County Veterans’ </w:t>
            </w:r>
            <w:r w:rsidRPr="00351DB4">
              <w:rPr>
                <w:sz w:val="24"/>
                <w:szCs w:val="24"/>
              </w:rPr>
              <w:lastRenderedPageBreak/>
              <w:t>Assistance Program</w:t>
            </w:r>
          </w:p>
        </w:tc>
        <w:tc>
          <w:tcPr>
            <w:tcW w:w="0" w:type="auto"/>
          </w:tcPr>
          <w:p w14:paraId="01299254" w14:textId="2511333C" w:rsidR="000F59E2" w:rsidRPr="00280575" w:rsidRDefault="00280575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6" w:history="1">
              <w:r w:rsidRPr="00280575">
                <w:rPr>
                  <w:rStyle w:val="Hyperlink"/>
                  <w:sz w:val="24"/>
                  <w:szCs w:val="24"/>
                </w:rPr>
                <w:t>https://www.grantcountywa.gov/409/Veterans-Services</w:t>
              </w:r>
            </w:hyperlink>
            <w:r w:rsidRPr="00280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2DF58CA" w14:textId="77777777" w:rsidR="000F59E2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75D8B8D6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DF12E" w14:textId="77777777" w:rsidR="000F59E2" w:rsidRDefault="000F59E2" w:rsidP="00DC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BA3825" w14:textId="1E04452B" w:rsidR="000F59E2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1DB4">
              <w:rPr>
                <w:sz w:val="24"/>
                <w:szCs w:val="24"/>
              </w:rPr>
              <w:t>Supportive Services for Veterans &amp; Families</w:t>
            </w:r>
          </w:p>
        </w:tc>
        <w:tc>
          <w:tcPr>
            <w:tcW w:w="0" w:type="auto"/>
          </w:tcPr>
          <w:p w14:paraId="5908B364" w14:textId="7BABE614" w:rsidR="000F59E2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351DB4">
                <w:rPr>
                  <w:rStyle w:val="Hyperlink"/>
                  <w:sz w:val="24"/>
                  <w:szCs w:val="24"/>
                </w:rPr>
                <w:t>http://ssvf.us/</w:t>
              </w:r>
            </w:hyperlink>
          </w:p>
        </w:tc>
        <w:tc>
          <w:tcPr>
            <w:tcW w:w="0" w:type="auto"/>
          </w:tcPr>
          <w:p w14:paraId="3DD6D5E6" w14:textId="77777777" w:rsidR="000F59E2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72939EB0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018234" w14:textId="77777777" w:rsidR="000F59E2" w:rsidRDefault="000F59E2" w:rsidP="00DC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ECE52D" w14:textId="417A70AD" w:rsidR="000F59E2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51DB4">
              <w:rPr>
                <w:rStyle w:val="Hyperlink"/>
                <w:color w:val="auto"/>
                <w:sz w:val="24"/>
                <w:szCs w:val="24"/>
                <w:u w:val="none"/>
              </w:rPr>
              <w:t>HopeSource</w:t>
            </w:r>
            <w:proofErr w:type="spellEnd"/>
          </w:p>
        </w:tc>
        <w:tc>
          <w:tcPr>
            <w:tcW w:w="0" w:type="auto"/>
          </w:tcPr>
          <w:p w14:paraId="0120B27D" w14:textId="22EC7B8E" w:rsidR="000F59E2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351DB4">
                <w:rPr>
                  <w:rStyle w:val="Hyperlink"/>
                  <w:sz w:val="24"/>
                  <w:szCs w:val="24"/>
                </w:rPr>
                <w:t>https://hopesource.us/ssvf</w:t>
              </w:r>
            </w:hyperlink>
          </w:p>
        </w:tc>
        <w:tc>
          <w:tcPr>
            <w:tcW w:w="0" w:type="auto"/>
          </w:tcPr>
          <w:p w14:paraId="5E6C0F4B" w14:textId="77777777" w:rsidR="000F59E2" w:rsidRPr="00DE0313" w:rsidRDefault="000F59E2" w:rsidP="00DC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1F0FE34E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75902B" w14:textId="40921A53" w:rsidR="000F59E2" w:rsidRDefault="000F59E2" w:rsidP="00DC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Resources</w:t>
            </w:r>
          </w:p>
        </w:tc>
        <w:tc>
          <w:tcPr>
            <w:tcW w:w="0" w:type="auto"/>
          </w:tcPr>
          <w:p w14:paraId="7F28ADBE" w14:textId="1E969AAF" w:rsidR="000F59E2" w:rsidRPr="00351DB4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51DB4">
              <w:rPr>
                <w:sz w:val="24"/>
                <w:szCs w:val="24"/>
              </w:rPr>
              <w:t>Northwest Justice Project</w:t>
            </w:r>
          </w:p>
        </w:tc>
        <w:tc>
          <w:tcPr>
            <w:tcW w:w="0" w:type="auto"/>
          </w:tcPr>
          <w:p w14:paraId="7DC8F0D7" w14:textId="79E3CC72" w:rsidR="000F59E2" w:rsidRPr="000F59E2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9" w:history="1">
              <w:r w:rsidRPr="00A1335E">
                <w:rPr>
                  <w:rStyle w:val="Hyperlink"/>
                  <w:sz w:val="24"/>
                  <w:szCs w:val="24"/>
                </w:rPr>
                <w:t>https://nwjustice.org/get-legal-help</w:t>
              </w:r>
            </w:hyperlink>
          </w:p>
          <w:p w14:paraId="569E3B99" w14:textId="77777777" w:rsidR="000F59E2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6133E0" w14:textId="5CDB1FE4" w:rsidR="000F59E2" w:rsidRPr="00DE0313" w:rsidRDefault="000F59E2" w:rsidP="00DC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1DB4">
              <w:rPr>
                <w:sz w:val="24"/>
                <w:szCs w:val="24"/>
              </w:rPr>
              <w:t>1-888-201-1014</w:t>
            </w:r>
          </w:p>
        </w:tc>
      </w:tr>
      <w:tr w:rsidR="000F59E2" w:rsidRPr="00DE0313" w14:paraId="41794EED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3938B" w14:textId="139AFF9B" w:rsidR="000F59E2" w:rsidRDefault="000F59E2" w:rsidP="000F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Behavioral Health Rental Assistance </w:t>
            </w:r>
          </w:p>
        </w:tc>
        <w:tc>
          <w:tcPr>
            <w:tcW w:w="0" w:type="auto"/>
          </w:tcPr>
          <w:p w14:paraId="26A000E2" w14:textId="3C4C9C8C" w:rsidR="000F59E2" w:rsidRPr="00351DB4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CBRA</w:t>
            </w:r>
          </w:p>
        </w:tc>
        <w:tc>
          <w:tcPr>
            <w:tcW w:w="0" w:type="auto"/>
          </w:tcPr>
          <w:p w14:paraId="634E9938" w14:textId="621E8C63" w:rsidR="000F59E2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>
                <w:rPr>
                  <w:rStyle w:val="Hyperlink"/>
                </w:rPr>
                <w:t>Commerce CBRA website</w:t>
              </w:r>
            </w:hyperlink>
          </w:p>
        </w:tc>
        <w:tc>
          <w:tcPr>
            <w:tcW w:w="0" w:type="auto"/>
          </w:tcPr>
          <w:p w14:paraId="48FC9086" w14:textId="77777777" w:rsidR="000F59E2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313">
              <w:rPr>
                <w:sz w:val="24"/>
                <w:szCs w:val="24"/>
              </w:rPr>
              <w:t xml:space="preserve">Must: </w:t>
            </w:r>
          </w:p>
          <w:p w14:paraId="1C41475D" w14:textId="77777777" w:rsidR="000F59E2" w:rsidRPr="00DE0313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Have a documented Behavioral Health Condition</w:t>
            </w:r>
          </w:p>
          <w:p w14:paraId="0F5B76BB" w14:textId="77777777" w:rsidR="000F59E2" w:rsidRPr="00DE0313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Be eligible for an approved long-term supports program</w:t>
            </w:r>
          </w:p>
          <w:p w14:paraId="5958DF3F" w14:textId="0C5B8076" w:rsidR="000F59E2" w:rsidRPr="000F59E2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Have a need for long-term housing support with no other alternative resource available</w:t>
            </w:r>
          </w:p>
        </w:tc>
      </w:tr>
      <w:tr w:rsidR="000F59E2" w:rsidRPr="00DE0313" w14:paraId="76BA802D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DB0B4" w14:textId="676D8955" w:rsidR="000F59E2" w:rsidRDefault="000F59E2" w:rsidP="000F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Affordable Housing</w:t>
            </w:r>
          </w:p>
        </w:tc>
        <w:tc>
          <w:tcPr>
            <w:tcW w:w="0" w:type="auto"/>
          </w:tcPr>
          <w:p w14:paraId="6AC0C1E1" w14:textId="0DCB8641" w:rsidR="000F59E2" w:rsidRPr="00351DB4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51DB4">
              <w:rPr>
                <w:sz w:val="24"/>
                <w:szCs w:val="24"/>
              </w:rPr>
              <w:t>Cambridge Management Inc</w:t>
            </w:r>
          </w:p>
        </w:tc>
        <w:tc>
          <w:tcPr>
            <w:tcW w:w="0" w:type="auto"/>
          </w:tcPr>
          <w:p w14:paraId="7FDAC26E" w14:textId="04F5CD58" w:rsidR="000F59E2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351DB4">
                <w:rPr>
                  <w:rStyle w:val="Hyperlink"/>
                  <w:sz w:val="24"/>
                  <w:szCs w:val="24"/>
                </w:rPr>
                <w:t>https://www.cambridgemgmt.net/</w:t>
              </w:r>
            </w:hyperlink>
          </w:p>
        </w:tc>
        <w:tc>
          <w:tcPr>
            <w:tcW w:w="0" w:type="auto"/>
          </w:tcPr>
          <w:p w14:paraId="0661F32C" w14:textId="77777777" w:rsidR="000F59E2" w:rsidRPr="00DE0313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3B751E4B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3F795F" w14:textId="77777777" w:rsidR="000F59E2" w:rsidRDefault="000F59E2" w:rsidP="000F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200F06" w14:textId="04E435E3" w:rsidR="000F59E2" w:rsidRPr="00351DB4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51DB4">
              <w:rPr>
                <w:sz w:val="24"/>
                <w:szCs w:val="24"/>
              </w:rPr>
              <w:t>Ad West Realty</w:t>
            </w:r>
          </w:p>
        </w:tc>
        <w:tc>
          <w:tcPr>
            <w:tcW w:w="0" w:type="auto"/>
          </w:tcPr>
          <w:p w14:paraId="57ED2707" w14:textId="04EF288D" w:rsidR="000F59E2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351DB4">
                <w:rPr>
                  <w:rStyle w:val="Hyperlink"/>
                  <w:sz w:val="24"/>
                  <w:szCs w:val="24"/>
                </w:rPr>
                <w:t>http://www.ad-west.com/communities.html</w:t>
              </w:r>
            </w:hyperlink>
          </w:p>
        </w:tc>
        <w:tc>
          <w:tcPr>
            <w:tcW w:w="0" w:type="auto"/>
          </w:tcPr>
          <w:p w14:paraId="3FFF2D2E" w14:textId="77777777" w:rsidR="000F59E2" w:rsidRPr="00DE0313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69612F0D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D7D41F" w14:textId="77777777" w:rsidR="000F59E2" w:rsidRDefault="000F59E2" w:rsidP="000F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F172EA" w14:textId="505582F9" w:rsidR="000F59E2" w:rsidRPr="00351DB4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51DB4">
              <w:rPr>
                <w:sz w:val="24"/>
                <w:szCs w:val="24"/>
              </w:rPr>
              <w:t>Coast Property Management</w:t>
            </w:r>
          </w:p>
        </w:tc>
        <w:tc>
          <w:tcPr>
            <w:tcW w:w="0" w:type="auto"/>
          </w:tcPr>
          <w:p w14:paraId="1BD26A0E" w14:textId="741328D3" w:rsidR="000F59E2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Pr="00351DB4">
                <w:rPr>
                  <w:rStyle w:val="Hyperlink"/>
                  <w:sz w:val="24"/>
                  <w:szCs w:val="24"/>
                </w:rPr>
                <w:t>https://www.coastmgt.com/</w:t>
              </w:r>
            </w:hyperlink>
          </w:p>
        </w:tc>
        <w:tc>
          <w:tcPr>
            <w:tcW w:w="0" w:type="auto"/>
          </w:tcPr>
          <w:p w14:paraId="723B560D" w14:textId="77777777" w:rsidR="000F59E2" w:rsidRPr="00DE0313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1C1E1450" w14:textId="77777777" w:rsidTr="00DC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F727E" w14:textId="77777777" w:rsidR="000F59E2" w:rsidRDefault="000F59E2" w:rsidP="000F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F8216B" w14:textId="227BF959" w:rsidR="000F59E2" w:rsidRPr="00351DB4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Search Websites</w:t>
            </w:r>
          </w:p>
        </w:tc>
        <w:tc>
          <w:tcPr>
            <w:tcW w:w="0" w:type="auto"/>
          </w:tcPr>
          <w:p w14:paraId="0A26D0F4" w14:textId="57F7D75C" w:rsidR="000F59E2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351DB4">
                <w:rPr>
                  <w:rStyle w:val="Hyperlink"/>
                  <w:sz w:val="24"/>
                  <w:szCs w:val="24"/>
                </w:rPr>
                <w:t>www.aptfinder.org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; </w:t>
            </w:r>
            <w:hyperlink r:id="rId25" w:history="1">
              <w:r w:rsidRPr="00351DB4">
                <w:rPr>
                  <w:rStyle w:val="Hyperlink"/>
                  <w:sz w:val="24"/>
                  <w:szCs w:val="24"/>
                </w:rPr>
                <w:t>www.padmapper.com</w:t>
              </w:r>
            </w:hyperlink>
          </w:p>
        </w:tc>
        <w:tc>
          <w:tcPr>
            <w:tcW w:w="0" w:type="auto"/>
          </w:tcPr>
          <w:p w14:paraId="0E2AD445" w14:textId="77777777" w:rsidR="000F59E2" w:rsidRPr="00DE0313" w:rsidRDefault="000F59E2" w:rsidP="000F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59E2" w:rsidRPr="00DE0313" w14:paraId="4E5AE5ED" w14:textId="77777777" w:rsidTr="00DC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86587F" w14:textId="77777777" w:rsidR="000F59E2" w:rsidRDefault="000F59E2" w:rsidP="000F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FDEECE" w14:textId="73FA251B" w:rsidR="000F59E2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Misc</w:t>
            </w:r>
            <w:proofErr w:type="spellEnd"/>
          </w:p>
        </w:tc>
        <w:tc>
          <w:tcPr>
            <w:tcW w:w="0" w:type="auto"/>
          </w:tcPr>
          <w:p w14:paraId="7BBF3989" w14:textId="48EE7BB8" w:rsidR="000F59E2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351DB4">
                <w:rPr>
                  <w:rStyle w:val="Hyperlink"/>
                  <w:sz w:val="24"/>
                  <w:szCs w:val="24"/>
                </w:rPr>
                <w:t>http</w:t>
              </w:r>
            </w:hyperlink>
            <w:hyperlink r:id="rId27" w:history="1">
              <w:r w:rsidRPr="00351DB4">
                <w:rPr>
                  <w:rStyle w:val="Hyperlink"/>
                  <w:sz w:val="24"/>
                  <w:szCs w:val="24"/>
                </w:rPr>
                <w:t>://pathwaystohousing.wa.gov</w:t>
              </w:r>
            </w:hyperlink>
            <w:r>
              <w:rPr>
                <w:rStyle w:val="Hyperlink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20F41C4" w14:textId="77777777" w:rsidR="000F59E2" w:rsidRPr="00DE0313" w:rsidRDefault="000F59E2" w:rsidP="000F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bookmarkStart w:id="0" w:name="_MON_1648277879"/>
    <w:bookmarkEnd w:id="0"/>
    <w:p w14:paraId="5B8F6473" w14:textId="5B7354B9" w:rsidR="000F59E2" w:rsidRDefault="000F59E2">
      <w:r w:rsidRPr="00351DB4">
        <w:rPr>
          <w:sz w:val="24"/>
          <w:szCs w:val="24"/>
        </w:rPr>
        <w:object w:dxaOrig="1508" w:dyaOrig="984" w14:anchorId="3664F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4pt" o:ole="">
            <v:imagedata r:id="rId28" o:title=""/>
          </v:shape>
          <o:OLEObject Type="Embed" ProgID="Excel.Sheet.12" ShapeID="_x0000_i1027" DrawAspect="Icon" ObjectID="_1748257049" r:id="rId29"/>
        </w:object>
      </w:r>
    </w:p>
    <w:sectPr w:rsidR="000F59E2" w:rsidSect="00AE68E3"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698A" w14:textId="77777777" w:rsidR="000F59E2" w:rsidRDefault="000F59E2" w:rsidP="000F59E2">
      <w:pPr>
        <w:spacing w:after="0" w:line="240" w:lineRule="auto"/>
      </w:pPr>
      <w:r>
        <w:separator/>
      </w:r>
    </w:p>
  </w:endnote>
  <w:endnote w:type="continuationSeparator" w:id="0">
    <w:p w14:paraId="0BFD9EA7" w14:textId="77777777" w:rsidR="000F59E2" w:rsidRDefault="000F59E2" w:rsidP="000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147F" w14:textId="30B434D4" w:rsidR="000F59E2" w:rsidRDefault="000F59E2" w:rsidP="000F59E2">
    <w:pPr>
      <w:pStyle w:val="Footer"/>
      <w:jc w:val="right"/>
    </w:pPr>
    <w:r>
      <w:t>Last Revised: 06-2023</w:t>
    </w:r>
  </w:p>
  <w:p w14:paraId="2C6C0634" w14:textId="77777777" w:rsidR="000F59E2" w:rsidRDefault="000F5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3BDA" w14:textId="77777777" w:rsidR="000F59E2" w:rsidRDefault="000F59E2" w:rsidP="000F59E2">
      <w:pPr>
        <w:spacing w:after="0" w:line="240" w:lineRule="auto"/>
      </w:pPr>
      <w:r>
        <w:separator/>
      </w:r>
    </w:p>
  </w:footnote>
  <w:footnote w:type="continuationSeparator" w:id="0">
    <w:p w14:paraId="66E66DC8" w14:textId="77777777" w:rsidR="000F59E2" w:rsidRDefault="000F59E2" w:rsidP="000F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57E"/>
    <w:multiLevelType w:val="hybridMultilevel"/>
    <w:tmpl w:val="F56A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2599"/>
    <w:multiLevelType w:val="hybridMultilevel"/>
    <w:tmpl w:val="0B2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2075">
    <w:abstractNumId w:val="1"/>
  </w:num>
  <w:num w:numId="2" w16cid:durableId="177590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E3"/>
    <w:rsid w:val="000F59E2"/>
    <w:rsid w:val="00280575"/>
    <w:rsid w:val="00AE68E3"/>
    <w:rsid w:val="00C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C746"/>
  <w15:chartTrackingRefBased/>
  <w15:docId w15:val="{EBE3DE42-2B83-4FFE-B343-B9D47DC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E3"/>
    <w:rPr>
      <w:color w:val="0563C1" w:themeColor="hyperlink"/>
      <w:u w:val="single"/>
    </w:rPr>
  </w:style>
  <w:style w:type="table" w:styleId="GridTable6Colorful">
    <w:name w:val="Grid Table 6 Colorful"/>
    <w:basedOn w:val="TableNormal"/>
    <w:uiPriority w:val="51"/>
    <w:rsid w:val="00AE68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5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59E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E2"/>
  </w:style>
  <w:style w:type="paragraph" w:styleId="Footer">
    <w:name w:val="footer"/>
    <w:basedOn w:val="Normal"/>
    <w:link w:val="FooterChar"/>
    <w:uiPriority w:val="99"/>
    <w:unhideWhenUsed/>
    <w:rsid w:val="000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gc.net/homeless-assistance" TargetMode="External"/><Relationship Id="rId13" Type="http://schemas.openxmlformats.org/officeDocument/2006/relationships/hyperlink" Target="https://hopesource.us/housing" TargetMode="External"/><Relationship Id="rId18" Type="http://schemas.openxmlformats.org/officeDocument/2006/relationships/hyperlink" Target="https://hopesource.us/ssvf" TargetMode="External"/><Relationship Id="rId26" Type="http://schemas.openxmlformats.org/officeDocument/2006/relationships/hyperlink" Target="http://pathwaystohousing.w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mbridgemgmt.net/" TargetMode="External"/><Relationship Id="rId7" Type="http://schemas.openxmlformats.org/officeDocument/2006/relationships/hyperlink" Target="https://www.hagc.net/" TargetMode="External"/><Relationship Id="rId12" Type="http://schemas.openxmlformats.org/officeDocument/2006/relationships/hyperlink" Target="https://moseslake.salvationarmy.org/moses_lake_service_center/provide-shelter/" TargetMode="External"/><Relationship Id="rId17" Type="http://schemas.openxmlformats.org/officeDocument/2006/relationships/hyperlink" Target="http://ssvf.us/" TargetMode="External"/><Relationship Id="rId25" Type="http://schemas.openxmlformats.org/officeDocument/2006/relationships/hyperlink" Target="http://www.padmapp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ntcountywa.gov/409/Veterans-Services" TargetMode="External"/><Relationship Id="rId20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29" Type="http://schemas.openxmlformats.org/officeDocument/2006/relationships/package" Target="embeddings/Microsoft_Excel_Worksheet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pesource.us/energy-assistance" TargetMode="External"/><Relationship Id="rId24" Type="http://schemas.openxmlformats.org/officeDocument/2006/relationships/hyperlink" Target="http://www.aptfinder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ud.gov/program_offices/public_indian_housing/ih/codetalk/onap/nwonap" TargetMode="External"/><Relationship Id="rId23" Type="http://schemas.openxmlformats.org/officeDocument/2006/relationships/hyperlink" Target="https://www.coastmgt.com/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s://www.yvoic.org/" TargetMode="External"/><Relationship Id="rId19" Type="http://schemas.openxmlformats.org/officeDocument/2006/relationships/hyperlink" Target="https://nwjustice.org/get-legal-hel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tassistance.us/li/north_columbia_community_action_council_inc" TargetMode="External"/><Relationship Id="rId14" Type="http://schemas.openxmlformats.org/officeDocument/2006/relationships/hyperlink" Target="https://newhopewa.org/" TargetMode="External"/><Relationship Id="rId22" Type="http://schemas.openxmlformats.org/officeDocument/2006/relationships/hyperlink" Target="http://www.ad-west.com/communities.html" TargetMode="External"/><Relationship Id="rId27" Type="http://schemas.openxmlformats.org/officeDocument/2006/relationships/hyperlink" Target="http://pathwaystohousing.wa.gov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Shawna  (DSHS/ALTSA/HCS)</dc:creator>
  <cp:keywords/>
  <dc:description/>
  <cp:lastModifiedBy>Sampson, Shawna  (DSHS/ALTSA/HCS)</cp:lastModifiedBy>
  <cp:revision>3</cp:revision>
  <dcterms:created xsi:type="dcterms:W3CDTF">2023-06-14T20:57:00Z</dcterms:created>
  <dcterms:modified xsi:type="dcterms:W3CDTF">2023-06-14T21:11:00Z</dcterms:modified>
</cp:coreProperties>
</file>