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2357" w14:textId="77777777" w:rsidR="0091202C" w:rsidRPr="00EB7CB8" w:rsidRDefault="000135E9" w:rsidP="00FA027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Snohomish</w:t>
      </w:r>
      <w:r w:rsidR="00FA0274" w:rsidRPr="00EB7CB8">
        <w:rPr>
          <w:sz w:val="32"/>
          <w:szCs w:val="32"/>
          <w:u w:val="single"/>
        </w:rPr>
        <w:t xml:space="preserve"> County Housing</w:t>
      </w:r>
      <w:r w:rsidR="00996299">
        <w:rPr>
          <w:sz w:val="32"/>
          <w:szCs w:val="32"/>
          <w:u w:val="single"/>
        </w:rPr>
        <w:t xml:space="preserve"> and Housing Support</w:t>
      </w:r>
      <w:r w:rsidR="00FA0274" w:rsidRPr="00EB7CB8">
        <w:rPr>
          <w:sz w:val="32"/>
          <w:szCs w:val="32"/>
          <w:u w:val="single"/>
        </w:rPr>
        <w:t xml:space="preserve"> Resources</w:t>
      </w:r>
    </w:p>
    <w:p w14:paraId="2AD5C4C8" w14:textId="77777777" w:rsidR="00FA0274" w:rsidRDefault="00FA0274" w:rsidP="00FA0274">
      <w:pPr>
        <w:jc w:val="center"/>
        <w:rPr>
          <w:u w:val="single"/>
        </w:rPr>
      </w:pPr>
    </w:p>
    <w:p w14:paraId="65EB0718" w14:textId="77777777" w:rsidR="00EB7CB8" w:rsidRPr="006338D8" w:rsidRDefault="006338D8" w:rsidP="00FA0274">
      <w:pPr>
        <w:rPr>
          <w:sz w:val="26"/>
          <w:szCs w:val="26"/>
        </w:rPr>
      </w:pPr>
      <w:r>
        <w:rPr>
          <w:sz w:val="26"/>
          <w:szCs w:val="26"/>
        </w:rPr>
        <w:t>Housing Authorities</w:t>
      </w:r>
    </w:p>
    <w:p w14:paraId="047C06C7" w14:textId="77777777" w:rsidR="000135E9" w:rsidRDefault="000135E9" w:rsidP="00FA0274">
      <w:r>
        <w:t xml:space="preserve">Housing Authority of Snohomish County (HASCO)- </w:t>
      </w:r>
      <w:hyperlink r:id="rId7" w:history="1">
        <w:r w:rsidRPr="00D81B9F">
          <w:rPr>
            <w:rStyle w:val="Hyperlink"/>
          </w:rPr>
          <w:t>https://hasco.org/</w:t>
        </w:r>
      </w:hyperlink>
      <w:r>
        <w:t xml:space="preserve"> </w:t>
      </w:r>
    </w:p>
    <w:p w14:paraId="251CB8B7" w14:textId="77777777" w:rsidR="000135E9" w:rsidRPr="000135E9" w:rsidRDefault="000135E9" w:rsidP="00FA0274">
      <w:r>
        <w:t xml:space="preserve">Everett Housing Authority- </w:t>
      </w:r>
      <w:hyperlink r:id="rId8" w:history="1">
        <w:r w:rsidRPr="00D81B9F">
          <w:rPr>
            <w:rStyle w:val="Hyperlink"/>
          </w:rPr>
          <w:t>http://www.evha.org/</w:t>
        </w:r>
      </w:hyperlink>
      <w:r>
        <w:t xml:space="preserve">  </w:t>
      </w:r>
    </w:p>
    <w:p w14:paraId="59E715B4" w14:textId="77777777" w:rsidR="00622EF1" w:rsidRDefault="00622EF1" w:rsidP="00FA0274">
      <w:pPr>
        <w:rPr>
          <w:sz w:val="26"/>
          <w:szCs w:val="26"/>
        </w:rPr>
      </w:pPr>
    </w:p>
    <w:p w14:paraId="11387056" w14:textId="77777777" w:rsidR="00D43C3E" w:rsidRPr="006338D8" w:rsidRDefault="00D43C3E" w:rsidP="00FA0274">
      <w:r w:rsidRPr="006338D8">
        <w:rPr>
          <w:sz w:val="26"/>
          <w:szCs w:val="26"/>
        </w:rPr>
        <w:t>Coordinated Entry-H</w:t>
      </w:r>
      <w:r w:rsidR="006338D8">
        <w:rPr>
          <w:sz w:val="26"/>
          <w:szCs w:val="26"/>
        </w:rPr>
        <w:t>ousing for Chronically Homeless</w:t>
      </w:r>
    </w:p>
    <w:p w14:paraId="3D3A53D5" w14:textId="77777777" w:rsidR="000135E9" w:rsidRDefault="000135E9" w:rsidP="00FA0274">
      <w:r>
        <w:t xml:space="preserve">Snohomish </w:t>
      </w:r>
      <w:r w:rsidR="004179D7">
        <w:t xml:space="preserve">County Website- </w:t>
      </w:r>
      <w:hyperlink r:id="rId9" w:history="1">
        <w:r w:rsidRPr="00D81B9F">
          <w:rPr>
            <w:rStyle w:val="Hyperlink"/>
          </w:rPr>
          <w:t>https://snohomishcountywa.gov/2238/Investing-In-Futures</w:t>
        </w:r>
      </w:hyperlink>
      <w:r>
        <w:t xml:space="preserve"> </w:t>
      </w:r>
    </w:p>
    <w:p w14:paraId="01AEDBE3" w14:textId="77777777" w:rsidR="00622EF1" w:rsidRDefault="00622EF1" w:rsidP="00FA0274">
      <w:pPr>
        <w:rPr>
          <w:sz w:val="26"/>
          <w:szCs w:val="26"/>
        </w:rPr>
      </w:pPr>
    </w:p>
    <w:p w14:paraId="2C364E36" w14:textId="77777777" w:rsidR="0074593E" w:rsidRPr="006338D8" w:rsidRDefault="006338D8" w:rsidP="00FA0274">
      <w:r>
        <w:rPr>
          <w:sz w:val="26"/>
          <w:szCs w:val="26"/>
        </w:rPr>
        <w:t>Emergency Housing</w:t>
      </w:r>
    </w:p>
    <w:p w14:paraId="3A6330AE" w14:textId="77777777" w:rsidR="003233A0" w:rsidRDefault="00683A06" w:rsidP="00FA0274">
      <w:r>
        <w:t xml:space="preserve">Centralized link to multiple area resources- </w:t>
      </w:r>
      <w:hyperlink r:id="rId10" w:history="1">
        <w:r w:rsidRPr="0030242B">
          <w:rPr>
            <w:rStyle w:val="Hyperlink"/>
          </w:rPr>
          <w:t>https://www.ywcaworks.org/programs</w:t>
        </w:r>
      </w:hyperlink>
      <w:r>
        <w:t xml:space="preserve"> </w:t>
      </w:r>
    </w:p>
    <w:p w14:paraId="0A4F637F" w14:textId="77777777" w:rsidR="00683A06" w:rsidRPr="00683A06" w:rsidRDefault="00B7108D" w:rsidP="00FA0274">
      <w:r>
        <w:t>Updated nightly availability for Seattle shelters-</w:t>
      </w:r>
      <w:r w:rsidRPr="00683A06">
        <w:t xml:space="preserve"> </w:t>
      </w:r>
      <w:hyperlink r:id="rId11" w:history="1">
        <w:r w:rsidRPr="00726FD2">
          <w:rPr>
            <w:rStyle w:val="Hyperlink"/>
          </w:rPr>
          <w:t>https://www.shelterlistings.org/county/wa-snohomish-county.html</w:t>
        </w:r>
      </w:hyperlink>
      <w:r>
        <w:t xml:space="preserve"> </w:t>
      </w:r>
    </w:p>
    <w:p w14:paraId="22A8C246" w14:textId="77777777" w:rsidR="00E11FD6" w:rsidRPr="00E11FD6" w:rsidRDefault="00E11FD6" w:rsidP="00FA0274">
      <w:pPr>
        <w:rPr>
          <w:u w:val="single"/>
        </w:rPr>
      </w:pPr>
      <w:r>
        <w:t xml:space="preserve">Centralized link to multiple area resources- </w:t>
      </w:r>
      <w:hyperlink r:id="rId12" w:history="1">
        <w:r w:rsidRPr="00726FD2">
          <w:rPr>
            <w:rStyle w:val="Hyperlink"/>
          </w:rPr>
          <w:t>https://www.needhelppayingbills.com/html/snohomish_county_transitional_.html</w:t>
        </w:r>
      </w:hyperlink>
      <w:r>
        <w:t xml:space="preserve"> </w:t>
      </w:r>
    </w:p>
    <w:p w14:paraId="3F31C7AE" w14:textId="77777777" w:rsidR="00622EF1" w:rsidRDefault="00622EF1" w:rsidP="00FA0274">
      <w:pPr>
        <w:rPr>
          <w:sz w:val="26"/>
          <w:szCs w:val="26"/>
        </w:rPr>
      </w:pPr>
    </w:p>
    <w:p w14:paraId="73C6264A" w14:textId="77777777" w:rsidR="00D43C3E" w:rsidRPr="00C47B30" w:rsidRDefault="00C47B30" w:rsidP="00FA0274">
      <w:r>
        <w:rPr>
          <w:sz w:val="26"/>
          <w:szCs w:val="26"/>
        </w:rPr>
        <w:t>Housing Resources for Veterans</w:t>
      </w:r>
    </w:p>
    <w:p w14:paraId="13B7DB0C" w14:textId="77777777" w:rsidR="003233A0" w:rsidRPr="003233A0" w:rsidRDefault="009E618F" w:rsidP="00FA0274">
      <w:pPr>
        <w:rPr>
          <w:color w:val="0563C1" w:themeColor="hyperlink"/>
          <w:u w:val="single"/>
        </w:rPr>
      </w:pPr>
      <w:r>
        <w:t xml:space="preserve">County- </w:t>
      </w:r>
      <w:hyperlink r:id="rId13" w:history="1">
        <w:r w:rsidR="00D71E9C" w:rsidRPr="00726FD2">
          <w:rPr>
            <w:rStyle w:val="Hyperlink"/>
          </w:rPr>
          <w:t>https://snohomishcountywa.gov/598/Veterans-Assistance-Program</w:t>
        </w:r>
      </w:hyperlink>
      <w:r w:rsidR="00D71E9C">
        <w:t xml:space="preserve"> </w:t>
      </w:r>
      <w:hyperlink r:id="rId14" w:history="1"/>
    </w:p>
    <w:p w14:paraId="0F5B2012" w14:textId="77777777" w:rsidR="009E618F" w:rsidRDefault="009E618F" w:rsidP="00FA0274">
      <w:r>
        <w:t xml:space="preserve">State- </w:t>
      </w:r>
      <w:hyperlink r:id="rId15" w:history="1">
        <w:r w:rsidRPr="00702076">
          <w:rPr>
            <w:rStyle w:val="Hyperlink"/>
          </w:rPr>
          <w:t>https://www.dva.wa.gov/benefits/homeless-services-and-transitional-housing</w:t>
        </w:r>
      </w:hyperlink>
    </w:p>
    <w:p w14:paraId="35EA1BAC" w14:textId="77777777" w:rsidR="00622EF1" w:rsidRDefault="00622EF1" w:rsidP="00FA0274">
      <w:pPr>
        <w:rPr>
          <w:sz w:val="26"/>
          <w:szCs w:val="26"/>
        </w:rPr>
      </w:pPr>
    </w:p>
    <w:p w14:paraId="713453BF" w14:textId="77777777" w:rsidR="00997EF0" w:rsidRPr="00622EF1" w:rsidRDefault="009E618F" w:rsidP="00FA0274">
      <w:pPr>
        <w:rPr>
          <w:sz w:val="26"/>
          <w:szCs w:val="26"/>
        </w:rPr>
      </w:pPr>
      <w:r w:rsidRPr="00622EF1">
        <w:rPr>
          <w:sz w:val="26"/>
          <w:szCs w:val="26"/>
        </w:rPr>
        <w:t>Housing Resources for Native</w:t>
      </w:r>
      <w:r w:rsidR="00622EF1" w:rsidRPr="00622EF1">
        <w:rPr>
          <w:sz w:val="26"/>
          <w:szCs w:val="26"/>
        </w:rPr>
        <w:t xml:space="preserve"> Americans</w:t>
      </w:r>
    </w:p>
    <w:p w14:paraId="7F7DC46A" w14:textId="77777777" w:rsidR="004C2905" w:rsidRDefault="004C2905" w:rsidP="00FA0274">
      <w:r>
        <w:t xml:space="preserve">Tulalip Housing- </w:t>
      </w:r>
      <w:hyperlink r:id="rId16" w:history="1">
        <w:r w:rsidRPr="00726FD2">
          <w:rPr>
            <w:rStyle w:val="Hyperlink"/>
          </w:rPr>
          <w:t>https://www.tulaliphousing.org/</w:t>
        </w:r>
      </w:hyperlink>
      <w:r>
        <w:t xml:space="preserve"> </w:t>
      </w:r>
    </w:p>
    <w:p w14:paraId="6C17E627" w14:textId="3710C0C0" w:rsidR="00855B25" w:rsidRDefault="004C2905" w:rsidP="00FA0274">
      <w:r>
        <w:t xml:space="preserve">Tulalip Shelter- </w:t>
      </w:r>
      <w:hyperlink r:id="rId17" w:history="1">
        <w:r w:rsidR="00855B25" w:rsidRPr="00E45B15">
          <w:rPr>
            <w:rStyle w:val="Hyperlink"/>
          </w:rPr>
          <w:t>https://www.tulaliptribes-nsn.gov/Dept/Vill</w:t>
        </w:r>
        <w:r w:rsidR="00855B25" w:rsidRPr="00E45B15">
          <w:rPr>
            <w:rStyle w:val="Hyperlink"/>
          </w:rPr>
          <w:t>a</w:t>
        </w:r>
        <w:r w:rsidR="00855B25" w:rsidRPr="00E45B15">
          <w:rPr>
            <w:rStyle w:val="Hyperlink"/>
          </w:rPr>
          <w:t>geOfHope</w:t>
        </w:r>
      </w:hyperlink>
    </w:p>
    <w:p w14:paraId="6AE7B56B" w14:textId="56A0A647" w:rsidR="004C2905" w:rsidRDefault="004C2905" w:rsidP="00FA0274">
      <w:r>
        <w:t xml:space="preserve">Sauk-Suiattle Tribal Housing- </w:t>
      </w:r>
      <w:hyperlink r:id="rId18" w:history="1">
        <w:r w:rsidRPr="00726FD2">
          <w:rPr>
            <w:rStyle w:val="Hyperlink"/>
          </w:rPr>
          <w:t>http://www.sauk-suiattle.com/housing.html</w:t>
        </w:r>
      </w:hyperlink>
      <w:r>
        <w:t xml:space="preserve"> </w:t>
      </w:r>
    </w:p>
    <w:p w14:paraId="5627B252" w14:textId="77777777" w:rsidR="004C2905" w:rsidRPr="00325732" w:rsidRDefault="004C2905" w:rsidP="00FA0274">
      <w:r>
        <w:t xml:space="preserve">Stillaguamish Tribal Housing- </w:t>
      </w:r>
      <w:hyperlink r:id="rId19" w:history="1">
        <w:r w:rsidRPr="00726FD2">
          <w:rPr>
            <w:rStyle w:val="Hyperlink"/>
          </w:rPr>
          <w:t>https://www.stillaguamish.com/department-listing/housing-department/</w:t>
        </w:r>
      </w:hyperlink>
      <w:r>
        <w:t xml:space="preserve"> </w:t>
      </w:r>
    </w:p>
    <w:p w14:paraId="4BF0D5B8" w14:textId="77777777" w:rsidR="00622EF1" w:rsidRDefault="00622EF1" w:rsidP="00B3284F">
      <w:pPr>
        <w:rPr>
          <w:sz w:val="26"/>
          <w:szCs w:val="26"/>
        </w:rPr>
      </w:pPr>
    </w:p>
    <w:p w14:paraId="7143DD31" w14:textId="77777777" w:rsidR="00B3284F" w:rsidRPr="00622EF1" w:rsidRDefault="00B3284F" w:rsidP="00B3284F">
      <w:pPr>
        <w:rPr>
          <w:sz w:val="26"/>
          <w:szCs w:val="26"/>
        </w:rPr>
      </w:pPr>
      <w:r w:rsidRPr="00622EF1">
        <w:rPr>
          <w:sz w:val="26"/>
          <w:szCs w:val="26"/>
        </w:rPr>
        <w:t>Housing Resources for Domestic Violence</w:t>
      </w:r>
      <w:r w:rsidR="00433ED5" w:rsidRPr="00622EF1">
        <w:rPr>
          <w:sz w:val="26"/>
          <w:szCs w:val="26"/>
        </w:rPr>
        <w:t xml:space="preserve"> situations</w:t>
      </w:r>
    </w:p>
    <w:p w14:paraId="5389897A" w14:textId="77777777" w:rsidR="009E11BB" w:rsidRPr="00C64A0B" w:rsidRDefault="00C64A0B" w:rsidP="00FA0274">
      <w:r>
        <w:t xml:space="preserve">Shelter and services- </w:t>
      </w:r>
      <w:hyperlink r:id="rId20" w:history="1">
        <w:r w:rsidRPr="00726FD2">
          <w:rPr>
            <w:rStyle w:val="Hyperlink"/>
          </w:rPr>
          <w:t>https://dvs-snoco.org/who-we-are-shelter/</w:t>
        </w:r>
      </w:hyperlink>
      <w:r>
        <w:t xml:space="preserve"> </w:t>
      </w:r>
    </w:p>
    <w:p w14:paraId="5E6BDDB8" w14:textId="77777777" w:rsidR="00622EF1" w:rsidRDefault="00622EF1" w:rsidP="00FA0274">
      <w:pPr>
        <w:rPr>
          <w:sz w:val="26"/>
          <w:szCs w:val="26"/>
        </w:rPr>
      </w:pPr>
    </w:p>
    <w:p w14:paraId="6B25B1DC" w14:textId="77777777" w:rsidR="009E618F" w:rsidRPr="00622EF1" w:rsidRDefault="00994D40" w:rsidP="00FA0274">
      <w:r w:rsidRPr="00622EF1">
        <w:rPr>
          <w:sz w:val="26"/>
          <w:szCs w:val="26"/>
        </w:rPr>
        <w:t xml:space="preserve">Affordable </w:t>
      </w:r>
      <w:r w:rsidR="00622EF1" w:rsidRPr="00622EF1">
        <w:rPr>
          <w:sz w:val="26"/>
          <w:szCs w:val="26"/>
        </w:rPr>
        <w:t>Housing</w:t>
      </w:r>
    </w:p>
    <w:p w14:paraId="202532D8" w14:textId="77777777" w:rsidR="00AD43B9" w:rsidRDefault="00AD43B9" w:rsidP="00FA0274">
      <w:r>
        <w:t xml:space="preserve">Catholic Community Services- </w:t>
      </w:r>
      <w:hyperlink r:id="rId21" w:history="1">
        <w:r w:rsidR="00433ED5" w:rsidRPr="00393BBB">
          <w:rPr>
            <w:rStyle w:val="Hyperlink"/>
          </w:rPr>
          <w:t>https://ccsww.org/get-help/housing/</w:t>
        </w:r>
      </w:hyperlink>
      <w:r w:rsidR="00433ED5">
        <w:t xml:space="preserve"> </w:t>
      </w:r>
    </w:p>
    <w:p w14:paraId="4E1C4DED" w14:textId="77777777" w:rsidR="00433ED5" w:rsidRDefault="00AD43B9" w:rsidP="00FA0274">
      <w:r>
        <w:t xml:space="preserve">Mercy Housing Northwest- </w:t>
      </w:r>
      <w:hyperlink r:id="rId22" w:history="1">
        <w:r w:rsidRPr="00702076">
          <w:rPr>
            <w:rStyle w:val="Hyperlink"/>
          </w:rPr>
          <w:t>https://www.mercyhousing.org/northwest/</w:t>
        </w:r>
      </w:hyperlink>
      <w:r w:rsidR="003233A0">
        <w:t xml:space="preserve"> </w:t>
      </w:r>
    </w:p>
    <w:p w14:paraId="2EE6658D" w14:textId="436B9C98" w:rsidR="00575C68" w:rsidRDefault="00575C68" w:rsidP="00FA0274">
      <w:r>
        <w:t xml:space="preserve">Housing Hope- </w:t>
      </w:r>
      <w:hyperlink r:id="rId23" w:history="1">
        <w:r w:rsidR="00677BA8" w:rsidRPr="00865BF0">
          <w:rPr>
            <w:rStyle w:val="Hyperlink"/>
          </w:rPr>
          <w:t>https://www.housinghope.org/get-help</w:t>
        </w:r>
      </w:hyperlink>
    </w:p>
    <w:p w14:paraId="57D28DA4" w14:textId="77777777" w:rsidR="000114CE" w:rsidRDefault="000114CE" w:rsidP="00FA0274">
      <w:r>
        <w:t xml:space="preserve">Senior Affordable Housing- </w:t>
      </w:r>
      <w:hyperlink r:id="rId24" w:history="1">
        <w:r w:rsidRPr="00726FD2">
          <w:rPr>
            <w:rStyle w:val="Hyperlink"/>
          </w:rPr>
          <w:t>https://www.alderwoodcourtapartments.com/</w:t>
        </w:r>
      </w:hyperlink>
      <w:r>
        <w:t xml:space="preserve"> </w:t>
      </w:r>
    </w:p>
    <w:p w14:paraId="4390A7FE" w14:textId="77777777" w:rsidR="00325732" w:rsidRDefault="00325732" w:rsidP="00FA0274">
      <w:r>
        <w:t xml:space="preserve">Snohomish Affordable Housing- </w:t>
      </w:r>
      <w:hyperlink r:id="rId25" w:history="1">
        <w:r w:rsidRPr="00726FD2">
          <w:rPr>
            <w:rStyle w:val="Hyperlink"/>
          </w:rPr>
          <w:t>http://www.snoahg.org/</w:t>
        </w:r>
      </w:hyperlink>
      <w:r>
        <w:t xml:space="preserve"> </w:t>
      </w:r>
    </w:p>
    <w:p w14:paraId="1F8985D4" w14:textId="77777777" w:rsidR="00994D40" w:rsidRDefault="00A00618" w:rsidP="00FA0274">
      <w:r>
        <w:t>Search tool</w:t>
      </w:r>
      <w:r w:rsidR="009E11BB">
        <w:t xml:space="preserve"> with multiple </w:t>
      </w:r>
      <w:r>
        <w:t xml:space="preserve">subsidized and </w:t>
      </w:r>
      <w:r w:rsidR="009E11BB">
        <w:t xml:space="preserve">affordable listings- </w:t>
      </w:r>
      <w:hyperlink r:id="rId26" w:history="1">
        <w:r w:rsidR="00994D40" w:rsidRPr="00702076">
          <w:rPr>
            <w:rStyle w:val="Hyperlink"/>
          </w:rPr>
          <w:t>http://www.aptfinder.org/</w:t>
        </w:r>
      </w:hyperlink>
    </w:p>
    <w:p w14:paraId="79DFE596" w14:textId="77777777" w:rsidR="00994D40" w:rsidRDefault="00A00618" w:rsidP="00FA0274">
      <w:r>
        <w:t>S</w:t>
      </w:r>
      <w:r w:rsidR="009E11BB">
        <w:t>earch</w:t>
      </w:r>
      <w:r>
        <w:t xml:space="preserve"> tool</w:t>
      </w:r>
      <w:r w:rsidR="009E11BB">
        <w:t xml:space="preserve"> with multiple </w:t>
      </w:r>
      <w:r>
        <w:t xml:space="preserve">subsidized and </w:t>
      </w:r>
      <w:r w:rsidR="009E11BB">
        <w:t xml:space="preserve">affordable listings- </w:t>
      </w:r>
      <w:hyperlink r:id="rId27" w:history="1">
        <w:r w:rsidR="00994D40" w:rsidRPr="00702076">
          <w:rPr>
            <w:rStyle w:val="Hyperlink"/>
          </w:rPr>
          <w:t>https://affordablehousingonline.com/</w:t>
        </w:r>
      </w:hyperlink>
    </w:p>
    <w:p w14:paraId="1D77A7F3" w14:textId="77777777" w:rsidR="00622EF1" w:rsidRDefault="00622EF1" w:rsidP="00FA0274">
      <w:pPr>
        <w:rPr>
          <w:sz w:val="26"/>
          <w:szCs w:val="26"/>
        </w:rPr>
      </w:pPr>
    </w:p>
    <w:p w14:paraId="1272E3E1" w14:textId="77777777" w:rsidR="00F50D68" w:rsidRPr="00622EF1" w:rsidRDefault="00622EF1" w:rsidP="00FA0274">
      <w:r w:rsidRPr="00622EF1">
        <w:rPr>
          <w:sz w:val="26"/>
          <w:szCs w:val="26"/>
        </w:rPr>
        <w:t>Rental Assistance</w:t>
      </w:r>
    </w:p>
    <w:p w14:paraId="5C9CF6F8" w14:textId="77777777" w:rsidR="000135E9" w:rsidRDefault="00B23FE6" w:rsidP="00FA0274">
      <w:r>
        <w:t xml:space="preserve">Centralized link to multiple area resources- </w:t>
      </w:r>
      <w:hyperlink r:id="rId28" w:history="1">
        <w:r w:rsidR="005B54DF" w:rsidRPr="00726FD2">
          <w:rPr>
            <w:rStyle w:val="Hyperlink"/>
          </w:rPr>
          <w:t>https://www.needhelppayingbills.com/html/everett_rental_assistance.html</w:t>
        </w:r>
      </w:hyperlink>
      <w:r w:rsidR="005B54DF">
        <w:t xml:space="preserve"> </w:t>
      </w:r>
    </w:p>
    <w:p w14:paraId="0CBB65D5" w14:textId="77777777" w:rsidR="00BB0E29" w:rsidRDefault="00B23FE6" w:rsidP="00FA0274">
      <w:pPr>
        <w:rPr>
          <w:rStyle w:val="Hyperlink"/>
        </w:rPr>
      </w:pPr>
      <w:r>
        <w:t xml:space="preserve">Rapid rehousing- </w:t>
      </w:r>
      <w:hyperlink r:id="rId29" w:history="1">
        <w:r w:rsidR="000135E9" w:rsidRPr="00D81B9F">
          <w:rPr>
            <w:rStyle w:val="Hyperlink"/>
          </w:rPr>
          <w:t>https://ccsww.org/get-help/shelter-homeless-services/snohomish-county-homeless-services/</w:t>
        </w:r>
      </w:hyperlink>
      <w:r w:rsidR="000135E9">
        <w:t xml:space="preserve"> </w:t>
      </w:r>
    </w:p>
    <w:p w14:paraId="0C3E58C6" w14:textId="77777777" w:rsidR="005B54DF" w:rsidRDefault="005B54DF" w:rsidP="00FA0274">
      <w:r>
        <w:t xml:space="preserve">Centralized link to multiple area resources- </w:t>
      </w:r>
      <w:hyperlink r:id="rId30" w:history="1">
        <w:r w:rsidRPr="00726FD2">
          <w:rPr>
            <w:rStyle w:val="Hyperlink"/>
          </w:rPr>
          <w:t>https://www.propertymanagementpnw.com/covid-19/rental-assistance-programs--snohomish-county----</w:t>
        </w:r>
      </w:hyperlink>
      <w:r>
        <w:t xml:space="preserve"> </w:t>
      </w:r>
    </w:p>
    <w:p w14:paraId="09AFC928" w14:textId="77777777" w:rsidR="00C73280" w:rsidRDefault="00C73280" w:rsidP="00C73280">
      <w:r>
        <w:t xml:space="preserve">The Department of Commerce’s Commerce Behavioral Health Rental Assistance (CBRA) is a statewide rental assistance resource administered locally in each </w:t>
      </w:r>
      <w:hyperlink r:id="rId31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37C4C266" w14:textId="77777777" w:rsidR="00C73280" w:rsidRDefault="00C73280" w:rsidP="00C732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126285BE" w14:textId="77777777" w:rsidR="00C73280" w:rsidRDefault="00C73280" w:rsidP="00C732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68B196D3" w14:textId="77777777" w:rsidR="00C73280" w:rsidRDefault="00C73280" w:rsidP="00C732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7FF3FD75" w14:textId="77777777" w:rsidR="00C73280" w:rsidRDefault="00C73280" w:rsidP="00C73280"/>
    <w:p w14:paraId="4E4F656B" w14:textId="77777777" w:rsidR="00C73280" w:rsidRDefault="00C73280" w:rsidP="00C73280">
      <w:r>
        <w:t xml:space="preserve">Please see the </w:t>
      </w:r>
      <w:hyperlink r:id="rId32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56F293B6" w14:textId="77777777" w:rsidR="00C73280" w:rsidRDefault="00C73280" w:rsidP="00C73280"/>
    <w:p w14:paraId="4EE066D7" w14:textId="77777777" w:rsidR="00622EF1" w:rsidRDefault="00622EF1" w:rsidP="00FA0274">
      <w:pPr>
        <w:rPr>
          <w:sz w:val="26"/>
          <w:szCs w:val="26"/>
        </w:rPr>
      </w:pPr>
    </w:p>
    <w:p w14:paraId="11D627D1" w14:textId="77777777" w:rsidR="0034471F" w:rsidRPr="00622EF1" w:rsidRDefault="00622EF1" w:rsidP="00FA0274">
      <w:pPr>
        <w:rPr>
          <w:sz w:val="26"/>
          <w:szCs w:val="26"/>
        </w:rPr>
      </w:pPr>
      <w:r w:rsidRPr="00622EF1">
        <w:rPr>
          <w:sz w:val="26"/>
          <w:szCs w:val="26"/>
        </w:rPr>
        <w:t>Legal Assistance Tenancy</w:t>
      </w:r>
    </w:p>
    <w:p w14:paraId="5FC22B01" w14:textId="77777777" w:rsidR="00D44FCA" w:rsidRPr="00D44FCA" w:rsidRDefault="00D44FCA" w:rsidP="00FA0274">
      <w:r>
        <w:t xml:space="preserve">Centralized link to multiple area resources- </w:t>
      </w:r>
      <w:hyperlink r:id="rId33" w:history="1">
        <w:r w:rsidRPr="00726FD2">
          <w:rPr>
            <w:rStyle w:val="Hyperlink"/>
          </w:rPr>
          <w:t>https://www.snohomishwa.gov/428/Landlord-Tenant</w:t>
        </w:r>
      </w:hyperlink>
      <w:r>
        <w:t xml:space="preserve"> </w:t>
      </w:r>
    </w:p>
    <w:p w14:paraId="36F8BA67" w14:textId="77777777" w:rsidR="00994D40" w:rsidRPr="00622EF1" w:rsidRDefault="00622EF1" w:rsidP="00FA0274">
      <w:r w:rsidRPr="00622EF1">
        <w:rPr>
          <w:sz w:val="26"/>
          <w:szCs w:val="26"/>
        </w:rPr>
        <w:t>Statewide Resources</w:t>
      </w:r>
    </w:p>
    <w:p w14:paraId="7F13D09D" w14:textId="77777777" w:rsidR="00DF3416" w:rsidRDefault="00B23FE6" w:rsidP="00FA0274">
      <w:r>
        <w:t xml:space="preserve">Centralized link to multiple housing and other resources- </w:t>
      </w:r>
      <w:hyperlink r:id="rId34" w:history="1">
        <w:r w:rsidR="00DF3416" w:rsidRPr="00702076">
          <w:rPr>
            <w:rStyle w:val="Hyperlink"/>
          </w:rPr>
          <w:t>https://wa211.org/</w:t>
        </w:r>
      </w:hyperlink>
    </w:p>
    <w:p w14:paraId="36371703" w14:textId="77777777" w:rsidR="00DF3416" w:rsidRPr="00DF3416" w:rsidRDefault="00DF3416" w:rsidP="00FA0274"/>
    <w:p w14:paraId="7A7AB137" w14:textId="77777777" w:rsidR="009E618F" w:rsidRPr="009E618F" w:rsidRDefault="009E618F" w:rsidP="00FA0274"/>
    <w:p w14:paraId="4FED9719" w14:textId="77777777" w:rsidR="00D43C3E" w:rsidRPr="00D43C3E" w:rsidRDefault="00D43C3E" w:rsidP="00FA0274"/>
    <w:p w14:paraId="68CA6755" w14:textId="77777777" w:rsidR="00D43C3E" w:rsidRDefault="00D43C3E" w:rsidP="00FA0274"/>
    <w:p w14:paraId="37EB0C22" w14:textId="77777777" w:rsidR="00D43C3E" w:rsidRPr="00D43C3E" w:rsidRDefault="00D43C3E" w:rsidP="00FA0274"/>
    <w:p w14:paraId="4F3D4F8A" w14:textId="77777777" w:rsidR="00EB7CB8" w:rsidRPr="00FA0274" w:rsidRDefault="00EB7CB8" w:rsidP="00FA0274">
      <w:pPr>
        <w:rPr>
          <w:u w:val="single"/>
        </w:rPr>
      </w:pPr>
    </w:p>
    <w:sectPr w:rsidR="00EB7CB8" w:rsidRPr="00FA027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7742" w14:textId="77777777" w:rsidR="003D1023" w:rsidRDefault="003D1023" w:rsidP="003D1023">
      <w:pPr>
        <w:spacing w:after="0" w:line="240" w:lineRule="auto"/>
      </w:pPr>
      <w:r>
        <w:separator/>
      </w:r>
    </w:p>
  </w:endnote>
  <w:endnote w:type="continuationSeparator" w:id="0">
    <w:p w14:paraId="40740A14" w14:textId="77777777" w:rsidR="003D1023" w:rsidRDefault="003D1023" w:rsidP="003D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9BE5" w14:textId="77777777" w:rsidR="00DD42CB" w:rsidRDefault="00DD4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123A" w14:textId="41059AFD" w:rsidR="003D1023" w:rsidRDefault="003D1023">
    <w:pPr>
      <w:pStyle w:val="Footer"/>
    </w:pPr>
    <w:r>
      <w:t xml:space="preserve">Updated </w:t>
    </w:r>
    <w:r w:rsidR="00677BA8">
      <w:t>6/</w:t>
    </w:r>
    <w:r w:rsidR="00DD42CB">
      <w:t>21</w:t>
    </w:r>
    <w:r w:rsidR="00677BA8">
      <w:t>/2023</w:t>
    </w:r>
  </w:p>
  <w:p w14:paraId="0D3F18C1" w14:textId="77777777" w:rsidR="003D1023" w:rsidRDefault="003D1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A2E" w14:textId="77777777" w:rsidR="00DD42CB" w:rsidRDefault="00DD4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CB1E" w14:textId="77777777" w:rsidR="003D1023" w:rsidRDefault="003D1023" w:rsidP="003D1023">
      <w:pPr>
        <w:spacing w:after="0" w:line="240" w:lineRule="auto"/>
      </w:pPr>
      <w:r>
        <w:separator/>
      </w:r>
    </w:p>
  </w:footnote>
  <w:footnote w:type="continuationSeparator" w:id="0">
    <w:p w14:paraId="733ABFAA" w14:textId="77777777" w:rsidR="003D1023" w:rsidRDefault="003D1023" w:rsidP="003D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7F19" w14:textId="77777777" w:rsidR="00DD42CB" w:rsidRDefault="00DD4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62B2" w14:textId="77777777" w:rsidR="00DD42CB" w:rsidRDefault="00DD4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E04C" w14:textId="77777777" w:rsidR="00DD42CB" w:rsidRDefault="00DD4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476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4"/>
    <w:rsid w:val="000114CE"/>
    <w:rsid w:val="000135E9"/>
    <w:rsid w:val="002253B0"/>
    <w:rsid w:val="00234B13"/>
    <w:rsid w:val="003233A0"/>
    <w:rsid w:val="00325732"/>
    <w:rsid w:val="0034471F"/>
    <w:rsid w:val="0034685C"/>
    <w:rsid w:val="00381AB2"/>
    <w:rsid w:val="00390488"/>
    <w:rsid w:val="003C5DCA"/>
    <w:rsid w:val="003D1023"/>
    <w:rsid w:val="004179D7"/>
    <w:rsid w:val="00433ED5"/>
    <w:rsid w:val="004C2905"/>
    <w:rsid w:val="00575C68"/>
    <w:rsid w:val="005B54DF"/>
    <w:rsid w:val="00622EF1"/>
    <w:rsid w:val="006338D8"/>
    <w:rsid w:val="00677BA8"/>
    <w:rsid w:val="00683A06"/>
    <w:rsid w:val="0074593E"/>
    <w:rsid w:val="00855B25"/>
    <w:rsid w:val="0091202C"/>
    <w:rsid w:val="00994D40"/>
    <w:rsid w:val="00996299"/>
    <w:rsid w:val="00997EF0"/>
    <w:rsid w:val="009E11BB"/>
    <w:rsid w:val="009E618F"/>
    <w:rsid w:val="00A00618"/>
    <w:rsid w:val="00AC00C1"/>
    <w:rsid w:val="00AD43B9"/>
    <w:rsid w:val="00B23FE6"/>
    <w:rsid w:val="00B3284F"/>
    <w:rsid w:val="00B7108D"/>
    <w:rsid w:val="00BB0E29"/>
    <w:rsid w:val="00C322B7"/>
    <w:rsid w:val="00C47B30"/>
    <w:rsid w:val="00C64A0B"/>
    <w:rsid w:val="00C73280"/>
    <w:rsid w:val="00D43C3E"/>
    <w:rsid w:val="00D44FCA"/>
    <w:rsid w:val="00D7061D"/>
    <w:rsid w:val="00D71E9C"/>
    <w:rsid w:val="00DD42CB"/>
    <w:rsid w:val="00DF3416"/>
    <w:rsid w:val="00DF4E53"/>
    <w:rsid w:val="00E11FD6"/>
    <w:rsid w:val="00EB7CB8"/>
    <w:rsid w:val="00F50D68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9061"/>
  <w15:chartTrackingRefBased/>
  <w15:docId w15:val="{3980EA49-0D08-4DC7-9293-C5928D9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23"/>
  </w:style>
  <w:style w:type="paragraph" w:styleId="Footer">
    <w:name w:val="footer"/>
    <w:basedOn w:val="Normal"/>
    <w:link w:val="FooterChar"/>
    <w:uiPriority w:val="99"/>
    <w:unhideWhenUsed/>
    <w:rsid w:val="003D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23"/>
  </w:style>
  <w:style w:type="paragraph" w:styleId="ListParagraph">
    <w:name w:val="List Paragraph"/>
    <w:basedOn w:val="Normal"/>
    <w:uiPriority w:val="34"/>
    <w:qFormat/>
    <w:rsid w:val="00C7328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7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ohomishcountywa.gov/598/Veterans-Assistance-Program" TargetMode="External"/><Relationship Id="rId18" Type="http://schemas.openxmlformats.org/officeDocument/2006/relationships/hyperlink" Target="http://www.sauk-suiattle.com/housing.html" TargetMode="External"/><Relationship Id="rId26" Type="http://schemas.openxmlformats.org/officeDocument/2006/relationships/hyperlink" Target="http://www.aptfinder.org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ccsww.org/get-help/housing/" TargetMode="External"/><Relationship Id="rId34" Type="http://schemas.openxmlformats.org/officeDocument/2006/relationships/hyperlink" Target="https://wa211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hasc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laliphousing.org/" TargetMode="External"/><Relationship Id="rId20" Type="http://schemas.openxmlformats.org/officeDocument/2006/relationships/hyperlink" Target="https://dvs-snoco.org/who-we-are-shelter/" TargetMode="External"/><Relationship Id="rId29" Type="http://schemas.openxmlformats.org/officeDocument/2006/relationships/hyperlink" Target="https://ccsww.org/get-help/shelter-homeless-services/snohomish-county-homeless-service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lterlistings.org/county/wa-snohomish-county.html" TargetMode="External"/><Relationship Id="rId24" Type="http://schemas.openxmlformats.org/officeDocument/2006/relationships/hyperlink" Target="https://www.alderwoodcourtapartments.com/" TargetMode="External"/><Relationship Id="rId32" Type="http://schemas.openxmlformats.org/officeDocument/2006/relationships/hyperlink" Target="https://www.commerce.wa.gov/serving-communities/homelessness/permanent-housing-subsidy-programs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va.wa.gov/benefits/homeless-services-and-transitional-housing" TargetMode="External"/><Relationship Id="rId23" Type="http://schemas.openxmlformats.org/officeDocument/2006/relationships/hyperlink" Target="https://www.housinghope.org/get-help" TargetMode="External"/><Relationship Id="rId28" Type="http://schemas.openxmlformats.org/officeDocument/2006/relationships/hyperlink" Target="https://www.needhelppayingbills.com/html/everett_rental_assistance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ywcaworks.org/programs" TargetMode="External"/><Relationship Id="rId19" Type="http://schemas.openxmlformats.org/officeDocument/2006/relationships/hyperlink" Target="https://www.stillaguamish.com/department-listing/housing-department/" TargetMode="External"/><Relationship Id="rId31" Type="http://schemas.openxmlformats.org/officeDocument/2006/relationships/hyperlink" Target="https://deptofcommerce.app.box.com/s/qu9blk42j5v2xkdha15mogoagztbw7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ohomishcountywa.gov/2238/Investing-In-Futures" TargetMode="External"/><Relationship Id="rId14" Type="http://schemas.openxmlformats.org/officeDocument/2006/relationships/hyperlink" Target="https://www.kingcounty.gov/depts/community-human-services/veterans/programs-services.aspx" TargetMode="External"/><Relationship Id="rId22" Type="http://schemas.openxmlformats.org/officeDocument/2006/relationships/hyperlink" Target="https://www.mercyhousing.org/northwest/" TargetMode="External"/><Relationship Id="rId27" Type="http://schemas.openxmlformats.org/officeDocument/2006/relationships/hyperlink" Target="https://affordablehousingonline.com/" TargetMode="External"/><Relationship Id="rId30" Type="http://schemas.openxmlformats.org/officeDocument/2006/relationships/hyperlink" Target="https://www.propertymanagementpnw.com/covid-19/rental-assistance-programs--snohomish-county----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evh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eedhelppayingbills.com/html/snohomish_county_transitional_.html" TargetMode="External"/><Relationship Id="rId17" Type="http://schemas.openxmlformats.org/officeDocument/2006/relationships/hyperlink" Target="https://www.tulaliptribes-nsn.gov/Dept/VillageOfHope" TargetMode="External"/><Relationship Id="rId25" Type="http://schemas.openxmlformats.org/officeDocument/2006/relationships/hyperlink" Target="http://www.snoahg.org/" TargetMode="External"/><Relationship Id="rId33" Type="http://schemas.openxmlformats.org/officeDocument/2006/relationships/hyperlink" Target="https://www.snohomishwa.gov/428/Landlord-Tenant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Jonnie (DSHS/ALTSA/HCS)</dc:creator>
  <cp:keywords/>
  <dc:description/>
  <cp:lastModifiedBy>Kistner, John (DSHS/ALTSA/HCS)</cp:lastModifiedBy>
  <cp:revision>20</cp:revision>
  <dcterms:created xsi:type="dcterms:W3CDTF">2020-04-17T18:21:00Z</dcterms:created>
  <dcterms:modified xsi:type="dcterms:W3CDTF">2023-06-21T21:12:00Z</dcterms:modified>
</cp:coreProperties>
</file>