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5A56" w14:textId="77777777" w:rsidR="0091202C" w:rsidRPr="00EB7CB8" w:rsidRDefault="008A5FF9" w:rsidP="00FA027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Whatcom</w:t>
      </w:r>
      <w:r w:rsidR="00FA0274" w:rsidRPr="00EB7CB8">
        <w:rPr>
          <w:sz w:val="32"/>
          <w:szCs w:val="32"/>
          <w:u w:val="single"/>
        </w:rPr>
        <w:t xml:space="preserve"> County Housing</w:t>
      </w:r>
      <w:r w:rsidR="00996299">
        <w:rPr>
          <w:sz w:val="32"/>
          <w:szCs w:val="32"/>
          <w:u w:val="single"/>
        </w:rPr>
        <w:t xml:space="preserve"> and Housing Support</w:t>
      </w:r>
      <w:r w:rsidR="00FA0274" w:rsidRPr="00EB7CB8">
        <w:rPr>
          <w:sz w:val="32"/>
          <w:szCs w:val="32"/>
          <w:u w:val="single"/>
        </w:rPr>
        <w:t xml:space="preserve"> Resources</w:t>
      </w:r>
    </w:p>
    <w:p w14:paraId="1FBE54C9" w14:textId="77777777" w:rsidR="00FA0274" w:rsidRDefault="00FA0274" w:rsidP="00FA0274">
      <w:pPr>
        <w:jc w:val="center"/>
        <w:rPr>
          <w:u w:val="single"/>
        </w:rPr>
      </w:pPr>
    </w:p>
    <w:p w14:paraId="63C757B1" w14:textId="77777777" w:rsidR="00EB7CB8" w:rsidRPr="00923600" w:rsidRDefault="00923600" w:rsidP="00FA0274">
      <w:pPr>
        <w:rPr>
          <w:sz w:val="26"/>
          <w:szCs w:val="26"/>
        </w:rPr>
      </w:pPr>
      <w:r w:rsidRPr="00923600">
        <w:rPr>
          <w:sz w:val="26"/>
          <w:szCs w:val="26"/>
        </w:rPr>
        <w:t>Housing Authorities</w:t>
      </w:r>
    </w:p>
    <w:p w14:paraId="717C15BD" w14:textId="0349C280" w:rsidR="00F62317" w:rsidRDefault="00C8443C" w:rsidP="00FA0274">
      <w:hyperlink r:id="rId7" w:history="1">
        <w:r w:rsidR="00F62317" w:rsidRPr="00E37BCB">
          <w:rPr>
            <w:rStyle w:val="Hyperlink"/>
          </w:rPr>
          <w:t>Bellingham/Whatcom County Housing Authority</w:t>
        </w:r>
      </w:hyperlink>
    </w:p>
    <w:p w14:paraId="405AD7D7" w14:textId="77777777" w:rsidR="00923600" w:rsidRDefault="00923600" w:rsidP="00FA0274">
      <w:pPr>
        <w:rPr>
          <w:sz w:val="26"/>
          <w:szCs w:val="26"/>
          <w:u w:val="single"/>
        </w:rPr>
      </w:pPr>
    </w:p>
    <w:p w14:paraId="78172766" w14:textId="77777777" w:rsidR="00D43C3E" w:rsidRPr="00923600" w:rsidRDefault="00D43C3E" w:rsidP="00FA0274">
      <w:r w:rsidRPr="00923600">
        <w:rPr>
          <w:sz w:val="26"/>
          <w:szCs w:val="26"/>
        </w:rPr>
        <w:t>Coordinated Entry-H</w:t>
      </w:r>
      <w:r w:rsidR="00923600" w:rsidRPr="00923600">
        <w:rPr>
          <w:sz w:val="26"/>
          <w:szCs w:val="26"/>
        </w:rPr>
        <w:t>ousing for Chronically Homeless</w:t>
      </w:r>
    </w:p>
    <w:p w14:paraId="2B4F5B28" w14:textId="5C1D4B0C" w:rsidR="000135E9" w:rsidRPr="00210A03" w:rsidRDefault="00210A03" w:rsidP="00FA0274">
      <w:pPr>
        <w:rPr>
          <w:rStyle w:val="Hyperlink"/>
        </w:rPr>
      </w:pPr>
      <w:r>
        <w:fldChar w:fldCharType="begin"/>
      </w:r>
      <w:r>
        <w:instrText xml:space="preserve"> HYPERLINK "https://www.oppco.org/whsc/" </w:instrText>
      </w:r>
      <w:r>
        <w:fldChar w:fldCharType="separate"/>
      </w:r>
      <w:r w:rsidR="00F62317" w:rsidRPr="00210A03">
        <w:rPr>
          <w:rStyle w:val="Hyperlink"/>
        </w:rPr>
        <w:t>Whatcom Homeless Service Center/Opportunity Council</w:t>
      </w:r>
    </w:p>
    <w:p w14:paraId="1E68E4FA" w14:textId="48107FF9" w:rsidR="00923600" w:rsidRDefault="00210A03" w:rsidP="00FA0274">
      <w:pPr>
        <w:rPr>
          <w:sz w:val="26"/>
          <w:szCs w:val="26"/>
        </w:rPr>
      </w:pPr>
      <w:r>
        <w:fldChar w:fldCharType="end"/>
      </w:r>
    </w:p>
    <w:p w14:paraId="3924FD53" w14:textId="77777777" w:rsidR="0074593E" w:rsidRPr="00923600" w:rsidRDefault="00923600" w:rsidP="00FA0274">
      <w:r w:rsidRPr="00923600">
        <w:rPr>
          <w:sz w:val="26"/>
          <w:szCs w:val="26"/>
        </w:rPr>
        <w:t>Emergency Housing</w:t>
      </w:r>
    </w:p>
    <w:p w14:paraId="5B171CF6" w14:textId="5A50BCFE" w:rsidR="00E11FD6" w:rsidRPr="00E11FD6" w:rsidRDefault="00E11FD6" w:rsidP="00FA0274">
      <w:pPr>
        <w:rPr>
          <w:u w:val="single"/>
        </w:rPr>
      </w:pPr>
      <w:r>
        <w:t xml:space="preserve"> </w:t>
      </w:r>
      <w:hyperlink r:id="rId8" w:history="1">
        <w:r w:rsidR="00923600" w:rsidRPr="00E37BCB">
          <w:rPr>
            <w:rStyle w:val="Hyperlink"/>
          </w:rPr>
          <w:t>Shelters</w:t>
        </w:r>
      </w:hyperlink>
      <w:r w:rsidR="00923600">
        <w:t xml:space="preserve">  </w:t>
      </w:r>
    </w:p>
    <w:p w14:paraId="20BEF1F8" w14:textId="6F7583D9" w:rsidR="00923600" w:rsidRPr="00233577" w:rsidRDefault="00C8443C" w:rsidP="00FA0274">
      <w:hyperlink r:id="rId9" w:history="1">
        <w:r w:rsidR="00233577" w:rsidRPr="00E37BCB">
          <w:rPr>
            <w:rStyle w:val="Hyperlink"/>
          </w:rPr>
          <w:t>Opportunity Council</w:t>
        </w:r>
      </w:hyperlink>
    </w:p>
    <w:p w14:paraId="58558073" w14:textId="77777777" w:rsidR="00233577" w:rsidRDefault="00233577" w:rsidP="00FA0274">
      <w:pPr>
        <w:rPr>
          <w:sz w:val="26"/>
          <w:szCs w:val="26"/>
        </w:rPr>
      </w:pPr>
    </w:p>
    <w:p w14:paraId="632D8EF2" w14:textId="77777777" w:rsidR="00D43C3E" w:rsidRPr="00923600" w:rsidRDefault="00923600" w:rsidP="00FA0274">
      <w:pPr>
        <w:rPr>
          <w:sz w:val="26"/>
          <w:szCs w:val="26"/>
        </w:rPr>
      </w:pPr>
      <w:r w:rsidRPr="00923600">
        <w:rPr>
          <w:sz w:val="26"/>
          <w:szCs w:val="26"/>
        </w:rPr>
        <w:t>Housing Resources for Veterans</w:t>
      </w:r>
    </w:p>
    <w:p w14:paraId="65D1CB94" w14:textId="18B721E8" w:rsidR="008E55FD" w:rsidRPr="00003EA7" w:rsidRDefault="00003EA7" w:rsidP="00FA0274">
      <w:pPr>
        <w:rPr>
          <w:rStyle w:val="Hyperlink"/>
        </w:rPr>
      </w:pPr>
      <w:r>
        <w:fldChar w:fldCharType="begin"/>
      </w:r>
      <w:r>
        <w:instrText xml:space="preserve"> HYPERLINK "https://www.whatcomcounty.us/3301/Veterans-Program" </w:instrText>
      </w:r>
      <w:r>
        <w:fldChar w:fldCharType="separate"/>
      </w:r>
      <w:r w:rsidR="00923600" w:rsidRPr="00003EA7">
        <w:rPr>
          <w:rStyle w:val="Hyperlink"/>
        </w:rPr>
        <w:t>Whatcom County Veteran’s Program</w:t>
      </w:r>
    </w:p>
    <w:p w14:paraId="3C7BDBA9" w14:textId="4BC832A6" w:rsidR="00923600" w:rsidRDefault="00003EA7" w:rsidP="00FA0274">
      <w:pPr>
        <w:rPr>
          <w:sz w:val="26"/>
          <w:szCs w:val="26"/>
          <w:u w:val="single"/>
        </w:rPr>
      </w:pPr>
      <w:r>
        <w:fldChar w:fldCharType="end"/>
      </w:r>
    </w:p>
    <w:p w14:paraId="76A6B5A3" w14:textId="77777777" w:rsidR="00997EF0" w:rsidRPr="00923600" w:rsidRDefault="009E618F" w:rsidP="00FA0274">
      <w:pPr>
        <w:rPr>
          <w:sz w:val="26"/>
          <w:szCs w:val="26"/>
        </w:rPr>
      </w:pPr>
      <w:r w:rsidRPr="00923600">
        <w:rPr>
          <w:sz w:val="26"/>
          <w:szCs w:val="26"/>
        </w:rPr>
        <w:t>Housing Resources for</w:t>
      </w:r>
      <w:r w:rsidR="00923600" w:rsidRPr="00923600">
        <w:rPr>
          <w:sz w:val="26"/>
          <w:szCs w:val="26"/>
        </w:rPr>
        <w:t xml:space="preserve"> Native Americans</w:t>
      </w:r>
    </w:p>
    <w:p w14:paraId="749326D9" w14:textId="66D984FD" w:rsidR="00145C20" w:rsidRDefault="00C8443C" w:rsidP="00FA0274">
      <w:hyperlink r:id="rId10" w:history="1">
        <w:r w:rsidR="00145C20" w:rsidRPr="00E37BCB">
          <w:rPr>
            <w:rStyle w:val="Hyperlink"/>
          </w:rPr>
          <w:t>Lummi Housing Authority</w:t>
        </w:r>
      </w:hyperlink>
    </w:p>
    <w:p w14:paraId="3DBBF6BF" w14:textId="206CF3E4" w:rsidR="00145C20" w:rsidRDefault="00C8443C" w:rsidP="00FA0274">
      <w:hyperlink r:id="rId11" w:history="1">
        <w:r w:rsidR="00145C20" w:rsidRPr="00E37BCB">
          <w:rPr>
            <w:rStyle w:val="Hyperlink"/>
          </w:rPr>
          <w:t>Lummi Nation Little Bear Creek Senior Housing</w:t>
        </w:r>
      </w:hyperlink>
    </w:p>
    <w:p w14:paraId="6EF5CADC" w14:textId="6B6A4DAD" w:rsidR="00145C20" w:rsidRPr="00145C20" w:rsidRDefault="00C8443C" w:rsidP="00FA0274">
      <w:hyperlink r:id="rId12" w:history="1">
        <w:r w:rsidR="00145C20" w:rsidRPr="00E37BCB">
          <w:rPr>
            <w:rStyle w:val="Hyperlink"/>
          </w:rPr>
          <w:t>Nooksack Tribal Housing Authority</w:t>
        </w:r>
      </w:hyperlink>
    </w:p>
    <w:p w14:paraId="66745314" w14:textId="77777777" w:rsidR="00923600" w:rsidRDefault="00923600" w:rsidP="00B3284F">
      <w:pPr>
        <w:rPr>
          <w:sz w:val="26"/>
          <w:szCs w:val="26"/>
          <w:u w:val="single"/>
        </w:rPr>
      </w:pPr>
    </w:p>
    <w:p w14:paraId="17A41B88" w14:textId="77777777" w:rsidR="00B3284F" w:rsidRPr="00923600" w:rsidRDefault="00B3284F" w:rsidP="00B3284F">
      <w:pPr>
        <w:rPr>
          <w:sz w:val="26"/>
          <w:szCs w:val="26"/>
        </w:rPr>
      </w:pPr>
      <w:r w:rsidRPr="00923600">
        <w:rPr>
          <w:sz w:val="26"/>
          <w:szCs w:val="26"/>
        </w:rPr>
        <w:t>Housing Resources for Domestic Violence</w:t>
      </w:r>
      <w:r w:rsidR="008F2937">
        <w:rPr>
          <w:sz w:val="26"/>
          <w:szCs w:val="26"/>
        </w:rPr>
        <w:t xml:space="preserve"> S</w:t>
      </w:r>
      <w:r w:rsidR="00433ED5" w:rsidRPr="00923600">
        <w:rPr>
          <w:sz w:val="26"/>
          <w:szCs w:val="26"/>
        </w:rPr>
        <w:t>ituations</w:t>
      </w:r>
    </w:p>
    <w:p w14:paraId="0DC0EE27" w14:textId="6C69A2BE" w:rsidR="009E11BB" w:rsidRDefault="00C8443C" w:rsidP="00FA0274">
      <w:hyperlink r:id="rId13" w:history="1">
        <w:r w:rsidR="006409AB" w:rsidRPr="006306AC">
          <w:rPr>
            <w:rStyle w:val="Hyperlink"/>
          </w:rPr>
          <w:t>DVSAS</w:t>
        </w:r>
      </w:hyperlink>
    </w:p>
    <w:p w14:paraId="3D7CF50E" w14:textId="5805C71A" w:rsidR="006409AB" w:rsidRPr="00C64A0B" w:rsidRDefault="00C8443C" w:rsidP="00FA0274">
      <w:hyperlink r:id="rId14" w:history="1">
        <w:r w:rsidR="006409AB" w:rsidRPr="006306AC">
          <w:rPr>
            <w:rStyle w:val="Hyperlink"/>
          </w:rPr>
          <w:t>Womencare Shelter</w:t>
        </w:r>
      </w:hyperlink>
    </w:p>
    <w:p w14:paraId="7DD1FE56" w14:textId="77777777" w:rsidR="006409AB" w:rsidRDefault="006409AB" w:rsidP="00FA0274">
      <w:pPr>
        <w:rPr>
          <w:sz w:val="26"/>
          <w:szCs w:val="26"/>
        </w:rPr>
      </w:pPr>
    </w:p>
    <w:p w14:paraId="7C172ACA" w14:textId="77777777" w:rsidR="006409AB" w:rsidRDefault="006409AB" w:rsidP="00FA0274">
      <w:pPr>
        <w:rPr>
          <w:sz w:val="26"/>
          <w:szCs w:val="26"/>
        </w:rPr>
      </w:pPr>
    </w:p>
    <w:p w14:paraId="478DD216" w14:textId="77777777" w:rsidR="006306AC" w:rsidRDefault="006306AC" w:rsidP="00FA0274">
      <w:pPr>
        <w:rPr>
          <w:sz w:val="26"/>
          <w:szCs w:val="26"/>
        </w:rPr>
      </w:pPr>
    </w:p>
    <w:p w14:paraId="1FD189D6" w14:textId="70B414C6" w:rsidR="003E6DC1" w:rsidRPr="00923600" w:rsidRDefault="00923600" w:rsidP="00FA0274">
      <w:pPr>
        <w:rPr>
          <w:sz w:val="26"/>
          <w:szCs w:val="26"/>
        </w:rPr>
      </w:pPr>
      <w:r w:rsidRPr="00923600">
        <w:rPr>
          <w:sz w:val="26"/>
          <w:szCs w:val="26"/>
        </w:rPr>
        <w:lastRenderedPageBreak/>
        <w:t>Affordable Housing</w:t>
      </w:r>
    </w:p>
    <w:p w14:paraId="44A1935C" w14:textId="4913DC85" w:rsidR="001B1732" w:rsidRDefault="00C8443C" w:rsidP="00F14ED9">
      <w:hyperlink r:id="rId15" w:history="1">
        <w:r w:rsidR="001B1732" w:rsidRPr="006306AC">
          <w:rPr>
            <w:rStyle w:val="Hyperlink"/>
          </w:rPr>
          <w:t>Mercy Housing Northwest</w:t>
        </w:r>
      </w:hyperlink>
    </w:p>
    <w:p w14:paraId="059F083E" w14:textId="65D1406F" w:rsidR="001B1732" w:rsidRDefault="00C8443C" w:rsidP="00F14ED9">
      <w:hyperlink r:id="rId16" w:history="1">
        <w:r w:rsidR="001B1732" w:rsidRPr="006306AC">
          <w:rPr>
            <w:rStyle w:val="Hyperlink"/>
          </w:rPr>
          <w:t>Archdiocesan Housing Authority</w:t>
        </w:r>
      </w:hyperlink>
    </w:p>
    <w:p w14:paraId="410BE181" w14:textId="1B398350" w:rsidR="001B1732" w:rsidRDefault="00C8443C" w:rsidP="00F14ED9">
      <w:hyperlink r:id="rId17" w:history="1">
        <w:r w:rsidR="001B1732" w:rsidRPr="006306AC">
          <w:rPr>
            <w:rStyle w:val="Hyperlink"/>
          </w:rPr>
          <w:t>Senior Housing Assistance Group</w:t>
        </w:r>
      </w:hyperlink>
      <w:r w:rsidR="001B1732">
        <w:t xml:space="preserve"> (SHAG)</w:t>
      </w:r>
    </w:p>
    <w:p w14:paraId="7FD6E76E" w14:textId="77777777" w:rsidR="00F14ED9" w:rsidRDefault="00F14ED9" w:rsidP="00F14ED9">
      <w:r>
        <w:t xml:space="preserve">Search tool with multiple subsidized and affordable listings- </w:t>
      </w:r>
      <w:hyperlink r:id="rId18" w:history="1">
        <w:r w:rsidRPr="00702076">
          <w:rPr>
            <w:rStyle w:val="Hyperlink"/>
          </w:rPr>
          <w:t>http://www.aptfinder.org/</w:t>
        </w:r>
      </w:hyperlink>
    </w:p>
    <w:p w14:paraId="7279516E" w14:textId="77777777" w:rsidR="00675E3E" w:rsidRDefault="00F14ED9" w:rsidP="00FA0274">
      <w:r>
        <w:t xml:space="preserve">Search tool with multiple subsidized and affordable listings- </w:t>
      </w:r>
      <w:hyperlink r:id="rId19" w:history="1">
        <w:r w:rsidRPr="00702076">
          <w:rPr>
            <w:rStyle w:val="Hyperlink"/>
          </w:rPr>
          <w:t>https://affordablehousingonline.com/</w:t>
        </w:r>
      </w:hyperlink>
    </w:p>
    <w:p w14:paraId="3335ED83" w14:textId="77777777" w:rsidR="00923600" w:rsidRDefault="00923600" w:rsidP="00FA0274">
      <w:pPr>
        <w:rPr>
          <w:sz w:val="26"/>
          <w:szCs w:val="26"/>
          <w:u w:val="single"/>
        </w:rPr>
      </w:pPr>
    </w:p>
    <w:p w14:paraId="36E57A81" w14:textId="77777777" w:rsidR="00F50D68" w:rsidRPr="00923600" w:rsidRDefault="00923600" w:rsidP="00FA0274">
      <w:r w:rsidRPr="00923600">
        <w:rPr>
          <w:sz w:val="26"/>
          <w:szCs w:val="26"/>
        </w:rPr>
        <w:t>Rental Assistance</w:t>
      </w:r>
    </w:p>
    <w:p w14:paraId="47922F12" w14:textId="4C249576" w:rsidR="007D4862" w:rsidRPr="007D4862" w:rsidRDefault="00C8443C" w:rsidP="00FA0274">
      <w:hyperlink r:id="rId20" w:history="1">
        <w:r w:rsidR="00233577" w:rsidRPr="006306AC">
          <w:rPr>
            <w:rStyle w:val="Hyperlink"/>
          </w:rPr>
          <w:t>Opportunity Council</w:t>
        </w:r>
      </w:hyperlink>
    </w:p>
    <w:p w14:paraId="4E24AB97" w14:textId="77777777" w:rsidR="00233577" w:rsidRPr="007D4862" w:rsidRDefault="007D4862" w:rsidP="00FA0274">
      <w:r w:rsidRPr="007D4862">
        <w:t xml:space="preserve">Various County Resources- </w:t>
      </w:r>
      <w:hyperlink r:id="rId21" w:history="1">
        <w:r w:rsidRPr="007D4862">
          <w:rPr>
            <w:rStyle w:val="Hyperlink"/>
          </w:rPr>
          <w:t>https://www.needhelppayingbills.com/html/whatcom_county_assistance_prog.html</w:t>
        </w:r>
      </w:hyperlink>
      <w:r w:rsidRPr="007D4862">
        <w:t xml:space="preserve"> </w:t>
      </w:r>
    </w:p>
    <w:p w14:paraId="4C5BE830" w14:textId="77777777" w:rsidR="00854C7E" w:rsidRDefault="00854C7E" w:rsidP="00854C7E">
      <w:r>
        <w:t xml:space="preserve">The Department of Commerce’s Commerce Behavioral Health Rental Assistance (CBRA) is a statewide rental assistance resource administered locally in each </w:t>
      </w:r>
      <w:hyperlink r:id="rId22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7CE74CAE" w14:textId="77777777" w:rsidR="00854C7E" w:rsidRDefault="00854C7E" w:rsidP="00854C7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5075A7D8" w14:textId="77777777" w:rsidR="00854C7E" w:rsidRDefault="00854C7E" w:rsidP="00854C7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4CB4F464" w14:textId="77777777" w:rsidR="00854C7E" w:rsidRDefault="00854C7E" w:rsidP="00854C7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551081E2" w14:textId="77777777" w:rsidR="00854C7E" w:rsidRDefault="00854C7E" w:rsidP="00854C7E"/>
    <w:p w14:paraId="7553A7F8" w14:textId="77777777" w:rsidR="00854C7E" w:rsidRDefault="00854C7E" w:rsidP="00854C7E">
      <w:r>
        <w:t xml:space="preserve">Please see the </w:t>
      </w:r>
      <w:hyperlink r:id="rId2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255FD260" w14:textId="77777777" w:rsidR="00854C7E" w:rsidRDefault="00854C7E" w:rsidP="00854C7E"/>
    <w:p w14:paraId="4500E76A" w14:textId="058DD7A6" w:rsidR="00EE6B76" w:rsidRPr="00EE6B76" w:rsidRDefault="00EE6B76" w:rsidP="00854C7E">
      <w:pPr>
        <w:rPr>
          <w:sz w:val="26"/>
          <w:szCs w:val="26"/>
        </w:rPr>
      </w:pPr>
      <w:r w:rsidRPr="00EE6B76">
        <w:rPr>
          <w:sz w:val="26"/>
          <w:szCs w:val="26"/>
        </w:rPr>
        <w:t>Community Resource Directory</w:t>
      </w:r>
    </w:p>
    <w:p w14:paraId="0A9EEA9B" w14:textId="090330AC" w:rsidR="00EE6B76" w:rsidRDefault="00C8443C" w:rsidP="00854C7E">
      <w:hyperlink r:id="rId24" w:history="1">
        <w:r w:rsidR="00EE6B76" w:rsidRPr="00124585">
          <w:rPr>
            <w:rStyle w:val="Hyperlink"/>
          </w:rPr>
          <w:t>https://www.whatcomcounty.us/DocumentCenter/View/61472/Community-Resource-List---ENGLISH</w:t>
        </w:r>
      </w:hyperlink>
    </w:p>
    <w:p w14:paraId="6FD7A8D4" w14:textId="77777777" w:rsidR="00830FAA" w:rsidRDefault="00830FAA" w:rsidP="00FA0274">
      <w:pPr>
        <w:rPr>
          <w:sz w:val="26"/>
          <w:szCs w:val="26"/>
        </w:rPr>
      </w:pPr>
    </w:p>
    <w:p w14:paraId="3F74B936" w14:textId="77777777" w:rsidR="0034471F" w:rsidRPr="00923600" w:rsidRDefault="00923600" w:rsidP="00FA0274">
      <w:pPr>
        <w:rPr>
          <w:sz w:val="26"/>
          <w:szCs w:val="26"/>
        </w:rPr>
      </w:pPr>
      <w:r w:rsidRPr="00923600">
        <w:rPr>
          <w:sz w:val="26"/>
          <w:szCs w:val="26"/>
        </w:rPr>
        <w:t>Legal Assistance Tenancy</w:t>
      </w:r>
    </w:p>
    <w:p w14:paraId="7BF2318B" w14:textId="18B82361" w:rsidR="00D44FCA" w:rsidRPr="00003EA7" w:rsidRDefault="00003EA7" w:rsidP="00FA0274">
      <w:pPr>
        <w:rPr>
          <w:rStyle w:val="Hyperlink"/>
        </w:rPr>
      </w:pPr>
      <w:r>
        <w:fldChar w:fldCharType="begin"/>
      </w:r>
      <w:r>
        <w:instrText xml:space="preserve"> HYPERLINK "https://lawadvocates.org/" </w:instrText>
      </w:r>
      <w:r>
        <w:fldChar w:fldCharType="separate"/>
      </w:r>
      <w:r w:rsidR="00F14ED9" w:rsidRPr="00003EA7">
        <w:rPr>
          <w:rStyle w:val="Hyperlink"/>
        </w:rPr>
        <w:t>Law advocates</w:t>
      </w:r>
    </w:p>
    <w:p w14:paraId="1563950A" w14:textId="6A90A471" w:rsidR="00F14ED9" w:rsidRPr="00D44FCA" w:rsidRDefault="00003EA7" w:rsidP="00FA0274">
      <w:r>
        <w:fldChar w:fldCharType="end"/>
      </w:r>
      <w:hyperlink r:id="rId25" w:history="1">
        <w:r w:rsidR="00F14ED9" w:rsidRPr="006306AC">
          <w:rPr>
            <w:rStyle w:val="Hyperlink"/>
          </w:rPr>
          <w:t>Northwest Justice Project</w:t>
        </w:r>
      </w:hyperlink>
    </w:p>
    <w:p w14:paraId="285957B5" w14:textId="77777777" w:rsidR="00923600" w:rsidRDefault="00923600" w:rsidP="00FA0274">
      <w:pPr>
        <w:rPr>
          <w:sz w:val="26"/>
          <w:szCs w:val="26"/>
          <w:u w:val="single"/>
        </w:rPr>
      </w:pPr>
    </w:p>
    <w:p w14:paraId="068681A4" w14:textId="77777777" w:rsidR="00994D40" w:rsidRPr="00923600" w:rsidRDefault="00923600" w:rsidP="00FA0274">
      <w:r w:rsidRPr="00923600">
        <w:rPr>
          <w:sz w:val="26"/>
          <w:szCs w:val="26"/>
        </w:rPr>
        <w:t>Statewide Resources</w:t>
      </w:r>
    </w:p>
    <w:p w14:paraId="71281D9B" w14:textId="77777777" w:rsidR="00DF3416" w:rsidRDefault="00B23FE6" w:rsidP="00FA0274">
      <w:r>
        <w:t xml:space="preserve">Centralized link to multiple housing and other resources- </w:t>
      </w:r>
      <w:hyperlink r:id="rId26" w:history="1">
        <w:r w:rsidR="00DF3416" w:rsidRPr="00702076">
          <w:rPr>
            <w:rStyle w:val="Hyperlink"/>
          </w:rPr>
          <w:t>https://wa211.org/</w:t>
        </w:r>
      </w:hyperlink>
    </w:p>
    <w:p w14:paraId="2B04C9E2" w14:textId="77777777" w:rsidR="00DF3416" w:rsidRPr="00DF3416" w:rsidRDefault="00DF3416" w:rsidP="00FA0274"/>
    <w:p w14:paraId="71C19F44" w14:textId="77777777" w:rsidR="009E618F" w:rsidRPr="009E618F" w:rsidRDefault="009E618F" w:rsidP="00FA0274"/>
    <w:p w14:paraId="2C07EE70" w14:textId="77777777" w:rsidR="00D43C3E" w:rsidRPr="00D43C3E" w:rsidRDefault="00D43C3E" w:rsidP="00FA0274"/>
    <w:p w14:paraId="4753068B" w14:textId="77777777" w:rsidR="00D43C3E" w:rsidRDefault="00D43C3E" w:rsidP="00FA0274"/>
    <w:p w14:paraId="572EE3C0" w14:textId="77777777" w:rsidR="00D43C3E" w:rsidRPr="00D43C3E" w:rsidRDefault="00D43C3E" w:rsidP="00FA0274"/>
    <w:p w14:paraId="3CE4341C" w14:textId="77777777" w:rsidR="00EB7CB8" w:rsidRPr="00FA0274" w:rsidRDefault="00EB7CB8" w:rsidP="00FA0274">
      <w:pPr>
        <w:rPr>
          <w:u w:val="single"/>
        </w:rPr>
      </w:pPr>
    </w:p>
    <w:sectPr w:rsidR="00EB7CB8" w:rsidRPr="00FA0274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9E82" w14:textId="77777777" w:rsidR="007D3DDE" w:rsidRDefault="007D3DDE" w:rsidP="007D3DDE">
      <w:pPr>
        <w:spacing w:after="0" w:line="240" w:lineRule="auto"/>
      </w:pPr>
      <w:r>
        <w:separator/>
      </w:r>
    </w:p>
  </w:endnote>
  <w:endnote w:type="continuationSeparator" w:id="0">
    <w:p w14:paraId="1A2C307A" w14:textId="77777777" w:rsidR="007D3DDE" w:rsidRDefault="007D3DDE" w:rsidP="007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A925" w14:textId="28C0ABD9" w:rsidR="007D3DDE" w:rsidRDefault="007D3DDE">
    <w:pPr>
      <w:pStyle w:val="Footer"/>
    </w:pPr>
    <w:r>
      <w:t xml:space="preserve">Updated </w:t>
    </w:r>
    <w:r w:rsidR="00210A03">
      <w:t>6/</w:t>
    </w:r>
    <w:r w:rsidR="00C8443C">
      <w:t>21</w:t>
    </w:r>
    <w:r w:rsidR="00210A03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701B" w14:textId="77777777" w:rsidR="007D3DDE" w:rsidRDefault="007D3DDE" w:rsidP="007D3DDE">
      <w:pPr>
        <w:spacing w:after="0" w:line="240" w:lineRule="auto"/>
      </w:pPr>
      <w:r>
        <w:separator/>
      </w:r>
    </w:p>
  </w:footnote>
  <w:footnote w:type="continuationSeparator" w:id="0">
    <w:p w14:paraId="0E15D8AD" w14:textId="77777777" w:rsidR="007D3DDE" w:rsidRDefault="007D3DDE" w:rsidP="007D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93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4"/>
    <w:rsid w:val="00003EA7"/>
    <w:rsid w:val="000114CE"/>
    <w:rsid w:val="000135E9"/>
    <w:rsid w:val="00145C20"/>
    <w:rsid w:val="001B1732"/>
    <w:rsid w:val="00210A03"/>
    <w:rsid w:val="002253B0"/>
    <w:rsid w:val="00233577"/>
    <w:rsid w:val="00234B13"/>
    <w:rsid w:val="00293AC9"/>
    <w:rsid w:val="003233A0"/>
    <w:rsid w:val="00325732"/>
    <w:rsid w:val="0034471F"/>
    <w:rsid w:val="0034685C"/>
    <w:rsid w:val="00381AB2"/>
    <w:rsid w:val="00390488"/>
    <w:rsid w:val="003C5DCA"/>
    <w:rsid w:val="003E6DC1"/>
    <w:rsid w:val="004179D7"/>
    <w:rsid w:val="00433ED5"/>
    <w:rsid w:val="004C2905"/>
    <w:rsid w:val="004D0BAB"/>
    <w:rsid w:val="00575C68"/>
    <w:rsid w:val="005B54DF"/>
    <w:rsid w:val="006306AC"/>
    <w:rsid w:val="006409AB"/>
    <w:rsid w:val="00675E3E"/>
    <w:rsid w:val="00683A06"/>
    <w:rsid w:val="006F7D11"/>
    <w:rsid w:val="0074593E"/>
    <w:rsid w:val="007D3DDE"/>
    <w:rsid w:val="007D4862"/>
    <w:rsid w:val="00830FAA"/>
    <w:rsid w:val="00854C7E"/>
    <w:rsid w:val="00894195"/>
    <w:rsid w:val="008A5FF9"/>
    <w:rsid w:val="008E55FD"/>
    <w:rsid w:val="008F2937"/>
    <w:rsid w:val="0091202C"/>
    <w:rsid w:val="00923600"/>
    <w:rsid w:val="00994D40"/>
    <w:rsid w:val="00996299"/>
    <w:rsid w:val="00997EF0"/>
    <w:rsid w:val="009E11BB"/>
    <w:rsid w:val="009E618F"/>
    <w:rsid w:val="00A00618"/>
    <w:rsid w:val="00AC00C1"/>
    <w:rsid w:val="00AD43B9"/>
    <w:rsid w:val="00B23FE6"/>
    <w:rsid w:val="00B3284F"/>
    <w:rsid w:val="00B7108D"/>
    <w:rsid w:val="00BB0E29"/>
    <w:rsid w:val="00BD1391"/>
    <w:rsid w:val="00C322B7"/>
    <w:rsid w:val="00C64A0B"/>
    <w:rsid w:val="00C8443C"/>
    <w:rsid w:val="00C84AF4"/>
    <w:rsid w:val="00D43C3E"/>
    <w:rsid w:val="00D44FCA"/>
    <w:rsid w:val="00D7061D"/>
    <w:rsid w:val="00D71E9C"/>
    <w:rsid w:val="00DA6211"/>
    <w:rsid w:val="00DF3416"/>
    <w:rsid w:val="00DF4E53"/>
    <w:rsid w:val="00E11FD6"/>
    <w:rsid w:val="00E37BCB"/>
    <w:rsid w:val="00EB7CB8"/>
    <w:rsid w:val="00EE6B76"/>
    <w:rsid w:val="00F14ED9"/>
    <w:rsid w:val="00F50D68"/>
    <w:rsid w:val="00F62317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BD5B"/>
  <w15:chartTrackingRefBased/>
  <w15:docId w15:val="{3980EA49-0D08-4DC7-9293-C5928D9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1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DE"/>
  </w:style>
  <w:style w:type="paragraph" w:styleId="Footer">
    <w:name w:val="footer"/>
    <w:basedOn w:val="Normal"/>
    <w:link w:val="FooterChar"/>
    <w:uiPriority w:val="99"/>
    <w:unhideWhenUsed/>
    <w:rsid w:val="007D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DE"/>
  </w:style>
  <w:style w:type="paragraph" w:styleId="ListParagraph">
    <w:name w:val="List Paragraph"/>
    <w:basedOn w:val="Normal"/>
    <w:uiPriority w:val="34"/>
    <w:qFormat/>
    <w:rsid w:val="00854C7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lterlistings.org/county/wa-whatcom-county.html" TargetMode="External"/><Relationship Id="rId13" Type="http://schemas.openxmlformats.org/officeDocument/2006/relationships/hyperlink" Target="https://www.dvsas.org/" TargetMode="External"/><Relationship Id="rId18" Type="http://schemas.openxmlformats.org/officeDocument/2006/relationships/hyperlink" Target="http://www.aptfinder.org/" TargetMode="External"/><Relationship Id="rId26" Type="http://schemas.openxmlformats.org/officeDocument/2006/relationships/hyperlink" Target="https://wa211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eedhelppayingbills.com/html/whatcom_county_assistance_prog.html" TargetMode="External"/><Relationship Id="rId7" Type="http://schemas.openxmlformats.org/officeDocument/2006/relationships/hyperlink" Target="http://bellinghamhousing.org/" TargetMode="External"/><Relationship Id="rId12" Type="http://schemas.openxmlformats.org/officeDocument/2006/relationships/hyperlink" Target="https://nooksacktribe.org/departments/housing-department/" TargetMode="External"/><Relationship Id="rId17" Type="http://schemas.openxmlformats.org/officeDocument/2006/relationships/hyperlink" Target="https://www.woodroseapartments.com/" TargetMode="External"/><Relationship Id="rId25" Type="http://schemas.openxmlformats.org/officeDocument/2006/relationships/hyperlink" Target="https://nwjustice.org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rcyhousing.org/northwest/" TargetMode="External"/><Relationship Id="rId20" Type="http://schemas.openxmlformats.org/officeDocument/2006/relationships/hyperlink" Target="https://www.oppco.org/basic-needs/housing/help-with-ren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ummi-nsn.gov/Website.php?PageID=474" TargetMode="External"/><Relationship Id="rId24" Type="http://schemas.openxmlformats.org/officeDocument/2006/relationships/hyperlink" Target="https://www.whatcomcounty.us/DocumentCenter/View/61472/Community-Resource-List---ENGLI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rcyhousing.org/northwest/" TargetMode="External"/><Relationship Id="rId23" Type="http://schemas.openxmlformats.org/officeDocument/2006/relationships/hyperlink" Target="https://www.commerce.wa.gov/serving-communities/homelessness/permanent-housing-subsidy-program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untyoffice.org/lummi-housing-authority-bellingham-wa-cba/" TargetMode="External"/><Relationship Id="rId19" Type="http://schemas.openxmlformats.org/officeDocument/2006/relationships/hyperlink" Target="https://affordablehousing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l.oppco.org/resources/guide.php?cat=Housing&amp;sub=all&amp;county=all&amp;grp=0&amp;searchentry=" TargetMode="External"/><Relationship Id="rId14" Type="http://schemas.openxmlformats.org/officeDocument/2006/relationships/hyperlink" Target="http://www.womencareshelter.org/" TargetMode="External"/><Relationship Id="rId22" Type="http://schemas.openxmlformats.org/officeDocument/2006/relationships/hyperlink" Target="https://deptofcommerce.app.box.com/s/qu9blk42j5v2xkdha15mogoagztbw76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Jonnie (DSHS/ALTSA/HCS)</dc:creator>
  <cp:keywords/>
  <dc:description/>
  <cp:lastModifiedBy>Kistner, John (DSHS/ALTSA/HCS)</cp:lastModifiedBy>
  <cp:revision>17</cp:revision>
  <dcterms:created xsi:type="dcterms:W3CDTF">2020-05-04T16:18:00Z</dcterms:created>
  <dcterms:modified xsi:type="dcterms:W3CDTF">2023-06-21T21:12:00Z</dcterms:modified>
</cp:coreProperties>
</file>