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F7CE" w14:textId="77777777" w:rsidR="009035BC" w:rsidRDefault="009035BC" w:rsidP="00CE6364">
      <w:pPr>
        <w:jc w:val="center"/>
        <w:rPr>
          <w:b/>
          <w:bCs/>
          <w:sz w:val="28"/>
          <w:szCs w:val="28"/>
        </w:rPr>
      </w:pPr>
    </w:p>
    <w:p w14:paraId="42DE7F33" w14:textId="409C2384" w:rsidR="009035BC" w:rsidRDefault="009035BC" w:rsidP="00CE6364">
      <w:pPr>
        <w:jc w:val="center"/>
        <w:rPr>
          <w:b/>
          <w:bCs/>
          <w:sz w:val="28"/>
          <w:szCs w:val="28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410B47A3" wp14:editId="68C7FE7F">
            <wp:extent cx="1170175" cy="1267968"/>
            <wp:effectExtent l="0" t="0" r="0" b="0"/>
            <wp:docPr id="794890323" name="image1.png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175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EB8D" w14:textId="77777777" w:rsidR="009035BC" w:rsidRDefault="009035BC" w:rsidP="00CE6364">
      <w:pPr>
        <w:jc w:val="center"/>
        <w:rPr>
          <w:b/>
          <w:bCs/>
          <w:sz w:val="28"/>
          <w:szCs w:val="28"/>
        </w:rPr>
      </w:pPr>
    </w:p>
    <w:p w14:paraId="6A10D4CA" w14:textId="6CC29D78" w:rsidR="00664F4B" w:rsidRPr="00E94403" w:rsidRDefault="00664F4B" w:rsidP="00CE6364">
      <w:pPr>
        <w:jc w:val="center"/>
        <w:rPr>
          <w:b/>
          <w:bCs/>
          <w:sz w:val="28"/>
          <w:szCs w:val="28"/>
        </w:rPr>
      </w:pPr>
      <w:r w:rsidRPr="00E94403">
        <w:rPr>
          <w:b/>
          <w:bCs/>
          <w:sz w:val="28"/>
          <w:szCs w:val="28"/>
        </w:rPr>
        <w:t>TBI Council</w:t>
      </w:r>
      <w:r w:rsidR="00CE6364">
        <w:rPr>
          <w:b/>
          <w:bCs/>
          <w:sz w:val="28"/>
          <w:szCs w:val="28"/>
        </w:rPr>
        <w:t xml:space="preserve">   </w:t>
      </w:r>
      <w:r w:rsidRPr="00E94403">
        <w:rPr>
          <w:b/>
          <w:bCs/>
          <w:sz w:val="28"/>
          <w:szCs w:val="28"/>
        </w:rPr>
        <w:t>Meeting Minutes</w:t>
      </w:r>
    </w:p>
    <w:p w14:paraId="6C4AF4BE" w14:textId="77777777" w:rsidR="00664F4B" w:rsidRPr="00E94403" w:rsidRDefault="00664F4B" w:rsidP="00E94403">
      <w:pPr>
        <w:jc w:val="center"/>
        <w:rPr>
          <w:b/>
          <w:bCs/>
          <w:sz w:val="28"/>
          <w:szCs w:val="28"/>
        </w:rPr>
      </w:pPr>
    </w:p>
    <w:p w14:paraId="54664A39" w14:textId="6E19BBEA" w:rsidR="00380DD3" w:rsidRPr="00E94403" w:rsidRDefault="00664F4B" w:rsidP="00E94403">
      <w:pPr>
        <w:jc w:val="center"/>
        <w:rPr>
          <w:b/>
          <w:bCs/>
          <w:sz w:val="28"/>
          <w:szCs w:val="28"/>
        </w:rPr>
      </w:pPr>
      <w:r w:rsidRPr="00E94403">
        <w:rPr>
          <w:b/>
          <w:bCs/>
          <w:sz w:val="28"/>
          <w:szCs w:val="28"/>
        </w:rPr>
        <w:t>October 3, 2024</w:t>
      </w:r>
    </w:p>
    <w:p w14:paraId="3C5B5EE0" w14:textId="77777777" w:rsidR="00E94403" w:rsidRDefault="00E94403" w:rsidP="00E94403">
      <w:pPr>
        <w:jc w:val="center"/>
        <w:rPr>
          <w:b/>
          <w:bCs/>
          <w:sz w:val="28"/>
          <w:szCs w:val="28"/>
        </w:rPr>
      </w:pPr>
    </w:p>
    <w:p w14:paraId="54664A3A" w14:textId="45F753EC" w:rsidR="00380DD3" w:rsidRPr="00E94403" w:rsidRDefault="001125EB" w:rsidP="00E94403">
      <w:pPr>
        <w:jc w:val="center"/>
        <w:rPr>
          <w:b/>
          <w:bCs/>
          <w:sz w:val="28"/>
          <w:szCs w:val="28"/>
        </w:rPr>
      </w:pPr>
      <w:r w:rsidRPr="00E94403">
        <w:rPr>
          <w:b/>
          <w:bCs/>
          <w:sz w:val="28"/>
          <w:szCs w:val="28"/>
        </w:rPr>
        <w:t>Promote – Advise - Engage</w:t>
      </w:r>
    </w:p>
    <w:p w14:paraId="54664A3B" w14:textId="77777777" w:rsidR="00380DD3" w:rsidRDefault="00380DD3" w:rsidP="00E94403">
      <w:pPr>
        <w:pStyle w:val="BodyText"/>
        <w:pBdr>
          <w:bottom w:val="single" w:sz="4" w:space="1" w:color="auto"/>
        </w:pBdr>
        <w:rPr>
          <w:sz w:val="20"/>
        </w:rPr>
      </w:pPr>
    </w:p>
    <w:p w14:paraId="58F0CA94" w14:textId="77777777" w:rsidR="00E94403" w:rsidRDefault="00E94403" w:rsidP="00614D1B">
      <w:pPr>
        <w:rPr>
          <w:b/>
          <w:sz w:val="24"/>
          <w:szCs w:val="24"/>
        </w:rPr>
      </w:pPr>
    </w:p>
    <w:p w14:paraId="1385DF04" w14:textId="3FE540B9" w:rsidR="00614D1B" w:rsidRPr="00E94403" w:rsidRDefault="00614D1B" w:rsidP="00614D1B">
      <w:pPr>
        <w:rPr>
          <w:bCs/>
          <w:sz w:val="24"/>
          <w:szCs w:val="24"/>
        </w:rPr>
      </w:pPr>
      <w:r w:rsidRPr="00E94403">
        <w:rPr>
          <w:b/>
          <w:sz w:val="24"/>
          <w:szCs w:val="24"/>
        </w:rPr>
        <w:t>9:06 Welcome</w:t>
      </w:r>
      <w:r w:rsidRPr="00E94403">
        <w:rPr>
          <w:b/>
          <w:spacing w:val="14"/>
          <w:sz w:val="24"/>
          <w:szCs w:val="24"/>
        </w:rPr>
        <w:t xml:space="preserve"> </w:t>
      </w:r>
      <w:r w:rsidRPr="00E94403">
        <w:rPr>
          <w:b/>
          <w:sz w:val="24"/>
          <w:szCs w:val="24"/>
        </w:rPr>
        <w:t>/ Opening</w:t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Pr="00E94403">
        <w:rPr>
          <w:bCs/>
          <w:sz w:val="24"/>
          <w:szCs w:val="24"/>
        </w:rPr>
        <w:t>Facilitator</w:t>
      </w:r>
    </w:p>
    <w:p w14:paraId="7EA7CC63" w14:textId="77777777" w:rsidR="009159EE" w:rsidRPr="00E94403" w:rsidRDefault="009159EE" w:rsidP="00614D1B">
      <w:pPr>
        <w:rPr>
          <w:bCs/>
          <w:sz w:val="24"/>
          <w:szCs w:val="24"/>
        </w:rPr>
      </w:pPr>
    </w:p>
    <w:p w14:paraId="11C955ED" w14:textId="61C930D6" w:rsidR="00614D1B" w:rsidRPr="00E94403" w:rsidRDefault="00614D1B" w:rsidP="00614D1B">
      <w:pPr>
        <w:rPr>
          <w:bCs/>
          <w:sz w:val="24"/>
          <w:szCs w:val="24"/>
        </w:rPr>
      </w:pPr>
      <w:r w:rsidRPr="00E94403">
        <w:rPr>
          <w:b/>
          <w:sz w:val="24"/>
          <w:szCs w:val="24"/>
        </w:rPr>
        <w:t>Mission /</w:t>
      </w:r>
      <w:r w:rsidRPr="00E94403">
        <w:rPr>
          <w:b/>
          <w:spacing w:val="-7"/>
          <w:sz w:val="24"/>
          <w:szCs w:val="24"/>
        </w:rPr>
        <w:t xml:space="preserve"> </w:t>
      </w:r>
      <w:r w:rsidRPr="00E94403">
        <w:rPr>
          <w:b/>
          <w:sz w:val="24"/>
          <w:szCs w:val="24"/>
        </w:rPr>
        <w:t>Meeting</w:t>
      </w:r>
      <w:r w:rsidRPr="00E94403">
        <w:rPr>
          <w:b/>
          <w:spacing w:val="-6"/>
          <w:sz w:val="24"/>
          <w:szCs w:val="24"/>
        </w:rPr>
        <w:t xml:space="preserve"> </w:t>
      </w:r>
      <w:r w:rsidRPr="00E94403">
        <w:rPr>
          <w:b/>
          <w:sz w:val="24"/>
          <w:szCs w:val="24"/>
        </w:rPr>
        <w:t>Norms</w:t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Pr="00E94403">
        <w:rPr>
          <w:bCs/>
          <w:sz w:val="24"/>
          <w:szCs w:val="24"/>
        </w:rPr>
        <w:t>Facilitator</w:t>
      </w:r>
    </w:p>
    <w:p w14:paraId="5CEB2115" w14:textId="77777777" w:rsidR="009159EE" w:rsidRPr="00E94403" w:rsidRDefault="009159EE" w:rsidP="00614D1B">
      <w:pPr>
        <w:rPr>
          <w:bCs/>
          <w:sz w:val="24"/>
          <w:szCs w:val="24"/>
        </w:rPr>
      </w:pPr>
    </w:p>
    <w:p w14:paraId="73F224C9" w14:textId="46937B38" w:rsidR="00614D1B" w:rsidRPr="00E94403" w:rsidRDefault="00614D1B" w:rsidP="00614D1B">
      <w:pPr>
        <w:rPr>
          <w:bCs/>
          <w:sz w:val="24"/>
          <w:szCs w:val="24"/>
        </w:rPr>
      </w:pPr>
      <w:r w:rsidRPr="00E94403">
        <w:rPr>
          <w:b/>
          <w:sz w:val="24"/>
          <w:szCs w:val="24"/>
        </w:rPr>
        <w:t>Approval of Minutes –</w:t>
      </w:r>
      <w:r w:rsidRPr="00E94403">
        <w:rPr>
          <w:b/>
          <w:spacing w:val="-10"/>
          <w:sz w:val="24"/>
          <w:szCs w:val="24"/>
        </w:rPr>
        <w:t xml:space="preserve"> </w:t>
      </w:r>
      <w:r w:rsidRPr="00E94403">
        <w:rPr>
          <w:b/>
          <w:sz w:val="24"/>
          <w:szCs w:val="24"/>
        </w:rPr>
        <w:t>February 2024</w:t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Pr="00E94403">
        <w:rPr>
          <w:bCs/>
          <w:sz w:val="24"/>
          <w:szCs w:val="24"/>
        </w:rPr>
        <w:t>Executive Committee</w:t>
      </w:r>
    </w:p>
    <w:p w14:paraId="2B7A1BFF" w14:textId="73D8DA18" w:rsidR="00614D1B" w:rsidRPr="00E94403" w:rsidRDefault="00614D1B" w:rsidP="00614D1B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 xml:space="preserve">First – </w:t>
      </w:r>
      <w:r w:rsidR="00363AD9" w:rsidRPr="00E94403">
        <w:rPr>
          <w:bCs/>
          <w:sz w:val="24"/>
          <w:szCs w:val="24"/>
        </w:rPr>
        <w:t>Hitchcock</w:t>
      </w:r>
    </w:p>
    <w:p w14:paraId="0690CB8C" w14:textId="5C518834" w:rsidR="00614D1B" w:rsidRPr="00E94403" w:rsidRDefault="00614D1B" w:rsidP="00614D1B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Second –</w:t>
      </w:r>
      <w:r w:rsidR="00363AD9" w:rsidRPr="00E94403">
        <w:rPr>
          <w:bCs/>
          <w:sz w:val="24"/>
          <w:szCs w:val="24"/>
        </w:rPr>
        <w:t xml:space="preserve"> Kahlo</w:t>
      </w:r>
    </w:p>
    <w:p w14:paraId="7BDD7F64" w14:textId="2F765CE8" w:rsidR="00614D1B" w:rsidRPr="00E94403" w:rsidRDefault="00614D1B" w:rsidP="00614D1B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Approved –</w:t>
      </w:r>
      <w:r w:rsidR="00363AD9" w:rsidRPr="00E94403">
        <w:rPr>
          <w:bCs/>
          <w:sz w:val="24"/>
          <w:szCs w:val="24"/>
        </w:rPr>
        <w:t xml:space="preserve"> Unanimous </w:t>
      </w:r>
    </w:p>
    <w:p w14:paraId="7B6D0EBE" w14:textId="77777777" w:rsidR="00614D1B" w:rsidRPr="00E94403" w:rsidRDefault="00614D1B" w:rsidP="00614D1B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Abstain – 0</w:t>
      </w:r>
    </w:p>
    <w:p w14:paraId="21DB9320" w14:textId="77777777" w:rsidR="00614D1B" w:rsidRPr="00E94403" w:rsidRDefault="00614D1B" w:rsidP="00614D1B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Decision – Minutes APPROVED</w:t>
      </w:r>
    </w:p>
    <w:p w14:paraId="77926D09" w14:textId="77777777" w:rsidR="009159EE" w:rsidRPr="00E94403" w:rsidRDefault="009159EE" w:rsidP="00614D1B">
      <w:pPr>
        <w:rPr>
          <w:bCs/>
          <w:sz w:val="24"/>
          <w:szCs w:val="24"/>
        </w:rPr>
      </w:pPr>
    </w:p>
    <w:p w14:paraId="7FA7EF17" w14:textId="15B4D878" w:rsidR="00614D1B" w:rsidRPr="00E94403" w:rsidRDefault="00614D1B" w:rsidP="00614D1B">
      <w:pPr>
        <w:rPr>
          <w:bCs/>
          <w:sz w:val="24"/>
          <w:szCs w:val="24"/>
        </w:rPr>
      </w:pPr>
      <w:r w:rsidRPr="00E94403">
        <w:rPr>
          <w:b/>
          <w:sz w:val="24"/>
          <w:szCs w:val="24"/>
        </w:rPr>
        <w:t>Council Member Recognition, Ended Terms</w:t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Pr="00E94403">
        <w:rPr>
          <w:bCs/>
          <w:sz w:val="24"/>
          <w:szCs w:val="24"/>
        </w:rPr>
        <w:t>Council Coordinator</w:t>
      </w:r>
    </w:p>
    <w:p w14:paraId="29C6775A" w14:textId="77777777" w:rsidR="009159EE" w:rsidRPr="00E94403" w:rsidRDefault="009159EE" w:rsidP="00614D1B">
      <w:pPr>
        <w:rPr>
          <w:bCs/>
          <w:sz w:val="24"/>
          <w:szCs w:val="24"/>
        </w:rPr>
      </w:pPr>
    </w:p>
    <w:p w14:paraId="688C3599" w14:textId="169E7D63" w:rsidR="00614D1B" w:rsidRPr="00E94403" w:rsidRDefault="00614D1B" w:rsidP="00614D1B">
      <w:pPr>
        <w:rPr>
          <w:bCs/>
          <w:sz w:val="24"/>
          <w:szCs w:val="24"/>
        </w:rPr>
      </w:pPr>
      <w:r w:rsidRPr="00E94403">
        <w:rPr>
          <w:b/>
          <w:sz w:val="24"/>
          <w:szCs w:val="24"/>
        </w:rPr>
        <w:t>Council</w:t>
      </w:r>
      <w:r w:rsidRPr="00E94403">
        <w:rPr>
          <w:b/>
          <w:spacing w:val="-5"/>
          <w:sz w:val="24"/>
          <w:szCs w:val="24"/>
        </w:rPr>
        <w:t xml:space="preserve"> </w:t>
      </w:r>
      <w:r w:rsidRPr="00E94403">
        <w:rPr>
          <w:b/>
          <w:sz w:val="24"/>
          <w:szCs w:val="24"/>
        </w:rPr>
        <w:t>Report</w:t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="00664F4B" w:rsidRPr="00E94403">
        <w:rPr>
          <w:bCs/>
          <w:sz w:val="24"/>
          <w:szCs w:val="24"/>
        </w:rPr>
        <w:tab/>
      </w:r>
      <w:r w:rsidRPr="00E94403">
        <w:rPr>
          <w:bCs/>
          <w:sz w:val="24"/>
          <w:szCs w:val="24"/>
        </w:rPr>
        <w:t>Council Coordinator</w:t>
      </w:r>
    </w:p>
    <w:p w14:paraId="2FED64F9" w14:textId="61DAD613" w:rsidR="00614D1B" w:rsidRPr="00E94403" w:rsidRDefault="00614D1B" w:rsidP="00614D1B">
      <w:pPr>
        <w:pStyle w:val="BodyText"/>
        <w:ind w:left="720"/>
        <w:rPr>
          <w:b w:val="0"/>
          <w:sz w:val="24"/>
          <w:szCs w:val="24"/>
        </w:rPr>
      </w:pPr>
      <w:r w:rsidRPr="00E94403">
        <w:rPr>
          <w:b w:val="0"/>
          <w:sz w:val="24"/>
          <w:szCs w:val="24"/>
        </w:rPr>
        <w:t>Cornerstone Framework – focused efforts</w:t>
      </w:r>
    </w:p>
    <w:p w14:paraId="07469EBB" w14:textId="5EC53A3A" w:rsidR="00614D1B" w:rsidRPr="00E94403" w:rsidRDefault="00614D1B" w:rsidP="00614D1B">
      <w:pPr>
        <w:pStyle w:val="BodyText"/>
        <w:ind w:left="720"/>
        <w:rPr>
          <w:b w:val="0"/>
          <w:sz w:val="24"/>
          <w:szCs w:val="24"/>
        </w:rPr>
      </w:pPr>
      <w:r w:rsidRPr="00E94403">
        <w:rPr>
          <w:b w:val="0"/>
          <w:sz w:val="24"/>
          <w:szCs w:val="24"/>
        </w:rPr>
        <w:t>Comprehensive Plan Review</w:t>
      </w:r>
    </w:p>
    <w:p w14:paraId="4055C3B2" w14:textId="77777777" w:rsidR="009159EE" w:rsidRPr="00E94403" w:rsidRDefault="009159EE" w:rsidP="00614D1B">
      <w:pPr>
        <w:pStyle w:val="BodyText"/>
        <w:rPr>
          <w:b w:val="0"/>
          <w:sz w:val="24"/>
          <w:szCs w:val="24"/>
        </w:rPr>
      </w:pPr>
    </w:p>
    <w:p w14:paraId="3BE3E65F" w14:textId="2FE091B9" w:rsidR="00614D1B" w:rsidRPr="00E94403" w:rsidRDefault="00614D1B" w:rsidP="00614D1B">
      <w:pPr>
        <w:pStyle w:val="BodyText"/>
        <w:rPr>
          <w:b w:val="0"/>
          <w:sz w:val="24"/>
          <w:szCs w:val="24"/>
        </w:rPr>
      </w:pPr>
      <w:r w:rsidRPr="00E94403">
        <w:rPr>
          <w:bCs w:val="0"/>
          <w:sz w:val="24"/>
          <w:szCs w:val="24"/>
        </w:rPr>
        <w:t>Re-elections</w:t>
      </w:r>
      <w:r w:rsidR="00664F4B" w:rsidRPr="00E94403">
        <w:rPr>
          <w:bCs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>Council Coordinator</w:t>
      </w:r>
    </w:p>
    <w:p w14:paraId="50025E04" w14:textId="3DE6654D" w:rsidR="00363AD9" w:rsidRPr="00E94403" w:rsidRDefault="00363AD9" w:rsidP="00363AD9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First – Nolte</w:t>
      </w:r>
    </w:p>
    <w:p w14:paraId="05DDAAAE" w14:textId="3703428C" w:rsidR="00363AD9" w:rsidRPr="00E94403" w:rsidRDefault="00363AD9" w:rsidP="00363AD9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Second – Mirkovich</w:t>
      </w:r>
    </w:p>
    <w:p w14:paraId="23E985EB" w14:textId="73D661A2" w:rsidR="00363AD9" w:rsidRPr="00E94403" w:rsidRDefault="00363AD9" w:rsidP="00363AD9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 xml:space="preserve">Approved – Unanimous </w:t>
      </w:r>
    </w:p>
    <w:p w14:paraId="50C33E65" w14:textId="77777777" w:rsidR="00363AD9" w:rsidRPr="00E94403" w:rsidRDefault="00363AD9" w:rsidP="00363AD9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Abstain – 0</w:t>
      </w:r>
    </w:p>
    <w:p w14:paraId="6D3D811B" w14:textId="5994EBE6" w:rsidR="00363AD9" w:rsidRPr="00E94403" w:rsidRDefault="00363AD9" w:rsidP="00363AD9">
      <w:pPr>
        <w:ind w:left="720"/>
        <w:rPr>
          <w:bCs/>
          <w:sz w:val="24"/>
          <w:szCs w:val="24"/>
        </w:rPr>
      </w:pPr>
      <w:r w:rsidRPr="00E94403">
        <w:rPr>
          <w:bCs/>
          <w:sz w:val="24"/>
          <w:szCs w:val="24"/>
        </w:rPr>
        <w:t>Decision – Re-elections APPROVED</w:t>
      </w:r>
    </w:p>
    <w:p w14:paraId="58ED4E22" w14:textId="77777777" w:rsidR="00614D1B" w:rsidRPr="00E94403" w:rsidRDefault="00614D1B" w:rsidP="00614D1B">
      <w:pPr>
        <w:pStyle w:val="BodyText"/>
        <w:rPr>
          <w:b w:val="0"/>
          <w:sz w:val="24"/>
          <w:szCs w:val="24"/>
        </w:rPr>
      </w:pPr>
    </w:p>
    <w:p w14:paraId="4FF83243" w14:textId="2ADA87E0" w:rsidR="00614D1B" w:rsidRPr="00E94403" w:rsidRDefault="00614D1B" w:rsidP="00614D1B">
      <w:pPr>
        <w:pStyle w:val="BodyText"/>
        <w:rPr>
          <w:b w:val="0"/>
          <w:sz w:val="24"/>
          <w:szCs w:val="24"/>
        </w:rPr>
      </w:pPr>
      <w:r w:rsidRPr="00E94403">
        <w:rPr>
          <w:bCs w:val="0"/>
          <w:sz w:val="24"/>
          <w:szCs w:val="24"/>
        </w:rPr>
        <w:t>Center on Brain Injury Research and Training (CBIRT)</w:t>
      </w:r>
      <w:r w:rsidR="00664F4B"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>Facilitator</w:t>
      </w:r>
    </w:p>
    <w:p w14:paraId="7FAD0FD3" w14:textId="6CF769BE" w:rsidR="00614D1B" w:rsidRPr="00E94403" w:rsidRDefault="00614D1B" w:rsidP="00614D1B">
      <w:pPr>
        <w:pStyle w:val="BodyText"/>
        <w:spacing w:before="92"/>
        <w:ind w:left="720"/>
        <w:rPr>
          <w:b w:val="0"/>
          <w:sz w:val="24"/>
          <w:szCs w:val="24"/>
        </w:rPr>
      </w:pPr>
      <w:r w:rsidRPr="00E94403">
        <w:rPr>
          <w:b w:val="0"/>
          <w:sz w:val="24"/>
          <w:szCs w:val="24"/>
        </w:rPr>
        <w:t xml:space="preserve">WA TBI Survey Report Review </w:t>
      </w:r>
      <w:r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ab/>
        <w:t xml:space="preserve">    </w:t>
      </w:r>
    </w:p>
    <w:p w14:paraId="463DA156" w14:textId="77777777" w:rsidR="009159EE" w:rsidRPr="00E94403" w:rsidRDefault="009159EE" w:rsidP="00614D1B">
      <w:pPr>
        <w:pStyle w:val="BodyText"/>
        <w:spacing w:before="92"/>
        <w:rPr>
          <w:b w:val="0"/>
          <w:sz w:val="24"/>
          <w:szCs w:val="24"/>
        </w:rPr>
      </w:pPr>
    </w:p>
    <w:p w14:paraId="20E91C18" w14:textId="6CEAA8CA" w:rsidR="00614D1B" w:rsidRPr="00E94403" w:rsidRDefault="00614D1B" w:rsidP="00614D1B">
      <w:pPr>
        <w:pStyle w:val="BodyText"/>
        <w:spacing w:before="92"/>
        <w:rPr>
          <w:b w:val="0"/>
          <w:sz w:val="24"/>
          <w:szCs w:val="24"/>
        </w:rPr>
      </w:pPr>
      <w:r w:rsidRPr="00E94403">
        <w:rPr>
          <w:bCs w:val="0"/>
          <w:sz w:val="24"/>
          <w:szCs w:val="24"/>
        </w:rPr>
        <w:t>11:00 Meeting Adjourn</w:t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="00664F4B" w:rsidRPr="00E94403">
        <w:rPr>
          <w:b w:val="0"/>
          <w:sz w:val="24"/>
          <w:szCs w:val="24"/>
        </w:rPr>
        <w:tab/>
      </w:r>
      <w:r w:rsidRPr="00E94403">
        <w:rPr>
          <w:b w:val="0"/>
          <w:sz w:val="24"/>
          <w:szCs w:val="24"/>
        </w:rPr>
        <w:t>Facilitator</w:t>
      </w:r>
    </w:p>
    <w:p w14:paraId="54664A40" w14:textId="158F84E6" w:rsidR="00380DD3" w:rsidRPr="00E94403" w:rsidRDefault="00380DD3" w:rsidP="00614D1B">
      <w:pPr>
        <w:pStyle w:val="BodyText"/>
        <w:spacing w:before="92"/>
        <w:rPr>
          <w:b w:val="0"/>
          <w:sz w:val="24"/>
          <w:szCs w:val="24"/>
        </w:rPr>
      </w:pPr>
    </w:p>
    <w:p w14:paraId="54664A48" w14:textId="7CD7E78F" w:rsidR="00380DD3" w:rsidRPr="00E94403" w:rsidRDefault="00614D1B" w:rsidP="00363AD9">
      <w:pPr>
        <w:pStyle w:val="BodyText"/>
        <w:tabs>
          <w:tab w:val="left" w:pos="2280"/>
          <w:tab w:val="left" w:pos="8040"/>
        </w:tabs>
        <w:ind w:right="248"/>
        <w:rPr>
          <w:b w:val="0"/>
          <w:sz w:val="24"/>
          <w:szCs w:val="24"/>
          <w:u w:val="thick"/>
        </w:rPr>
      </w:pPr>
      <w:r w:rsidRPr="00E94403">
        <w:rPr>
          <w:b w:val="0"/>
          <w:sz w:val="24"/>
          <w:szCs w:val="24"/>
          <w:u w:val="thick"/>
        </w:rPr>
        <w:t>Attendance</w:t>
      </w:r>
    </w:p>
    <w:p w14:paraId="244DB691" w14:textId="7A0990D3" w:rsidR="00363AD9" w:rsidRPr="00E94403" w:rsidRDefault="00614D1B" w:rsidP="00363AD9">
      <w:pPr>
        <w:pStyle w:val="BodyText"/>
        <w:tabs>
          <w:tab w:val="left" w:pos="2280"/>
          <w:tab w:val="left" w:pos="8040"/>
        </w:tabs>
        <w:ind w:right="248"/>
        <w:rPr>
          <w:b w:val="0"/>
          <w:sz w:val="24"/>
          <w:szCs w:val="24"/>
        </w:rPr>
      </w:pPr>
      <w:r w:rsidRPr="00E94403">
        <w:rPr>
          <w:bCs w:val="0"/>
          <w:sz w:val="24"/>
          <w:szCs w:val="24"/>
        </w:rPr>
        <w:lastRenderedPageBreak/>
        <w:t>Council Members Present</w:t>
      </w:r>
      <w:r w:rsidRPr="00E94403">
        <w:rPr>
          <w:b w:val="0"/>
          <w:sz w:val="24"/>
          <w:szCs w:val="24"/>
        </w:rPr>
        <w:t xml:space="preserve"> –</w:t>
      </w:r>
      <w:r w:rsidR="00363AD9" w:rsidRPr="00E94403">
        <w:rPr>
          <w:b w:val="0"/>
          <w:sz w:val="24"/>
          <w:szCs w:val="24"/>
        </w:rPr>
        <w:t xml:space="preserve"> Kahlo / Anderson / Brummett / Terlinchamp / Nolte / Kersey / Allard-Webb / Blanchard / Mirkovich / Hitchcock / Bahme / Goodwin</w:t>
      </w:r>
    </w:p>
    <w:p w14:paraId="25FBDDEA" w14:textId="1F2EEDA3" w:rsidR="00614D1B" w:rsidRPr="00E94403" w:rsidRDefault="00614D1B" w:rsidP="00363AD9">
      <w:pPr>
        <w:pStyle w:val="BodyText"/>
        <w:tabs>
          <w:tab w:val="left" w:pos="2280"/>
          <w:tab w:val="left" w:pos="8040"/>
        </w:tabs>
        <w:ind w:right="248"/>
        <w:rPr>
          <w:b w:val="0"/>
          <w:sz w:val="24"/>
          <w:szCs w:val="24"/>
        </w:rPr>
      </w:pPr>
      <w:r w:rsidRPr="00E94403">
        <w:rPr>
          <w:bCs w:val="0"/>
          <w:sz w:val="24"/>
          <w:szCs w:val="24"/>
        </w:rPr>
        <w:t xml:space="preserve">Absent </w:t>
      </w:r>
      <w:r w:rsidRPr="00E94403">
        <w:rPr>
          <w:b w:val="0"/>
          <w:sz w:val="24"/>
          <w:szCs w:val="24"/>
        </w:rPr>
        <w:t>–</w:t>
      </w:r>
      <w:r w:rsidR="00363AD9" w:rsidRPr="00E94403">
        <w:rPr>
          <w:b w:val="0"/>
          <w:sz w:val="24"/>
          <w:szCs w:val="24"/>
        </w:rPr>
        <w:t xml:space="preserve"> Terlinchamp / Johnston / Vattakattu / Roberts / Lenihan / Daniels</w:t>
      </w:r>
    </w:p>
    <w:p w14:paraId="0E04F6F8" w14:textId="1FC371E4" w:rsidR="00614D1B" w:rsidRPr="00E94403" w:rsidRDefault="00614D1B" w:rsidP="00363AD9">
      <w:pPr>
        <w:pStyle w:val="BodyText"/>
        <w:tabs>
          <w:tab w:val="left" w:pos="2280"/>
          <w:tab w:val="left" w:pos="8040"/>
        </w:tabs>
        <w:ind w:right="248"/>
        <w:rPr>
          <w:b w:val="0"/>
          <w:sz w:val="24"/>
          <w:szCs w:val="24"/>
        </w:rPr>
      </w:pPr>
      <w:r w:rsidRPr="00E94403">
        <w:rPr>
          <w:b w:val="0"/>
          <w:sz w:val="24"/>
          <w:szCs w:val="24"/>
        </w:rPr>
        <w:t>DSHS Staff / CDR Staff</w:t>
      </w:r>
    </w:p>
    <w:sectPr w:rsidR="00614D1B" w:rsidRPr="00E94403">
      <w:headerReference w:type="default" r:id="rId8"/>
      <w:footerReference w:type="default" r:id="rId9"/>
      <w:type w:val="continuous"/>
      <w:pgSz w:w="12240" w:h="15840"/>
      <w:pgMar w:top="2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720B6" w14:textId="77777777" w:rsidR="001125EB" w:rsidRDefault="001125EB" w:rsidP="001125EB">
      <w:r>
        <w:separator/>
      </w:r>
    </w:p>
  </w:endnote>
  <w:endnote w:type="continuationSeparator" w:id="0">
    <w:p w14:paraId="0A94F054" w14:textId="77777777" w:rsidR="001125EB" w:rsidRDefault="001125EB" w:rsidP="001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4766" w14:textId="697C74F8" w:rsidR="00CE6364" w:rsidRPr="00CE6364" w:rsidRDefault="00CE6364" w:rsidP="00CE6364">
    <w:pPr>
      <w:pStyle w:val="Footer"/>
      <w:jc w:val="right"/>
      <w:rPr>
        <w:sz w:val="18"/>
        <w:szCs w:val="18"/>
      </w:rPr>
    </w:pPr>
    <w:r w:rsidRPr="00CE6364">
      <w:rPr>
        <w:sz w:val="18"/>
        <w:szCs w:val="18"/>
      </w:rPr>
      <w:t>Approved 10.02.25</w:t>
    </w:r>
  </w:p>
  <w:p w14:paraId="06ADFD9A" w14:textId="77777777" w:rsidR="00CE6364" w:rsidRDefault="00CE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E544" w14:textId="77777777" w:rsidR="001125EB" w:rsidRDefault="001125EB" w:rsidP="001125EB">
      <w:r>
        <w:separator/>
      </w:r>
    </w:p>
  </w:footnote>
  <w:footnote w:type="continuationSeparator" w:id="0">
    <w:p w14:paraId="1F043065" w14:textId="77777777" w:rsidR="001125EB" w:rsidRDefault="001125EB" w:rsidP="001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8CEF" w14:textId="460F2517" w:rsidR="009159EE" w:rsidRDefault="009159EE" w:rsidP="009159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6B81"/>
    <w:multiLevelType w:val="hybridMultilevel"/>
    <w:tmpl w:val="AC80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57158"/>
    <w:multiLevelType w:val="hybridMultilevel"/>
    <w:tmpl w:val="7E90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05D3A"/>
    <w:multiLevelType w:val="hybridMultilevel"/>
    <w:tmpl w:val="9BB033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528565943">
    <w:abstractNumId w:val="0"/>
  </w:num>
  <w:num w:numId="2" w16cid:durableId="716121486">
    <w:abstractNumId w:val="2"/>
  </w:num>
  <w:num w:numId="3" w16cid:durableId="22433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3"/>
    <w:rsid w:val="000A0EA1"/>
    <w:rsid w:val="001125EB"/>
    <w:rsid w:val="001C3B6C"/>
    <w:rsid w:val="001F56E3"/>
    <w:rsid w:val="00255835"/>
    <w:rsid w:val="00267D0C"/>
    <w:rsid w:val="0032555A"/>
    <w:rsid w:val="0035470D"/>
    <w:rsid w:val="00363AD9"/>
    <w:rsid w:val="00380DD3"/>
    <w:rsid w:val="00385485"/>
    <w:rsid w:val="004655AC"/>
    <w:rsid w:val="00467527"/>
    <w:rsid w:val="00506C33"/>
    <w:rsid w:val="005619E1"/>
    <w:rsid w:val="005D619E"/>
    <w:rsid w:val="00614D1B"/>
    <w:rsid w:val="00664F4B"/>
    <w:rsid w:val="006C3950"/>
    <w:rsid w:val="007E1CAD"/>
    <w:rsid w:val="0087494A"/>
    <w:rsid w:val="009035BC"/>
    <w:rsid w:val="009159EE"/>
    <w:rsid w:val="009258B5"/>
    <w:rsid w:val="0094308E"/>
    <w:rsid w:val="009D354B"/>
    <w:rsid w:val="00A0117A"/>
    <w:rsid w:val="00BA59A0"/>
    <w:rsid w:val="00CE6364"/>
    <w:rsid w:val="00E94403"/>
    <w:rsid w:val="00EB30F4"/>
    <w:rsid w:val="00F157B5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664A36"/>
  <w15:docId w15:val="{1367B93F-6B81-4ADB-9347-36BC72D7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2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5E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David P (DSHS/ALTSA/HCS)</dc:creator>
  <cp:lastModifiedBy>Conner, Kim (DSHS/HCLA/HCS)</cp:lastModifiedBy>
  <cp:revision>3</cp:revision>
  <dcterms:created xsi:type="dcterms:W3CDTF">2025-10-03T15:09:00Z</dcterms:created>
  <dcterms:modified xsi:type="dcterms:W3CDTF">2025-10-03T15:15:00Z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2024-02-05T00:00:00Z</vt:filetime>
  </property>
</Properties>
</file>