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359B9" w14:textId="77777777" w:rsidR="00D2604C" w:rsidRDefault="00D2604C" w:rsidP="00D2604C">
      <w:pPr>
        <w:spacing w:after="120"/>
        <w:rPr>
          <w:b/>
          <w:sz w:val="23"/>
          <w:szCs w:val="23"/>
        </w:rPr>
      </w:pPr>
      <w:r w:rsidRPr="00D2604C">
        <w:rPr>
          <w:b/>
          <w:sz w:val="23"/>
          <w:szCs w:val="23"/>
        </w:rPr>
        <w:t xml:space="preserve">Name </w:t>
      </w:r>
      <w:r w:rsidR="00B90369">
        <w:rPr>
          <w:b/>
          <w:sz w:val="23"/>
          <w:szCs w:val="23"/>
        </w:rPr>
        <w:t xml:space="preserve">and ADSA ID </w:t>
      </w:r>
      <w:r w:rsidRPr="00D2604C">
        <w:rPr>
          <w:b/>
          <w:sz w:val="23"/>
          <w:szCs w:val="23"/>
        </w:rPr>
        <w:t>of individual:</w:t>
      </w:r>
      <w:r w:rsidR="00D65BC0">
        <w:rPr>
          <w:b/>
          <w:sz w:val="23"/>
          <w:szCs w:val="23"/>
        </w:rPr>
        <w:t xml:space="preserve"> </w:t>
      </w:r>
      <w:sdt>
        <w:sdtPr>
          <w:rPr>
            <w:b/>
            <w:sz w:val="23"/>
            <w:szCs w:val="23"/>
          </w:rPr>
          <w:id w:val="-760213284"/>
          <w:placeholder>
            <w:docPart w:val="95DDF1BE4023475AA424886252AD47E5"/>
          </w:placeholder>
          <w:showingPlcHdr/>
          <w:text/>
        </w:sdtPr>
        <w:sdtEndPr/>
        <w:sdtContent>
          <w:r w:rsidR="004F529B" w:rsidRPr="006D5F91">
            <w:rPr>
              <w:rStyle w:val="PlaceholderText"/>
            </w:rPr>
            <w:t>Click here to enter text.</w:t>
          </w:r>
        </w:sdtContent>
      </w:sdt>
      <w:r w:rsidR="005D2D6E">
        <w:rPr>
          <w:b/>
          <w:sz w:val="23"/>
          <w:szCs w:val="23"/>
        </w:rPr>
        <w:tab/>
      </w:r>
      <w:r w:rsidR="005D2D6E">
        <w:rPr>
          <w:b/>
          <w:sz w:val="23"/>
          <w:szCs w:val="23"/>
        </w:rPr>
        <w:tab/>
      </w:r>
      <w:r w:rsidRPr="00D2604C">
        <w:rPr>
          <w:b/>
          <w:sz w:val="23"/>
          <w:szCs w:val="23"/>
        </w:rPr>
        <w:t xml:space="preserve">Name of </w:t>
      </w:r>
      <w:r w:rsidR="00645E65">
        <w:rPr>
          <w:b/>
          <w:sz w:val="23"/>
          <w:szCs w:val="23"/>
        </w:rPr>
        <w:t xml:space="preserve">county </w:t>
      </w:r>
      <w:r w:rsidR="00332F34">
        <w:rPr>
          <w:b/>
          <w:sz w:val="23"/>
          <w:szCs w:val="23"/>
        </w:rPr>
        <w:t>staff completing review tool</w:t>
      </w:r>
      <w:r w:rsidRPr="00D2604C">
        <w:rPr>
          <w:b/>
          <w:sz w:val="23"/>
          <w:szCs w:val="23"/>
        </w:rPr>
        <w:t>:</w:t>
      </w:r>
      <w:r w:rsidR="00D65BC0" w:rsidRPr="00D65BC0">
        <w:rPr>
          <w:b/>
          <w:sz w:val="23"/>
          <w:szCs w:val="23"/>
        </w:rPr>
        <w:t xml:space="preserve"> </w:t>
      </w:r>
      <w:sdt>
        <w:sdtPr>
          <w:rPr>
            <w:b/>
            <w:sz w:val="23"/>
            <w:szCs w:val="23"/>
          </w:rPr>
          <w:id w:val="-994257668"/>
          <w:placeholder>
            <w:docPart w:val="D85FFDAA7FC64A349BB5BE5B9E20C82F"/>
          </w:placeholder>
          <w:showingPlcHdr/>
          <w:text/>
        </w:sdtPr>
        <w:sdtEndPr/>
        <w:sdtContent>
          <w:r w:rsidR="005D2D6E" w:rsidRPr="006D5F91">
            <w:rPr>
              <w:rStyle w:val="PlaceholderText"/>
            </w:rPr>
            <w:t>Click here to enter text.</w:t>
          </w:r>
        </w:sdtContent>
      </w:sdt>
      <w:r w:rsidR="00D65BC0">
        <w:rPr>
          <w:b/>
          <w:sz w:val="23"/>
          <w:szCs w:val="23"/>
        </w:rPr>
        <w:t xml:space="preserve">        </w:t>
      </w:r>
      <w:r w:rsidRPr="00D2604C">
        <w:rPr>
          <w:b/>
          <w:sz w:val="23"/>
          <w:szCs w:val="23"/>
        </w:rPr>
        <w:t>Date:</w:t>
      </w:r>
      <w:r w:rsidR="00D65BC0" w:rsidRPr="00D65BC0">
        <w:rPr>
          <w:b/>
          <w:sz w:val="23"/>
          <w:szCs w:val="23"/>
        </w:rPr>
        <w:t xml:space="preserve"> </w:t>
      </w:r>
      <w:sdt>
        <w:sdtPr>
          <w:rPr>
            <w:b/>
            <w:sz w:val="23"/>
            <w:szCs w:val="23"/>
          </w:rPr>
          <w:id w:val="525999462"/>
          <w:placeholder>
            <w:docPart w:val="3D5C846B338D41A6892B58E65262309C"/>
          </w:placeholder>
          <w:showingPlcHdr/>
          <w:text/>
        </w:sdtPr>
        <w:sdtEndPr/>
        <w:sdtContent>
          <w:r w:rsidR="005D2D6E" w:rsidRPr="006D5F91">
            <w:rPr>
              <w:rStyle w:val="PlaceholderText"/>
            </w:rPr>
            <w:t>Click here to enter text.</w:t>
          </w:r>
        </w:sdtContent>
      </w:sdt>
      <w:r w:rsidR="004F529B">
        <w:rPr>
          <w:b/>
          <w:sz w:val="23"/>
          <w:szCs w:val="23"/>
        </w:rPr>
        <w:tab/>
      </w:r>
    </w:p>
    <w:p w14:paraId="54E5F9A7" w14:textId="79DA809E" w:rsidR="0078276F" w:rsidRDefault="00C74C49" w:rsidP="00D2604C">
      <w:pPr>
        <w:spacing w:after="120"/>
        <w:rPr>
          <w:b/>
          <w:i/>
          <w:sz w:val="23"/>
          <w:szCs w:val="23"/>
        </w:rPr>
      </w:pPr>
      <w:r w:rsidRPr="00C74C49">
        <w:rPr>
          <w:b/>
          <w:i/>
          <w:sz w:val="23"/>
          <w:szCs w:val="23"/>
        </w:rPr>
        <w:t>Please note that the reviewer should not give partial points for any section if only part of the information is included</w:t>
      </w:r>
    </w:p>
    <w:p w14:paraId="4E852762" w14:textId="77777777" w:rsidR="00C74C49" w:rsidRPr="00C74C49" w:rsidRDefault="00C74C49" w:rsidP="00D2604C">
      <w:pPr>
        <w:spacing w:after="120"/>
        <w:rPr>
          <w:b/>
          <w:i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Minimum Requirements"/>
        <w:tblDescription w:val="This table includes minimum requirements for a job foundation report such as name, school, provider, contact name, etc."/>
      </w:tblPr>
      <w:tblGrid>
        <w:gridCol w:w="13315"/>
      </w:tblGrid>
      <w:tr w:rsidR="00C74C49" w14:paraId="5D1E9574" w14:textId="77777777" w:rsidTr="00BC0F3A">
        <w:trPr>
          <w:trHeight w:val="1115"/>
          <w:tblHeader/>
        </w:trPr>
        <w:tc>
          <w:tcPr>
            <w:tcW w:w="13315" w:type="dxa"/>
            <w:vMerge w:val="restart"/>
            <w:shd w:val="clear" w:color="auto" w:fill="D9D9D9" w:themeFill="background1" w:themeFillShade="D9"/>
            <w:vAlign w:val="center"/>
          </w:tcPr>
          <w:p w14:paraId="74E5C37B" w14:textId="33E5AF12" w:rsidR="00C74C49" w:rsidRPr="00374389" w:rsidRDefault="00C74C49" w:rsidP="00C74C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Minimum Requirements</w:t>
            </w:r>
          </w:p>
        </w:tc>
      </w:tr>
      <w:tr w:rsidR="00C74C49" w14:paraId="36A16DC4" w14:textId="77777777" w:rsidTr="00BC0F3A">
        <w:trPr>
          <w:trHeight w:val="293"/>
          <w:tblHeader/>
        </w:trPr>
        <w:tc>
          <w:tcPr>
            <w:tcW w:w="13315" w:type="dxa"/>
            <w:vMerge/>
            <w:shd w:val="clear" w:color="auto" w:fill="auto"/>
            <w:vAlign w:val="center"/>
          </w:tcPr>
          <w:p w14:paraId="49B224FF" w14:textId="307C9A76" w:rsidR="00C74C49" w:rsidRPr="003C5F6D" w:rsidRDefault="00C74C49" w:rsidP="0078276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C49" w14:paraId="620AD17B" w14:textId="77777777" w:rsidTr="00C74C49">
        <w:tc>
          <w:tcPr>
            <w:tcW w:w="13315" w:type="dxa"/>
            <w:shd w:val="clear" w:color="auto" w:fill="auto"/>
            <w:vAlign w:val="center"/>
          </w:tcPr>
          <w:p w14:paraId="21FECE16" w14:textId="77777777" w:rsidR="00C74C49" w:rsidRDefault="00C74C49" w:rsidP="0078276F">
            <w:pPr>
              <w:rPr>
                <w:b/>
                <w:sz w:val="28"/>
                <w:szCs w:val="28"/>
              </w:rPr>
            </w:pPr>
          </w:p>
          <w:p w14:paraId="4734E102" w14:textId="77777777" w:rsidR="00C74C49" w:rsidRPr="00374389" w:rsidRDefault="00C74C49" w:rsidP="0078276F">
            <w:pPr>
              <w:rPr>
                <w:b/>
                <w:sz w:val="28"/>
                <w:szCs w:val="28"/>
              </w:rPr>
            </w:pPr>
            <w:r w:rsidRPr="00374389">
              <w:rPr>
                <w:b/>
                <w:sz w:val="28"/>
                <w:szCs w:val="28"/>
              </w:rPr>
              <w:t xml:space="preserve">Mark all </w:t>
            </w:r>
            <w:r>
              <w:rPr>
                <w:b/>
                <w:sz w:val="28"/>
                <w:szCs w:val="28"/>
              </w:rPr>
              <w:t>completed in the Job Foundation document</w:t>
            </w:r>
            <w:r w:rsidRPr="00374389">
              <w:rPr>
                <w:b/>
                <w:sz w:val="28"/>
                <w:szCs w:val="28"/>
              </w:rPr>
              <w:t>:</w:t>
            </w:r>
          </w:p>
          <w:p w14:paraId="52A8DA59" w14:textId="535C3751" w:rsidR="00C74C49" w:rsidRDefault="00EB4E00" w:rsidP="0078276F">
            <w:pPr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144723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F34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C74C49" w:rsidRPr="00654D48">
              <w:rPr>
                <w:sz w:val="25"/>
                <w:szCs w:val="25"/>
              </w:rPr>
              <w:t xml:space="preserve"> 1.</w:t>
            </w:r>
            <w:r w:rsidR="00C74C49">
              <w:rPr>
                <w:sz w:val="25"/>
                <w:szCs w:val="25"/>
              </w:rPr>
              <w:t xml:space="preserve"> Student Name </w:t>
            </w:r>
          </w:p>
          <w:p w14:paraId="6E72D240" w14:textId="0ECB9E17" w:rsidR="00C74C49" w:rsidRDefault="00EB4E00" w:rsidP="00C74C49">
            <w:pPr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38785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C49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C74C49" w:rsidRPr="00654D48">
              <w:rPr>
                <w:sz w:val="25"/>
                <w:szCs w:val="25"/>
              </w:rPr>
              <w:t xml:space="preserve"> </w:t>
            </w:r>
            <w:r w:rsidR="00C74C49">
              <w:rPr>
                <w:sz w:val="25"/>
                <w:szCs w:val="25"/>
              </w:rPr>
              <w:t xml:space="preserve">2. ADSA ID  </w:t>
            </w:r>
          </w:p>
          <w:p w14:paraId="6C66619B" w14:textId="25DEE435" w:rsidR="00C74C49" w:rsidRDefault="00EB4E00" w:rsidP="00C74C49">
            <w:pPr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194707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C49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C74C49" w:rsidRPr="00654D48">
              <w:rPr>
                <w:sz w:val="25"/>
                <w:szCs w:val="25"/>
              </w:rPr>
              <w:t xml:space="preserve"> </w:t>
            </w:r>
            <w:r w:rsidR="00C74C49">
              <w:rPr>
                <w:sz w:val="25"/>
                <w:szCs w:val="25"/>
              </w:rPr>
              <w:t xml:space="preserve">3. School </w:t>
            </w:r>
          </w:p>
          <w:p w14:paraId="35BB4C5D" w14:textId="3CEEE6DC" w:rsidR="00C74C49" w:rsidRPr="00654D48" w:rsidRDefault="00EB4E00" w:rsidP="0078276F">
            <w:pPr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156806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C49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C74C49" w:rsidRPr="00654D48">
              <w:rPr>
                <w:sz w:val="25"/>
                <w:szCs w:val="25"/>
              </w:rPr>
              <w:t xml:space="preserve"> </w:t>
            </w:r>
            <w:r w:rsidR="00C74C49">
              <w:rPr>
                <w:sz w:val="25"/>
                <w:szCs w:val="25"/>
              </w:rPr>
              <w:t>4. Provider</w:t>
            </w:r>
          </w:p>
          <w:p w14:paraId="32CD7341" w14:textId="2839B298" w:rsidR="00C74C49" w:rsidRPr="00654D48" w:rsidRDefault="00EB4E00" w:rsidP="0078276F">
            <w:pPr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196437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C49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C74C49" w:rsidRPr="00654D48">
              <w:rPr>
                <w:sz w:val="25"/>
                <w:szCs w:val="25"/>
              </w:rPr>
              <w:t xml:space="preserve"> </w:t>
            </w:r>
            <w:r w:rsidR="00C74C49">
              <w:rPr>
                <w:sz w:val="25"/>
                <w:szCs w:val="25"/>
              </w:rPr>
              <w:t>5. Provider Contact Name</w:t>
            </w:r>
          </w:p>
          <w:p w14:paraId="0ECB662C" w14:textId="6A87A2BE" w:rsidR="00C74C49" w:rsidRPr="00654D48" w:rsidRDefault="00EB4E00" w:rsidP="0078276F">
            <w:pPr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156902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C49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C74C49" w:rsidRPr="00654D48">
              <w:rPr>
                <w:sz w:val="25"/>
                <w:szCs w:val="25"/>
              </w:rPr>
              <w:t xml:space="preserve"> </w:t>
            </w:r>
            <w:r w:rsidR="00C74C49">
              <w:rPr>
                <w:sz w:val="25"/>
                <w:szCs w:val="25"/>
              </w:rPr>
              <w:t>6. Provider Contact Number</w:t>
            </w:r>
          </w:p>
          <w:p w14:paraId="2C1B6C7E" w14:textId="30F7801C" w:rsidR="00C74C49" w:rsidRDefault="00EB4E00" w:rsidP="0078276F">
            <w:pPr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33203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C49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C74C49">
              <w:rPr>
                <w:sz w:val="25"/>
                <w:szCs w:val="25"/>
              </w:rPr>
              <w:t xml:space="preserve"> 7</w:t>
            </w:r>
            <w:r w:rsidR="00C74C49" w:rsidRPr="00654D48">
              <w:rPr>
                <w:sz w:val="25"/>
                <w:szCs w:val="25"/>
              </w:rPr>
              <w:t xml:space="preserve">. </w:t>
            </w:r>
            <w:r w:rsidR="00C74C49">
              <w:rPr>
                <w:sz w:val="25"/>
                <w:szCs w:val="25"/>
              </w:rPr>
              <w:t>Service start and report completion dates</w:t>
            </w:r>
          </w:p>
          <w:p w14:paraId="1A93BE69" w14:textId="77777777" w:rsidR="00C74C49" w:rsidRPr="004E2C10" w:rsidRDefault="00C74C49" w:rsidP="00C74C49">
            <w:pPr>
              <w:rPr>
                <w:sz w:val="25"/>
                <w:szCs w:val="25"/>
              </w:rPr>
            </w:pPr>
          </w:p>
        </w:tc>
      </w:tr>
      <w:tr w:rsidR="00C74C49" w14:paraId="39AD18D5" w14:textId="77777777" w:rsidTr="00C74C49">
        <w:tc>
          <w:tcPr>
            <w:tcW w:w="13315" w:type="dxa"/>
            <w:shd w:val="clear" w:color="auto" w:fill="auto"/>
            <w:vAlign w:val="center"/>
          </w:tcPr>
          <w:p w14:paraId="1621B7DE" w14:textId="77777777" w:rsidR="00C74C49" w:rsidRDefault="00C74C49" w:rsidP="00C74C49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  <w:p w14:paraId="1A81ABCD" w14:textId="77777777" w:rsidR="00C74C49" w:rsidRPr="00C74C49" w:rsidRDefault="00C74C49" w:rsidP="00C74C49">
            <w:pPr>
              <w:jc w:val="center"/>
              <w:rPr>
                <w:b/>
                <w:i/>
                <w:sz w:val="28"/>
                <w:szCs w:val="28"/>
              </w:rPr>
            </w:pPr>
            <w:r w:rsidRPr="00C74C49">
              <w:rPr>
                <w:b/>
                <w:i/>
                <w:sz w:val="28"/>
                <w:szCs w:val="28"/>
              </w:rPr>
              <w:t>If any of the above fields are incomplete the report must be sent back to the provider to complete</w:t>
            </w:r>
          </w:p>
          <w:p w14:paraId="3847E871" w14:textId="26976EC8" w:rsidR="00C74C49" w:rsidRPr="00C74C49" w:rsidRDefault="00C74C49" w:rsidP="00C74C49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</w:tbl>
    <w:p w14:paraId="54134C00" w14:textId="77777777" w:rsidR="0078276F" w:rsidRPr="00D2604C" w:rsidRDefault="0078276F" w:rsidP="00D2604C">
      <w:pPr>
        <w:spacing w:after="120"/>
        <w:rPr>
          <w:b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center" w:tblpY="-314"/>
        <w:tblW w:w="13315" w:type="dxa"/>
        <w:tblLook w:val="04A0" w:firstRow="1" w:lastRow="0" w:firstColumn="1" w:lastColumn="0" w:noHBand="0" w:noVBand="1"/>
        <w:tblCaption w:val="Communication Skills"/>
        <w:tblDescription w:val="This table includes metrics related to the communication skills section of the job foundations report"/>
      </w:tblPr>
      <w:tblGrid>
        <w:gridCol w:w="4140"/>
        <w:gridCol w:w="1657"/>
        <w:gridCol w:w="1456"/>
        <w:gridCol w:w="1562"/>
        <w:gridCol w:w="1469"/>
        <w:gridCol w:w="1501"/>
        <w:gridCol w:w="1530"/>
      </w:tblGrid>
      <w:tr w:rsidR="00DA2321" w14:paraId="701CA5BA" w14:textId="77777777" w:rsidTr="00BC0F3A">
        <w:trPr>
          <w:tblHeader/>
        </w:trPr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0357808F" w14:textId="77777777" w:rsidR="00DA2321" w:rsidRPr="00654D48" w:rsidRDefault="00DA2321" w:rsidP="004F5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Communication Skills</w:t>
            </w: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14:paraId="4EEB9848" w14:textId="77777777" w:rsidR="00DA2321" w:rsidRPr="00654D48" w:rsidRDefault="00DA2321" w:rsidP="004F5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54D48">
              <w:rPr>
                <w:b/>
                <w:sz w:val="28"/>
                <w:szCs w:val="28"/>
              </w:rPr>
              <w:t xml:space="preserve"> Points</w:t>
            </w:r>
          </w:p>
        </w:tc>
        <w:tc>
          <w:tcPr>
            <w:tcW w:w="1456" w:type="dxa"/>
            <w:shd w:val="clear" w:color="auto" w:fill="D9D9D9" w:themeFill="background1" w:themeFillShade="D9"/>
            <w:vAlign w:val="center"/>
          </w:tcPr>
          <w:p w14:paraId="3F3DF40C" w14:textId="77777777" w:rsidR="00DA2321" w:rsidRPr="00654D48" w:rsidRDefault="00DA2321" w:rsidP="004F529B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3 Points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14:paraId="46C84DCB" w14:textId="77777777" w:rsidR="00DA2321" w:rsidRPr="00654D48" w:rsidRDefault="00DA2321" w:rsidP="004F529B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2 points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0D5D51FF" w14:textId="77777777" w:rsidR="00DA2321" w:rsidRPr="00654D48" w:rsidRDefault="00DA2321" w:rsidP="004F529B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1 Point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501F50AB" w14:textId="77777777" w:rsidR="00DA2321" w:rsidRPr="00654D48" w:rsidRDefault="00DA2321" w:rsidP="004F529B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0 Points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C669054" w14:textId="77777777" w:rsidR="00DA2321" w:rsidRPr="00654D48" w:rsidRDefault="00DA2321" w:rsidP="004F529B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Score</w:t>
            </w:r>
          </w:p>
          <w:p w14:paraId="65BBC90B" w14:textId="77777777" w:rsidR="00DA2321" w:rsidRPr="00654D48" w:rsidRDefault="00DA2321" w:rsidP="004F52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2321" w14:paraId="3F0CA2EA" w14:textId="77777777" w:rsidTr="00DA2321">
        <w:trPr>
          <w:trHeight w:val="70"/>
        </w:trPr>
        <w:tc>
          <w:tcPr>
            <w:tcW w:w="4140" w:type="dxa"/>
            <w:vMerge w:val="restart"/>
            <w:shd w:val="clear" w:color="auto" w:fill="F2F2F2" w:themeFill="background1" w:themeFillShade="F2"/>
          </w:tcPr>
          <w:p w14:paraId="160EBEA5" w14:textId="77777777" w:rsidR="00DA2321" w:rsidRDefault="00DA2321" w:rsidP="004F529B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 w:rsidRPr="00374389">
              <w:rPr>
                <w:sz w:val="24"/>
                <w:szCs w:val="24"/>
              </w:rPr>
              <w:t xml:space="preserve">A </w:t>
            </w:r>
            <w:r w:rsidRPr="0058702F">
              <w:rPr>
                <w:sz w:val="24"/>
                <w:szCs w:val="24"/>
              </w:rPr>
              <w:t>clear</w:t>
            </w:r>
            <w:r>
              <w:rPr>
                <w:sz w:val="24"/>
                <w:szCs w:val="24"/>
              </w:rPr>
              <w:t xml:space="preserve">, strength-based </w:t>
            </w:r>
            <w:r w:rsidRPr="0058702F">
              <w:rPr>
                <w:sz w:val="24"/>
                <w:szCs w:val="24"/>
              </w:rPr>
              <w:t xml:space="preserve">description of the individual’s </w:t>
            </w:r>
            <w:r>
              <w:rPr>
                <w:sz w:val="24"/>
                <w:szCs w:val="24"/>
              </w:rPr>
              <w:t xml:space="preserve">communication skills and supports needed for success.  </w:t>
            </w:r>
          </w:p>
          <w:p w14:paraId="4EB46CF9" w14:textId="77777777" w:rsidR="00DA2321" w:rsidRDefault="00DA2321" w:rsidP="004F529B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describe the way an individual communicates and if alternate mode of communication are used/needed?</w:t>
            </w:r>
          </w:p>
          <w:p w14:paraId="7AC56CA9" w14:textId="77777777" w:rsidR="00DA2321" w:rsidRDefault="00DA2321" w:rsidP="004F529B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describe if the individual communicates their preferences and if tools are needed to assist with the communication of preferences?</w:t>
            </w:r>
          </w:p>
          <w:p w14:paraId="02E6984B" w14:textId="77777777" w:rsidR="00DA2321" w:rsidRDefault="00DA2321" w:rsidP="004F529B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applicable, does the document describe if there are specific antecedents/tools to challenging behavior?</w:t>
            </w:r>
          </w:p>
          <w:p w14:paraId="636D2353" w14:textId="77777777" w:rsidR="00DA2321" w:rsidRDefault="00DA2321" w:rsidP="004F529B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document address if the individual participates in conversations with their peers?  </w:t>
            </w:r>
          </w:p>
          <w:p w14:paraId="6CF11C31" w14:textId="77777777" w:rsidR="00DA2321" w:rsidRPr="004F529B" w:rsidRDefault="00DA2321" w:rsidP="004F529B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applicable, does the document address if interpreter services are needed?</w:t>
            </w:r>
          </w:p>
        </w:tc>
        <w:tc>
          <w:tcPr>
            <w:tcW w:w="1657" w:type="dxa"/>
            <w:vAlign w:val="center"/>
          </w:tcPr>
          <w:p w14:paraId="78D36A00" w14:textId="77777777" w:rsidR="00DA2321" w:rsidRDefault="00DA2321" w:rsidP="004F529B">
            <w:pPr>
              <w:jc w:val="center"/>
            </w:pPr>
            <w:r>
              <w:rPr>
                <w:b/>
                <w:sz w:val="24"/>
                <w:szCs w:val="24"/>
              </w:rPr>
              <w:t>Score at this level when</w:t>
            </w:r>
            <w:r w:rsidRPr="003C5F6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4</w:t>
            </w:r>
            <w:r w:rsidRPr="003C5F6D">
              <w:rPr>
                <w:b/>
                <w:sz w:val="24"/>
                <w:szCs w:val="24"/>
              </w:rPr>
              <w:t xml:space="preserve"> of the components </w:t>
            </w:r>
            <w:r>
              <w:rPr>
                <w:b/>
                <w:sz w:val="24"/>
                <w:szCs w:val="24"/>
              </w:rPr>
              <w:t>in</w:t>
            </w:r>
            <w:r w:rsidRPr="003C5F6D">
              <w:rPr>
                <w:b/>
                <w:sz w:val="24"/>
                <w:szCs w:val="24"/>
              </w:rPr>
              <w:t xml:space="preserve"> this section are covered.</w:t>
            </w:r>
          </w:p>
        </w:tc>
        <w:tc>
          <w:tcPr>
            <w:tcW w:w="1456" w:type="dxa"/>
            <w:vAlign w:val="center"/>
          </w:tcPr>
          <w:p w14:paraId="619678E9" w14:textId="77777777" w:rsidR="00DA2321" w:rsidRDefault="00DA2321" w:rsidP="004F529B">
            <w:pPr>
              <w:jc w:val="center"/>
            </w:pPr>
            <w:r>
              <w:rPr>
                <w:b/>
                <w:sz w:val="24"/>
                <w:szCs w:val="24"/>
              </w:rPr>
              <w:t>Score at this level when</w:t>
            </w:r>
            <w:r w:rsidRPr="003C5F6D">
              <w:rPr>
                <w:b/>
                <w:sz w:val="24"/>
                <w:szCs w:val="24"/>
              </w:rPr>
              <w:t xml:space="preserve"> </w:t>
            </w:r>
            <w:r w:rsidRPr="00D27BAC">
              <w:rPr>
                <w:b/>
                <w:sz w:val="24"/>
                <w:szCs w:val="24"/>
                <w:u w:val="single"/>
              </w:rPr>
              <w:t>3</w:t>
            </w:r>
            <w:r w:rsidRPr="003C5F6D">
              <w:rPr>
                <w:b/>
                <w:sz w:val="24"/>
                <w:szCs w:val="24"/>
              </w:rPr>
              <w:t xml:space="preserve"> of the components </w:t>
            </w:r>
            <w:r>
              <w:rPr>
                <w:b/>
                <w:sz w:val="24"/>
                <w:szCs w:val="24"/>
              </w:rPr>
              <w:t>in</w:t>
            </w:r>
            <w:r w:rsidRPr="003C5F6D">
              <w:rPr>
                <w:b/>
                <w:sz w:val="24"/>
                <w:szCs w:val="24"/>
              </w:rPr>
              <w:t xml:space="preserve"> this section are covered.</w:t>
            </w:r>
          </w:p>
        </w:tc>
        <w:tc>
          <w:tcPr>
            <w:tcW w:w="1562" w:type="dxa"/>
            <w:vAlign w:val="center"/>
          </w:tcPr>
          <w:p w14:paraId="64A966AC" w14:textId="77777777" w:rsidR="00DA2321" w:rsidRPr="00580EDF" w:rsidRDefault="00DA2321" w:rsidP="004F529B">
            <w:pPr>
              <w:jc w:val="center"/>
            </w:pPr>
            <w:r w:rsidRPr="003C5F6D">
              <w:rPr>
                <w:b/>
                <w:sz w:val="24"/>
                <w:szCs w:val="24"/>
              </w:rPr>
              <w:t xml:space="preserve">Score at this level when </w:t>
            </w:r>
            <w:r w:rsidRPr="00D27BAC">
              <w:rPr>
                <w:b/>
                <w:sz w:val="24"/>
                <w:szCs w:val="24"/>
                <w:u w:val="single"/>
              </w:rPr>
              <w:t>2</w:t>
            </w:r>
            <w:r w:rsidRPr="003C5F6D">
              <w:rPr>
                <w:b/>
                <w:sz w:val="24"/>
                <w:szCs w:val="24"/>
              </w:rPr>
              <w:t xml:space="preserve"> of the components </w:t>
            </w:r>
            <w:r>
              <w:rPr>
                <w:b/>
                <w:sz w:val="24"/>
                <w:szCs w:val="24"/>
              </w:rPr>
              <w:t>in</w:t>
            </w:r>
            <w:r w:rsidRPr="003C5F6D">
              <w:rPr>
                <w:b/>
                <w:sz w:val="24"/>
                <w:szCs w:val="24"/>
              </w:rPr>
              <w:t xml:space="preserve"> this section are covered.</w:t>
            </w:r>
          </w:p>
        </w:tc>
        <w:tc>
          <w:tcPr>
            <w:tcW w:w="1469" w:type="dxa"/>
            <w:vAlign w:val="center"/>
          </w:tcPr>
          <w:p w14:paraId="51D4C121" w14:textId="77777777" w:rsidR="00DA2321" w:rsidRPr="003F1727" w:rsidRDefault="00DA2321" w:rsidP="004F529B">
            <w:pPr>
              <w:jc w:val="center"/>
              <w:rPr>
                <w:b/>
              </w:rPr>
            </w:pPr>
            <w:r w:rsidRPr="003C5F6D">
              <w:rPr>
                <w:b/>
                <w:sz w:val="24"/>
                <w:szCs w:val="24"/>
              </w:rPr>
              <w:t xml:space="preserve">Score at this level when </w:t>
            </w:r>
            <w:r w:rsidRPr="00D27BAC">
              <w:rPr>
                <w:b/>
                <w:sz w:val="24"/>
                <w:szCs w:val="24"/>
                <w:u w:val="single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C5F6D">
              <w:rPr>
                <w:b/>
                <w:sz w:val="24"/>
                <w:szCs w:val="24"/>
              </w:rPr>
              <w:t xml:space="preserve">of the components </w:t>
            </w:r>
            <w:r>
              <w:rPr>
                <w:b/>
                <w:sz w:val="24"/>
                <w:szCs w:val="24"/>
              </w:rPr>
              <w:t>in</w:t>
            </w:r>
            <w:r w:rsidRPr="003C5F6D">
              <w:rPr>
                <w:b/>
                <w:sz w:val="24"/>
                <w:szCs w:val="24"/>
              </w:rPr>
              <w:t xml:space="preserve"> this section are covered.</w:t>
            </w:r>
          </w:p>
        </w:tc>
        <w:tc>
          <w:tcPr>
            <w:tcW w:w="1501" w:type="dxa"/>
            <w:vAlign w:val="center"/>
          </w:tcPr>
          <w:p w14:paraId="6A01F75C" w14:textId="77777777" w:rsidR="00DA2321" w:rsidRPr="003F1727" w:rsidRDefault="00DA2321" w:rsidP="004F529B">
            <w:pPr>
              <w:jc w:val="center"/>
              <w:rPr>
                <w:b/>
              </w:rPr>
            </w:pPr>
            <w:r w:rsidRPr="003C5F6D">
              <w:rPr>
                <w:b/>
                <w:sz w:val="24"/>
                <w:szCs w:val="24"/>
              </w:rPr>
              <w:t xml:space="preserve">Score at this level when </w:t>
            </w:r>
            <w:r w:rsidRPr="00D27BAC">
              <w:rPr>
                <w:b/>
                <w:sz w:val="24"/>
                <w:szCs w:val="24"/>
                <w:u w:val="single"/>
              </w:rPr>
              <w:t>0</w:t>
            </w:r>
            <w:r w:rsidRPr="003C5F6D">
              <w:rPr>
                <w:b/>
                <w:sz w:val="24"/>
                <w:szCs w:val="24"/>
              </w:rPr>
              <w:t xml:space="preserve"> of the components </w:t>
            </w:r>
            <w:r>
              <w:rPr>
                <w:b/>
                <w:sz w:val="24"/>
                <w:szCs w:val="24"/>
              </w:rPr>
              <w:t>in</w:t>
            </w:r>
            <w:r w:rsidRPr="003C5F6D">
              <w:rPr>
                <w:b/>
                <w:sz w:val="24"/>
                <w:szCs w:val="24"/>
              </w:rPr>
              <w:t xml:space="preserve"> this section are covered.</w:t>
            </w:r>
          </w:p>
        </w:tc>
        <w:tc>
          <w:tcPr>
            <w:tcW w:w="1530" w:type="dxa"/>
            <w:vMerge w:val="restart"/>
          </w:tcPr>
          <w:p w14:paraId="687B8599" w14:textId="77777777" w:rsidR="00DA2321" w:rsidRPr="00654D48" w:rsidRDefault="00EB4E00" w:rsidP="004F529B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8007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2321">
              <w:rPr>
                <w:sz w:val="28"/>
                <w:szCs w:val="28"/>
              </w:rPr>
              <w:t xml:space="preserve"> 0</w:t>
            </w:r>
          </w:p>
          <w:p w14:paraId="65C11E1D" w14:textId="77777777" w:rsidR="00DA2321" w:rsidRPr="00654D48" w:rsidRDefault="00EB4E00" w:rsidP="004F529B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3351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 w:rsidRPr="00654D48">
                  <w:rPr>
                    <w:rFonts w:hint="eastAsia"/>
                    <w:sz w:val="28"/>
                    <w:szCs w:val="28"/>
                  </w:rPr>
                  <w:t>☐</w:t>
                </w:r>
              </w:sdtContent>
            </w:sdt>
            <w:r w:rsidR="00DA2321">
              <w:rPr>
                <w:sz w:val="28"/>
                <w:szCs w:val="28"/>
              </w:rPr>
              <w:t xml:space="preserve"> 1</w:t>
            </w:r>
          </w:p>
          <w:p w14:paraId="3CAD2F14" w14:textId="77777777" w:rsidR="00DA2321" w:rsidRDefault="00EB4E00" w:rsidP="004F529B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238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 w:rsidRPr="00654D48">
                  <w:rPr>
                    <w:rFonts w:hint="eastAsia"/>
                    <w:sz w:val="28"/>
                    <w:szCs w:val="28"/>
                  </w:rPr>
                  <w:t>☐</w:t>
                </w:r>
              </w:sdtContent>
            </w:sdt>
            <w:r w:rsidR="00DA2321">
              <w:rPr>
                <w:sz w:val="28"/>
                <w:szCs w:val="28"/>
              </w:rPr>
              <w:t xml:space="preserve"> 2</w:t>
            </w:r>
          </w:p>
          <w:p w14:paraId="5AF3E55C" w14:textId="77777777" w:rsidR="00DA2321" w:rsidRDefault="00EB4E00" w:rsidP="004F529B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7041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2321" w:rsidRPr="00654D48">
              <w:rPr>
                <w:sz w:val="28"/>
                <w:szCs w:val="28"/>
              </w:rPr>
              <w:t xml:space="preserve"> 3</w:t>
            </w:r>
          </w:p>
          <w:p w14:paraId="59B2E51E" w14:textId="77777777" w:rsidR="00DA2321" w:rsidRDefault="00EB4E00" w:rsidP="004F529B">
            <w:sdt>
              <w:sdtPr>
                <w:rPr>
                  <w:sz w:val="28"/>
                  <w:szCs w:val="28"/>
                </w:rPr>
                <w:id w:val="-141532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2321">
              <w:rPr>
                <w:sz w:val="28"/>
                <w:szCs w:val="28"/>
              </w:rPr>
              <w:t xml:space="preserve"> 4</w:t>
            </w:r>
          </w:p>
        </w:tc>
      </w:tr>
      <w:tr w:rsidR="00DA2321" w14:paraId="58A40735" w14:textId="77777777" w:rsidTr="00DA2321">
        <w:trPr>
          <w:trHeight w:val="6218"/>
        </w:trPr>
        <w:tc>
          <w:tcPr>
            <w:tcW w:w="4140" w:type="dxa"/>
            <w:vMerge/>
            <w:shd w:val="clear" w:color="auto" w:fill="F2F2F2" w:themeFill="background1" w:themeFillShade="F2"/>
          </w:tcPr>
          <w:p w14:paraId="62D2BDE0" w14:textId="77777777" w:rsidR="00DA2321" w:rsidRDefault="00DA2321" w:rsidP="004F529B"/>
        </w:tc>
        <w:tc>
          <w:tcPr>
            <w:tcW w:w="7645" w:type="dxa"/>
            <w:gridSpan w:val="5"/>
          </w:tcPr>
          <w:p w14:paraId="49CB3688" w14:textId="77777777" w:rsidR="00DA2321" w:rsidRDefault="00DA2321" w:rsidP="004F529B">
            <w:pPr>
              <w:pStyle w:val="Default"/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Mark all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included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in the Job </w:t>
            </w:r>
            <w:r w:rsidR="00843E41">
              <w:rPr>
                <w:rFonts w:ascii="Calibri" w:hAnsi="Calibri" w:cs="Calibri"/>
                <w:b/>
                <w:sz w:val="28"/>
                <w:szCs w:val="28"/>
              </w:rPr>
              <w:t>Foundation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document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: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13F7D86D" w14:textId="77777777" w:rsidR="00DA2321" w:rsidRPr="00654D48" w:rsidRDefault="00EB4E00" w:rsidP="004F529B">
            <w:pPr>
              <w:pStyle w:val="Default"/>
              <w:spacing w:after="120"/>
              <w:rPr>
                <w:rFonts w:ascii="Calibri" w:hAnsi="Calibri" w:cs="Calibri"/>
                <w:sz w:val="25"/>
                <w:szCs w:val="25"/>
              </w:rPr>
            </w:pPr>
            <w:sdt>
              <w:sdtPr>
                <w:rPr>
                  <w:rFonts w:ascii="Calibri" w:hAnsi="Calibri" w:cs="Calibri"/>
                  <w:sz w:val="25"/>
                  <w:szCs w:val="25"/>
                </w:rPr>
                <w:id w:val="200531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 w:rsidRPr="00654D48">
                  <w:rPr>
                    <w:rFonts w:ascii="MS Gothic" w:eastAsia="MS Gothic" w:hAnsi="MS Gothic" w:cs="Calibri" w:hint="eastAsia"/>
                    <w:sz w:val="25"/>
                    <w:szCs w:val="25"/>
                  </w:rPr>
                  <w:t>☐</w:t>
                </w:r>
              </w:sdtContent>
            </w:sdt>
            <w:r w:rsidR="00DA2321" w:rsidRPr="00654D48">
              <w:rPr>
                <w:rFonts w:ascii="Calibri" w:hAnsi="Calibri" w:cs="Calibri"/>
                <w:sz w:val="25"/>
                <w:szCs w:val="25"/>
              </w:rPr>
              <w:t xml:space="preserve"> 1. Provides </w:t>
            </w:r>
            <w:r w:rsidR="00DA2321">
              <w:rPr>
                <w:rFonts w:ascii="Calibri" w:hAnsi="Calibri" w:cs="Calibri"/>
                <w:sz w:val="25"/>
                <w:szCs w:val="25"/>
              </w:rPr>
              <w:t>a clear picture of the individual’s communication skills and supports needed</w:t>
            </w:r>
          </w:p>
          <w:p w14:paraId="263678FC" w14:textId="77777777" w:rsidR="00DA2321" w:rsidRPr="00654D48" w:rsidRDefault="00EB4E00" w:rsidP="004F529B">
            <w:pPr>
              <w:pStyle w:val="Default"/>
              <w:spacing w:after="120"/>
              <w:ind w:right="144"/>
              <w:rPr>
                <w:rFonts w:ascii="Calibri" w:hAnsi="Calibri" w:cs="Calibri"/>
                <w:sz w:val="25"/>
                <w:szCs w:val="25"/>
              </w:rPr>
            </w:pPr>
            <w:sdt>
              <w:sdtPr>
                <w:rPr>
                  <w:rFonts w:ascii="Calibri" w:hAnsi="Calibri" w:cs="Calibri"/>
                  <w:sz w:val="25"/>
                  <w:szCs w:val="25"/>
                </w:rPr>
                <w:id w:val="5667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 w:rsidRPr="00654D48">
                  <w:rPr>
                    <w:rFonts w:ascii="MS Gothic" w:eastAsia="MS Gothic" w:hAnsi="MS Gothic" w:cs="Calibri" w:hint="eastAsia"/>
                    <w:sz w:val="25"/>
                    <w:szCs w:val="25"/>
                  </w:rPr>
                  <w:t>☐</w:t>
                </w:r>
              </w:sdtContent>
            </w:sdt>
            <w:r w:rsidR="00DA2321" w:rsidRPr="00654D48">
              <w:rPr>
                <w:rFonts w:ascii="Calibri" w:hAnsi="Calibri" w:cs="Calibri"/>
                <w:sz w:val="25"/>
                <w:szCs w:val="25"/>
              </w:rPr>
              <w:t xml:space="preserve"> 2. Provides a clear picture of the </w:t>
            </w:r>
            <w:r w:rsidR="00DA2321">
              <w:rPr>
                <w:rFonts w:ascii="Calibri" w:hAnsi="Calibri" w:cs="Calibri"/>
                <w:sz w:val="25"/>
                <w:szCs w:val="25"/>
              </w:rPr>
              <w:t>individual’s ability to communicate preferences and, if applicable, tools necessary to under</w:t>
            </w:r>
            <w:r w:rsidR="0078276F">
              <w:rPr>
                <w:rFonts w:ascii="Calibri" w:hAnsi="Calibri" w:cs="Calibri"/>
                <w:sz w:val="25"/>
                <w:szCs w:val="25"/>
              </w:rPr>
              <w:t>stand</w:t>
            </w:r>
            <w:r w:rsidR="00DA2321">
              <w:rPr>
                <w:rFonts w:ascii="Calibri" w:hAnsi="Calibri" w:cs="Calibri"/>
                <w:sz w:val="25"/>
                <w:szCs w:val="25"/>
              </w:rPr>
              <w:t xml:space="preserve"> the individual’s preferences</w:t>
            </w:r>
          </w:p>
          <w:p w14:paraId="12CC158B" w14:textId="77777777" w:rsidR="00DA2321" w:rsidRDefault="00EB4E00" w:rsidP="004F529B">
            <w:pPr>
              <w:pStyle w:val="Default"/>
              <w:spacing w:after="120"/>
              <w:rPr>
                <w:rFonts w:ascii="Calibri" w:hAnsi="Calibri" w:cs="Calibri"/>
                <w:sz w:val="25"/>
                <w:szCs w:val="25"/>
              </w:rPr>
            </w:pPr>
            <w:sdt>
              <w:sdtPr>
                <w:rPr>
                  <w:rFonts w:ascii="Calibri" w:hAnsi="Calibri" w:cs="Calibri"/>
                  <w:sz w:val="25"/>
                  <w:szCs w:val="25"/>
                </w:rPr>
                <w:id w:val="60099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 w:rsidRPr="00654D48">
                  <w:rPr>
                    <w:rFonts w:ascii="MS Gothic" w:eastAsia="MS Gothic" w:hAnsi="MS Gothic" w:cs="Calibri" w:hint="eastAsia"/>
                    <w:sz w:val="25"/>
                    <w:szCs w:val="25"/>
                  </w:rPr>
                  <w:t>☐</w:t>
                </w:r>
              </w:sdtContent>
            </w:sdt>
            <w:r w:rsidR="00DA2321" w:rsidRPr="00654D48">
              <w:rPr>
                <w:rFonts w:ascii="Calibri" w:hAnsi="Calibri" w:cs="Calibri"/>
                <w:sz w:val="25"/>
                <w:szCs w:val="25"/>
              </w:rPr>
              <w:t xml:space="preserve"> 3. </w:t>
            </w:r>
            <w:r w:rsidR="00DA2321">
              <w:rPr>
                <w:rFonts w:ascii="Calibri" w:hAnsi="Calibri" w:cs="Calibri"/>
                <w:sz w:val="25"/>
                <w:szCs w:val="25"/>
              </w:rPr>
              <w:t>Provides information on if the individual participates in conversations with their peers and, if applicable, tools necessary to support conversations with their peers</w:t>
            </w:r>
          </w:p>
          <w:p w14:paraId="3A633F9A" w14:textId="77777777" w:rsidR="00DA2321" w:rsidRDefault="00EB4E00" w:rsidP="004F529B">
            <w:pPr>
              <w:pStyle w:val="Default"/>
              <w:spacing w:after="120"/>
              <w:rPr>
                <w:rFonts w:ascii="Calibri" w:hAnsi="Calibri" w:cs="Calibri"/>
                <w:sz w:val="25"/>
                <w:szCs w:val="25"/>
              </w:rPr>
            </w:pPr>
            <w:sdt>
              <w:sdtPr>
                <w:rPr>
                  <w:rFonts w:ascii="Calibri" w:hAnsi="Calibri" w:cs="Calibri"/>
                  <w:sz w:val="25"/>
                  <w:szCs w:val="25"/>
                </w:rPr>
                <w:id w:val="-159547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 w:rsidRPr="00654D48">
                  <w:rPr>
                    <w:rFonts w:ascii="MS Gothic" w:eastAsia="MS Gothic" w:hAnsi="MS Gothic" w:cs="Calibri" w:hint="eastAsia"/>
                    <w:sz w:val="25"/>
                    <w:szCs w:val="25"/>
                  </w:rPr>
                  <w:t>☐</w:t>
                </w:r>
              </w:sdtContent>
            </w:sdt>
            <w:r w:rsidR="00DA2321">
              <w:rPr>
                <w:rFonts w:ascii="Calibri" w:hAnsi="Calibri" w:cs="Calibri"/>
                <w:sz w:val="25"/>
                <w:szCs w:val="25"/>
              </w:rPr>
              <w:t xml:space="preserve"> 4</w:t>
            </w:r>
            <w:r w:rsidR="00DA2321" w:rsidRPr="00654D48">
              <w:rPr>
                <w:rFonts w:ascii="Calibri" w:hAnsi="Calibri" w:cs="Calibri"/>
                <w:sz w:val="25"/>
                <w:szCs w:val="25"/>
              </w:rPr>
              <w:t xml:space="preserve">. </w:t>
            </w:r>
            <w:r w:rsidR="00DA2321">
              <w:rPr>
                <w:rFonts w:ascii="Calibri" w:hAnsi="Calibri" w:cs="Calibri"/>
                <w:sz w:val="25"/>
                <w:szCs w:val="25"/>
              </w:rPr>
              <w:t>If applicable, the document addresses interpreter and behavioral support needs (if not applicable, the document clearly states it is not applicable)</w:t>
            </w:r>
          </w:p>
          <w:p w14:paraId="0C8BC313" w14:textId="77777777" w:rsidR="00F21F60" w:rsidRDefault="00F21F60" w:rsidP="004F529B">
            <w:pPr>
              <w:pStyle w:val="Default"/>
              <w:spacing w:after="120"/>
              <w:rPr>
                <w:rFonts w:ascii="Calibri" w:hAnsi="Calibri" w:cs="Calibri"/>
                <w:sz w:val="25"/>
                <w:szCs w:val="25"/>
              </w:rPr>
            </w:pPr>
          </w:p>
          <w:p w14:paraId="68C7785B" w14:textId="77777777" w:rsidR="00F21F60" w:rsidRDefault="00F21F60" w:rsidP="004F529B">
            <w:pPr>
              <w:pStyle w:val="Default"/>
              <w:spacing w:after="120"/>
              <w:rPr>
                <w:rFonts w:ascii="Calibri" w:hAnsi="Calibri" w:cs="Calibri"/>
                <w:sz w:val="25"/>
                <w:szCs w:val="25"/>
              </w:rPr>
            </w:pPr>
            <w:r>
              <w:rPr>
                <w:rFonts w:ascii="Calibri" w:hAnsi="Calibri" w:cs="Calibri"/>
                <w:sz w:val="25"/>
                <w:szCs w:val="25"/>
              </w:rPr>
              <w:t xml:space="preserve">Notes: </w:t>
            </w:r>
          </w:p>
          <w:p w14:paraId="47612DB3" w14:textId="77777777" w:rsidR="00DA2321" w:rsidRPr="00654D48" w:rsidRDefault="00DA2321" w:rsidP="004F529B">
            <w:pPr>
              <w:pStyle w:val="Default"/>
              <w:spacing w:after="120"/>
              <w:rPr>
                <w:rFonts w:ascii="Calibri" w:hAnsi="Calibri" w:cs="Calibri"/>
                <w:sz w:val="25"/>
                <w:szCs w:val="25"/>
              </w:rPr>
            </w:pPr>
          </w:p>
          <w:p w14:paraId="7623026B" w14:textId="77777777" w:rsidR="00DA2321" w:rsidRDefault="00DA2321" w:rsidP="004F529B"/>
        </w:tc>
        <w:tc>
          <w:tcPr>
            <w:tcW w:w="1530" w:type="dxa"/>
            <w:vMerge/>
          </w:tcPr>
          <w:p w14:paraId="3820AD45" w14:textId="77777777" w:rsidR="00DA2321" w:rsidRDefault="00DA2321" w:rsidP="004F529B"/>
        </w:tc>
      </w:tr>
    </w:tbl>
    <w:p w14:paraId="27B55F9C" w14:textId="77777777" w:rsidR="00374389" w:rsidRDefault="00374389"/>
    <w:tbl>
      <w:tblPr>
        <w:tblStyle w:val="TableGrid"/>
        <w:tblW w:w="14490" w:type="dxa"/>
        <w:tblInd w:w="-815" w:type="dxa"/>
        <w:tblLook w:val="04A0" w:firstRow="1" w:lastRow="0" w:firstColumn="1" w:lastColumn="0" w:noHBand="0" w:noVBand="1"/>
        <w:tblCaption w:val="Interactive Social Skills"/>
        <w:tblDescription w:val="Metrics related to the interactive social skills section of the job foundation report."/>
      </w:tblPr>
      <w:tblGrid>
        <w:gridCol w:w="3440"/>
        <w:gridCol w:w="1353"/>
        <w:gridCol w:w="1353"/>
        <w:gridCol w:w="1353"/>
        <w:gridCol w:w="1353"/>
        <w:gridCol w:w="1353"/>
        <w:gridCol w:w="1353"/>
        <w:gridCol w:w="1353"/>
        <w:gridCol w:w="1579"/>
      </w:tblGrid>
      <w:tr w:rsidR="00DA2321" w14:paraId="206BA0CD" w14:textId="77777777" w:rsidTr="00BC0F3A">
        <w:trPr>
          <w:tblHeader/>
        </w:trPr>
        <w:tc>
          <w:tcPr>
            <w:tcW w:w="3440" w:type="dxa"/>
            <w:shd w:val="clear" w:color="auto" w:fill="D9D9D9" w:themeFill="background1" w:themeFillShade="D9"/>
          </w:tcPr>
          <w:p w14:paraId="7421B7F7" w14:textId="77777777" w:rsidR="00DA2321" w:rsidRDefault="00DA2321" w:rsidP="00836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Interactive Social Skills</w:t>
            </w:r>
          </w:p>
          <w:p w14:paraId="4C9B65D5" w14:textId="77777777" w:rsidR="00DA2321" w:rsidRPr="00654D48" w:rsidRDefault="00DA2321" w:rsidP="00836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D9D9D9" w:themeFill="background1" w:themeFillShade="D9"/>
          </w:tcPr>
          <w:p w14:paraId="009E73D3" w14:textId="77777777" w:rsidR="00DA2321" w:rsidRPr="00654D48" w:rsidRDefault="00DA2321" w:rsidP="008367CC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6 Points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14:paraId="59CE1827" w14:textId="77777777" w:rsidR="00DA2321" w:rsidRPr="00654D48" w:rsidRDefault="00DA2321" w:rsidP="008367CC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5 points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14:paraId="52817A57" w14:textId="77777777" w:rsidR="00DA2321" w:rsidRPr="00654D48" w:rsidRDefault="00DA2321" w:rsidP="008367CC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4 Points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14:paraId="4C3F4FAB" w14:textId="77777777" w:rsidR="00DA2321" w:rsidRPr="00654D48" w:rsidRDefault="00DA2321" w:rsidP="008367CC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3 Points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14:paraId="33E03AD3" w14:textId="77777777" w:rsidR="00DA2321" w:rsidRPr="00654D48" w:rsidRDefault="00DA2321" w:rsidP="008367CC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2 Points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14:paraId="3C3D731D" w14:textId="77777777" w:rsidR="00DA2321" w:rsidRPr="00654D48" w:rsidRDefault="00DA2321" w:rsidP="008367CC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1 Point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14:paraId="1C75FDCC" w14:textId="77777777" w:rsidR="00DA2321" w:rsidRPr="00654D48" w:rsidRDefault="00DA2321" w:rsidP="008367CC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0 Points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14:paraId="759641EA" w14:textId="77777777" w:rsidR="00DA2321" w:rsidRPr="00654D48" w:rsidRDefault="00DA2321" w:rsidP="008367CC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Score</w:t>
            </w:r>
          </w:p>
        </w:tc>
      </w:tr>
      <w:tr w:rsidR="00DA2321" w14:paraId="6D3C6A3F" w14:textId="77777777" w:rsidTr="00DA2321">
        <w:trPr>
          <w:trHeight w:val="2690"/>
        </w:trPr>
        <w:tc>
          <w:tcPr>
            <w:tcW w:w="3440" w:type="dxa"/>
            <w:vMerge w:val="restart"/>
            <w:shd w:val="clear" w:color="auto" w:fill="F2F2F2" w:themeFill="background1" w:themeFillShade="F2"/>
          </w:tcPr>
          <w:p w14:paraId="5C049670" w14:textId="77777777" w:rsidR="00DA2321" w:rsidRDefault="00DA2321" w:rsidP="00372BCD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 w:rsidRPr="00374389">
              <w:rPr>
                <w:sz w:val="24"/>
                <w:szCs w:val="24"/>
              </w:rPr>
              <w:t xml:space="preserve">A </w:t>
            </w:r>
            <w:r w:rsidRPr="0058702F">
              <w:rPr>
                <w:sz w:val="24"/>
                <w:szCs w:val="24"/>
              </w:rPr>
              <w:t>clear</w:t>
            </w:r>
            <w:r>
              <w:rPr>
                <w:sz w:val="24"/>
                <w:szCs w:val="24"/>
              </w:rPr>
              <w:t xml:space="preserve">, strength-based </w:t>
            </w:r>
            <w:r w:rsidRPr="0058702F">
              <w:rPr>
                <w:sz w:val="24"/>
                <w:szCs w:val="24"/>
              </w:rPr>
              <w:t xml:space="preserve">description of the individual’s </w:t>
            </w:r>
            <w:r>
              <w:rPr>
                <w:sz w:val="24"/>
                <w:szCs w:val="24"/>
              </w:rPr>
              <w:t xml:space="preserve">social skills and supports needed for success.  </w:t>
            </w:r>
          </w:p>
          <w:p w14:paraId="370C28D8" w14:textId="77777777" w:rsidR="00DA2321" w:rsidRDefault="00DA2321" w:rsidP="00372BCD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clearly describe the individual’s ability to understand and apply boundaries and supports needed for success?</w:t>
            </w:r>
          </w:p>
          <w:p w14:paraId="6887BE5C" w14:textId="77777777" w:rsidR="00DA2321" w:rsidRDefault="00DA2321" w:rsidP="00372BCD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clearly describe if the individual is able to work as a part of a team and supports needed for success?</w:t>
            </w:r>
          </w:p>
          <w:p w14:paraId="3A9EABBC" w14:textId="77777777" w:rsidR="00DA2321" w:rsidRDefault="00DA2321" w:rsidP="00372BCD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address the individual’s ability to interact with strangers and supports needed for success?</w:t>
            </w:r>
          </w:p>
          <w:p w14:paraId="742F1CBE" w14:textId="77777777" w:rsidR="00DA2321" w:rsidRDefault="00DA2321" w:rsidP="00372BCD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the individual ask for help when needed and if not, supports needed to do so.</w:t>
            </w:r>
          </w:p>
          <w:p w14:paraId="4E6E8FDF" w14:textId="77777777" w:rsidR="00DA2321" w:rsidRDefault="00DA2321" w:rsidP="00372BCD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address the individual’s ability to accept feedback and supports needed for success?</w:t>
            </w:r>
          </w:p>
          <w:p w14:paraId="029238C1" w14:textId="77777777" w:rsidR="00DA2321" w:rsidRPr="004A4BA2" w:rsidRDefault="00DA2321" w:rsidP="00372BCD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address the individual’s ability to understand and apply appropriate workplace conversations and supports needed for success?</w:t>
            </w:r>
          </w:p>
        </w:tc>
        <w:tc>
          <w:tcPr>
            <w:tcW w:w="1353" w:type="dxa"/>
          </w:tcPr>
          <w:p w14:paraId="3E97F651" w14:textId="77777777" w:rsidR="00DA2321" w:rsidRPr="00372BCD" w:rsidRDefault="00DA2321" w:rsidP="00372BCD">
            <w:pPr>
              <w:jc w:val="center"/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6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1353" w:type="dxa"/>
          </w:tcPr>
          <w:p w14:paraId="66D14FBA" w14:textId="77777777" w:rsidR="00DA2321" w:rsidRPr="00372BCD" w:rsidRDefault="00DA2321" w:rsidP="00372BCD">
            <w:pPr>
              <w:jc w:val="center"/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 xml:space="preserve">5 </w:t>
            </w:r>
            <w:r w:rsidRPr="00372BCD">
              <w:rPr>
                <w:b/>
              </w:rPr>
              <w:t>of the components in this section are covered.</w:t>
            </w:r>
          </w:p>
        </w:tc>
        <w:tc>
          <w:tcPr>
            <w:tcW w:w="1353" w:type="dxa"/>
          </w:tcPr>
          <w:p w14:paraId="06EC7C4C" w14:textId="77777777" w:rsidR="00DA2321" w:rsidRPr="00372BCD" w:rsidRDefault="00DA2321" w:rsidP="00372BCD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4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1353" w:type="dxa"/>
          </w:tcPr>
          <w:p w14:paraId="39692E66" w14:textId="77777777" w:rsidR="00DA2321" w:rsidRPr="00372BCD" w:rsidRDefault="00DA2321" w:rsidP="00372BCD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3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1353" w:type="dxa"/>
          </w:tcPr>
          <w:p w14:paraId="1325E124" w14:textId="77777777" w:rsidR="00DA2321" w:rsidRPr="00372BCD" w:rsidRDefault="00DA2321" w:rsidP="00372BCD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2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1353" w:type="dxa"/>
          </w:tcPr>
          <w:p w14:paraId="2F3ACCA4" w14:textId="77777777" w:rsidR="00DA2321" w:rsidRPr="00372BCD" w:rsidRDefault="00DA2321" w:rsidP="00372BCD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 xml:space="preserve">1 </w:t>
            </w:r>
            <w:r w:rsidRPr="00372BCD">
              <w:rPr>
                <w:b/>
              </w:rPr>
              <w:t>of the components in this section are covered.</w:t>
            </w:r>
          </w:p>
        </w:tc>
        <w:tc>
          <w:tcPr>
            <w:tcW w:w="1353" w:type="dxa"/>
          </w:tcPr>
          <w:p w14:paraId="7DC969A5" w14:textId="77777777" w:rsidR="00DA2321" w:rsidRPr="00372BCD" w:rsidRDefault="00DA2321" w:rsidP="00372BCD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0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1579" w:type="dxa"/>
          </w:tcPr>
          <w:p w14:paraId="32E6D661" w14:textId="77777777" w:rsidR="00DA2321" w:rsidRPr="00654D48" w:rsidRDefault="00EB4E00" w:rsidP="00372BC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8965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2321">
              <w:rPr>
                <w:sz w:val="28"/>
                <w:szCs w:val="28"/>
              </w:rPr>
              <w:t xml:space="preserve"> 0</w:t>
            </w:r>
          </w:p>
          <w:p w14:paraId="5CBB0F65" w14:textId="77777777" w:rsidR="00DA2321" w:rsidRPr="00654D48" w:rsidRDefault="00EB4E00" w:rsidP="00372BC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8383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 w:rsidRPr="00654D4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A2321">
              <w:rPr>
                <w:sz w:val="28"/>
                <w:szCs w:val="28"/>
              </w:rPr>
              <w:t xml:space="preserve"> 1</w:t>
            </w:r>
          </w:p>
          <w:p w14:paraId="0F4A6C76" w14:textId="77777777" w:rsidR="00DA2321" w:rsidRDefault="00EB4E00" w:rsidP="00372BCD">
            <w:pPr>
              <w:framePr w:hSpace="180" w:wrap="around" w:vAnchor="text" w:hAnchor="margin" w:xAlign="center" w:y="-314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5337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A2321">
              <w:rPr>
                <w:sz w:val="28"/>
                <w:szCs w:val="28"/>
              </w:rPr>
              <w:t xml:space="preserve"> 2</w:t>
            </w:r>
          </w:p>
          <w:p w14:paraId="352FAB62" w14:textId="77777777" w:rsidR="00DA2321" w:rsidRDefault="00EB4E00" w:rsidP="00372BC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93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 w:rsidRPr="00654D4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A2321" w:rsidRPr="00654D48">
              <w:rPr>
                <w:sz w:val="28"/>
                <w:szCs w:val="28"/>
              </w:rPr>
              <w:t xml:space="preserve"> 3</w:t>
            </w:r>
          </w:p>
          <w:p w14:paraId="00CE9124" w14:textId="77777777" w:rsidR="00DA2321" w:rsidRPr="00654D48" w:rsidRDefault="00EB4E00" w:rsidP="00372BC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0783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 w:rsidRPr="00654D4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A2321">
              <w:rPr>
                <w:sz w:val="28"/>
                <w:szCs w:val="28"/>
              </w:rPr>
              <w:t xml:space="preserve"> 4</w:t>
            </w:r>
          </w:p>
          <w:p w14:paraId="0FA2D0F2" w14:textId="77777777" w:rsidR="00DA2321" w:rsidRDefault="00EB4E00" w:rsidP="00372BCD">
            <w:pPr>
              <w:framePr w:hSpace="180" w:wrap="around" w:vAnchor="text" w:hAnchor="margin" w:xAlign="center" w:y="-314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9319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 w:rsidRPr="00654D4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A2321">
              <w:rPr>
                <w:sz w:val="28"/>
                <w:szCs w:val="28"/>
              </w:rPr>
              <w:t xml:space="preserve"> 5</w:t>
            </w:r>
          </w:p>
          <w:p w14:paraId="74369699" w14:textId="77777777" w:rsidR="00DA2321" w:rsidRDefault="00EB4E00" w:rsidP="00372BCD">
            <w:sdt>
              <w:sdtPr>
                <w:rPr>
                  <w:sz w:val="28"/>
                  <w:szCs w:val="28"/>
                </w:rPr>
                <w:id w:val="79749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 w:rsidRPr="00654D48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A2321">
              <w:rPr>
                <w:sz w:val="28"/>
                <w:szCs w:val="28"/>
              </w:rPr>
              <w:t xml:space="preserve"> 6</w:t>
            </w:r>
          </w:p>
        </w:tc>
      </w:tr>
      <w:tr w:rsidR="00DA2321" w14:paraId="16BF9B84" w14:textId="77777777" w:rsidTr="00EB1319">
        <w:trPr>
          <w:trHeight w:val="5165"/>
        </w:trPr>
        <w:tc>
          <w:tcPr>
            <w:tcW w:w="3440" w:type="dxa"/>
            <w:vMerge/>
            <w:shd w:val="clear" w:color="auto" w:fill="F2F2F2" w:themeFill="background1" w:themeFillShade="F2"/>
          </w:tcPr>
          <w:p w14:paraId="41C4E275" w14:textId="77777777" w:rsidR="00DA2321" w:rsidRDefault="00DA2321"/>
        </w:tc>
        <w:tc>
          <w:tcPr>
            <w:tcW w:w="11050" w:type="dxa"/>
            <w:gridSpan w:val="8"/>
          </w:tcPr>
          <w:p w14:paraId="393067D0" w14:textId="77777777" w:rsidR="00DA2321" w:rsidRDefault="00DA2321" w:rsidP="00372BCD">
            <w:pPr>
              <w:pStyle w:val="Default"/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Mark all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included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in the Job </w:t>
            </w:r>
            <w:r w:rsidR="00843E41">
              <w:rPr>
                <w:rFonts w:ascii="Calibri" w:hAnsi="Calibri" w:cs="Calibri"/>
                <w:b/>
                <w:sz w:val="28"/>
                <w:szCs w:val="28"/>
              </w:rPr>
              <w:t>Foundation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document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: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110B7114" w14:textId="77777777" w:rsidR="00DA2321" w:rsidRPr="00654D48" w:rsidRDefault="00EB4E00" w:rsidP="00654D48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147988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DA2321" w:rsidRPr="00654D48">
              <w:rPr>
                <w:sz w:val="25"/>
                <w:szCs w:val="25"/>
              </w:rPr>
              <w:t xml:space="preserve"> 1. </w:t>
            </w:r>
            <w:r w:rsidR="00DA2321" w:rsidRPr="00654D48">
              <w:rPr>
                <w:rFonts w:ascii="Calibri" w:hAnsi="Calibri" w:cs="Calibri"/>
                <w:sz w:val="25"/>
                <w:szCs w:val="25"/>
              </w:rPr>
              <w:t xml:space="preserve">Provides </w:t>
            </w:r>
            <w:r w:rsidR="00DA2321">
              <w:rPr>
                <w:rFonts w:ascii="Calibri" w:hAnsi="Calibri" w:cs="Calibri"/>
                <w:sz w:val="25"/>
                <w:szCs w:val="25"/>
              </w:rPr>
              <w:t>a clear picture of the individual’s ability to understand and apply personal and professional boundaries and supports needed for success</w:t>
            </w:r>
          </w:p>
          <w:p w14:paraId="7EFDCFEC" w14:textId="77777777" w:rsidR="00DA2321" w:rsidRDefault="00EB4E00" w:rsidP="00654D48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12684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DA2321" w:rsidRPr="00654D48">
              <w:rPr>
                <w:sz w:val="25"/>
                <w:szCs w:val="25"/>
              </w:rPr>
              <w:t xml:space="preserve"> 2. </w:t>
            </w:r>
            <w:r w:rsidR="00DA2321">
              <w:rPr>
                <w:sz w:val="25"/>
                <w:szCs w:val="25"/>
              </w:rPr>
              <w:t>Provides details about if the individual can work in a team and what supports are needed for success</w:t>
            </w:r>
          </w:p>
          <w:p w14:paraId="6A1E91C2" w14:textId="77777777" w:rsidR="00DA2321" w:rsidRPr="00654D48" w:rsidRDefault="00EB4E00" w:rsidP="00654D48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8271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 w:rsidRPr="00654D48">
                  <w:rPr>
                    <w:rFonts w:hint="eastAsia"/>
                    <w:sz w:val="25"/>
                    <w:szCs w:val="25"/>
                  </w:rPr>
                  <w:t>☐</w:t>
                </w:r>
              </w:sdtContent>
            </w:sdt>
            <w:r w:rsidR="00DA2321" w:rsidRPr="00654D48">
              <w:rPr>
                <w:sz w:val="25"/>
                <w:szCs w:val="25"/>
              </w:rPr>
              <w:t xml:space="preserve"> 3. </w:t>
            </w:r>
            <w:r w:rsidR="00DA2321">
              <w:rPr>
                <w:sz w:val="25"/>
                <w:szCs w:val="25"/>
              </w:rPr>
              <w:t>Provides details about if the individual is able to independently interact with strangers in public and what supports are needed for success</w:t>
            </w:r>
          </w:p>
          <w:p w14:paraId="31CAB796" w14:textId="77777777" w:rsidR="00DA2321" w:rsidRPr="00654D48" w:rsidRDefault="00EB4E00" w:rsidP="00654D48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201298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DA2321" w:rsidRPr="00654D48">
              <w:rPr>
                <w:sz w:val="25"/>
                <w:szCs w:val="25"/>
              </w:rPr>
              <w:t xml:space="preserve"> 4. </w:t>
            </w:r>
            <w:r w:rsidR="00DA2321">
              <w:rPr>
                <w:sz w:val="25"/>
                <w:szCs w:val="25"/>
              </w:rPr>
              <w:t xml:space="preserve">Identifies if the individual can </w:t>
            </w:r>
            <w:r w:rsidR="001904C7">
              <w:rPr>
                <w:sz w:val="25"/>
                <w:szCs w:val="25"/>
              </w:rPr>
              <w:t>ask for help independently or if</w:t>
            </w:r>
            <w:r w:rsidR="00DA2321">
              <w:rPr>
                <w:sz w:val="25"/>
                <w:szCs w:val="25"/>
              </w:rPr>
              <w:t xml:space="preserve"> additional supports are needed to do so</w:t>
            </w:r>
          </w:p>
          <w:p w14:paraId="48F1D5DA" w14:textId="77777777" w:rsidR="00DA2321" w:rsidRPr="00654D48" w:rsidRDefault="00EB4E00" w:rsidP="00654D48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199918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 w:rsidRPr="00654D48">
                  <w:rPr>
                    <w:rFonts w:hint="eastAsia"/>
                    <w:sz w:val="25"/>
                    <w:szCs w:val="25"/>
                  </w:rPr>
                  <w:t>☐</w:t>
                </w:r>
              </w:sdtContent>
            </w:sdt>
            <w:r w:rsidR="00DA2321" w:rsidRPr="00654D48">
              <w:rPr>
                <w:sz w:val="25"/>
                <w:szCs w:val="25"/>
              </w:rPr>
              <w:t xml:space="preserve"> 5. </w:t>
            </w:r>
            <w:r w:rsidR="001904C7">
              <w:rPr>
                <w:sz w:val="25"/>
                <w:szCs w:val="25"/>
              </w:rPr>
              <w:t>Identifies if</w:t>
            </w:r>
            <w:r w:rsidR="00DA2321">
              <w:rPr>
                <w:sz w:val="25"/>
                <w:szCs w:val="25"/>
              </w:rPr>
              <w:t xml:space="preserve"> the individual can accept and apply feedback and what supports are needed for success</w:t>
            </w:r>
          </w:p>
          <w:p w14:paraId="00A5D64E" w14:textId="77777777" w:rsidR="00DA2321" w:rsidRDefault="00EB4E00" w:rsidP="008367CC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176965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 w:rsidRPr="00654D48">
                  <w:rPr>
                    <w:rFonts w:hint="eastAsia"/>
                    <w:sz w:val="25"/>
                    <w:szCs w:val="25"/>
                  </w:rPr>
                  <w:t>☐</w:t>
                </w:r>
              </w:sdtContent>
            </w:sdt>
            <w:r w:rsidR="00DA2321" w:rsidRPr="00654D48">
              <w:rPr>
                <w:sz w:val="25"/>
                <w:szCs w:val="25"/>
              </w:rPr>
              <w:t xml:space="preserve"> 6. </w:t>
            </w:r>
            <w:r w:rsidR="00DA2321">
              <w:rPr>
                <w:sz w:val="25"/>
                <w:szCs w:val="25"/>
              </w:rPr>
              <w:t xml:space="preserve">Identifies if the individual is able to </w:t>
            </w:r>
            <w:r w:rsidR="001904C7">
              <w:rPr>
                <w:sz w:val="25"/>
                <w:szCs w:val="25"/>
              </w:rPr>
              <w:t xml:space="preserve">engage in </w:t>
            </w:r>
            <w:r w:rsidR="00DA2321">
              <w:rPr>
                <w:sz w:val="25"/>
                <w:szCs w:val="25"/>
              </w:rPr>
              <w:t>appropriate workplace conversations and what supports are needed for success</w:t>
            </w:r>
          </w:p>
          <w:p w14:paraId="751B1419" w14:textId="77777777" w:rsidR="00F21F60" w:rsidRDefault="00F21F60" w:rsidP="008367CC">
            <w:pPr>
              <w:spacing w:after="120"/>
              <w:rPr>
                <w:sz w:val="25"/>
                <w:szCs w:val="25"/>
              </w:rPr>
            </w:pPr>
          </w:p>
          <w:p w14:paraId="2ADEF1E7" w14:textId="77777777" w:rsidR="00F21F60" w:rsidRPr="00654D48" w:rsidRDefault="00F21F60" w:rsidP="008367CC">
            <w:pPr>
              <w:spacing w:after="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Notes:</w:t>
            </w:r>
          </w:p>
          <w:p w14:paraId="45F302CF" w14:textId="77777777" w:rsidR="00DA2321" w:rsidRDefault="00DA2321"/>
        </w:tc>
      </w:tr>
    </w:tbl>
    <w:p w14:paraId="4FBDC209" w14:textId="77777777" w:rsidR="00FC779E" w:rsidRDefault="00FC779E"/>
    <w:tbl>
      <w:tblPr>
        <w:tblStyle w:val="TableGrid"/>
        <w:tblW w:w="15300" w:type="dxa"/>
        <w:tblInd w:w="-815" w:type="dxa"/>
        <w:tblLayout w:type="fixed"/>
        <w:tblLook w:val="04A0" w:firstRow="1" w:lastRow="0" w:firstColumn="1" w:lastColumn="0" w:noHBand="0" w:noVBand="1"/>
        <w:tblCaption w:val="self-advocacy skills"/>
        <w:tblDescription w:val="Metrics related to the self-advocacy skills section of the job foundation report."/>
      </w:tblPr>
      <w:tblGrid>
        <w:gridCol w:w="4230"/>
        <w:gridCol w:w="1710"/>
        <w:gridCol w:w="1530"/>
        <w:gridCol w:w="1710"/>
        <w:gridCol w:w="1530"/>
        <w:gridCol w:w="1620"/>
        <w:gridCol w:w="1710"/>
        <w:gridCol w:w="1260"/>
      </w:tblGrid>
      <w:tr w:rsidR="00AA3AE8" w14:paraId="657DAB22" w14:textId="77777777" w:rsidTr="00BC0F3A">
        <w:trPr>
          <w:trHeight w:val="827"/>
          <w:tblHeader/>
        </w:trPr>
        <w:tc>
          <w:tcPr>
            <w:tcW w:w="4230" w:type="dxa"/>
            <w:shd w:val="clear" w:color="auto" w:fill="D9D9D9" w:themeFill="background1" w:themeFillShade="D9"/>
          </w:tcPr>
          <w:p w14:paraId="3DC9BE1E" w14:textId="77777777" w:rsidR="00AA3AE8" w:rsidRPr="00654D48" w:rsidRDefault="00AA3AE8" w:rsidP="008367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Self-Advocacy Skills</w:t>
            </w:r>
            <w:r w:rsidRPr="00654D4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F8F5F7C" w14:textId="77777777" w:rsidR="00AA3AE8" w:rsidRPr="00654D48" w:rsidRDefault="00AA3AE8" w:rsidP="008367CC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5 Points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A4F090A" w14:textId="77777777" w:rsidR="00AA3AE8" w:rsidRPr="00654D48" w:rsidRDefault="00AA3AE8" w:rsidP="008367CC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4 Points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51A9B2E" w14:textId="77777777" w:rsidR="00AA3AE8" w:rsidRPr="00654D48" w:rsidRDefault="00AA3AE8" w:rsidP="008367CC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3 Points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8BFDF51" w14:textId="77777777" w:rsidR="00AA3AE8" w:rsidRPr="00654D48" w:rsidRDefault="00AA3AE8" w:rsidP="008367CC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2 Points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3E71BB1" w14:textId="77777777" w:rsidR="00AA3AE8" w:rsidRPr="00654D48" w:rsidRDefault="00AA3AE8" w:rsidP="008367CC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1 Point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41E130A" w14:textId="77777777" w:rsidR="00AA3AE8" w:rsidRPr="00654D48" w:rsidRDefault="00AA3AE8" w:rsidP="008367CC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0 Points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0CD5A3F" w14:textId="77777777" w:rsidR="00AA3AE8" w:rsidRDefault="00AA3AE8" w:rsidP="008367CC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Score</w:t>
            </w:r>
          </w:p>
          <w:p w14:paraId="210C0738" w14:textId="77777777" w:rsidR="00AA3AE8" w:rsidRPr="00654D48" w:rsidRDefault="00AA3AE8" w:rsidP="008367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3AE8" w14:paraId="02619FFB" w14:textId="77777777" w:rsidTr="00AA3AE8">
        <w:trPr>
          <w:trHeight w:val="2375"/>
        </w:trPr>
        <w:tc>
          <w:tcPr>
            <w:tcW w:w="4230" w:type="dxa"/>
            <w:vMerge w:val="restart"/>
            <w:shd w:val="clear" w:color="auto" w:fill="F2F2F2" w:themeFill="background1" w:themeFillShade="F2"/>
          </w:tcPr>
          <w:p w14:paraId="211B359C" w14:textId="77777777" w:rsidR="00AA3AE8" w:rsidRDefault="00AA3AE8" w:rsidP="00372BCD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 w:rsidRPr="00374389">
              <w:rPr>
                <w:sz w:val="24"/>
                <w:szCs w:val="24"/>
              </w:rPr>
              <w:t xml:space="preserve">A </w:t>
            </w:r>
            <w:r w:rsidRPr="0058702F">
              <w:rPr>
                <w:sz w:val="24"/>
                <w:szCs w:val="24"/>
              </w:rPr>
              <w:t>clear</w:t>
            </w:r>
            <w:r>
              <w:rPr>
                <w:sz w:val="24"/>
                <w:szCs w:val="24"/>
              </w:rPr>
              <w:t xml:space="preserve">, strength-based </w:t>
            </w:r>
            <w:r w:rsidRPr="0058702F">
              <w:rPr>
                <w:sz w:val="24"/>
                <w:szCs w:val="24"/>
              </w:rPr>
              <w:t xml:space="preserve">description of the individual’s </w:t>
            </w:r>
            <w:r>
              <w:rPr>
                <w:sz w:val="24"/>
                <w:szCs w:val="24"/>
              </w:rPr>
              <w:t xml:space="preserve">self-advocacy skills and supports needed for success.  </w:t>
            </w:r>
          </w:p>
          <w:p w14:paraId="2BE4579F" w14:textId="77777777" w:rsidR="00AA3AE8" w:rsidRDefault="00AA3AE8" w:rsidP="00372BCD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clearly describe the individual’s ability to ask for help, and identify problems – what supports are needed for success in these areas?</w:t>
            </w:r>
          </w:p>
          <w:p w14:paraId="72024035" w14:textId="77777777" w:rsidR="00AA3AE8" w:rsidRDefault="00AA3AE8" w:rsidP="00372BCD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address the individual’s ability to manage personal care needs and supports needed for success?</w:t>
            </w:r>
          </w:p>
          <w:p w14:paraId="5B661C1A" w14:textId="77777777" w:rsidR="00AA3AE8" w:rsidRDefault="00AA3AE8" w:rsidP="00372BCD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describe the individual’s safety awareness and environments/supports needed for success?</w:t>
            </w:r>
          </w:p>
          <w:p w14:paraId="7750EC2E" w14:textId="77777777" w:rsidR="00AA3AE8" w:rsidRDefault="00AA3AE8" w:rsidP="00372BCD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clearly describe how the individual handles stress and what supports are needed for success?</w:t>
            </w:r>
          </w:p>
          <w:p w14:paraId="76819FA3" w14:textId="77777777" w:rsidR="00AA3AE8" w:rsidRPr="00654D48" w:rsidRDefault="00AA3AE8" w:rsidP="00D25275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address if the individual is connected to any self-advocacy groups and if not is there any interest to connect?</w:t>
            </w:r>
          </w:p>
        </w:tc>
        <w:tc>
          <w:tcPr>
            <w:tcW w:w="1710" w:type="dxa"/>
            <w:shd w:val="clear" w:color="auto" w:fill="FFFFFF" w:themeFill="background1"/>
          </w:tcPr>
          <w:p w14:paraId="65D62507" w14:textId="77777777" w:rsidR="00AA3AE8" w:rsidRPr="00372BCD" w:rsidRDefault="00AA3AE8" w:rsidP="00372BCD">
            <w:pPr>
              <w:jc w:val="center"/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 xml:space="preserve">5 </w:t>
            </w:r>
            <w:r w:rsidRPr="00372BCD">
              <w:rPr>
                <w:b/>
              </w:rPr>
              <w:t>of the components in this section are covered.</w:t>
            </w:r>
          </w:p>
        </w:tc>
        <w:tc>
          <w:tcPr>
            <w:tcW w:w="1530" w:type="dxa"/>
            <w:shd w:val="clear" w:color="auto" w:fill="FFFFFF" w:themeFill="background1"/>
          </w:tcPr>
          <w:p w14:paraId="63575E46" w14:textId="77777777" w:rsidR="00AA3AE8" w:rsidRPr="00372BCD" w:rsidRDefault="00AA3AE8" w:rsidP="00372BCD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4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1710" w:type="dxa"/>
            <w:shd w:val="clear" w:color="auto" w:fill="FFFFFF" w:themeFill="background1"/>
          </w:tcPr>
          <w:p w14:paraId="29C89061" w14:textId="77777777" w:rsidR="00AA3AE8" w:rsidRPr="00372BCD" w:rsidRDefault="00AA3AE8" w:rsidP="00372BCD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3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1530" w:type="dxa"/>
            <w:shd w:val="clear" w:color="auto" w:fill="FFFFFF" w:themeFill="background1"/>
          </w:tcPr>
          <w:p w14:paraId="0E5790C3" w14:textId="77777777" w:rsidR="00AA3AE8" w:rsidRPr="00372BCD" w:rsidRDefault="00AA3AE8" w:rsidP="00372BCD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2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1620" w:type="dxa"/>
            <w:shd w:val="clear" w:color="auto" w:fill="FFFFFF" w:themeFill="background1"/>
          </w:tcPr>
          <w:p w14:paraId="5059532B" w14:textId="77777777" w:rsidR="00AA3AE8" w:rsidRPr="00372BCD" w:rsidRDefault="00AA3AE8" w:rsidP="00372BCD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 xml:space="preserve">1 </w:t>
            </w:r>
            <w:r w:rsidRPr="00372BCD">
              <w:rPr>
                <w:b/>
              </w:rPr>
              <w:t>of the components in this section are covered.</w:t>
            </w:r>
          </w:p>
        </w:tc>
        <w:tc>
          <w:tcPr>
            <w:tcW w:w="1710" w:type="dxa"/>
            <w:shd w:val="clear" w:color="auto" w:fill="FFFFFF" w:themeFill="background1"/>
          </w:tcPr>
          <w:p w14:paraId="0DD879A8" w14:textId="77777777" w:rsidR="00AA3AE8" w:rsidRPr="00372BCD" w:rsidRDefault="00AA3AE8" w:rsidP="00372BCD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0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</w:tcPr>
          <w:p w14:paraId="44BFDE20" w14:textId="77777777" w:rsidR="00AA3AE8" w:rsidRPr="00654D48" w:rsidRDefault="00EB4E00" w:rsidP="00372BC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4638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E8" w:rsidRPr="00654D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3AE8">
              <w:rPr>
                <w:sz w:val="28"/>
                <w:szCs w:val="28"/>
              </w:rPr>
              <w:t xml:space="preserve"> 0</w:t>
            </w:r>
          </w:p>
          <w:p w14:paraId="0FB93F07" w14:textId="77777777" w:rsidR="00AA3AE8" w:rsidRPr="00654D48" w:rsidRDefault="00EB4E00" w:rsidP="00372BC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0124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E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3AE8">
              <w:rPr>
                <w:sz w:val="28"/>
                <w:szCs w:val="28"/>
              </w:rPr>
              <w:t xml:space="preserve"> 1</w:t>
            </w:r>
          </w:p>
          <w:p w14:paraId="50B3BB5F" w14:textId="77777777" w:rsidR="00AA3AE8" w:rsidRDefault="00EB4E00" w:rsidP="00372BCD">
            <w:pPr>
              <w:framePr w:hSpace="180" w:wrap="around" w:vAnchor="text" w:hAnchor="margin" w:xAlign="center" w:y="-314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70978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E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A3AE8">
              <w:rPr>
                <w:sz w:val="28"/>
                <w:szCs w:val="28"/>
              </w:rPr>
              <w:t xml:space="preserve"> 2</w:t>
            </w:r>
          </w:p>
          <w:p w14:paraId="1A27FE76" w14:textId="77777777" w:rsidR="00AA3AE8" w:rsidRDefault="00EB4E00" w:rsidP="00372BC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5230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E8" w:rsidRPr="00654D48">
                  <w:rPr>
                    <w:rFonts w:hint="eastAsia"/>
                    <w:sz w:val="28"/>
                    <w:szCs w:val="28"/>
                  </w:rPr>
                  <w:t>☐</w:t>
                </w:r>
              </w:sdtContent>
            </w:sdt>
            <w:r w:rsidR="00AA3AE8" w:rsidRPr="00654D48">
              <w:rPr>
                <w:sz w:val="28"/>
                <w:szCs w:val="28"/>
              </w:rPr>
              <w:t xml:space="preserve"> 3</w:t>
            </w:r>
          </w:p>
          <w:p w14:paraId="0B59AB45" w14:textId="77777777" w:rsidR="00AA3AE8" w:rsidRPr="00654D48" w:rsidRDefault="00EB4E00" w:rsidP="00372BCD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0766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E8" w:rsidRPr="00654D48">
                  <w:rPr>
                    <w:rFonts w:hint="eastAsia"/>
                    <w:sz w:val="28"/>
                    <w:szCs w:val="28"/>
                  </w:rPr>
                  <w:t>☐</w:t>
                </w:r>
              </w:sdtContent>
            </w:sdt>
            <w:r w:rsidR="00AA3AE8">
              <w:rPr>
                <w:sz w:val="28"/>
                <w:szCs w:val="28"/>
              </w:rPr>
              <w:t xml:space="preserve"> 4</w:t>
            </w:r>
          </w:p>
          <w:p w14:paraId="0A0C249A" w14:textId="77777777" w:rsidR="00AA3AE8" w:rsidRDefault="00EB4E00" w:rsidP="00372BCD">
            <w:pPr>
              <w:framePr w:hSpace="180" w:wrap="around" w:vAnchor="text" w:hAnchor="margin" w:xAlign="center" w:y="-314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6067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AE8" w:rsidRPr="00654D48">
                  <w:rPr>
                    <w:rFonts w:hint="eastAsia"/>
                    <w:sz w:val="28"/>
                    <w:szCs w:val="28"/>
                  </w:rPr>
                  <w:t>☐</w:t>
                </w:r>
              </w:sdtContent>
            </w:sdt>
            <w:r w:rsidR="00AA3AE8">
              <w:rPr>
                <w:sz w:val="28"/>
                <w:szCs w:val="28"/>
              </w:rPr>
              <w:t xml:space="preserve"> 5</w:t>
            </w:r>
          </w:p>
          <w:p w14:paraId="0EE4D3B5" w14:textId="77777777" w:rsidR="00AA3AE8" w:rsidRDefault="00AA3AE8" w:rsidP="00372BCD">
            <w:pPr>
              <w:rPr>
                <w:sz w:val="28"/>
                <w:szCs w:val="28"/>
              </w:rPr>
            </w:pPr>
          </w:p>
          <w:p w14:paraId="7B9A7D39" w14:textId="77777777" w:rsidR="00AA3AE8" w:rsidRDefault="00AA3AE8" w:rsidP="00372BCD">
            <w:pPr>
              <w:framePr w:hSpace="180" w:wrap="around" w:vAnchor="text" w:hAnchor="margin" w:xAlign="center" w:y="-314"/>
              <w:rPr>
                <w:sz w:val="28"/>
                <w:szCs w:val="28"/>
              </w:rPr>
            </w:pPr>
          </w:p>
          <w:p w14:paraId="70C2F5EE" w14:textId="77777777" w:rsidR="00AA3AE8" w:rsidRPr="00654D48" w:rsidRDefault="00AA3AE8" w:rsidP="00372BCD">
            <w:pPr>
              <w:jc w:val="center"/>
              <w:rPr>
                <w:sz w:val="24"/>
                <w:szCs w:val="24"/>
              </w:rPr>
            </w:pPr>
          </w:p>
        </w:tc>
      </w:tr>
      <w:tr w:rsidR="00DA2321" w14:paraId="0EA55596" w14:textId="77777777" w:rsidTr="00DA2321">
        <w:trPr>
          <w:trHeight w:val="143"/>
        </w:trPr>
        <w:tc>
          <w:tcPr>
            <w:tcW w:w="4230" w:type="dxa"/>
            <w:vMerge/>
            <w:shd w:val="clear" w:color="auto" w:fill="F2F2F2" w:themeFill="background1" w:themeFillShade="F2"/>
          </w:tcPr>
          <w:p w14:paraId="7642FEAD" w14:textId="77777777" w:rsidR="00DA2321" w:rsidRPr="00654D48" w:rsidRDefault="00DA2321" w:rsidP="008367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10" w:type="dxa"/>
            <w:gridSpan w:val="6"/>
            <w:shd w:val="clear" w:color="auto" w:fill="FFFFFF" w:themeFill="background1"/>
          </w:tcPr>
          <w:p w14:paraId="03313049" w14:textId="77777777" w:rsidR="00DA2321" w:rsidRDefault="00DA2321" w:rsidP="00372BCD">
            <w:pPr>
              <w:pStyle w:val="Default"/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Mark all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included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in the Job </w:t>
            </w:r>
            <w:r w:rsidR="00843E41">
              <w:rPr>
                <w:rFonts w:ascii="Calibri" w:hAnsi="Calibri" w:cs="Calibri"/>
                <w:b/>
                <w:sz w:val="28"/>
                <w:szCs w:val="28"/>
              </w:rPr>
              <w:t>Foundation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document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: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11160743" w14:textId="77777777" w:rsidR="00DA2321" w:rsidRPr="00654D48" w:rsidRDefault="00EB4E00" w:rsidP="00372BCD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86960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DA2321" w:rsidRPr="00654D48">
              <w:rPr>
                <w:sz w:val="25"/>
                <w:szCs w:val="25"/>
              </w:rPr>
              <w:t xml:space="preserve"> 1. </w:t>
            </w:r>
            <w:r w:rsidR="00DA2321" w:rsidRPr="00654D48">
              <w:rPr>
                <w:rFonts w:ascii="Calibri" w:hAnsi="Calibri" w:cs="Calibri"/>
                <w:sz w:val="25"/>
                <w:szCs w:val="25"/>
              </w:rPr>
              <w:t xml:space="preserve">Provides </w:t>
            </w:r>
            <w:r w:rsidR="00DA2321">
              <w:rPr>
                <w:rFonts w:ascii="Calibri" w:hAnsi="Calibri" w:cs="Calibri"/>
                <w:sz w:val="25"/>
                <w:szCs w:val="25"/>
              </w:rPr>
              <w:t>a clear picture of the individual’s ability to ask for help and identify problems as well as what supports are needed for success</w:t>
            </w:r>
          </w:p>
          <w:p w14:paraId="1521454D" w14:textId="77777777" w:rsidR="00DA2321" w:rsidRDefault="00EB4E00" w:rsidP="00372BCD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138231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DA2321" w:rsidRPr="00654D48">
              <w:rPr>
                <w:sz w:val="25"/>
                <w:szCs w:val="25"/>
              </w:rPr>
              <w:t xml:space="preserve"> 2. </w:t>
            </w:r>
            <w:r w:rsidR="00DA2321">
              <w:rPr>
                <w:sz w:val="25"/>
                <w:szCs w:val="25"/>
              </w:rPr>
              <w:t>Provides details about personal care management and supports needed for success</w:t>
            </w:r>
          </w:p>
          <w:p w14:paraId="386C48AE" w14:textId="77777777" w:rsidR="00DA2321" w:rsidRPr="00654D48" w:rsidRDefault="00EB4E00" w:rsidP="00372BCD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7130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 w:rsidRPr="00654D48">
                  <w:rPr>
                    <w:rFonts w:hint="eastAsia"/>
                    <w:sz w:val="25"/>
                    <w:szCs w:val="25"/>
                  </w:rPr>
                  <w:t>☐</w:t>
                </w:r>
              </w:sdtContent>
            </w:sdt>
            <w:r w:rsidR="00DA2321" w:rsidRPr="00654D48">
              <w:rPr>
                <w:sz w:val="25"/>
                <w:szCs w:val="25"/>
              </w:rPr>
              <w:t xml:space="preserve"> 3. </w:t>
            </w:r>
            <w:r w:rsidR="00DA2321">
              <w:rPr>
                <w:sz w:val="25"/>
                <w:szCs w:val="25"/>
              </w:rPr>
              <w:t xml:space="preserve">Provides details about if the individual is able </w:t>
            </w:r>
            <w:r w:rsidR="00A437A8">
              <w:rPr>
                <w:sz w:val="25"/>
                <w:szCs w:val="25"/>
              </w:rPr>
              <w:t xml:space="preserve">to </w:t>
            </w:r>
            <w:r w:rsidR="00DA2321">
              <w:rPr>
                <w:sz w:val="25"/>
                <w:szCs w:val="25"/>
              </w:rPr>
              <w:t>apply safety awareness and what supports are needed for success</w:t>
            </w:r>
          </w:p>
          <w:p w14:paraId="2D2D0D69" w14:textId="77777777" w:rsidR="00DA2321" w:rsidRPr="00654D48" w:rsidRDefault="00EB4E00" w:rsidP="00372BCD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198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DA2321" w:rsidRPr="00654D48">
              <w:rPr>
                <w:sz w:val="25"/>
                <w:szCs w:val="25"/>
              </w:rPr>
              <w:t xml:space="preserve"> 4. </w:t>
            </w:r>
            <w:r w:rsidR="00DA2321">
              <w:rPr>
                <w:sz w:val="25"/>
                <w:szCs w:val="25"/>
              </w:rPr>
              <w:t>Provides a clear picture of how the individual manages stress and what environment and supports are needed for success</w:t>
            </w:r>
          </w:p>
          <w:p w14:paraId="34683296" w14:textId="77777777" w:rsidR="00DA2321" w:rsidRDefault="00EB4E00" w:rsidP="00654D48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122806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 w:rsidRPr="00654D48">
                  <w:rPr>
                    <w:rFonts w:hint="eastAsia"/>
                    <w:sz w:val="25"/>
                    <w:szCs w:val="25"/>
                  </w:rPr>
                  <w:t>☐</w:t>
                </w:r>
              </w:sdtContent>
            </w:sdt>
            <w:r w:rsidR="00AA3AE8">
              <w:rPr>
                <w:sz w:val="25"/>
                <w:szCs w:val="25"/>
              </w:rPr>
              <w:t xml:space="preserve"> 5</w:t>
            </w:r>
            <w:r w:rsidR="00DA2321" w:rsidRPr="00654D48">
              <w:rPr>
                <w:sz w:val="25"/>
                <w:szCs w:val="25"/>
              </w:rPr>
              <w:t xml:space="preserve">. </w:t>
            </w:r>
            <w:r w:rsidR="00DA2321">
              <w:rPr>
                <w:sz w:val="25"/>
                <w:szCs w:val="25"/>
              </w:rPr>
              <w:t xml:space="preserve">Identifies if the individual </w:t>
            </w:r>
            <w:r w:rsidR="0069550D">
              <w:rPr>
                <w:sz w:val="25"/>
                <w:szCs w:val="25"/>
              </w:rPr>
              <w:t>has had any</w:t>
            </w:r>
            <w:r w:rsidR="00DA2321">
              <w:rPr>
                <w:sz w:val="25"/>
                <w:szCs w:val="25"/>
              </w:rPr>
              <w:t xml:space="preserve"> self-advocacy </w:t>
            </w:r>
            <w:r w:rsidR="0069550D">
              <w:rPr>
                <w:sz w:val="25"/>
                <w:szCs w:val="25"/>
              </w:rPr>
              <w:t>training</w:t>
            </w:r>
            <w:r w:rsidR="00DA2321">
              <w:rPr>
                <w:sz w:val="25"/>
                <w:szCs w:val="25"/>
              </w:rPr>
              <w:t xml:space="preserve"> or has expressed interest in </w:t>
            </w:r>
            <w:r w:rsidR="0069550D">
              <w:rPr>
                <w:sz w:val="25"/>
                <w:szCs w:val="25"/>
              </w:rPr>
              <w:t xml:space="preserve">any </w:t>
            </w:r>
            <w:r w:rsidR="00DA2321">
              <w:rPr>
                <w:sz w:val="25"/>
                <w:szCs w:val="25"/>
              </w:rPr>
              <w:t xml:space="preserve">self-advocacy </w:t>
            </w:r>
            <w:r w:rsidR="0069550D">
              <w:rPr>
                <w:sz w:val="25"/>
                <w:szCs w:val="25"/>
              </w:rPr>
              <w:t>training</w:t>
            </w:r>
            <w:r w:rsidR="00DA2321">
              <w:rPr>
                <w:sz w:val="25"/>
                <w:szCs w:val="25"/>
              </w:rPr>
              <w:t xml:space="preserve"> (if no connection</w:t>
            </w:r>
            <w:r w:rsidR="0069550D">
              <w:rPr>
                <w:sz w:val="25"/>
                <w:szCs w:val="25"/>
              </w:rPr>
              <w:t>, resource</w:t>
            </w:r>
            <w:r w:rsidR="00DA2321">
              <w:rPr>
                <w:sz w:val="25"/>
                <w:szCs w:val="25"/>
              </w:rPr>
              <w:t xml:space="preserve"> or interest, the documents reflects this)</w:t>
            </w:r>
          </w:p>
          <w:p w14:paraId="1C697C3C" w14:textId="77777777" w:rsidR="00F21F60" w:rsidRDefault="00F21F60" w:rsidP="00654D48">
            <w:pPr>
              <w:spacing w:after="120"/>
              <w:rPr>
                <w:sz w:val="25"/>
                <w:szCs w:val="25"/>
              </w:rPr>
            </w:pPr>
          </w:p>
          <w:p w14:paraId="15CFD82D" w14:textId="77777777" w:rsidR="00F21F60" w:rsidRPr="00D25275" w:rsidRDefault="00F21F60" w:rsidP="00654D48">
            <w:pPr>
              <w:spacing w:after="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Notes:</w:t>
            </w:r>
          </w:p>
        </w:tc>
        <w:tc>
          <w:tcPr>
            <w:tcW w:w="1260" w:type="dxa"/>
            <w:vMerge/>
            <w:shd w:val="clear" w:color="auto" w:fill="FFFFFF" w:themeFill="background1"/>
          </w:tcPr>
          <w:p w14:paraId="61A4E9AC" w14:textId="77777777" w:rsidR="00DA2321" w:rsidRPr="00654D48" w:rsidRDefault="00DA2321" w:rsidP="008367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D116C2" w14:textId="77777777" w:rsidR="00DA2321" w:rsidRDefault="00DA2321" w:rsidP="00DA2321">
      <w:pPr>
        <w:spacing w:before="120"/>
        <w:rPr>
          <w:b/>
          <w:spacing w:val="20"/>
          <w:sz w:val="40"/>
          <w:szCs w:val="40"/>
          <w:u w:val="single"/>
        </w:rPr>
      </w:pPr>
    </w:p>
    <w:tbl>
      <w:tblPr>
        <w:tblStyle w:val="TableGrid"/>
        <w:tblW w:w="15030" w:type="dxa"/>
        <w:tblInd w:w="-815" w:type="dxa"/>
        <w:tblLayout w:type="fixed"/>
        <w:tblLook w:val="04A0" w:firstRow="1" w:lastRow="0" w:firstColumn="1" w:lastColumn="0" w:noHBand="0" w:noVBand="1"/>
        <w:tblCaption w:val="Task Management"/>
        <w:tblDescription w:val="Metrics for task management skills in the job foundations report."/>
      </w:tblPr>
      <w:tblGrid>
        <w:gridCol w:w="4230"/>
        <w:gridCol w:w="1800"/>
        <w:gridCol w:w="1530"/>
        <w:gridCol w:w="1620"/>
        <w:gridCol w:w="1800"/>
        <w:gridCol w:w="1733"/>
        <w:gridCol w:w="2317"/>
      </w:tblGrid>
      <w:tr w:rsidR="004B6C4A" w14:paraId="0E284F23" w14:textId="77777777" w:rsidTr="00BC0F3A">
        <w:trPr>
          <w:trHeight w:val="1013"/>
          <w:tblHeader/>
        </w:trPr>
        <w:tc>
          <w:tcPr>
            <w:tcW w:w="4230" w:type="dxa"/>
            <w:shd w:val="clear" w:color="auto" w:fill="D9D9D9" w:themeFill="background1" w:themeFillShade="D9"/>
          </w:tcPr>
          <w:p w14:paraId="2B630451" w14:textId="77777777" w:rsidR="004B6C4A" w:rsidRPr="00654D48" w:rsidRDefault="004B6C4A" w:rsidP="005E6D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Task Management Skills</w:t>
            </w:r>
            <w:r w:rsidRPr="00654D4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0A96A60" w14:textId="77777777" w:rsidR="004B6C4A" w:rsidRPr="00654D48" w:rsidRDefault="004B6C4A" w:rsidP="005E6D66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4 Points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E629B46" w14:textId="77777777" w:rsidR="004B6C4A" w:rsidRPr="00654D48" w:rsidRDefault="004B6C4A" w:rsidP="005E6D66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3 Points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7EBA153" w14:textId="77777777" w:rsidR="004B6C4A" w:rsidRPr="00654D48" w:rsidRDefault="004B6C4A" w:rsidP="005E6D66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2 Points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598BF46" w14:textId="77777777" w:rsidR="004B6C4A" w:rsidRPr="00654D48" w:rsidRDefault="004B6C4A" w:rsidP="005E6D66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1 Point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2FEEBD44" w14:textId="77777777" w:rsidR="004B6C4A" w:rsidRPr="00654D48" w:rsidRDefault="004B6C4A" w:rsidP="005E6D66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0 Points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74DFB590" w14:textId="77777777" w:rsidR="004B6C4A" w:rsidRDefault="004B6C4A" w:rsidP="005E6D66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Score</w:t>
            </w:r>
          </w:p>
          <w:p w14:paraId="454549AD" w14:textId="77777777" w:rsidR="004B6C4A" w:rsidRPr="00654D48" w:rsidRDefault="004B6C4A" w:rsidP="005E6D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6C4A" w14:paraId="51B5CAB5" w14:textId="77777777" w:rsidTr="004B6C4A">
        <w:trPr>
          <w:trHeight w:val="2375"/>
        </w:trPr>
        <w:tc>
          <w:tcPr>
            <w:tcW w:w="4230" w:type="dxa"/>
            <w:vMerge w:val="restart"/>
            <w:shd w:val="clear" w:color="auto" w:fill="F2F2F2" w:themeFill="background1" w:themeFillShade="F2"/>
          </w:tcPr>
          <w:p w14:paraId="3B70AAA9" w14:textId="77777777" w:rsidR="004B6C4A" w:rsidRDefault="004B6C4A" w:rsidP="00DA2321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 w:rsidRPr="00374389">
              <w:rPr>
                <w:sz w:val="24"/>
                <w:szCs w:val="24"/>
              </w:rPr>
              <w:t xml:space="preserve">A </w:t>
            </w:r>
            <w:r w:rsidRPr="0058702F">
              <w:rPr>
                <w:sz w:val="24"/>
                <w:szCs w:val="24"/>
              </w:rPr>
              <w:t>clear</w:t>
            </w:r>
            <w:r>
              <w:rPr>
                <w:sz w:val="24"/>
                <w:szCs w:val="24"/>
              </w:rPr>
              <w:t xml:space="preserve">, strength-based </w:t>
            </w:r>
            <w:r w:rsidRPr="0058702F">
              <w:rPr>
                <w:sz w:val="24"/>
                <w:szCs w:val="24"/>
              </w:rPr>
              <w:t xml:space="preserve">description of the individual’s </w:t>
            </w:r>
            <w:r>
              <w:rPr>
                <w:sz w:val="24"/>
                <w:szCs w:val="24"/>
              </w:rPr>
              <w:t>task management skills and supports needed for success.</w:t>
            </w:r>
          </w:p>
          <w:p w14:paraId="6C4FF108" w14:textId="77777777" w:rsidR="004B6C4A" w:rsidRDefault="004B6C4A" w:rsidP="00DA2321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clearly describe the individual’s ability to follow directions as well as accept and apply feedback? What tools are needed for success?</w:t>
            </w:r>
          </w:p>
          <w:p w14:paraId="51DE9F5D" w14:textId="77777777" w:rsidR="004B6C4A" w:rsidRDefault="004B6C4A" w:rsidP="00DA2321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address the individual’s ability to segue from one task to another?  What prompts or tools are needed for success?</w:t>
            </w:r>
          </w:p>
          <w:p w14:paraId="64949C82" w14:textId="77777777" w:rsidR="004B6C4A" w:rsidRPr="00654D48" w:rsidRDefault="004B6C4A" w:rsidP="00DA2321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address the individual’s ability to stay focused independently on a task?  What tools or prompts are needed for success?</w:t>
            </w:r>
          </w:p>
        </w:tc>
        <w:tc>
          <w:tcPr>
            <w:tcW w:w="1800" w:type="dxa"/>
            <w:shd w:val="clear" w:color="auto" w:fill="FFFFFF" w:themeFill="background1"/>
          </w:tcPr>
          <w:p w14:paraId="34450C61" w14:textId="77777777" w:rsidR="004B6C4A" w:rsidRPr="00372BCD" w:rsidRDefault="004B6C4A" w:rsidP="005E6D66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4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1530" w:type="dxa"/>
            <w:shd w:val="clear" w:color="auto" w:fill="FFFFFF" w:themeFill="background1"/>
          </w:tcPr>
          <w:p w14:paraId="57F8C751" w14:textId="77777777" w:rsidR="004B6C4A" w:rsidRPr="00372BCD" w:rsidRDefault="004B6C4A" w:rsidP="005E6D66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3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1620" w:type="dxa"/>
            <w:shd w:val="clear" w:color="auto" w:fill="FFFFFF" w:themeFill="background1"/>
          </w:tcPr>
          <w:p w14:paraId="7E0365B5" w14:textId="77777777" w:rsidR="004B6C4A" w:rsidRPr="00372BCD" w:rsidRDefault="004B6C4A" w:rsidP="005E6D66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2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1800" w:type="dxa"/>
            <w:shd w:val="clear" w:color="auto" w:fill="FFFFFF" w:themeFill="background1"/>
          </w:tcPr>
          <w:p w14:paraId="6361D78C" w14:textId="77777777" w:rsidR="004B6C4A" w:rsidRPr="00372BCD" w:rsidRDefault="004B6C4A" w:rsidP="005E6D66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 xml:space="preserve">1 </w:t>
            </w:r>
            <w:r w:rsidRPr="00372BCD">
              <w:rPr>
                <w:b/>
              </w:rPr>
              <w:t>of the components in this section are covered.</w:t>
            </w:r>
          </w:p>
        </w:tc>
        <w:tc>
          <w:tcPr>
            <w:tcW w:w="1733" w:type="dxa"/>
            <w:shd w:val="clear" w:color="auto" w:fill="FFFFFF" w:themeFill="background1"/>
          </w:tcPr>
          <w:p w14:paraId="3B970D5F" w14:textId="77777777" w:rsidR="004B6C4A" w:rsidRPr="00372BCD" w:rsidRDefault="004B6C4A" w:rsidP="005E6D66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0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2317" w:type="dxa"/>
            <w:vMerge w:val="restart"/>
            <w:shd w:val="clear" w:color="auto" w:fill="FFFFFF" w:themeFill="background1"/>
          </w:tcPr>
          <w:p w14:paraId="2CE8C47D" w14:textId="77777777" w:rsidR="004B6C4A" w:rsidRPr="00654D48" w:rsidRDefault="00EB4E00" w:rsidP="005E6D6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8115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 w:rsidRPr="00654D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B6C4A">
              <w:rPr>
                <w:sz w:val="28"/>
                <w:szCs w:val="28"/>
              </w:rPr>
              <w:t xml:space="preserve"> 0</w:t>
            </w:r>
          </w:p>
          <w:p w14:paraId="78C6B41E" w14:textId="77777777" w:rsidR="004B6C4A" w:rsidRPr="00654D48" w:rsidRDefault="00EB4E00" w:rsidP="005E6D6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4009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B6C4A">
              <w:rPr>
                <w:sz w:val="28"/>
                <w:szCs w:val="28"/>
              </w:rPr>
              <w:t xml:space="preserve"> 1</w:t>
            </w:r>
          </w:p>
          <w:p w14:paraId="79F8D263" w14:textId="77777777" w:rsidR="004B6C4A" w:rsidRDefault="00EB4E00" w:rsidP="005E6D66">
            <w:pPr>
              <w:framePr w:hSpace="180" w:wrap="around" w:vAnchor="text" w:hAnchor="margin" w:xAlign="center" w:y="-314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221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B6C4A">
              <w:rPr>
                <w:sz w:val="28"/>
                <w:szCs w:val="28"/>
              </w:rPr>
              <w:t xml:space="preserve"> 2</w:t>
            </w:r>
          </w:p>
          <w:p w14:paraId="59AC2AF5" w14:textId="77777777" w:rsidR="004B6C4A" w:rsidRDefault="00EB4E00" w:rsidP="005E6D6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1718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 w:rsidRPr="00654D48">
                  <w:rPr>
                    <w:rFonts w:hint="eastAsia"/>
                    <w:sz w:val="28"/>
                    <w:szCs w:val="28"/>
                  </w:rPr>
                  <w:t>☐</w:t>
                </w:r>
              </w:sdtContent>
            </w:sdt>
            <w:r w:rsidR="004B6C4A" w:rsidRPr="00654D48">
              <w:rPr>
                <w:sz w:val="28"/>
                <w:szCs w:val="28"/>
              </w:rPr>
              <w:t xml:space="preserve"> 3</w:t>
            </w:r>
          </w:p>
          <w:p w14:paraId="3CF8D0BF" w14:textId="77777777" w:rsidR="004B6C4A" w:rsidRPr="00654D48" w:rsidRDefault="00EB4E00" w:rsidP="005E6D6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6473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 w:rsidRPr="00654D48">
                  <w:rPr>
                    <w:rFonts w:hint="eastAsia"/>
                    <w:sz w:val="28"/>
                    <w:szCs w:val="28"/>
                  </w:rPr>
                  <w:t>☐</w:t>
                </w:r>
              </w:sdtContent>
            </w:sdt>
            <w:r w:rsidR="004B6C4A">
              <w:rPr>
                <w:sz w:val="28"/>
                <w:szCs w:val="28"/>
              </w:rPr>
              <w:t xml:space="preserve"> 4</w:t>
            </w:r>
          </w:p>
          <w:p w14:paraId="306CFDC3" w14:textId="77777777" w:rsidR="004B6C4A" w:rsidRDefault="004B6C4A" w:rsidP="005E6D66">
            <w:pPr>
              <w:rPr>
                <w:sz w:val="28"/>
                <w:szCs w:val="28"/>
              </w:rPr>
            </w:pPr>
          </w:p>
          <w:p w14:paraId="604FFB87" w14:textId="77777777" w:rsidR="004B6C4A" w:rsidRDefault="004B6C4A" w:rsidP="005E6D66">
            <w:pPr>
              <w:framePr w:hSpace="180" w:wrap="around" w:vAnchor="text" w:hAnchor="margin" w:xAlign="center" w:y="-314"/>
              <w:rPr>
                <w:sz w:val="28"/>
                <w:szCs w:val="28"/>
              </w:rPr>
            </w:pPr>
          </w:p>
          <w:p w14:paraId="77715423" w14:textId="77777777" w:rsidR="004B6C4A" w:rsidRPr="00654D48" w:rsidRDefault="004B6C4A" w:rsidP="005E6D66">
            <w:pPr>
              <w:jc w:val="center"/>
              <w:rPr>
                <w:sz w:val="24"/>
                <w:szCs w:val="24"/>
              </w:rPr>
            </w:pPr>
          </w:p>
        </w:tc>
      </w:tr>
      <w:tr w:rsidR="004B6C4A" w14:paraId="2C8A037E" w14:textId="77777777" w:rsidTr="004B6C4A">
        <w:trPr>
          <w:trHeight w:val="143"/>
        </w:trPr>
        <w:tc>
          <w:tcPr>
            <w:tcW w:w="4230" w:type="dxa"/>
            <w:vMerge/>
            <w:shd w:val="clear" w:color="auto" w:fill="F2F2F2" w:themeFill="background1" w:themeFillShade="F2"/>
          </w:tcPr>
          <w:p w14:paraId="462E75AB" w14:textId="77777777" w:rsidR="004B6C4A" w:rsidRPr="00654D48" w:rsidRDefault="004B6C4A" w:rsidP="005E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3" w:type="dxa"/>
            <w:gridSpan w:val="5"/>
            <w:shd w:val="clear" w:color="auto" w:fill="FFFFFF" w:themeFill="background1"/>
          </w:tcPr>
          <w:p w14:paraId="7F64FAE2" w14:textId="77777777" w:rsidR="004B6C4A" w:rsidRDefault="004B6C4A" w:rsidP="005E6D66">
            <w:pPr>
              <w:pStyle w:val="Default"/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Mark all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included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in the Job </w:t>
            </w:r>
            <w:r w:rsidR="00843E41">
              <w:rPr>
                <w:rFonts w:ascii="Calibri" w:hAnsi="Calibri" w:cs="Calibri"/>
                <w:b/>
                <w:sz w:val="28"/>
                <w:szCs w:val="28"/>
              </w:rPr>
              <w:t>Foundation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document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: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5FF9A12B" w14:textId="77777777" w:rsidR="004B6C4A" w:rsidRPr="00654D48" w:rsidRDefault="00EB4E00" w:rsidP="005E6D66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113718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4B6C4A" w:rsidRPr="00654D48">
              <w:rPr>
                <w:sz w:val="25"/>
                <w:szCs w:val="25"/>
              </w:rPr>
              <w:t xml:space="preserve"> 1. </w:t>
            </w:r>
            <w:r w:rsidR="004B6C4A" w:rsidRPr="00654D48">
              <w:rPr>
                <w:rFonts w:ascii="Calibri" w:hAnsi="Calibri" w:cs="Calibri"/>
                <w:sz w:val="25"/>
                <w:szCs w:val="25"/>
              </w:rPr>
              <w:t xml:space="preserve">Provides </w:t>
            </w:r>
            <w:r w:rsidR="004B6C4A">
              <w:rPr>
                <w:rFonts w:ascii="Calibri" w:hAnsi="Calibri" w:cs="Calibri"/>
                <w:sz w:val="25"/>
                <w:szCs w:val="25"/>
              </w:rPr>
              <w:t xml:space="preserve">a clear picture of the individual’s ability to follow directions </w:t>
            </w:r>
            <w:r w:rsidR="00A437A8">
              <w:rPr>
                <w:rFonts w:ascii="Calibri" w:hAnsi="Calibri" w:cs="Calibri"/>
                <w:sz w:val="25"/>
                <w:szCs w:val="25"/>
              </w:rPr>
              <w:t>and manage feedback specifically around task management</w:t>
            </w:r>
          </w:p>
          <w:p w14:paraId="06A8CC36" w14:textId="77777777" w:rsidR="004B6C4A" w:rsidRDefault="00EB4E00" w:rsidP="005E6D66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82610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4B6C4A" w:rsidRPr="00654D48">
              <w:rPr>
                <w:sz w:val="25"/>
                <w:szCs w:val="25"/>
              </w:rPr>
              <w:t xml:space="preserve"> 2. </w:t>
            </w:r>
            <w:r w:rsidR="004B6C4A">
              <w:rPr>
                <w:sz w:val="25"/>
                <w:szCs w:val="25"/>
              </w:rPr>
              <w:t>Provides a clear picture of the individual’s ability to segue from one task to another</w:t>
            </w:r>
          </w:p>
          <w:p w14:paraId="14AEE213" w14:textId="77777777" w:rsidR="004B6C4A" w:rsidRPr="00654D48" w:rsidRDefault="00EB4E00" w:rsidP="005E6D66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187683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 w:rsidRPr="00654D48">
                  <w:rPr>
                    <w:rFonts w:hint="eastAsia"/>
                    <w:sz w:val="25"/>
                    <w:szCs w:val="25"/>
                  </w:rPr>
                  <w:t>☐</w:t>
                </w:r>
              </w:sdtContent>
            </w:sdt>
            <w:r w:rsidR="004B6C4A" w:rsidRPr="00654D48">
              <w:rPr>
                <w:sz w:val="25"/>
                <w:szCs w:val="25"/>
              </w:rPr>
              <w:t xml:space="preserve"> 3. </w:t>
            </w:r>
            <w:r w:rsidR="004B6C4A">
              <w:rPr>
                <w:sz w:val="25"/>
                <w:szCs w:val="25"/>
              </w:rPr>
              <w:t>Provides a clear picture of an individual’s ability to stay focused independently on a task</w:t>
            </w:r>
          </w:p>
          <w:p w14:paraId="1423BE0F" w14:textId="77777777" w:rsidR="004B6C4A" w:rsidRDefault="00EB4E00" w:rsidP="00DA2321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158327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4B6C4A" w:rsidRPr="00654D48">
              <w:rPr>
                <w:sz w:val="25"/>
                <w:szCs w:val="25"/>
              </w:rPr>
              <w:t xml:space="preserve"> 4. </w:t>
            </w:r>
            <w:r w:rsidR="004B6C4A">
              <w:rPr>
                <w:sz w:val="25"/>
                <w:szCs w:val="25"/>
              </w:rPr>
              <w:t>For the 3 areas above, the document clearly describes what supports, tools or prompts may be needed for success</w:t>
            </w:r>
          </w:p>
          <w:p w14:paraId="3A3F000B" w14:textId="77777777" w:rsidR="00F21F60" w:rsidRDefault="00F21F60" w:rsidP="00DA2321">
            <w:pPr>
              <w:spacing w:after="120"/>
              <w:rPr>
                <w:sz w:val="25"/>
                <w:szCs w:val="25"/>
              </w:rPr>
            </w:pPr>
          </w:p>
          <w:p w14:paraId="1DF1817C" w14:textId="77777777" w:rsidR="00F21F60" w:rsidRPr="00D25275" w:rsidRDefault="00F21F60" w:rsidP="00DA2321">
            <w:pPr>
              <w:spacing w:after="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Notes:</w:t>
            </w:r>
          </w:p>
        </w:tc>
        <w:tc>
          <w:tcPr>
            <w:tcW w:w="2317" w:type="dxa"/>
            <w:vMerge/>
            <w:shd w:val="clear" w:color="auto" w:fill="FFFFFF" w:themeFill="background1"/>
          </w:tcPr>
          <w:p w14:paraId="55014391" w14:textId="77777777" w:rsidR="004B6C4A" w:rsidRPr="00654D48" w:rsidRDefault="004B6C4A" w:rsidP="005E6D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5B4CF3E" w14:textId="77777777" w:rsidR="00DA2321" w:rsidRDefault="00DA2321" w:rsidP="009E20A5">
      <w:pPr>
        <w:spacing w:before="120"/>
        <w:jc w:val="center"/>
        <w:rPr>
          <w:b/>
          <w:spacing w:val="20"/>
          <w:sz w:val="40"/>
          <w:szCs w:val="40"/>
          <w:u w:val="single"/>
        </w:rPr>
      </w:pPr>
    </w:p>
    <w:p w14:paraId="447F4887" w14:textId="77777777" w:rsidR="004B6C4A" w:rsidRDefault="004B6C4A" w:rsidP="009E20A5">
      <w:pPr>
        <w:spacing w:before="120"/>
        <w:jc w:val="center"/>
        <w:rPr>
          <w:b/>
          <w:spacing w:val="20"/>
          <w:sz w:val="40"/>
          <w:szCs w:val="40"/>
          <w:u w:val="single"/>
        </w:rPr>
      </w:pPr>
    </w:p>
    <w:tbl>
      <w:tblPr>
        <w:tblStyle w:val="TableGrid"/>
        <w:tblW w:w="15030" w:type="dxa"/>
        <w:tblInd w:w="-815" w:type="dxa"/>
        <w:tblLayout w:type="fixed"/>
        <w:tblLook w:val="04A0" w:firstRow="1" w:lastRow="0" w:firstColumn="1" w:lastColumn="0" w:noHBand="0" w:noVBand="1"/>
        <w:tblCaption w:val="Work interest exploration"/>
        <w:tblDescription w:val=" metrics related to the work interest section of the job foundations report."/>
      </w:tblPr>
      <w:tblGrid>
        <w:gridCol w:w="4230"/>
        <w:gridCol w:w="1800"/>
        <w:gridCol w:w="1530"/>
        <w:gridCol w:w="1620"/>
        <w:gridCol w:w="1800"/>
        <w:gridCol w:w="1733"/>
        <w:gridCol w:w="2317"/>
      </w:tblGrid>
      <w:tr w:rsidR="004B6C4A" w14:paraId="05D73688" w14:textId="77777777" w:rsidTr="00BC0F3A">
        <w:trPr>
          <w:trHeight w:val="1013"/>
          <w:tblHeader/>
        </w:trPr>
        <w:tc>
          <w:tcPr>
            <w:tcW w:w="4230" w:type="dxa"/>
            <w:shd w:val="clear" w:color="auto" w:fill="D9D9D9" w:themeFill="background1" w:themeFillShade="D9"/>
          </w:tcPr>
          <w:p w14:paraId="620E3610" w14:textId="77777777" w:rsidR="004B6C4A" w:rsidRPr="00654D48" w:rsidRDefault="004B6C4A" w:rsidP="005E6D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Work Interest Exploration</w:t>
            </w:r>
            <w:r w:rsidRPr="00654D4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63CE78B" w14:textId="77777777" w:rsidR="004B6C4A" w:rsidRPr="00654D48" w:rsidRDefault="004B6C4A" w:rsidP="005E6D66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4 Points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98B9044" w14:textId="77777777" w:rsidR="004B6C4A" w:rsidRPr="00654D48" w:rsidRDefault="004B6C4A" w:rsidP="005E6D66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3 Points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A2A798F" w14:textId="77777777" w:rsidR="004B6C4A" w:rsidRPr="00654D48" w:rsidRDefault="004B6C4A" w:rsidP="005E6D66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2 Points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A8662B4" w14:textId="77777777" w:rsidR="004B6C4A" w:rsidRPr="00654D48" w:rsidRDefault="004B6C4A" w:rsidP="005E6D66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1 Point</w:t>
            </w:r>
          </w:p>
        </w:tc>
        <w:tc>
          <w:tcPr>
            <w:tcW w:w="1733" w:type="dxa"/>
            <w:shd w:val="clear" w:color="auto" w:fill="D9D9D9" w:themeFill="background1" w:themeFillShade="D9"/>
          </w:tcPr>
          <w:p w14:paraId="208561B1" w14:textId="77777777" w:rsidR="004B6C4A" w:rsidRPr="00654D48" w:rsidRDefault="004B6C4A" w:rsidP="005E6D66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0 Points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38019606" w14:textId="77777777" w:rsidR="004B6C4A" w:rsidRDefault="004B6C4A" w:rsidP="005E6D66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Score</w:t>
            </w:r>
          </w:p>
          <w:p w14:paraId="2FE52C0A" w14:textId="77777777" w:rsidR="004B6C4A" w:rsidRPr="00654D48" w:rsidRDefault="004B6C4A" w:rsidP="005E6D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6C4A" w14:paraId="720B2B9E" w14:textId="77777777" w:rsidTr="005E6D66">
        <w:trPr>
          <w:trHeight w:val="2375"/>
        </w:trPr>
        <w:tc>
          <w:tcPr>
            <w:tcW w:w="4230" w:type="dxa"/>
            <w:vMerge w:val="restart"/>
            <w:shd w:val="clear" w:color="auto" w:fill="F2F2F2" w:themeFill="background1" w:themeFillShade="F2"/>
          </w:tcPr>
          <w:p w14:paraId="2C53AA0B" w14:textId="77777777" w:rsidR="004B6C4A" w:rsidRDefault="004B6C4A" w:rsidP="004B6C4A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clearly describes the activities and observations done to explore the individual’s job interests.</w:t>
            </w:r>
          </w:p>
          <w:p w14:paraId="20AF2909" w14:textId="77777777" w:rsidR="004B6C4A" w:rsidRDefault="004B6C4A" w:rsidP="004B6C4A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describe environmental factors to consider for potential work settings (</w:t>
            </w:r>
            <w:proofErr w:type="spellStart"/>
            <w:r>
              <w:rPr>
                <w:sz w:val="24"/>
                <w:szCs w:val="24"/>
              </w:rPr>
              <w:t>ie</w:t>
            </w:r>
            <w:proofErr w:type="spellEnd"/>
            <w:r>
              <w:rPr>
                <w:sz w:val="24"/>
                <w:szCs w:val="24"/>
              </w:rPr>
              <w:t>: sensory elements, safety elements, public interactions)?</w:t>
            </w:r>
          </w:p>
          <w:p w14:paraId="7AC60B38" w14:textId="77777777" w:rsidR="004B6C4A" w:rsidRDefault="004B6C4A" w:rsidP="004B6C4A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clearly describe the individual’s marketable and potentially marketable skills?</w:t>
            </w:r>
          </w:p>
          <w:p w14:paraId="1AA95217" w14:textId="77777777" w:rsidR="004B6C4A" w:rsidRDefault="004B6C4A" w:rsidP="004B6C4A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factor in the individual’s interests and preferences when considering a job or work setting?</w:t>
            </w:r>
          </w:p>
          <w:p w14:paraId="6CBF01D0" w14:textId="77777777" w:rsidR="004B6C4A" w:rsidRPr="00654D48" w:rsidRDefault="004B6C4A" w:rsidP="004B6C4A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describe any previous internship or work experience?</w:t>
            </w:r>
          </w:p>
          <w:p w14:paraId="76B57102" w14:textId="77777777" w:rsidR="004B6C4A" w:rsidRPr="00654D48" w:rsidRDefault="004B6C4A" w:rsidP="005E6D66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29BD6206" w14:textId="77777777" w:rsidR="004B6C4A" w:rsidRPr="00372BCD" w:rsidRDefault="004B6C4A" w:rsidP="005E6D66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4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1530" w:type="dxa"/>
            <w:shd w:val="clear" w:color="auto" w:fill="FFFFFF" w:themeFill="background1"/>
          </w:tcPr>
          <w:p w14:paraId="6166433D" w14:textId="77777777" w:rsidR="004B6C4A" w:rsidRPr="00372BCD" w:rsidRDefault="004B6C4A" w:rsidP="005E6D66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3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1620" w:type="dxa"/>
            <w:shd w:val="clear" w:color="auto" w:fill="FFFFFF" w:themeFill="background1"/>
          </w:tcPr>
          <w:p w14:paraId="2B2E6ACE" w14:textId="77777777" w:rsidR="004B6C4A" w:rsidRPr="00372BCD" w:rsidRDefault="004B6C4A" w:rsidP="005E6D66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2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1800" w:type="dxa"/>
            <w:shd w:val="clear" w:color="auto" w:fill="FFFFFF" w:themeFill="background1"/>
          </w:tcPr>
          <w:p w14:paraId="2EC42D0A" w14:textId="77777777" w:rsidR="004B6C4A" w:rsidRPr="00372BCD" w:rsidRDefault="004B6C4A" w:rsidP="005E6D66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 xml:space="preserve">1 </w:t>
            </w:r>
            <w:r w:rsidRPr="00372BCD">
              <w:rPr>
                <w:b/>
              </w:rPr>
              <w:t>of the components in this section are covered.</w:t>
            </w:r>
          </w:p>
        </w:tc>
        <w:tc>
          <w:tcPr>
            <w:tcW w:w="1733" w:type="dxa"/>
            <w:shd w:val="clear" w:color="auto" w:fill="FFFFFF" w:themeFill="background1"/>
          </w:tcPr>
          <w:p w14:paraId="3700A80F" w14:textId="77777777" w:rsidR="004B6C4A" w:rsidRPr="00372BCD" w:rsidRDefault="004B6C4A" w:rsidP="005E6D66">
            <w:pPr>
              <w:rPr>
                <w:b/>
              </w:rPr>
            </w:pPr>
            <w:r w:rsidRPr="00372BCD">
              <w:rPr>
                <w:b/>
              </w:rPr>
              <w:t xml:space="preserve">Score at this level when </w:t>
            </w:r>
            <w:r w:rsidRPr="00372BCD">
              <w:rPr>
                <w:b/>
                <w:u w:val="single"/>
              </w:rPr>
              <w:t>0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2317" w:type="dxa"/>
            <w:vMerge w:val="restart"/>
            <w:shd w:val="clear" w:color="auto" w:fill="FFFFFF" w:themeFill="background1"/>
          </w:tcPr>
          <w:p w14:paraId="2F3C0F9B" w14:textId="77777777" w:rsidR="004B6C4A" w:rsidRPr="00654D48" w:rsidRDefault="00EB4E00" w:rsidP="005E6D6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7461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 w:rsidRPr="00654D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B6C4A">
              <w:rPr>
                <w:sz w:val="28"/>
                <w:szCs w:val="28"/>
              </w:rPr>
              <w:t xml:space="preserve"> 0</w:t>
            </w:r>
          </w:p>
          <w:p w14:paraId="2E2F8414" w14:textId="77777777" w:rsidR="004B6C4A" w:rsidRPr="00654D48" w:rsidRDefault="00EB4E00" w:rsidP="005E6D6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5923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B6C4A">
              <w:rPr>
                <w:sz w:val="28"/>
                <w:szCs w:val="28"/>
              </w:rPr>
              <w:t xml:space="preserve"> 1</w:t>
            </w:r>
          </w:p>
          <w:p w14:paraId="6FEAB3C7" w14:textId="77777777" w:rsidR="004B6C4A" w:rsidRDefault="00EB4E00" w:rsidP="005E6D66">
            <w:pPr>
              <w:framePr w:hSpace="180" w:wrap="around" w:vAnchor="text" w:hAnchor="margin" w:xAlign="center" w:y="-314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022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B6C4A">
              <w:rPr>
                <w:sz w:val="28"/>
                <w:szCs w:val="28"/>
              </w:rPr>
              <w:t xml:space="preserve"> 2</w:t>
            </w:r>
          </w:p>
          <w:p w14:paraId="19FFC232" w14:textId="77777777" w:rsidR="004B6C4A" w:rsidRDefault="00EB4E00" w:rsidP="005E6D6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1245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 w:rsidRPr="00654D48">
                  <w:rPr>
                    <w:rFonts w:hint="eastAsia"/>
                    <w:sz w:val="28"/>
                    <w:szCs w:val="28"/>
                  </w:rPr>
                  <w:t>☐</w:t>
                </w:r>
              </w:sdtContent>
            </w:sdt>
            <w:r w:rsidR="004B6C4A" w:rsidRPr="00654D48">
              <w:rPr>
                <w:sz w:val="28"/>
                <w:szCs w:val="28"/>
              </w:rPr>
              <w:t xml:space="preserve"> 3</w:t>
            </w:r>
          </w:p>
          <w:p w14:paraId="03C9B708" w14:textId="77777777" w:rsidR="004B6C4A" w:rsidRPr="00654D48" w:rsidRDefault="00EB4E00" w:rsidP="005E6D6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892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 w:rsidRPr="00654D48">
                  <w:rPr>
                    <w:rFonts w:hint="eastAsia"/>
                    <w:sz w:val="28"/>
                    <w:szCs w:val="28"/>
                  </w:rPr>
                  <w:t>☐</w:t>
                </w:r>
              </w:sdtContent>
            </w:sdt>
            <w:r w:rsidR="004B6C4A">
              <w:rPr>
                <w:sz w:val="28"/>
                <w:szCs w:val="28"/>
              </w:rPr>
              <w:t xml:space="preserve"> 4</w:t>
            </w:r>
          </w:p>
          <w:p w14:paraId="6C7F7097" w14:textId="77777777" w:rsidR="004B6C4A" w:rsidRDefault="004B6C4A" w:rsidP="005E6D66">
            <w:pPr>
              <w:rPr>
                <w:sz w:val="28"/>
                <w:szCs w:val="28"/>
              </w:rPr>
            </w:pPr>
          </w:p>
          <w:p w14:paraId="700F4405" w14:textId="77777777" w:rsidR="004B6C4A" w:rsidRDefault="004B6C4A" w:rsidP="005E6D66">
            <w:pPr>
              <w:framePr w:hSpace="180" w:wrap="around" w:vAnchor="text" w:hAnchor="margin" w:xAlign="center" w:y="-314"/>
              <w:rPr>
                <w:sz w:val="28"/>
                <w:szCs w:val="28"/>
              </w:rPr>
            </w:pPr>
          </w:p>
          <w:p w14:paraId="14B154B4" w14:textId="77777777" w:rsidR="004B6C4A" w:rsidRPr="00654D48" w:rsidRDefault="004B6C4A" w:rsidP="005E6D66">
            <w:pPr>
              <w:jc w:val="center"/>
              <w:rPr>
                <w:sz w:val="24"/>
                <w:szCs w:val="24"/>
              </w:rPr>
            </w:pPr>
          </w:p>
        </w:tc>
      </w:tr>
      <w:tr w:rsidR="004B6C4A" w14:paraId="43AF09AA" w14:textId="77777777" w:rsidTr="005E6D66">
        <w:trPr>
          <w:trHeight w:val="143"/>
        </w:trPr>
        <w:tc>
          <w:tcPr>
            <w:tcW w:w="4230" w:type="dxa"/>
            <w:vMerge/>
            <w:shd w:val="clear" w:color="auto" w:fill="F2F2F2" w:themeFill="background1" w:themeFillShade="F2"/>
          </w:tcPr>
          <w:p w14:paraId="31954F60" w14:textId="77777777" w:rsidR="004B6C4A" w:rsidRPr="00654D48" w:rsidRDefault="004B6C4A" w:rsidP="005E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3" w:type="dxa"/>
            <w:gridSpan w:val="5"/>
            <w:shd w:val="clear" w:color="auto" w:fill="FFFFFF" w:themeFill="background1"/>
          </w:tcPr>
          <w:p w14:paraId="4812DCD5" w14:textId="77777777" w:rsidR="004B6C4A" w:rsidRDefault="004B6C4A" w:rsidP="005E6D66">
            <w:pPr>
              <w:pStyle w:val="Default"/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Mark all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included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in the Job </w:t>
            </w:r>
            <w:r w:rsidR="00843E41">
              <w:rPr>
                <w:rFonts w:ascii="Calibri" w:hAnsi="Calibri" w:cs="Calibri"/>
                <w:b/>
                <w:sz w:val="28"/>
                <w:szCs w:val="28"/>
              </w:rPr>
              <w:t>Foundation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document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: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16AEB1BF" w14:textId="72617BF7" w:rsidR="004B6C4A" w:rsidRPr="00654D48" w:rsidRDefault="00EB4E00" w:rsidP="005E6D66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158055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4B6C4A" w:rsidRPr="00654D48">
              <w:rPr>
                <w:sz w:val="25"/>
                <w:szCs w:val="25"/>
              </w:rPr>
              <w:t xml:space="preserve"> 1. </w:t>
            </w:r>
            <w:r w:rsidR="004B6C4A" w:rsidRPr="00654D48">
              <w:rPr>
                <w:rFonts w:ascii="Calibri" w:hAnsi="Calibri" w:cs="Calibri"/>
                <w:sz w:val="25"/>
                <w:szCs w:val="25"/>
              </w:rPr>
              <w:t xml:space="preserve">Provides </w:t>
            </w:r>
            <w:r w:rsidR="004B6C4A">
              <w:rPr>
                <w:rFonts w:ascii="Calibri" w:hAnsi="Calibri" w:cs="Calibri"/>
                <w:sz w:val="25"/>
                <w:szCs w:val="25"/>
              </w:rPr>
              <w:t>a detailed information on environmental factors to consider for work settings</w:t>
            </w:r>
            <w:r w:rsidR="00AB65E4">
              <w:rPr>
                <w:rFonts w:ascii="Calibri" w:hAnsi="Calibri" w:cs="Calibri"/>
                <w:sz w:val="25"/>
                <w:szCs w:val="25"/>
              </w:rPr>
              <w:t xml:space="preserve"> and mobility supports needed</w:t>
            </w:r>
          </w:p>
          <w:p w14:paraId="46E5A21C" w14:textId="77777777" w:rsidR="004B6C4A" w:rsidRDefault="00EB4E00" w:rsidP="005E6D66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135144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4B6C4A" w:rsidRPr="00654D48">
              <w:rPr>
                <w:sz w:val="25"/>
                <w:szCs w:val="25"/>
              </w:rPr>
              <w:t xml:space="preserve"> 2. </w:t>
            </w:r>
            <w:r w:rsidR="004B6C4A">
              <w:rPr>
                <w:sz w:val="25"/>
                <w:szCs w:val="25"/>
              </w:rPr>
              <w:t>Provides a clear picture about the individual’s marketable and potentially marketable skills</w:t>
            </w:r>
          </w:p>
          <w:p w14:paraId="7288EF13" w14:textId="77777777" w:rsidR="004B6C4A" w:rsidRPr="00654D48" w:rsidRDefault="00EB4E00" w:rsidP="005E6D66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139365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 w:rsidRPr="00654D48">
                  <w:rPr>
                    <w:rFonts w:hint="eastAsia"/>
                    <w:sz w:val="25"/>
                    <w:szCs w:val="25"/>
                  </w:rPr>
                  <w:t>☐</w:t>
                </w:r>
              </w:sdtContent>
            </w:sdt>
            <w:r w:rsidR="004B6C4A" w:rsidRPr="00654D48">
              <w:rPr>
                <w:sz w:val="25"/>
                <w:szCs w:val="25"/>
              </w:rPr>
              <w:t xml:space="preserve"> 3. </w:t>
            </w:r>
            <w:r w:rsidR="004B6C4A">
              <w:rPr>
                <w:sz w:val="25"/>
                <w:szCs w:val="25"/>
              </w:rPr>
              <w:t>Provides detailed information on the individual’s interests and preferences and how they may connect to a job or work place setting</w:t>
            </w:r>
          </w:p>
          <w:p w14:paraId="0A48A31E" w14:textId="77777777" w:rsidR="004B6C4A" w:rsidRDefault="00EB4E00" w:rsidP="004B6C4A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184315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4B6C4A" w:rsidRPr="00654D48">
              <w:rPr>
                <w:sz w:val="25"/>
                <w:szCs w:val="25"/>
              </w:rPr>
              <w:t xml:space="preserve"> 4. </w:t>
            </w:r>
            <w:r w:rsidR="004B6C4A">
              <w:rPr>
                <w:sz w:val="25"/>
                <w:szCs w:val="25"/>
              </w:rPr>
              <w:t>Provides information on any previous internship or work experience (if there is none, the document clearly states this)</w:t>
            </w:r>
          </w:p>
          <w:p w14:paraId="1FA66914" w14:textId="77777777" w:rsidR="00F21F60" w:rsidRDefault="00F21F60" w:rsidP="004B6C4A">
            <w:pPr>
              <w:spacing w:after="120"/>
              <w:rPr>
                <w:sz w:val="25"/>
                <w:szCs w:val="25"/>
              </w:rPr>
            </w:pPr>
          </w:p>
          <w:p w14:paraId="4E19DA10" w14:textId="77777777" w:rsidR="00F21F60" w:rsidRPr="00D25275" w:rsidRDefault="00F21F60" w:rsidP="004B6C4A">
            <w:pPr>
              <w:spacing w:after="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Notes: </w:t>
            </w:r>
          </w:p>
        </w:tc>
        <w:tc>
          <w:tcPr>
            <w:tcW w:w="2317" w:type="dxa"/>
            <w:vMerge/>
            <w:shd w:val="clear" w:color="auto" w:fill="FFFFFF" w:themeFill="background1"/>
          </w:tcPr>
          <w:p w14:paraId="50CF81AF" w14:textId="77777777" w:rsidR="004B6C4A" w:rsidRPr="00654D48" w:rsidRDefault="004B6C4A" w:rsidP="005E6D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129899" w14:textId="77777777" w:rsidR="004B6C4A" w:rsidRDefault="004B6C4A" w:rsidP="009E20A5">
      <w:pPr>
        <w:spacing w:before="120"/>
        <w:jc w:val="center"/>
        <w:rPr>
          <w:b/>
          <w:spacing w:val="20"/>
          <w:sz w:val="40"/>
          <w:szCs w:val="40"/>
          <w:u w:val="single"/>
        </w:rPr>
      </w:pPr>
    </w:p>
    <w:p w14:paraId="3D74F741" w14:textId="77777777" w:rsidR="00395AEA" w:rsidRDefault="00395AEA" w:rsidP="009E20A5">
      <w:pPr>
        <w:spacing w:before="120"/>
        <w:jc w:val="center"/>
        <w:rPr>
          <w:b/>
          <w:spacing w:val="20"/>
          <w:sz w:val="40"/>
          <w:szCs w:val="40"/>
          <w:u w:val="single"/>
        </w:rPr>
      </w:pPr>
    </w:p>
    <w:p w14:paraId="4B3E5201" w14:textId="77777777" w:rsidR="00395AEA" w:rsidRDefault="00395AEA" w:rsidP="009E20A5">
      <w:pPr>
        <w:spacing w:before="120"/>
        <w:jc w:val="center"/>
        <w:rPr>
          <w:b/>
          <w:spacing w:val="20"/>
          <w:sz w:val="40"/>
          <w:szCs w:val="40"/>
          <w:u w:val="single"/>
        </w:rPr>
      </w:pPr>
    </w:p>
    <w:tbl>
      <w:tblPr>
        <w:tblStyle w:val="TableGrid"/>
        <w:tblW w:w="15030" w:type="dxa"/>
        <w:tblInd w:w="-815" w:type="dxa"/>
        <w:tblLayout w:type="fixed"/>
        <w:tblLook w:val="04A0" w:firstRow="1" w:lastRow="0" w:firstColumn="1" w:lastColumn="0" w:noHBand="0" w:noVBand="1"/>
        <w:tblCaption w:val="transportation"/>
        <w:tblDescription w:val="information related to transportation in the job foundations report."/>
      </w:tblPr>
      <w:tblGrid>
        <w:gridCol w:w="4230"/>
        <w:gridCol w:w="4050"/>
        <w:gridCol w:w="4433"/>
        <w:gridCol w:w="2317"/>
      </w:tblGrid>
      <w:tr w:rsidR="00395AEA" w:rsidRPr="00654D48" w14:paraId="0BAED4A7" w14:textId="77777777" w:rsidTr="00BC0F3A">
        <w:trPr>
          <w:trHeight w:val="665"/>
          <w:tblHeader/>
        </w:trPr>
        <w:tc>
          <w:tcPr>
            <w:tcW w:w="4230" w:type="dxa"/>
            <w:shd w:val="clear" w:color="auto" w:fill="D9D9D9" w:themeFill="background1" w:themeFillShade="D9"/>
          </w:tcPr>
          <w:p w14:paraId="30DCBE97" w14:textId="77777777" w:rsidR="00395AEA" w:rsidRPr="00654D48" w:rsidRDefault="00395AEA" w:rsidP="003E0A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Transportation</w:t>
            </w:r>
            <w:r w:rsidRPr="00654D4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1F88729C" w14:textId="77777777" w:rsidR="00395AEA" w:rsidRPr="00654D48" w:rsidRDefault="00395AEA" w:rsidP="003E0A0F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2 Points</w:t>
            </w:r>
          </w:p>
        </w:tc>
        <w:tc>
          <w:tcPr>
            <w:tcW w:w="4433" w:type="dxa"/>
            <w:shd w:val="clear" w:color="auto" w:fill="D9D9D9" w:themeFill="background1" w:themeFillShade="D9"/>
          </w:tcPr>
          <w:p w14:paraId="50A196A6" w14:textId="77777777" w:rsidR="00395AEA" w:rsidRPr="00654D48" w:rsidRDefault="00395AEA" w:rsidP="003E0A0F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0 Points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621D3F2F" w14:textId="77777777" w:rsidR="00395AEA" w:rsidRDefault="00395AEA" w:rsidP="003E0A0F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Score</w:t>
            </w:r>
          </w:p>
          <w:p w14:paraId="170DE8F6" w14:textId="77777777" w:rsidR="00395AEA" w:rsidRPr="00654D48" w:rsidRDefault="00395AEA" w:rsidP="003E0A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5AEA" w:rsidRPr="00654D48" w14:paraId="37801B4A" w14:textId="77777777" w:rsidTr="003E0A0F">
        <w:trPr>
          <w:trHeight w:val="710"/>
        </w:trPr>
        <w:tc>
          <w:tcPr>
            <w:tcW w:w="4230" w:type="dxa"/>
            <w:vMerge w:val="restart"/>
            <w:shd w:val="clear" w:color="auto" w:fill="F2F2F2" w:themeFill="background1" w:themeFillShade="F2"/>
          </w:tcPr>
          <w:p w14:paraId="4D20AF62" w14:textId="77777777" w:rsidR="00395AEA" w:rsidRPr="00654D48" w:rsidRDefault="00395AEA" w:rsidP="003E0A0F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clearly describes transportation needs and what supports or training may be needed for success.  If there is not a need, the document clearly states reflects this and identifies the available form of transportation.</w:t>
            </w:r>
          </w:p>
          <w:p w14:paraId="79F51C96" w14:textId="77777777" w:rsidR="00395AEA" w:rsidRPr="00654D48" w:rsidRDefault="00395AEA" w:rsidP="003E0A0F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</w:p>
        </w:tc>
        <w:tc>
          <w:tcPr>
            <w:tcW w:w="4050" w:type="dxa"/>
            <w:shd w:val="clear" w:color="auto" w:fill="FFFFFF" w:themeFill="background1"/>
          </w:tcPr>
          <w:p w14:paraId="4B56AC77" w14:textId="77777777" w:rsidR="00395AEA" w:rsidRPr="00372BCD" w:rsidRDefault="00395AEA" w:rsidP="003E0A0F">
            <w:pPr>
              <w:rPr>
                <w:b/>
              </w:rPr>
            </w:pPr>
            <w:r w:rsidRPr="00372BCD">
              <w:rPr>
                <w:b/>
              </w:rPr>
              <w:t xml:space="preserve">Score at this level </w:t>
            </w:r>
            <w:r w:rsidRPr="00A437A8">
              <w:rPr>
                <w:b/>
              </w:rPr>
              <w:t>when all of the components in this section are covered</w:t>
            </w:r>
            <w:r w:rsidRPr="00372BCD">
              <w:rPr>
                <w:b/>
              </w:rPr>
              <w:t>.</w:t>
            </w:r>
          </w:p>
        </w:tc>
        <w:tc>
          <w:tcPr>
            <w:tcW w:w="4433" w:type="dxa"/>
            <w:shd w:val="clear" w:color="auto" w:fill="FFFFFF" w:themeFill="background1"/>
          </w:tcPr>
          <w:p w14:paraId="57232260" w14:textId="77777777" w:rsidR="00395AEA" w:rsidRPr="00372BCD" w:rsidRDefault="00395AEA" w:rsidP="003E0A0F">
            <w:pPr>
              <w:rPr>
                <w:b/>
              </w:rPr>
            </w:pPr>
            <w:r w:rsidRPr="00372BCD">
              <w:rPr>
                <w:b/>
              </w:rPr>
              <w:t>Score at this level when</w:t>
            </w:r>
            <w:r>
              <w:rPr>
                <w:b/>
              </w:rPr>
              <w:t xml:space="preserve"> only some or none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2317" w:type="dxa"/>
            <w:vMerge w:val="restart"/>
            <w:shd w:val="clear" w:color="auto" w:fill="FFFFFF" w:themeFill="background1"/>
          </w:tcPr>
          <w:p w14:paraId="79EAB236" w14:textId="77777777" w:rsidR="00395AEA" w:rsidRPr="00654D48" w:rsidRDefault="00EB4E00" w:rsidP="003E0A0F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5106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A" w:rsidRPr="00654D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95AEA">
              <w:rPr>
                <w:sz w:val="28"/>
                <w:szCs w:val="28"/>
              </w:rPr>
              <w:t xml:space="preserve"> 0</w:t>
            </w:r>
          </w:p>
          <w:p w14:paraId="3BC3ACB1" w14:textId="77777777" w:rsidR="00395AEA" w:rsidRDefault="00EB4E00" w:rsidP="003E0A0F">
            <w:pPr>
              <w:framePr w:hSpace="180" w:wrap="around" w:vAnchor="text" w:hAnchor="margin" w:xAlign="center" w:y="-314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0767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95AEA">
              <w:rPr>
                <w:sz w:val="28"/>
                <w:szCs w:val="28"/>
              </w:rPr>
              <w:t xml:space="preserve"> 2</w:t>
            </w:r>
          </w:p>
          <w:p w14:paraId="5CC4CB81" w14:textId="77777777" w:rsidR="00395AEA" w:rsidRDefault="00395AEA" w:rsidP="003E0A0F">
            <w:pPr>
              <w:rPr>
                <w:sz w:val="28"/>
                <w:szCs w:val="28"/>
              </w:rPr>
            </w:pPr>
          </w:p>
          <w:p w14:paraId="04BFFF77" w14:textId="77777777" w:rsidR="00395AEA" w:rsidRDefault="00395AEA" w:rsidP="003E0A0F">
            <w:pPr>
              <w:framePr w:hSpace="180" w:wrap="around" w:vAnchor="text" w:hAnchor="margin" w:xAlign="center" w:y="-314"/>
              <w:rPr>
                <w:sz w:val="28"/>
                <w:szCs w:val="28"/>
              </w:rPr>
            </w:pPr>
          </w:p>
          <w:p w14:paraId="54B82569" w14:textId="77777777" w:rsidR="00395AEA" w:rsidRPr="00654D48" w:rsidRDefault="00395AEA" w:rsidP="003E0A0F">
            <w:pPr>
              <w:jc w:val="center"/>
              <w:rPr>
                <w:sz w:val="24"/>
                <w:szCs w:val="24"/>
              </w:rPr>
            </w:pPr>
          </w:p>
        </w:tc>
      </w:tr>
      <w:tr w:rsidR="00395AEA" w:rsidRPr="00654D48" w14:paraId="5C09292C" w14:textId="77777777" w:rsidTr="003E0A0F">
        <w:trPr>
          <w:trHeight w:val="710"/>
        </w:trPr>
        <w:tc>
          <w:tcPr>
            <w:tcW w:w="4230" w:type="dxa"/>
            <w:vMerge/>
            <w:shd w:val="clear" w:color="auto" w:fill="F2F2F2" w:themeFill="background1" w:themeFillShade="F2"/>
          </w:tcPr>
          <w:p w14:paraId="48A3C02C" w14:textId="77777777" w:rsidR="00395AEA" w:rsidRDefault="00395AEA" w:rsidP="003E0A0F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</w:p>
        </w:tc>
        <w:tc>
          <w:tcPr>
            <w:tcW w:w="8483" w:type="dxa"/>
            <w:gridSpan w:val="2"/>
            <w:shd w:val="clear" w:color="auto" w:fill="FFFFFF" w:themeFill="background1"/>
          </w:tcPr>
          <w:p w14:paraId="4D102D1A" w14:textId="77777777" w:rsidR="00395AEA" w:rsidRPr="00654D48" w:rsidRDefault="00EB4E00" w:rsidP="003E0A0F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208906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A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395AEA" w:rsidRPr="00654D48">
              <w:rPr>
                <w:sz w:val="25"/>
                <w:szCs w:val="25"/>
              </w:rPr>
              <w:t xml:space="preserve"> 1. </w:t>
            </w:r>
            <w:r w:rsidR="00395AEA">
              <w:rPr>
                <w:rFonts w:ascii="Calibri" w:hAnsi="Calibri" w:cs="Calibri"/>
                <w:sz w:val="25"/>
                <w:szCs w:val="25"/>
              </w:rPr>
              <w:t>Provides information about transportation needs and training or supports needed for success</w:t>
            </w:r>
          </w:p>
          <w:p w14:paraId="009F257A" w14:textId="77777777" w:rsidR="00395AEA" w:rsidRDefault="00EB4E00" w:rsidP="003E0A0F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-70009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AEA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395AEA" w:rsidRPr="00654D48">
              <w:rPr>
                <w:sz w:val="25"/>
                <w:szCs w:val="25"/>
              </w:rPr>
              <w:t xml:space="preserve"> 2. </w:t>
            </w:r>
            <w:r w:rsidR="00395AEA">
              <w:rPr>
                <w:sz w:val="25"/>
                <w:szCs w:val="25"/>
              </w:rPr>
              <w:t>If transportation is already available, identifies the form of transportation</w:t>
            </w:r>
          </w:p>
          <w:p w14:paraId="746D636D" w14:textId="77777777" w:rsidR="00F21F60" w:rsidRDefault="00F21F60" w:rsidP="003E0A0F">
            <w:pPr>
              <w:spacing w:after="120"/>
              <w:rPr>
                <w:sz w:val="25"/>
                <w:szCs w:val="25"/>
              </w:rPr>
            </w:pPr>
          </w:p>
          <w:p w14:paraId="238C4FF3" w14:textId="77777777" w:rsidR="00F21F60" w:rsidRDefault="00F21F60" w:rsidP="003E0A0F">
            <w:pPr>
              <w:spacing w:after="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Notes:</w:t>
            </w:r>
          </w:p>
          <w:p w14:paraId="58E3EC53" w14:textId="77777777" w:rsidR="00395AEA" w:rsidRPr="00372BCD" w:rsidRDefault="00395AEA" w:rsidP="003E0A0F">
            <w:pPr>
              <w:rPr>
                <w:b/>
              </w:rPr>
            </w:pPr>
          </w:p>
        </w:tc>
        <w:tc>
          <w:tcPr>
            <w:tcW w:w="2317" w:type="dxa"/>
            <w:vMerge/>
            <w:shd w:val="clear" w:color="auto" w:fill="FFFFFF" w:themeFill="background1"/>
          </w:tcPr>
          <w:p w14:paraId="3AEE1E32" w14:textId="77777777" w:rsidR="00395AEA" w:rsidRDefault="00395AEA" w:rsidP="003E0A0F">
            <w:pPr>
              <w:rPr>
                <w:sz w:val="28"/>
                <w:szCs w:val="28"/>
              </w:rPr>
            </w:pPr>
          </w:p>
        </w:tc>
      </w:tr>
    </w:tbl>
    <w:p w14:paraId="667D61FC" w14:textId="77777777" w:rsidR="004B6C4A" w:rsidRDefault="004B6C4A" w:rsidP="00395AEA">
      <w:pPr>
        <w:spacing w:before="120"/>
        <w:rPr>
          <w:b/>
          <w:spacing w:val="20"/>
          <w:sz w:val="40"/>
          <w:szCs w:val="40"/>
          <w:u w:val="single"/>
        </w:rPr>
      </w:pPr>
    </w:p>
    <w:tbl>
      <w:tblPr>
        <w:tblStyle w:val="TableGrid"/>
        <w:tblW w:w="15030" w:type="dxa"/>
        <w:tblInd w:w="-815" w:type="dxa"/>
        <w:tblLayout w:type="fixed"/>
        <w:tblLook w:val="04A0" w:firstRow="1" w:lastRow="0" w:firstColumn="1" w:lastColumn="0" w:noHBand="0" w:noVBand="1"/>
        <w:tblCaption w:val="critical documents and enrollments "/>
        <w:tblDescription w:val="information related to critical documents and enrollments in the job foundations report."/>
      </w:tblPr>
      <w:tblGrid>
        <w:gridCol w:w="3510"/>
        <w:gridCol w:w="4770"/>
        <w:gridCol w:w="4433"/>
        <w:gridCol w:w="2317"/>
      </w:tblGrid>
      <w:tr w:rsidR="00A437A8" w14:paraId="5C2DD429" w14:textId="77777777" w:rsidTr="00BC0F3A">
        <w:trPr>
          <w:trHeight w:val="890"/>
          <w:tblHeader/>
        </w:trPr>
        <w:tc>
          <w:tcPr>
            <w:tcW w:w="3510" w:type="dxa"/>
            <w:shd w:val="clear" w:color="auto" w:fill="D9D9D9" w:themeFill="background1" w:themeFillShade="D9"/>
          </w:tcPr>
          <w:p w14:paraId="7324FB0D" w14:textId="77777777" w:rsidR="00A437A8" w:rsidRPr="00654D48" w:rsidRDefault="00A437A8" w:rsidP="005E6D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Critical Documents and Enrollments</w:t>
            </w:r>
            <w:r w:rsidRPr="00654D4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6CC02140" w14:textId="77777777" w:rsidR="00A437A8" w:rsidRPr="00654D48" w:rsidRDefault="00A437A8" w:rsidP="005E6D66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2 Points</w:t>
            </w:r>
          </w:p>
        </w:tc>
        <w:tc>
          <w:tcPr>
            <w:tcW w:w="4433" w:type="dxa"/>
            <w:shd w:val="clear" w:color="auto" w:fill="D9D9D9" w:themeFill="background1" w:themeFillShade="D9"/>
          </w:tcPr>
          <w:p w14:paraId="21C87416" w14:textId="77777777" w:rsidR="00A437A8" w:rsidRPr="00654D48" w:rsidRDefault="00A437A8" w:rsidP="005E6D66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0 Points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221A2FC2" w14:textId="77777777" w:rsidR="00A437A8" w:rsidRDefault="00A437A8" w:rsidP="005E6D66">
            <w:pPr>
              <w:jc w:val="center"/>
              <w:rPr>
                <w:b/>
                <w:sz w:val="28"/>
                <w:szCs w:val="28"/>
              </w:rPr>
            </w:pPr>
            <w:r w:rsidRPr="00654D48">
              <w:rPr>
                <w:b/>
                <w:sz w:val="28"/>
                <w:szCs w:val="28"/>
              </w:rPr>
              <w:t>Score</w:t>
            </w:r>
          </w:p>
          <w:p w14:paraId="61A6EF0E" w14:textId="77777777" w:rsidR="00A437A8" w:rsidRPr="00654D48" w:rsidRDefault="00A437A8" w:rsidP="005E6D6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37A8" w14:paraId="01BC4612" w14:textId="77777777" w:rsidTr="00395AEA">
        <w:trPr>
          <w:trHeight w:val="1160"/>
        </w:trPr>
        <w:tc>
          <w:tcPr>
            <w:tcW w:w="3510" w:type="dxa"/>
            <w:vMerge w:val="restart"/>
            <w:shd w:val="clear" w:color="auto" w:fill="F2F2F2" w:themeFill="background1" w:themeFillShade="F2"/>
          </w:tcPr>
          <w:p w14:paraId="65310E32" w14:textId="77777777" w:rsidR="00A437A8" w:rsidRDefault="00A437A8" w:rsidP="004B6C4A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clearly describes what the individual has for critical documents and enrollments.</w:t>
            </w:r>
          </w:p>
          <w:p w14:paraId="25FA842F" w14:textId="77777777" w:rsidR="00A437A8" w:rsidRDefault="00A437A8" w:rsidP="004B6C4A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document include next steps and key players for any documents or referrals needed?</w:t>
            </w:r>
          </w:p>
          <w:p w14:paraId="16ADC7C2" w14:textId="77777777" w:rsidR="00A437A8" w:rsidRPr="00654D48" w:rsidRDefault="00A437A8" w:rsidP="004B6C4A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 document or referral is not needed, does the document reflects this?</w:t>
            </w:r>
          </w:p>
          <w:p w14:paraId="23D5184C" w14:textId="77777777" w:rsidR="00A437A8" w:rsidRPr="00654D48" w:rsidRDefault="00A437A8" w:rsidP="005E6D66">
            <w:pPr>
              <w:shd w:val="clear" w:color="auto" w:fill="F2F2F2" w:themeFill="background1" w:themeFillShade="F2"/>
              <w:rPr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FFFFFF" w:themeFill="background1"/>
          </w:tcPr>
          <w:p w14:paraId="4111E5A4" w14:textId="77777777" w:rsidR="00A437A8" w:rsidRPr="00372BCD" w:rsidRDefault="00A437A8" w:rsidP="00A437A8">
            <w:pPr>
              <w:rPr>
                <w:b/>
              </w:rPr>
            </w:pPr>
            <w:r w:rsidRPr="00372BCD">
              <w:rPr>
                <w:b/>
              </w:rPr>
              <w:t xml:space="preserve">Score at this level </w:t>
            </w:r>
            <w:r w:rsidRPr="00A437A8">
              <w:rPr>
                <w:b/>
              </w:rPr>
              <w:t>when all of the components in this section are covered</w:t>
            </w:r>
            <w:r w:rsidRPr="00372BCD">
              <w:rPr>
                <w:b/>
              </w:rPr>
              <w:t>.</w:t>
            </w:r>
          </w:p>
        </w:tc>
        <w:tc>
          <w:tcPr>
            <w:tcW w:w="4433" w:type="dxa"/>
            <w:shd w:val="clear" w:color="auto" w:fill="FFFFFF" w:themeFill="background1"/>
          </w:tcPr>
          <w:p w14:paraId="66A389BC" w14:textId="77777777" w:rsidR="00A437A8" w:rsidRPr="00372BCD" w:rsidRDefault="00A437A8" w:rsidP="005E6D66">
            <w:pPr>
              <w:rPr>
                <w:b/>
              </w:rPr>
            </w:pPr>
            <w:r w:rsidRPr="00372BCD">
              <w:rPr>
                <w:b/>
              </w:rPr>
              <w:t>Score at this level when</w:t>
            </w:r>
            <w:r>
              <w:rPr>
                <w:b/>
              </w:rPr>
              <w:t xml:space="preserve"> only some or none</w:t>
            </w:r>
            <w:r w:rsidRPr="00372BCD">
              <w:rPr>
                <w:b/>
              </w:rPr>
              <w:t xml:space="preserve"> of the components in this section are covered.</w:t>
            </w:r>
          </w:p>
        </w:tc>
        <w:tc>
          <w:tcPr>
            <w:tcW w:w="2317" w:type="dxa"/>
            <w:vMerge w:val="restart"/>
            <w:shd w:val="clear" w:color="auto" w:fill="FFFFFF" w:themeFill="background1"/>
          </w:tcPr>
          <w:p w14:paraId="2AE7E43D" w14:textId="77777777" w:rsidR="00A437A8" w:rsidRPr="00654D48" w:rsidRDefault="00EB4E00" w:rsidP="005E6D6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7747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7A8" w:rsidRPr="00654D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437A8">
              <w:rPr>
                <w:sz w:val="28"/>
                <w:szCs w:val="28"/>
              </w:rPr>
              <w:t xml:space="preserve"> 0</w:t>
            </w:r>
          </w:p>
          <w:p w14:paraId="1D2BC411" w14:textId="77777777" w:rsidR="00A437A8" w:rsidRDefault="00EB4E00" w:rsidP="005E6D66">
            <w:pPr>
              <w:framePr w:hSpace="180" w:wrap="around" w:vAnchor="text" w:hAnchor="margin" w:xAlign="center" w:y="-314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3152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7A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437A8">
              <w:rPr>
                <w:sz w:val="28"/>
                <w:szCs w:val="28"/>
              </w:rPr>
              <w:t xml:space="preserve"> 2</w:t>
            </w:r>
          </w:p>
          <w:p w14:paraId="330D73BA" w14:textId="77777777" w:rsidR="00A437A8" w:rsidRDefault="00A437A8" w:rsidP="005E6D66">
            <w:pPr>
              <w:rPr>
                <w:sz w:val="28"/>
                <w:szCs w:val="28"/>
              </w:rPr>
            </w:pPr>
          </w:p>
          <w:p w14:paraId="261D7F36" w14:textId="77777777" w:rsidR="00A437A8" w:rsidRDefault="00A437A8" w:rsidP="005E6D66">
            <w:pPr>
              <w:framePr w:hSpace="180" w:wrap="around" w:vAnchor="text" w:hAnchor="margin" w:xAlign="center" w:y="-314"/>
              <w:rPr>
                <w:sz w:val="28"/>
                <w:szCs w:val="28"/>
              </w:rPr>
            </w:pPr>
          </w:p>
          <w:p w14:paraId="54A60FE2" w14:textId="77777777" w:rsidR="00A437A8" w:rsidRPr="00654D48" w:rsidRDefault="00A437A8" w:rsidP="005E6D66">
            <w:pPr>
              <w:jc w:val="center"/>
              <w:rPr>
                <w:sz w:val="24"/>
                <w:szCs w:val="24"/>
              </w:rPr>
            </w:pPr>
          </w:p>
        </w:tc>
      </w:tr>
      <w:tr w:rsidR="004B6C4A" w14:paraId="454AF7DE" w14:textId="77777777" w:rsidTr="00395AEA">
        <w:trPr>
          <w:trHeight w:val="143"/>
        </w:trPr>
        <w:tc>
          <w:tcPr>
            <w:tcW w:w="3510" w:type="dxa"/>
            <w:vMerge/>
            <w:shd w:val="clear" w:color="auto" w:fill="F2F2F2" w:themeFill="background1" w:themeFillShade="F2"/>
          </w:tcPr>
          <w:p w14:paraId="2ED8C268" w14:textId="77777777" w:rsidR="004B6C4A" w:rsidRPr="00654D48" w:rsidRDefault="004B6C4A" w:rsidP="005E6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3" w:type="dxa"/>
            <w:gridSpan w:val="2"/>
            <w:shd w:val="clear" w:color="auto" w:fill="FFFFFF" w:themeFill="background1"/>
          </w:tcPr>
          <w:p w14:paraId="4CA6ED85" w14:textId="77777777" w:rsidR="004B6C4A" w:rsidRDefault="004B6C4A" w:rsidP="005E6D66">
            <w:pPr>
              <w:pStyle w:val="Default"/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Mark all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included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in the Job </w:t>
            </w:r>
            <w:r w:rsidR="00843E41">
              <w:rPr>
                <w:rFonts w:ascii="Calibri" w:hAnsi="Calibri" w:cs="Calibri"/>
                <w:b/>
                <w:sz w:val="28"/>
                <w:szCs w:val="28"/>
              </w:rPr>
              <w:t>Foundation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document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:</w:t>
            </w:r>
            <w:r w:rsidRPr="00372BCD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3AF2DAB6" w14:textId="77777777" w:rsidR="004B6C4A" w:rsidRPr="00654D48" w:rsidRDefault="00EB4E00" w:rsidP="005E6D66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206576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4B6C4A" w:rsidRPr="00654D48">
              <w:rPr>
                <w:sz w:val="25"/>
                <w:szCs w:val="25"/>
              </w:rPr>
              <w:t xml:space="preserve"> 1. </w:t>
            </w:r>
            <w:r w:rsidR="004B6C4A">
              <w:rPr>
                <w:rFonts w:ascii="Calibri" w:hAnsi="Calibri" w:cs="Calibri"/>
                <w:sz w:val="25"/>
                <w:szCs w:val="25"/>
              </w:rPr>
              <w:t xml:space="preserve">All areas of the critical documents and enrollments are completed and include key players, next steps and referrals </w:t>
            </w:r>
            <w:r w:rsidR="00A437A8">
              <w:rPr>
                <w:rFonts w:ascii="Calibri" w:hAnsi="Calibri" w:cs="Calibri"/>
                <w:sz w:val="25"/>
                <w:szCs w:val="25"/>
              </w:rPr>
              <w:t>completed (as needed)</w:t>
            </w:r>
          </w:p>
          <w:p w14:paraId="11BD5854" w14:textId="77777777" w:rsidR="004B6C4A" w:rsidRDefault="00EB4E00" w:rsidP="005E6D66">
            <w:pPr>
              <w:spacing w:after="120"/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id w:val="103222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C4A">
                  <w:rPr>
                    <w:rFonts w:ascii="MS Gothic" w:eastAsia="MS Gothic" w:hAnsi="MS Gothic" w:hint="eastAsia"/>
                    <w:sz w:val="25"/>
                    <w:szCs w:val="25"/>
                  </w:rPr>
                  <w:t>☐</w:t>
                </w:r>
              </w:sdtContent>
            </w:sdt>
            <w:r w:rsidR="004B6C4A" w:rsidRPr="00654D48">
              <w:rPr>
                <w:sz w:val="25"/>
                <w:szCs w:val="25"/>
              </w:rPr>
              <w:t xml:space="preserve"> 2. </w:t>
            </w:r>
            <w:r w:rsidR="004B6C4A">
              <w:rPr>
                <w:sz w:val="25"/>
                <w:szCs w:val="25"/>
              </w:rPr>
              <w:t>If a referral or document is not needed, the document reflects this (N/A)</w:t>
            </w:r>
          </w:p>
          <w:p w14:paraId="27F24AAF" w14:textId="77777777" w:rsidR="00F21F60" w:rsidRDefault="00F21F60" w:rsidP="005E6D66">
            <w:pPr>
              <w:spacing w:after="120"/>
              <w:rPr>
                <w:sz w:val="25"/>
                <w:szCs w:val="25"/>
              </w:rPr>
            </w:pPr>
          </w:p>
          <w:p w14:paraId="1527EFF2" w14:textId="77777777" w:rsidR="00F21F60" w:rsidRDefault="00F21F60" w:rsidP="005E6D66">
            <w:pPr>
              <w:spacing w:after="12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Notes:</w:t>
            </w:r>
          </w:p>
          <w:p w14:paraId="382CDE9F" w14:textId="77777777" w:rsidR="00AA3AE8" w:rsidRPr="00D25275" w:rsidRDefault="00AA3AE8" w:rsidP="005E6D66">
            <w:pPr>
              <w:spacing w:after="120"/>
              <w:rPr>
                <w:sz w:val="25"/>
                <w:szCs w:val="25"/>
              </w:rPr>
            </w:pPr>
          </w:p>
        </w:tc>
        <w:tc>
          <w:tcPr>
            <w:tcW w:w="2317" w:type="dxa"/>
            <w:vMerge/>
            <w:shd w:val="clear" w:color="auto" w:fill="FFFFFF" w:themeFill="background1"/>
          </w:tcPr>
          <w:p w14:paraId="2C654D15" w14:textId="77777777" w:rsidR="004B6C4A" w:rsidRPr="00654D48" w:rsidRDefault="004B6C4A" w:rsidP="005E6D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813E64C" w14:textId="77777777" w:rsidR="00395AEA" w:rsidRDefault="00395AEA" w:rsidP="00F21F60">
      <w:pPr>
        <w:spacing w:before="120"/>
        <w:rPr>
          <w:b/>
          <w:spacing w:val="20"/>
          <w:sz w:val="40"/>
          <w:szCs w:val="40"/>
          <w:u w:val="single"/>
        </w:rPr>
      </w:pPr>
    </w:p>
    <w:p w14:paraId="5E76EBF7" w14:textId="77777777" w:rsidR="0058702F" w:rsidRDefault="0058702F" w:rsidP="009E20A5">
      <w:pPr>
        <w:spacing w:before="120"/>
        <w:jc w:val="center"/>
        <w:rPr>
          <w:b/>
          <w:spacing w:val="20"/>
          <w:sz w:val="40"/>
          <w:szCs w:val="40"/>
          <w:u w:val="single"/>
        </w:rPr>
      </w:pPr>
      <w:r w:rsidRPr="009E20A5">
        <w:rPr>
          <w:b/>
          <w:spacing w:val="20"/>
          <w:sz w:val="40"/>
          <w:szCs w:val="40"/>
          <w:u w:val="single"/>
        </w:rPr>
        <w:t>SCORING Guide</w:t>
      </w:r>
    </w:p>
    <w:tbl>
      <w:tblPr>
        <w:tblStyle w:val="TableGrid"/>
        <w:tblW w:w="14400" w:type="dxa"/>
        <w:tblInd w:w="-612" w:type="dxa"/>
        <w:tblLayout w:type="fixed"/>
        <w:tblLook w:val="04A0" w:firstRow="1" w:lastRow="0" w:firstColumn="1" w:lastColumn="0" w:noHBand="0" w:noVBand="1"/>
        <w:tblCaption w:val="Scoring Guide"/>
        <w:tblDescription w:val="Scoring guide for job foundations reports: 0 thru 17 points is unsatisfactory, 18-21 is satisfactory, 22-26 is above average and 27 is excellent."/>
      </w:tblPr>
      <w:tblGrid>
        <w:gridCol w:w="3397"/>
        <w:gridCol w:w="3690"/>
        <w:gridCol w:w="3330"/>
        <w:gridCol w:w="3983"/>
      </w:tblGrid>
      <w:tr w:rsidR="00395AEA" w14:paraId="47462FDD" w14:textId="77777777" w:rsidTr="00BC0F3A">
        <w:trPr>
          <w:trHeight w:val="512"/>
          <w:tblHeader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3475453" w14:textId="1030EF6A" w:rsidR="00395AEA" w:rsidRPr="0058702F" w:rsidRDefault="00395AEA" w:rsidP="003E0A0F">
            <w:pPr>
              <w:jc w:val="center"/>
              <w:rPr>
                <w:b/>
                <w:sz w:val="28"/>
                <w:szCs w:val="28"/>
              </w:rPr>
            </w:pPr>
            <w:r w:rsidRPr="0058702F">
              <w:rPr>
                <w:b/>
                <w:sz w:val="28"/>
                <w:szCs w:val="28"/>
              </w:rPr>
              <w:t>Excellent</w:t>
            </w:r>
            <w:r w:rsidR="00C74C49">
              <w:rPr>
                <w:b/>
                <w:sz w:val="28"/>
                <w:szCs w:val="28"/>
              </w:rPr>
              <w:t xml:space="preserve"> = 27</w:t>
            </w:r>
          </w:p>
        </w:tc>
        <w:tc>
          <w:tcPr>
            <w:tcW w:w="3690" w:type="dxa"/>
            <w:shd w:val="clear" w:color="auto" w:fill="D9D9D9" w:themeFill="background1" w:themeFillShade="D9"/>
            <w:vAlign w:val="center"/>
          </w:tcPr>
          <w:p w14:paraId="327AB5B7" w14:textId="61631057" w:rsidR="00395AEA" w:rsidRPr="0058702F" w:rsidRDefault="00395AEA" w:rsidP="003E0A0F">
            <w:pPr>
              <w:jc w:val="center"/>
              <w:rPr>
                <w:b/>
                <w:sz w:val="28"/>
                <w:szCs w:val="28"/>
              </w:rPr>
            </w:pPr>
            <w:r w:rsidRPr="0058702F">
              <w:rPr>
                <w:b/>
                <w:sz w:val="28"/>
                <w:szCs w:val="28"/>
              </w:rPr>
              <w:t>Above Standard</w:t>
            </w:r>
            <w:r w:rsidR="00C74C49">
              <w:rPr>
                <w:b/>
                <w:sz w:val="28"/>
                <w:szCs w:val="28"/>
              </w:rPr>
              <w:t xml:space="preserve"> = 22-26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289A04D9" w14:textId="413CE462" w:rsidR="00395AEA" w:rsidRPr="0058702F" w:rsidRDefault="00395AEA" w:rsidP="003E0A0F">
            <w:pPr>
              <w:jc w:val="center"/>
              <w:rPr>
                <w:b/>
                <w:sz w:val="28"/>
                <w:szCs w:val="28"/>
              </w:rPr>
            </w:pPr>
            <w:r w:rsidRPr="0058702F">
              <w:rPr>
                <w:b/>
                <w:sz w:val="28"/>
                <w:szCs w:val="28"/>
              </w:rPr>
              <w:t>Satisfactory</w:t>
            </w:r>
            <w:r w:rsidR="00C74C49">
              <w:rPr>
                <w:b/>
                <w:sz w:val="28"/>
                <w:szCs w:val="28"/>
              </w:rPr>
              <w:t xml:space="preserve"> = 18-21</w:t>
            </w:r>
          </w:p>
        </w:tc>
        <w:tc>
          <w:tcPr>
            <w:tcW w:w="3983" w:type="dxa"/>
            <w:shd w:val="clear" w:color="auto" w:fill="D9D9D9" w:themeFill="background1" w:themeFillShade="D9"/>
            <w:vAlign w:val="center"/>
          </w:tcPr>
          <w:p w14:paraId="37B8CABB" w14:textId="3B95F6D9" w:rsidR="00395AEA" w:rsidRPr="0058702F" w:rsidRDefault="00395AEA" w:rsidP="00C74C49">
            <w:pPr>
              <w:jc w:val="center"/>
              <w:rPr>
                <w:b/>
                <w:sz w:val="28"/>
                <w:szCs w:val="28"/>
              </w:rPr>
            </w:pPr>
            <w:r w:rsidRPr="004B6C4A">
              <w:rPr>
                <w:b/>
                <w:sz w:val="28"/>
                <w:szCs w:val="28"/>
              </w:rPr>
              <w:t>U</w:t>
            </w:r>
            <w:r w:rsidR="00C74C49">
              <w:rPr>
                <w:b/>
                <w:sz w:val="28"/>
                <w:szCs w:val="28"/>
              </w:rPr>
              <w:t>nsatisfactory = 0-17</w:t>
            </w:r>
          </w:p>
        </w:tc>
      </w:tr>
    </w:tbl>
    <w:p w14:paraId="6AA71982" w14:textId="77777777" w:rsidR="00395AEA" w:rsidRPr="009E20A5" w:rsidRDefault="00395AEA" w:rsidP="009E20A5">
      <w:pPr>
        <w:spacing w:before="120"/>
        <w:jc w:val="center"/>
        <w:rPr>
          <w:b/>
          <w:spacing w:val="20"/>
          <w:sz w:val="40"/>
          <w:szCs w:val="40"/>
          <w:u w:val="single"/>
        </w:rPr>
      </w:pPr>
    </w:p>
    <w:p w14:paraId="278A8378" w14:textId="77777777" w:rsidR="00884451" w:rsidRDefault="00395AEA" w:rsidP="00395AE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Final Score:   </w:t>
      </w:r>
    </w:p>
    <w:p w14:paraId="07E25403" w14:textId="77777777" w:rsidR="00F21F60" w:rsidRDefault="00F21F60" w:rsidP="00F21F6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Overall Comments:</w:t>
      </w:r>
    </w:p>
    <w:p w14:paraId="48CE844D" w14:textId="77777777" w:rsidR="00C74C49" w:rsidRDefault="00C74C49" w:rsidP="00431CF3">
      <w:pPr>
        <w:rPr>
          <w:b/>
          <w:i/>
          <w:sz w:val="40"/>
          <w:szCs w:val="40"/>
        </w:rPr>
      </w:pPr>
    </w:p>
    <w:p w14:paraId="2F84760A" w14:textId="77777777" w:rsidR="00C74C49" w:rsidRDefault="00C74C49" w:rsidP="00431CF3">
      <w:pPr>
        <w:rPr>
          <w:b/>
          <w:i/>
          <w:sz w:val="40"/>
          <w:szCs w:val="40"/>
        </w:rPr>
      </w:pPr>
    </w:p>
    <w:p w14:paraId="10BD9A29" w14:textId="35B65916" w:rsidR="00431CF3" w:rsidRPr="00431CF3" w:rsidRDefault="00431CF3" w:rsidP="00431CF3">
      <w:pPr>
        <w:rPr>
          <w:b/>
          <w:i/>
          <w:sz w:val="40"/>
          <w:szCs w:val="40"/>
        </w:rPr>
      </w:pPr>
      <w:r w:rsidRPr="00431CF3">
        <w:rPr>
          <w:b/>
          <w:i/>
          <w:sz w:val="40"/>
          <w:szCs w:val="40"/>
        </w:rPr>
        <w:lastRenderedPageBreak/>
        <w:t xml:space="preserve">Note: Job Foundation documents that score less than “Satisfactory” must be revised to score at a “Satisfactory” range or higher.  </w:t>
      </w:r>
      <w:r w:rsidRPr="00C74C49">
        <w:rPr>
          <w:b/>
          <w:i/>
          <w:sz w:val="40"/>
          <w:szCs w:val="40"/>
          <w:u w:val="single"/>
        </w:rPr>
        <w:t xml:space="preserve">No payment will be issued for Job Foundation documents that score less than </w:t>
      </w:r>
      <w:r w:rsidR="00C74C49" w:rsidRPr="00C74C49">
        <w:rPr>
          <w:b/>
          <w:i/>
          <w:sz w:val="40"/>
          <w:szCs w:val="40"/>
          <w:u w:val="single"/>
        </w:rPr>
        <w:t>17</w:t>
      </w:r>
      <w:r w:rsidRPr="00C74C49">
        <w:rPr>
          <w:b/>
          <w:i/>
          <w:sz w:val="40"/>
          <w:szCs w:val="40"/>
          <w:u w:val="single"/>
        </w:rPr>
        <w:t xml:space="preserve"> points.</w:t>
      </w:r>
    </w:p>
    <w:sectPr w:rsidR="00431CF3" w:rsidRPr="00431CF3" w:rsidSect="00DA2321">
      <w:headerReference w:type="default" r:id="rId11"/>
      <w:footerReference w:type="default" r:id="rId12"/>
      <w:pgSz w:w="15840" w:h="12240" w:orient="landscape"/>
      <w:pgMar w:top="1440" w:right="1080" w:bottom="144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DFDFE" w14:textId="77777777" w:rsidR="00A075EE" w:rsidRDefault="00A075EE" w:rsidP="00374389">
      <w:pPr>
        <w:spacing w:after="0" w:line="240" w:lineRule="auto"/>
      </w:pPr>
      <w:r>
        <w:separator/>
      </w:r>
    </w:p>
  </w:endnote>
  <w:endnote w:type="continuationSeparator" w:id="0">
    <w:p w14:paraId="765FE900" w14:textId="77777777" w:rsidR="00A075EE" w:rsidRDefault="00A075EE" w:rsidP="0037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31E94" w14:textId="50FFC1C6" w:rsidR="00106FE2" w:rsidRDefault="00C74C49">
    <w:pPr>
      <w:pStyle w:val="Footer"/>
    </w:pPr>
    <w:r>
      <w:t xml:space="preserve">Developmental </w:t>
    </w:r>
    <w:r w:rsidR="004850F7">
      <w:t>Disabilities Administration 3</w:t>
    </w:r>
    <w:r>
      <w:t>.2020</w:t>
    </w:r>
  </w:p>
  <w:p w14:paraId="0C38FC4B" w14:textId="77777777" w:rsidR="00106FE2" w:rsidRDefault="00106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2CA03" w14:textId="77777777" w:rsidR="00A075EE" w:rsidRDefault="00A075EE" w:rsidP="00374389">
      <w:pPr>
        <w:spacing w:after="0" w:line="240" w:lineRule="auto"/>
      </w:pPr>
      <w:r>
        <w:separator/>
      </w:r>
    </w:p>
  </w:footnote>
  <w:footnote w:type="continuationSeparator" w:id="0">
    <w:p w14:paraId="429318C9" w14:textId="77777777" w:rsidR="00A075EE" w:rsidRDefault="00A075EE" w:rsidP="0037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EEFAB" w14:textId="43FBAD4B" w:rsidR="008367CC" w:rsidRPr="00374389" w:rsidRDefault="005D2D6E">
    <w:pPr>
      <w:pStyle w:val="Header"/>
      <w:rPr>
        <w:rFonts w:ascii="Franklin Gothic Book" w:hAnsi="Franklin Gothic Book"/>
      </w:rPr>
    </w:pPr>
    <w:r>
      <w:rPr>
        <w:rFonts w:ascii="Franklin Gothic Book" w:hAnsi="Franklin Gothic Book"/>
      </w:rPr>
      <w:t>2019</w:t>
    </w:r>
    <w:r w:rsidR="008367CC" w:rsidRPr="00374389">
      <w:rPr>
        <w:rFonts w:ascii="Franklin Gothic Book" w:hAnsi="Franklin Gothic Book"/>
      </w:rPr>
      <w:tab/>
    </w:r>
    <w:r>
      <w:rPr>
        <w:rFonts w:ascii="Franklin Gothic Book" w:hAnsi="Franklin Gothic Book"/>
      </w:rPr>
      <w:t>Job Foundation</w:t>
    </w:r>
    <w:r w:rsidR="008367CC" w:rsidRPr="00374389">
      <w:rPr>
        <w:rFonts w:ascii="Franklin Gothic Book" w:hAnsi="Franklin Gothic Book"/>
      </w:rPr>
      <w:t xml:space="preserve"> Quality Review Tool</w:t>
    </w:r>
    <w:r w:rsidR="008367CC" w:rsidRPr="00374389">
      <w:rPr>
        <w:rFonts w:ascii="Franklin Gothic Book" w:hAnsi="Franklin Gothic Book"/>
      </w:rPr>
      <w:ptab w:relativeTo="margin" w:alignment="right" w:leader="none"/>
    </w:r>
    <w:r w:rsidR="008367CC" w:rsidRPr="00374389">
      <w:rPr>
        <w:rFonts w:ascii="Franklin Gothic Book" w:hAnsi="Franklin Gothic Book"/>
      </w:rPr>
      <w:t>Developmental Disabilities</w:t>
    </w:r>
    <w:r w:rsidR="008367CC">
      <w:rPr>
        <w:rFonts w:ascii="Franklin Gothic Book" w:hAnsi="Franklin Gothic Book"/>
      </w:rPr>
      <w:t xml:space="preserve"> Administration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02D9D"/>
    <w:multiLevelType w:val="hybridMultilevel"/>
    <w:tmpl w:val="54E4450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10010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389"/>
    <w:rsid w:val="00084DFC"/>
    <w:rsid w:val="000D1267"/>
    <w:rsid w:val="000D2FC2"/>
    <w:rsid w:val="000D3064"/>
    <w:rsid w:val="000F235D"/>
    <w:rsid w:val="00106FE2"/>
    <w:rsid w:val="00113EB0"/>
    <w:rsid w:val="0012573C"/>
    <w:rsid w:val="00127159"/>
    <w:rsid w:val="001904C7"/>
    <w:rsid w:val="00194DD3"/>
    <w:rsid w:val="001B27A2"/>
    <w:rsid w:val="0027126F"/>
    <w:rsid w:val="002E746A"/>
    <w:rsid w:val="00332F34"/>
    <w:rsid w:val="00333F34"/>
    <w:rsid w:val="00372BCD"/>
    <w:rsid w:val="00374389"/>
    <w:rsid w:val="00395AEA"/>
    <w:rsid w:val="00431CF3"/>
    <w:rsid w:val="00464F90"/>
    <w:rsid w:val="004850F7"/>
    <w:rsid w:val="004A4BA2"/>
    <w:rsid w:val="004B6B0C"/>
    <w:rsid w:val="004B6C4A"/>
    <w:rsid w:val="004B6D2A"/>
    <w:rsid w:val="004E2C10"/>
    <w:rsid w:val="004F529B"/>
    <w:rsid w:val="00565047"/>
    <w:rsid w:val="005656E3"/>
    <w:rsid w:val="0058702F"/>
    <w:rsid w:val="005926C3"/>
    <w:rsid w:val="005D2D6E"/>
    <w:rsid w:val="005E00BD"/>
    <w:rsid w:val="005E7F0C"/>
    <w:rsid w:val="00610996"/>
    <w:rsid w:val="00645E65"/>
    <w:rsid w:val="00654D48"/>
    <w:rsid w:val="0069550D"/>
    <w:rsid w:val="007570D2"/>
    <w:rsid w:val="0078276F"/>
    <w:rsid w:val="00834BA9"/>
    <w:rsid w:val="008367CC"/>
    <w:rsid w:val="00843E41"/>
    <w:rsid w:val="0085485E"/>
    <w:rsid w:val="008672CA"/>
    <w:rsid w:val="0087407A"/>
    <w:rsid w:val="00884451"/>
    <w:rsid w:val="009072C2"/>
    <w:rsid w:val="009E20A5"/>
    <w:rsid w:val="009E40EC"/>
    <w:rsid w:val="00A075EE"/>
    <w:rsid w:val="00A437A8"/>
    <w:rsid w:val="00A468DC"/>
    <w:rsid w:val="00AA3AE8"/>
    <w:rsid w:val="00AB65E4"/>
    <w:rsid w:val="00AE661E"/>
    <w:rsid w:val="00B217DA"/>
    <w:rsid w:val="00B76C02"/>
    <w:rsid w:val="00B90369"/>
    <w:rsid w:val="00BC0F3A"/>
    <w:rsid w:val="00C74C49"/>
    <w:rsid w:val="00CD3444"/>
    <w:rsid w:val="00D25275"/>
    <w:rsid w:val="00D2604C"/>
    <w:rsid w:val="00D27BAC"/>
    <w:rsid w:val="00D4382F"/>
    <w:rsid w:val="00D65BC0"/>
    <w:rsid w:val="00DA2321"/>
    <w:rsid w:val="00DA5B33"/>
    <w:rsid w:val="00DA7A07"/>
    <w:rsid w:val="00EB2365"/>
    <w:rsid w:val="00EB4E00"/>
    <w:rsid w:val="00F025F8"/>
    <w:rsid w:val="00F14836"/>
    <w:rsid w:val="00F21F60"/>
    <w:rsid w:val="00F45327"/>
    <w:rsid w:val="00F739CD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1EFE111"/>
  <w15:docId w15:val="{D8709575-FD0E-4A77-A6F3-EBDBA47F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3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4389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4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389"/>
  </w:style>
  <w:style w:type="paragraph" w:styleId="Footer">
    <w:name w:val="footer"/>
    <w:basedOn w:val="Normal"/>
    <w:link w:val="FooterChar"/>
    <w:uiPriority w:val="99"/>
    <w:unhideWhenUsed/>
    <w:rsid w:val="00374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89"/>
  </w:style>
  <w:style w:type="character" w:styleId="PlaceholderText">
    <w:name w:val="Placeholder Text"/>
    <w:basedOn w:val="DefaultParagraphFont"/>
    <w:uiPriority w:val="99"/>
    <w:semiHidden/>
    <w:rsid w:val="00D65BC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1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E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5FFDAA7FC64A349BB5BE5B9E20C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65068-A7CF-41EA-B785-34A2CB5C84DD}"/>
      </w:docPartPr>
      <w:docPartBody>
        <w:p w:rsidR="00F86F84" w:rsidRDefault="00EB075D" w:rsidP="00EB075D">
          <w:pPr>
            <w:pStyle w:val="D85FFDAA7FC64A349BB5BE5B9E20C82F"/>
          </w:pPr>
          <w:r w:rsidRPr="006D5F91">
            <w:rPr>
              <w:rStyle w:val="PlaceholderText"/>
            </w:rPr>
            <w:t>Click here to enter text.</w:t>
          </w:r>
        </w:p>
      </w:docPartBody>
    </w:docPart>
    <w:docPart>
      <w:docPartPr>
        <w:name w:val="3D5C846B338D41A6892B58E652623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3979D-74D7-471F-A95C-A870F841EFA1}"/>
      </w:docPartPr>
      <w:docPartBody>
        <w:p w:rsidR="00F86F84" w:rsidRDefault="00EB075D" w:rsidP="00EB075D">
          <w:pPr>
            <w:pStyle w:val="3D5C846B338D41A6892B58E65262309C"/>
          </w:pPr>
          <w:r w:rsidRPr="006D5F91">
            <w:rPr>
              <w:rStyle w:val="PlaceholderText"/>
            </w:rPr>
            <w:t>Click here to enter text.</w:t>
          </w:r>
        </w:p>
      </w:docPartBody>
    </w:docPart>
    <w:docPart>
      <w:docPartPr>
        <w:name w:val="95DDF1BE4023475AA424886252AD4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92032-C74B-456D-AB4F-730764A875C7}"/>
      </w:docPartPr>
      <w:docPartBody>
        <w:p w:rsidR="00A97E46" w:rsidRDefault="00861A48" w:rsidP="00861A48">
          <w:pPr>
            <w:pStyle w:val="95DDF1BE4023475AA424886252AD47E5"/>
          </w:pPr>
          <w:r w:rsidRPr="006D5F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75D"/>
    <w:rsid w:val="001B27A2"/>
    <w:rsid w:val="005572E6"/>
    <w:rsid w:val="007618C2"/>
    <w:rsid w:val="007972B5"/>
    <w:rsid w:val="007A2B95"/>
    <w:rsid w:val="00861A48"/>
    <w:rsid w:val="009072C2"/>
    <w:rsid w:val="00A97E46"/>
    <w:rsid w:val="00EB075D"/>
    <w:rsid w:val="00F8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2E6"/>
    <w:rPr>
      <w:color w:val="808080"/>
    </w:rPr>
  </w:style>
  <w:style w:type="paragraph" w:customStyle="1" w:styleId="D85FFDAA7FC64A349BB5BE5B9E20C82F">
    <w:name w:val="D85FFDAA7FC64A349BB5BE5B9E20C82F"/>
    <w:rsid w:val="00EB075D"/>
  </w:style>
  <w:style w:type="paragraph" w:customStyle="1" w:styleId="3D5C846B338D41A6892B58E65262309C">
    <w:name w:val="3D5C846B338D41A6892B58E65262309C"/>
    <w:rsid w:val="00EB075D"/>
  </w:style>
  <w:style w:type="paragraph" w:customStyle="1" w:styleId="95DDF1BE4023475AA424886252AD47E5">
    <w:name w:val="95DDF1BE4023475AA424886252AD47E5"/>
    <w:rsid w:val="00861A4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BF9C00FB638408232323F4B972919" ma:contentTypeVersion="0" ma:contentTypeDescription="Create a new document." ma:contentTypeScope="" ma:versionID="787ba90f6b5d39cdf3066bc42bb920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1256-38BD-4C07-A944-29555E91F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875533-8236-4E91-B18C-85F8B9F64A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C6632-57D5-4800-B82B-B7843927D60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E96548F-0603-4189-9348-735FBED5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Burr, Megan (DSHS/ADSA)</dc:creator>
  <cp:lastModifiedBy>Morales, Alicia (DSHS/DDA)</cp:lastModifiedBy>
  <cp:revision>2</cp:revision>
  <cp:lastPrinted>2015-10-14T17:00:00Z</cp:lastPrinted>
  <dcterms:created xsi:type="dcterms:W3CDTF">2025-04-17T20:40:00Z</dcterms:created>
  <dcterms:modified xsi:type="dcterms:W3CDTF">2025-04-17T20:40:00Z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0x0101001A1BF9C00FB638408232323F4B972919</vt:lpwstr>
  </property>
</Properties>
</file>