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960"/>
        <w:gridCol w:w="1080"/>
        <w:gridCol w:w="2520"/>
        <w:gridCol w:w="1908"/>
      </w:tblGrid>
      <w:tr w:rsidR="009F3D20" w:rsidRPr="009F3D20" w:rsidTr="00182AE3">
        <w:trPr>
          <w:trHeight w:hRule="exact" w:val="576"/>
        </w:trPr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</w:tcPr>
          <w:p w:rsidR="009F3D20" w:rsidRPr="009F3D20" w:rsidRDefault="009F3D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139479" wp14:editId="7D33B082">
                  <wp:extent cx="790277" cy="45217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Alogo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353" cy="45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F3D20" w:rsidRPr="009F3D20" w:rsidRDefault="009F3D20" w:rsidP="009F3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D20">
              <w:rPr>
                <w:rFonts w:ascii="Arial" w:hAnsi="Arial" w:cs="Arial"/>
                <w:sz w:val="16"/>
                <w:szCs w:val="16"/>
              </w:rPr>
              <w:t>BASIC FOOD EMPLOYMENT AND TRAINING (BFET)</w:t>
            </w:r>
          </w:p>
          <w:p w:rsidR="009F3D20" w:rsidRPr="009F3D20" w:rsidRDefault="009F3D20" w:rsidP="009F3D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3D20">
              <w:rPr>
                <w:rFonts w:ascii="Arial" w:hAnsi="Arial" w:cs="Arial"/>
                <w:b/>
                <w:sz w:val="28"/>
                <w:szCs w:val="28"/>
              </w:rPr>
              <w:t>Participant Reimbursement</w:t>
            </w:r>
          </w:p>
        </w:tc>
        <w:tc>
          <w:tcPr>
            <w:tcW w:w="4428" w:type="dxa"/>
            <w:gridSpan w:val="2"/>
          </w:tcPr>
          <w:p w:rsidR="009F3D20" w:rsidRPr="009F3D20" w:rsidRDefault="009F3D20" w:rsidP="009F3D2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F3D20">
              <w:rPr>
                <w:rFonts w:ascii="Arial" w:hAnsi="Arial" w:cs="Arial"/>
                <w:sz w:val="16"/>
                <w:szCs w:val="16"/>
              </w:rPr>
              <w:t>CLIENT’S PRINTED NAME</w:t>
            </w:r>
          </w:p>
          <w:p w:rsidR="009F3D20" w:rsidRPr="009F3D20" w:rsidRDefault="009F3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9F3D20" w:rsidRPr="009F3D20" w:rsidTr="00182AE3">
        <w:trPr>
          <w:trHeight w:hRule="exact" w:val="576"/>
        </w:trPr>
        <w:tc>
          <w:tcPr>
            <w:tcW w:w="1548" w:type="dxa"/>
            <w:vMerge/>
            <w:tcBorders>
              <w:left w:val="nil"/>
              <w:right w:val="nil"/>
            </w:tcBorders>
          </w:tcPr>
          <w:p w:rsidR="009F3D20" w:rsidRDefault="009F3D20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</w:tcBorders>
          </w:tcPr>
          <w:p w:rsidR="009F3D20" w:rsidRPr="009F3D20" w:rsidRDefault="009F3D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9F3D20" w:rsidRPr="009F3D20" w:rsidRDefault="00182AE3" w:rsidP="002D544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EJAS ID</w:t>
            </w:r>
          </w:p>
          <w:p w:rsidR="009F3D20" w:rsidRPr="009F3D20" w:rsidRDefault="009F3D20" w:rsidP="002D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</w:tcPr>
          <w:p w:rsidR="009F3D20" w:rsidRPr="009F3D20" w:rsidRDefault="00182AE3" w:rsidP="002D544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9F3D20" w:rsidRPr="009F3D20" w:rsidRDefault="00182AE3" w:rsidP="002D5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82AE3" w:rsidRPr="009F3D20" w:rsidTr="00182AE3">
        <w:trPr>
          <w:trHeight w:hRule="exact" w:val="288"/>
        </w:trPr>
        <w:tc>
          <w:tcPr>
            <w:tcW w:w="11016" w:type="dxa"/>
            <w:gridSpan w:val="5"/>
            <w:shd w:val="clear" w:color="auto" w:fill="DBE5F1" w:themeFill="accent1" w:themeFillTint="33"/>
            <w:vAlign w:val="center"/>
          </w:tcPr>
          <w:p w:rsidR="00182AE3" w:rsidRPr="00182AE3" w:rsidRDefault="00182AE3" w:rsidP="00182A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AE3">
              <w:rPr>
                <w:rFonts w:ascii="Arial" w:hAnsi="Arial" w:cs="Arial"/>
                <w:b/>
                <w:sz w:val="20"/>
                <w:szCs w:val="20"/>
              </w:rPr>
              <w:t>Organization Staff Portion</w:t>
            </w:r>
          </w:p>
        </w:tc>
      </w:tr>
      <w:tr w:rsidR="00182AE3" w:rsidRPr="009F3D20" w:rsidTr="00182AE3">
        <w:trPr>
          <w:trHeight w:hRule="exact" w:val="288"/>
        </w:trPr>
        <w:tc>
          <w:tcPr>
            <w:tcW w:w="9108" w:type="dxa"/>
            <w:gridSpan w:val="4"/>
            <w:vAlign w:val="center"/>
          </w:tcPr>
          <w:p w:rsidR="00182AE3" w:rsidRPr="00182AE3" w:rsidRDefault="00182AE3" w:rsidP="00182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AE3">
              <w:rPr>
                <w:rFonts w:ascii="Arial" w:hAnsi="Arial" w:cs="Arial"/>
                <w:sz w:val="16"/>
                <w:szCs w:val="16"/>
              </w:rPr>
              <w:t>CHECK THE TYPE(S) OF REIMBURSEMENT(S)</w:t>
            </w:r>
          </w:p>
        </w:tc>
        <w:tc>
          <w:tcPr>
            <w:tcW w:w="1908" w:type="dxa"/>
            <w:vAlign w:val="center"/>
          </w:tcPr>
          <w:p w:rsidR="00182AE3" w:rsidRPr="00182AE3" w:rsidRDefault="000D6839" w:rsidP="00182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ENTER </w:t>
            </w:r>
            <w:r w:rsidR="00182AE3" w:rsidRPr="00182AE3"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</w:tr>
      <w:tr w:rsidR="00182AE3" w:rsidRPr="009F3D20" w:rsidTr="008A1B32">
        <w:tc>
          <w:tcPr>
            <w:tcW w:w="9108" w:type="dxa"/>
            <w:gridSpan w:val="4"/>
          </w:tcPr>
          <w:p w:rsidR="00182AE3" w:rsidRDefault="00182AE3" w:rsidP="000D6839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Tran</w:t>
            </w:r>
            <w:r w:rsidR="000D6839">
              <w:rPr>
                <w:rFonts w:ascii="Arial" w:hAnsi="Arial" w:cs="Arial"/>
                <w:sz w:val="20"/>
                <w:szCs w:val="20"/>
              </w:rPr>
              <w:t xml:space="preserve">sportation:  Bus pass / ticket - </w:t>
            </w:r>
            <w:r w:rsidR="000D6839" w:rsidRPr="000D6839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0D6839">
              <w:rPr>
                <w:rFonts w:ascii="Arial" w:hAnsi="Arial" w:cs="Arial"/>
                <w:b/>
                <w:sz w:val="20"/>
                <w:szCs w:val="20"/>
              </w:rPr>
              <w:t>ow many: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daily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weekly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monthly</w:t>
            </w:r>
          </w:p>
        </w:tc>
        <w:tc>
          <w:tcPr>
            <w:tcW w:w="1908" w:type="dxa"/>
          </w:tcPr>
          <w:p w:rsidR="00182AE3" w:rsidRDefault="00182AE3" w:rsidP="00182AE3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29A" w:rsidRPr="009F3D20" w:rsidTr="008A1B32">
        <w:tc>
          <w:tcPr>
            <w:tcW w:w="9108" w:type="dxa"/>
            <w:gridSpan w:val="4"/>
          </w:tcPr>
          <w:p w:rsidR="00A4429A" w:rsidRDefault="00A4429A" w:rsidP="000D6839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Transportation:  Fuel card(s) </w:t>
            </w:r>
            <w:r w:rsidR="000D683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D6839" w:rsidRPr="000D68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D6839">
              <w:rPr>
                <w:rFonts w:ascii="Arial" w:hAnsi="Arial" w:cs="Arial"/>
                <w:b/>
                <w:sz w:val="20"/>
                <w:szCs w:val="20"/>
              </w:rPr>
              <w:t>ard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</w:tcPr>
          <w:p w:rsidR="00A4429A" w:rsidRDefault="00A4429A" w:rsidP="006153AD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6839" w:rsidRPr="009F3D20" w:rsidTr="00B92FD9">
        <w:tc>
          <w:tcPr>
            <w:tcW w:w="9108" w:type="dxa"/>
            <w:gridSpan w:val="4"/>
          </w:tcPr>
          <w:p w:rsidR="000D6839" w:rsidRDefault="000D6839" w:rsidP="000D6839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Transportation:  ORCA Card / ORCA Refill - </w:t>
            </w:r>
            <w:r w:rsidRPr="000D6839">
              <w:rPr>
                <w:rFonts w:ascii="Arial" w:hAnsi="Arial" w:cs="Arial"/>
                <w:b/>
                <w:sz w:val="20"/>
                <w:szCs w:val="20"/>
              </w:rPr>
              <w:t>Card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</w:tcPr>
          <w:p w:rsidR="000D6839" w:rsidRDefault="000D6839" w:rsidP="00B92FD9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29A" w:rsidRPr="009F3D20" w:rsidTr="008A1B32">
        <w:tc>
          <w:tcPr>
            <w:tcW w:w="9108" w:type="dxa"/>
            <w:gridSpan w:val="4"/>
          </w:tcPr>
          <w:p w:rsidR="00A4429A" w:rsidRDefault="00A4429A" w:rsidP="000D6839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Clothing (</w:t>
            </w:r>
            <w:r w:rsidR="000D6839">
              <w:rPr>
                <w:rFonts w:ascii="Arial" w:hAnsi="Arial" w:cs="Arial"/>
                <w:sz w:val="20"/>
                <w:szCs w:val="20"/>
              </w:rPr>
              <w:t xml:space="preserve">e.g.,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interview clothes, shoes, boots, uniforms, </w:t>
            </w:r>
            <w:r w:rsidR="000D6839">
              <w:rPr>
                <w:rFonts w:ascii="Arial" w:hAnsi="Arial" w:cs="Arial"/>
                <w:sz w:val="20"/>
                <w:szCs w:val="20"/>
              </w:rPr>
              <w:t>necessary tools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8" w:type="dxa"/>
          </w:tcPr>
          <w:p w:rsidR="00A4429A" w:rsidRDefault="00A4429A" w:rsidP="006153AD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6839" w:rsidRPr="009F3D20" w:rsidTr="00B92FD9">
        <w:tc>
          <w:tcPr>
            <w:tcW w:w="9108" w:type="dxa"/>
            <w:gridSpan w:val="4"/>
          </w:tcPr>
          <w:p w:rsidR="000D6839" w:rsidRDefault="000D6839" w:rsidP="00B92FD9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Child Care (e.g., CCSP copay or non-CCSP)</w:t>
            </w:r>
          </w:p>
        </w:tc>
        <w:tc>
          <w:tcPr>
            <w:tcW w:w="1908" w:type="dxa"/>
          </w:tcPr>
          <w:p w:rsidR="000D6839" w:rsidRDefault="000D6839" w:rsidP="00B92FD9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29A" w:rsidRPr="009F3D20" w:rsidTr="008A1B32">
        <w:tc>
          <w:tcPr>
            <w:tcW w:w="9108" w:type="dxa"/>
            <w:gridSpan w:val="4"/>
          </w:tcPr>
          <w:p w:rsidR="00A4429A" w:rsidRDefault="00A4429A" w:rsidP="000D6839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D6839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>
              <w:rPr>
                <w:rFonts w:ascii="Arial" w:hAnsi="Arial" w:cs="Arial"/>
                <w:sz w:val="20"/>
                <w:szCs w:val="20"/>
              </w:rPr>
              <w:t>Education (</w:t>
            </w:r>
            <w:r w:rsidR="000D6839">
              <w:rPr>
                <w:rFonts w:ascii="Arial" w:hAnsi="Arial" w:cs="Arial"/>
                <w:sz w:val="20"/>
                <w:szCs w:val="20"/>
              </w:rPr>
              <w:t xml:space="preserve">e.g., </w:t>
            </w:r>
            <w:r>
              <w:rPr>
                <w:rFonts w:ascii="Arial" w:hAnsi="Arial" w:cs="Arial"/>
                <w:sz w:val="20"/>
                <w:szCs w:val="20"/>
              </w:rPr>
              <w:t xml:space="preserve">high school equivalency test, </w:t>
            </w:r>
            <w:r w:rsidR="000D6839">
              <w:rPr>
                <w:rFonts w:ascii="Arial" w:hAnsi="Arial" w:cs="Arial"/>
                <w:sz w:val="20"/>
                <w:szCs w:val="20"/>
              </w:rPr>
              <w:t xml:space="preserve">CNA test, </w:t>
            </w:r>
            <w:r>
              <w:rPr>
                <w:rFonts w:ascii="Arial" w:hAnsi="Arial" w:cs="Arial"/>
                <w:sz w:val="20"/>
                <w:szCs w:val="20"/>
              </w:rPr>
              <w:t>short-term contracted training)</w:t>
            </w:r>
          </w:p>
        </w:tc>
        <w:tc>
          <w:tcPr>
            <w:tcW w:w="1908" w:type="dxa"/>
          </w:tcPr>
          <w:p w:rsidR="00A4429A" w:rsidRDefault="00A4429A" w:rsidP="006153AD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6839" w:rsidRPr="009F3D20" w:rsidTr="00B92FD9">
        <w:tc>
          <w:tcPr>
            <w:tcW w:w="9108" w:type="dxa"/>
            <w:gridSpan w:val="4"/>
          </w:tcPr>
          <w:p w:rsidR="000D6839" w:rsidRDefault="000D6839" w:rsidP="000D6839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Other:  Personal Hygiene and Grooming (e.g., toothpaste, shampoo, haircut)</w:t>
            </w:r>
          </w:p>
        </w:tc>
        <w:tc>
          <w:tcPr>
            <w:tcW w:w="1908" w:type="dxa"/>
          </w:tcPr>
          <w:p w:rsidR="000D6839" w:rsidRDefault="000D6839" w:rsidP="00B92FD9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29A" w:rsidRPr="009F3D20" w:rsidTr="008A1B32">
        <w:tc>
          <w:tcPr>
            <w:tcW w:w="9108" w:type="dxa"/>
            <w:gridSpan w:val="4"/>
          </w:tcPr>
          <w:p w:rsidR="00A4429A" w:rsidRDefault="00A4429A" w:rsidP="00A4429A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Other:  Books or educational supplies</w:t>
            </w:r>
          </w:p>
        </w:tc>
        <w:tc>
          <w:tcPr>
            <w:tcW w:w="1908" w:type="dxa"/>
          </w:tcPr>
          <w:p w:rsidR="00A4429A" w:rsidRDefault="00A4429A" w:rsidP="006153AD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29A" w:rsidRPr="009F3D20" w:rsidTr="008A1B32">
        <w:tc>
          <w:tcPr>
            <w:tcW w:w="9108" w:type="dxa"/>
            <w:gridSpan w:val="4"/>
          </w:tcPr>
          <w:p w:rsidR="00A4429A" w:rsidRDefault="00A4429A" w:rsidP="00706A5F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Other:  Emergency service (</w:t>
            </w:r>
            <w:r w:rsidR="000D6839">
              <w:rPr>
                <w:rFonts w:ascii="Arial" w:hAnsi="Arial" w:cs="Arial"/>
                <w:sz w:val="20"/>
                <w:szCs w:val="20"/>
              </w:rPr>
              <w:t xml:space="preserve">e.g., </w:t>
            </w:r>
            <w:r>
              <w:rPr>
                <w:rFonts w:ascii="Arial" w:hAnsi="Arial" w:cs="Arial"/>
                <w:sz w:val="20"/>
                <w:szCs w:val="20"/>
              </w:rPr>
              <w:t>housing</w:t>
            </w:r>
            <w:r w:rsidR="00706A5F">
              <w:rPr>
                <w:rFonts w:ascii="Arial" w:hAnsi="Arial" w:cs="Arial"/>
                <w:sz w:val="20"/>
                <w:szCs w:val="20"/>
              </w:rPr>
              <w:t>, utilities, auto repair, etc.)</w:t>
            </w:r>
          </w:p>
        </w:tc>
        <w:tc>
          <w:tcPr>
            <w:tcW w:w="1908" w:type="dxa"/>
          </w:tcPr>
          <w:p w:rsidR="00A4429A" w:rsidRDefault="00A4429A" w:rsidP="006153AD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6A5F" w:rsidRPr="009F3D20" w:rsidTr="00B92FD9">
        <w:tc>
          <w:tcPr>
            <w:tcW w:w="9108" w:type="dxa"/>
            <w:gridSpan w:val="4"/>
          </w:tcPr>
          <w:p w:rsidR="00706A5F" w:rsidRDefault="00706A5F" w:rsidP="00706A5F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Other:  Any other work / training related needs (more detailed justification required below)</w:t>
            </w:r>
          </w:p>
        </w:tc>
        <w:tc>
          <w:tcPr>
            <w:tcW w:w="1908" w:type="dxa"/>
          </w:tcPr>
          <w:p w:rsidR="00706A5F" w:rsidRDefault="00706A5F" w:rsidP="00B92FD9">
            <w:pPr>
              <w:tabs>
                <w:tab w:val="right" w:pos="16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6A5F" w:rsidRPr="009F3D20" w:rsidTr="00706A5F">
        <w:tc>
          <w:tcPr>
            <w:tcW w:w="11016" w:type="dxa"/>
            <w:gridSpan w:val="5"/>
          </w:tcPr>
          <w:p w:rsidR="00706A5F" w:rsidRDefault="00706A5F" w:rsidP="00706A5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A5F">
              <w:rPr>
                <w:rFonts w:ascii="Arial" w:hAnsi="Arial" w:cs="Arial"/>
                <w:b/>
                <w:sz w:val="20"/>
                <w:szCs w:val="20"/>
              </w:rPr>
              <w:t>OPTIONAL:</w:t>
            </w:r>
            <w:r>
              <w:rPr>
                <w:rFonts w:ascii="Arial" w:hAnsi="Arial" w:cs="Arial"/>
                <w:sz w:val="20"/>
                <w:szCs w:val="20"/>
              </w:rPr>
              <w:t xml:space="preserve">  Check below if a gift card or similar payment type was issued.</w:t>
            </w:r>
          </w:p>
          <w:p w:rsidR="00706A5F" w:rsidRDefault="00706A5F" w:rsidP="00A442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357F">
              <w:rPr>
                <w:rFonts w:ascii="Arial" w:hAnsi="Arial" w:cs="Arial"/>
                <w:sz w:val="20"/>
                <w:szCs w:val="20"/>
              </w:rPr>
            </w:r>
            <w:r w:rsidR="00CC35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Client was given a “Gift Card Receipt Attachment” and a prepaid envelope to return receipt(s) for all purchase.</w:t>
            </w:r>
          </w:p>
        </w:tc>
      </w:tr>
      <w:tr w:rsidR="00A4429A" w:rsidRPr="009F3D20" w:rsidTr="00706A5F">
        <w:trPr>
          <w:trHeight w:hRule="exact" w:val="4046"/>
        </w:trPr>
        <w:tc>
          <w:tcPr>
            <w:tcW w:w="11016" w:type="dxa"/>
            <w:gridSpan w:val="5"/>
          </w:tcPr>
          <w:p w:rsidR="00A4429A" w:rsidRDefault="00706A5F" w:rsidP="00706A5F">
            <w:pPr>
              <w:tabs>
                <w:tab w:val="left" w:pos="1440"/>
              </w:tabs>
              <w:spacing w:before="60" w:after="60"/>
              <w:ind w:left="1440" w:hanging="1440"/>
              <w:rPr>
                <w:rFonts w:ascii="Arial" w:hAnsi="Arial" w:cs="Arial"/>
                <w:sz w:val="20"/>
                <w:szCs w:val="20"/>
              </w:rPr>
            </w:pPr>
            <w:r w:rsidRPr="00706A5F">
              <w:rPr>
                <w:rFonts w:ascii="Arial" w:hAnsi="Arial" w:cs="Arial"/>
                <w:b/>
                <w:sz w:val="20"/>
                <w:szCs w:val="20"/>
              </w:rPr>
              <w:t>MANDATORY:</w:t>
            </w:r>
            <w:r w:rsidRPr="00706A5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4429A">
              <w:rPr>
                <w:rFonts w:ascii="Arial" w:hAnsi="Arial" w:cs="Arial"/>
                <w:sz w:val="20"/>
                <w:szCs w:val="20"/>
              </w:rPr>
              <w:t xml:space="preserve">Enter justification for each type of reimbursement given (i.e., reason needed and other details such as:  </w:t>
            </w:r>
            <w:r>
              <w:rPr>
                <w:rFonts w:ascii="Arial" w:hAnsi="Arial" w:cs="Arial"/>
                <w:sz w:val="20"/>
                <w:szCs w:val="20"/>
              </w:rPr>
              <w:t>non-CCSP child care due to temporary ineligibility</w:t>
            </w:r>
            <w:r w:rsidR="00A4429A">
              <w:rPr>
                <w:rFonts w:ascii="Arial" w:hAnsi="Arial" w:cs="Arial"/>
                <w:sz w:val="20"/>
                <w:szCs w:val="20"/>
              </w:rPr>
              <w:t xml:space="preserve">, for interview pants,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training uniform, </w:t>
            </w:r>
            <w:r w:rsidR="00A4429A">
              <w:rPr>
                <w:rFonts w:ascii="Arial" w:hAnsi="Arial" w:cs="Arial"/>
                <w:sz w:val="20"/>
                <w:szCs w:val="20"/>
              </w:rPr>
              <w:t>shirt, shoes, books, etc.):</w:t>
            </w:r>
          </w:p>
          <w:p w:rsidR="00A4429A" w:rsidRDefault="00A4429A" w:rsidP="00A442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29A" w:rsidRPr="009F3D20" w:rsidTr="00A4429A">
        <w:trPr>
          <w:trHeight w:hRule="exact" w:val="576"/>
        </w:trPr>
        <w:tc>
          <w:tcPr>
            <w:tcW w:w="5508" w:type="dxa"/>
            <w:gridSpan w:val="2"/>
          </w:tcPr>
          <w:p w:rsidR="00A4429A" w:rsidRPr="009F3D20" w:rsidRDefault="00A4429A" w:rsidP="00A4429A">
            <w:pPr>
              <w:tabs>
                <w:tab w:val="left" w:pos="36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ORGANIZATION APPROVAL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A4429A" w:rsidRPr="009F3D20" w:rsidRDefault="00A4429A" w:rsidP="00A4429A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3"/>
          </w:tcPr>
          <w:p w:rsidR="00A4429A" w:rsidRPr="009F3D20" w:rsidRDefault="00A4429A" w:rsidP="006153A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APPROVING AUTHORITY’S </w:t>
            </w:r>
            <w:r w:rsidRPr="009F3D20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A4429A" w:rsidRPr="009F3D20" w:rsidRDefault="00A4429A" w:rsidP="0061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4429A" w:rsidRPr="009F3D20" w:rsidTr="00A4429A">
        <w:tc>
          <w:tcPr>
            <w:tcW w:w="11016" w:type="dxa"/>
            <w:gridSpan w:val="5"/>
            <w:shd w:val="clear" w:color="auto" w:fill="DBE5F1" w:themeFill="accent1" w:themeFillTint="33"/>
          </w:tcPr>
          <w:p w:rsidR="00A4429A" w:rsidRPr="00A4429A" w:rsidRDefault="00A4429A" w:rsidP="00A4429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429A">
              <w:rPr>
                <w:rFonts w:ascii="Arial" w:hAnsi="Arial" w:cs="Arial"/>
                <w:b/>
                <w:sz w:val="20"/>
                <w:szCs w:val="20"/>
              </w:rPr>
              <w:t>Client Declaration and Signature</w:t>
            </w:r>
          </w:p>
        </w:tc>
      </w:tr>
      <w:tr w:rsidR="00706A5F" w:rsidRPr="009F3D20" w:rsidTr="00E61CD3">
        <w:tc>
          <w:tcPr>
            <w:tcW w:w="11016" w:type="dxa"/>
            <w:gridSpan w:val="5"/>
          </w:tcPr>
          <w:p w:rsidR="00706A5F" w:rsidRPr="00A4429A" w:rsidRDefault="00706A5F" w:rsidP="00706A5F">
            <w:pPr>
              <w:tabs>
                <w:tab w:val="left" w:pos="270"/>
              </w:tabs>
              <w:spacing w:before="60" w:after="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A4429A">
              <w:rPr>
                <w:rFonts w:ascii="Arial" w:hAnsi="Arial" w:cs="Arial"/>
                <w:sz w:val="20"/>
                <w:szCs w:val="20"/>
              </w:rPr>
              <w:t>I understand and agree that:</w:t>
            </w:r>
          </w:p>
          <w:p w:rsidR="00706A5F" w:rsidRPr="00A4429A" w:rsidRDefault="00706A5F" w:rsidP="00706A5F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60" w:after="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A4429A">
              <w:rPr>
                <w:rFonts w:ascii="Arial" w:hAnsi="Arial" w:cs="Arial"/>
                <w:sz w:val="20"/>
                <w:szCs w:val="20"/>
              </w:rPr>
              <w:t>I received the above issuance(s).</w:t>
            </w:r>
          </w:p>
          <w:p w:rsidR="00706A5F" w:rsidRPr="00A4429A" w:rsidRDefault="00706A5F" w:rsidP="00706A5F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60" w:after="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A4429A">
              <w:rPr>
                <w:rFonts w:ascii="Arial" w:hAnsi="Arial" w:cs="Arial"/>
                <w:sz w:val="20"/>
                <w:szCs w:val="20"/>
              </w:rPr>
              <w:t>I have not received the same type of assistance in the current month from any other organization including but not limited to other BFET organizations, WorkFirst, LEP Pathways, etc.</w:t>
            </w:r>
          </w:p>
          <w:p w:rsidR="00706A5F" w:rsidRDefault="00706A5F" w:rsidP="00706A5F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60" w:after="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A4429A">
              <w:rPr>
                <w:rFonts w:ascii="Arial" w:hAnsi="Arial" w:cs="Arial"/>
                <w:sz w:val="20"/>
                <w:szCs w:val="20"/>
              </w:rPr>
              <w:t>I can only use the assistance provided (including gift cards) for work or training related purposes as described above.</w:t>
            </w:r>
          </w:p>
          <w:p w:rsidR="00706A5F" w:rsidRPr="00A4429A" w:rsidRDefault="00706A5F" w:rsidP="00706A5F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60" w:after="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Selling or misusing the benefit may result in BFET disqualification and I would have to pay back the funds.</w:t>
            </w:r>
          </w:p>
          <w:p w:rsidR="00706A5F" w:rsidRPr="00A4429A" w:rsidRDefault="00706A5F" w:rsidP="00706A5F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60" w:after="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B92FD9">
              <w:rPr>
                <w:rFonts w:ascii="Arial" w:hAnsi="Arial" w:cs="Arial"/>
                <w:b/>
                <w:sz w:val="20"/>
                <w:szCs w:val="20"/>
              </w:rPr>
              <w:t>I will return the receipt(s)</w:t>
            </w:r>
            <w:r w:rsidRPr="00A4429A">
              <w:rPr>
                <w:rFonts w:ascii="Arial" w:hAnsi="Arial" w:cs="Arial"/>
                <w:sz w:val="20"/>
                <w:szCs w:val="20"/>
              </w:rPr>
              <w:t xml:space="preserve"> for all fuel and gift card purchases</w:t>
            </w:r>
            <w:r>
              <w:rPr>
                <w:rFonts w:ascii="Arial" w:hAnsi="Arial" w:cs="Arial"/>
                <w:sz w:val="20"/>
                <w:szCs w:val="20"/>
              </w:rPr>
              <w:t xml:space="preserve"> if I received a “Gift Card Receipt Attachment</w:t>
            </w:r>
            <w:r w:rsidRPr="00A4429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A4429A" w:rsidRPr="009F3D20" w:rsidTr="00A4429A">
        <w:trPr>
          <w:trHeight w:hRule="exact" w:val="576"/>
        </w:trPr>
        <w:tc>
          <w:tcPr>
            <w:tcW w:w="11016" w:type="dxa"/>
            <w:gridSpan w:val="5"/>
          </w:tcPr>
          <w:p w:rsidR="00A4429A" w:rsidRPr="009F3D20" w:rsidRDefault="00A4429A" w:rsidP="00A4429A">
            <w:pPr>
              <w:tabs>
                <w:tab w:val="left" w:pos="8616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A4429A" w:rsidRPr="009F3D20" w:rsidRDefault="00A4429A" w:rsidP="00A4429A">
            <w:pPr>
              <w:tabs>
                <w:tab w:val="left" w:pos="86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42432" w:rsidRPr="009F3D20" w:rsidRDefault="00842432">
      <w:pPr>
        <w:rPr>
          <w:rFonts w:ascii="Arial" w:hAnsi="Arial" w:cs="Arial"/>
          <w:sz w:val="20"/>
          <w:szCs w:val="20"/>
        </w:rPr>
      </w:pPr>
    </w:p>
    <w:sectPr w:rsidR="00842432" w:rsidRPr="009F3D20" w:rsidSect="009F3D2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C2" w:rsidRDefault="000E5CC2" w:rsidP="00A4429A">
      <w:pPr>
        <w:spacing w:after="0" w:line="240" w:lineRule="auto"/>
      </w:pPr>
      <w:r>
        <w:separator/>
      </w:r>
    </w:p>
  </w:endnote>
  <w:endnote w:type="continuationSeparator" w:id="0">
    <w:p w:rsidR="000E5CC2" w:rsidRDefault="000E5CC2" w:rsidP="00A4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9A" w:rsidRPr="00A4429A" w:rsidRDefault="00A4429A">
    <w:pPr>
      <w:pStyle w:val="Footer"/>
      <w:rPr>
        <w:rFonts w:ascii="Arial" w:hAnsi="Arial" w:cs="Arial"/>
        <w:b/>
        <w:sz w:val="16"/>
        <w:szCs w:val="16"/>
      </w:rPr>
    </w:pPr>
    <w:r w:rsidRPr="00A4429A">
      <w:rPr>
        <w:rFonts w:ascii="Arial" w:hAnsi="Arial" w:cs="Arial"/>
        <w:b/>
        <w:sz w:val="16"/>
        <w:szCs w:val="16"/>
      </w:rPr>
      <w:t>BASIC FOOD EMPLOYMENT AND TRAINING (BFET) PARTICIPANT REIMBURSEMENT</w:t>
    </w:r>
  </w:p>
  <w:p w:rsidR="00A4429A" w:rsidRPr="00A4429A" w:rsidRDefault="00A4429A">
    <w:pPr>
      <w:pStyle w:val="Footer"/>
      <w:rPr>
        <w:rFonts w:ascii="Arial" w:hAnsi="Arial" w:cs="Arial"/>
        <w:b/>
        <w:sz w:val="16"/>
        <w:szCs w:val="16"/>
      </w:rPr>
    </w:pPr>
    <w:r w:rsidRPr="00A4429A">
      <w:rPr>
        <w:rFonts w:ascii="Arial" w:hAnsi="Arial" w:cs="Arial"/>
        <w:b/>
        <w:sz w:val="16"/>
        <w:szCs w:val="16"/>
      </w:rPr>
      <w:t>DSHS 07-</w:t>
    </w:r>
    <w:r w:rsidR="00E10F3F">
      <w:rPr>
        <w:rFonts w:ascii="Arial" w:hAnsi="Arial" w:cs="Arial"/>
        <w:b/>
        <w:sz w:val="16"/>
        <w:szCs w:val="16"/>
      </w:rPr>
      <w:t>103</w:t>
    </w:r>
    <w:r w:rsidRPr="00A4429A">
      <w:rPr>
        <w:rFonts w:ascii="Arial" w:hAnsi="Arial" w:cs="Arial"/>
        <w:b/>
        <w:sz w:val="16"/>
        <w:szCs w:val="16"/>
      </w:rPr>
      <w:t xml:space="preserve"> (0</w:t>
    </w:r>
    <w:r w:rsidR="00E10F3F">
      <w:rPr>
        <w:rFonts w:ascii="Arial" w:hAnsi="Arial" w:cs="Arial"/>
        <w:b/>
        <w:sz w:val="16"/>
        <w:szCs w:val="16"/>
      </w:rPr>
      <w:t>9</w:t>
    </w:r>
    <w:r w:rsidRPr="00A4429A">
      <w:rPr>
        <w:rFonts w:ascii="Arial" w:hAnsi="Arial" w:cs="Arial"/>
        <w:b/>
        <w:sz w:val="16"/>
        <w:szCs w:val="16"/>
      </w:rPr>
      <w:t xml:space="preserve">/2014)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C2" w:rsidRDefault="000E5CC2" w:rsidP="00A4429A">
      <w:pPr>
        <w:spacing w:after="0" w:line="240" w:lineRule="auto"/>
      </w:pPr>
      <w:r>
        <w:separator/>
      </w:r>
    </w:p>
  </w:footnote>
  <w:footnote w:type="continuationSeparator" w:id="0">
    <w:p w:rsidR="000E5CC2" w:rsidRDefault="000E5CC2" w:rsidP="00A4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D152E"/>
    <w:multiLevelType w:val="hybridMultilevel"/>
    <w:tmpl w:val="5566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eRICBHArZdwP7g0IqLccMRVj+c=" w:salt="NXiWmlgJr4O1AuZHiUZz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D3"/>
    <w:rsid w:val="000D6839"/>
    <w:rsid w:val="000E5CC2"/>
    <w:rsid w:val="001042C6"/>
    <w:rsid w:val="00106A2C"/>
    <w:rsid w:val="00182AE3"/>
    <w:rsid w:val="003659D3"/>
    <w:rsid w:val="0056061F"/>
    <w:rsid w:val="00626DB2"/>
    <w:rsid w:val="00706A5F"/>
    <w:rsid w:val="00763808"/>
    <w:rsid w:val="00842432"/>
    <w:rsid w:val="009F3D20"/>
    <w:rsid w:val="00A4429A"/>
    <w:rsid w:val="00BC1AFC"/>
    <w:rsid w:val="00CC357F"/>
    <w:rsid w:val="00E1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D9318-B736-4DD1-8B37-AE06A9B3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9A"/>
  </w:style>
  <w:style w:type="paragraph" w:styleId="Footer">
    <w:name w:val="footer"/>
    <w:basedOn w:val="Normal"/>
    <w:link w:val="FooterChar"/>
    <w:uiPriority w:val="99"/>
    <w:unhideWhenUsed/>
    <w:rsid w:val="00A4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BFET Participant Reimbursements</dc:title>
  <dc:creator>Brombacher, Millie A</dc:creator>
  <cp:lastModifiedBy>Tran, Ryan T</cp:lastModifiedBy>
  <cp:revision>2</cp:revision>
  <dcterms:created xsi:type="dcterms:W3CDTF">2017-02-27T18:37:00Z</dcterms:created>
  <dcterms:modified xsi:type="dcterms:W3CDTF">2017-02-27T18:37:00Z</dcterms:modified>
</cp:coreProperties>
</file>