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5439012C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083D5B7F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4EBC6DE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29EEDC9D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4B922E87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proofErr w:type="gramStart"/>
      <w:r w:rsidRPr="00CE35AB">
        <w:rPr>
          <w:rFonts w:ascii="Arial" w:hAnsi="Arial" w:cs="Arial"/>
          <w:i/>
          <w:iCs/>
        </w:rPr>
        <w:t>Bidder</w:t>
      </w:r>
      <w:proofErr w:type="gramEnd"/>
      <w:r w:rsidRPr="00CE35AB">
        <w:rPr>
          <w:rFonts w:ascii="Arial" w:hAnsi="Arial" w:cs="Arial"/>
          <w:i/>
          <w:iCs/>
        </w:rPr>
        <w:t xml:space="preserve">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420FD36D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742EC307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40FCD9DB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3F3E7934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5ABCA724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1264F576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46295A20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B73688C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557EA46A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76766360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36CF5728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4B4F67FB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4054E8D7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1475661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76DA15A2" w14:textId="77777777" w:rsidR="00DC7C3A" w:rsidRPr="00080890" w:rsidRDefault="00DC7C3A" w:rsidP="0041074C">
      <w:pPr>
        <w:jc w:val="both"/>
      </w:pPr>
      <w:r>
        <w:rPr>
          <w:rFonts w:cs="Arial"/>
        </w:rPr>
        <w:t xml:space="preserve">14.  Bidder certifies that Bidder has not willfully violated Washington state’s wage payment laws within </w:t>
      </w:r>
      <w:r w:rsidRPr="00080890">
        <w:t>the last three years.</w:t>
      </w:r>
    </w:p>
    <w:p w14:paraId="16652564" w14:textId="3C503298" w:rsidR="00043C16" w:rsidRDefault="00080890" w:rsidP="00080890">
      <w:pPr>
        <w:spacing w:after="240"/>
      </w:pPr>
      <w:r w:rsidRPr="007E2B29">
        <w:t>1</w:t>
      </w:r>
      <w:r>
        <w:t>5</w:t>
      </w:r>
      <w:r w:rsidRPr="007E2B29">
        <w:t xml:space="preserve">. Bidder certifies that Bidder is not presently an agency of the Russian government, an entity which is </w:t>
      </w:r>
      <w:proofErr w:type="gramStart"/>
      <w:r w:rsidRPr="007E2B29">
        <w:t>Russian-state</w:t>
      </w:r>
      <w:proofErr w:type="gramEnd"/>
      <w:r w:rsidRPr="007E2B29">
        <w:t xml:space="preserve"> owned to any extent, or an entity sanctioned by the United States government in response to Russia’s invasion of Ukraine.</w:t>
      </w:r>
    </w:p>
    <w:p w14:paraId="7B7DCE3F" w14:textId="2179990A" w:rsidR="00B31936" w:rsidRDefault="002616C8" w:rsidP="0041074C">
      <w:pPr>
        <w:jc w:val="both"/>
      </w:pPr>
      <w:r>
        <w:t>16.</w:t>
      </w:r>
      <w:r w:rsidR="00D45F5A" w:rsidRPr="00D45F5A">
        <w:t xml:space="preserve"> </w:t>
      </w:r>
      <w:r w:rsidR="00D45F5A">
        <w:t xml:space="preserve">Bidder </w:t>
      </w:r>
      <w:r w:rsidR="00D45F5A" w:rsidRPr="00D45F5A">
        <w:t>acknowledge</w:t>
      </w:r>
      <w:r w:rsidR="00D45F5A">
        <w:t>s</w:t>
      </w:r>
      <w:r w:rsidR="00D45F5A" w:rsidRPr="00D45F5A">
        <w:t xml:space="preserve"> </w:t>
      </w:r>
      <w:r w:rsidR="00D45F5A">
        <w:t>its</w:t>
      </w:r>
      <w:r w:rsidR="00D45F5A" w:rsidRPr="00D45F5A">
        <w:t xml:space="preserve"> obligation to notify DSHS of any changes in the certifications and assurances above. </w:t>
      </w:r>
    </w:p>
    <w:p w14:paraId="4F86B2ED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437B4657" w14:textId="77777777" w:rsidR="002616C8" w:rsidRDefault="002616C8" w:rsidP="0041074C">
      <w:pPr>
        <w:jc w:val="both"/>
      </w:pPr>
    </w:p>
    <w:p w14:paraId="02BDDEF4" w14:textId="77777777" w:rsidR="002616C8" w:rsidRDefault="002616C8" w:rsidP="0041074C">
      <w:pPr>
        <w:jc w:val="both"/>
      </w:pPr>
    </w:p>
    <w:p w14:paraId="7D8B19D7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lastRenderedPageBreak/>
        <w:t xml:space="preserve">Bidder’s Signature: _____________________________________________________ </w:t>
      </w:r>
    </w:p>
    <w:p w14:paraId="5C6B54F3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CA6D442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4729A39F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2376D4B8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20CB5509" w14:textId="4A415533" w:rsidR="00BF1EB1" w:rsidRDefault="00BF1EB1" w:rsidP="0041074C">
      <w:pPr>
        <w:spacing w:after="0"/>
        <w:jc w:val="both"/>
      </w:pP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04C" w14:textId="77777777" w:rsidR="00CA4AAC" w:rsidRDefault="00CA4AAC" w:rsidP="00A021E5">
      <w:pPr>
        <w:spacing w:after="0" w:line="240" w:lineRule="auto"/>
      </w:pPr>
      <w:r>
        <w:separator/>
      </w:r>
    </w:p>
  </w:endnote>
  <w:endnote w:type="continuationSeparator" w:id="0">
    <w:p w14:paraId="1D149334" w14:textId="77777777" w:rsidR="00CA4AAC" w:rsidRDefault="00CA4AAC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86DA" w14:textId="0399FC2D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B31936">
      <w:t>P</w:t>
    </w:r>
    <w:r w:rsidR="00C50AAA">
      <w:t xml:space="preserve"> # </w:t>
    </w:r>
    <w:r w:rsidR="00B31936">
      <w:t>2334-835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1894" w14:textId="77777777" w:rsidR="00CA4AAC" w:rsidRDefault="00CA4AAC" w:rsidP="00A021E5">
      <w:pPr>
        <w:spacing w:after="0" w:line="240" w:lineRule="auto"/>
      </w:pPr>
      <w:r>
        <w:separator/>
      </w:r>
    </w:p>
  </w:footnote>
  <w:footnote w:type="continuationSeparator" w:id="0">
    <w:p w14:paraId="65F8BCCD" w14:textId="77777777" w:rsidR="00CA4AAC" w:rsidRDefault="00CA4AAC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CF5"/>
    <w:multiLevelType w:val="hybridMultilevel"/>
    <w:tmpl w:val="4068440A"/>
    <w:lvl w:ilvl="0" w:tplc="9C060AA2">
      <w:start w:val="18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8661890">
    <w:abstractNumId w:val="0"/>
  </w:num>
  <w:num w:numId="2" w16cid:durableId="20327844">
    <w:abstractNumId w:val="1"/>
  </w:num>
  <w:num w:numId="3" w16cid:durableId="76403234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43C16"/>
    <w:rsid w:val="00052057"/>
    <w:rsid w:val="00066641"/>
    <w:rsid w:val="00080890"/>
    <w:rsid w:val="001F7DBD"/>
    <w:rsid w:val="002032B9"/>
    <w:rsid w:val="002616C8"/>
    <w:rsid w:val="003D63C8"/>
    <w:rsid w:val="00400326"/>
    <w:rsid w:val="0041074C"/>
    <w:rsid w:val="0052115A"/>
    <w:rsid w:val="0058244C"/>
    <w:rsid w:val="005B4DA1"/>
    <w:rsid w:val="005B6AE3"/>
    <w:rsid w:val="005D4DA3"/>
    <w:rsid w:val="00663F8B"/>
    <w:rsid w:val="00675D27"/>
    <w:rsid w:val="00691894"/>
    <w:rsid w:val="00734BC3"/>
    <w:rsid w:val="008105A0"/>
    <w:rsid w:val="00832AAB"/>
    <w:rsid w:val="008C05E0"/>
    <w:rsid w:val="008C5D2F"/>
    <w:rsid w:val="008F6596"/>
    <w:rsid w:val="0096430D"/>
    <w:rsid w:val="009B1C8B"/>
    <w:rsid w:val="00A021E5"/>
    <w:rsid w:val="00A9360F"/>
    <w:rsid w:val="00AA5379"/>
    <w:rsid w:val="00AC0D37"/>
    <w:rsid w:val="00B05C3E"/>
    <w:rsid w:val="00B31936"/>
    <w:rsid w:val="00BE3AEC"/>
    <w:rsid w:val="00BE54F5"/>
    <w:rsid w:val="00BF1EB1"/>
    <w:rsid w:val="00C00230"/>
    <w:rsid w:val="00C50AAA"/>
    <w:rsid w:val="00C83469"/>
    <w:rsid w:val="00CA4AAC"/>
    <w:rsid w:val="00D45F5A"/>
    <w:rsid w:val="00D64B3D"/>
    <w:rsid w:val="00D769D5"/>
    <w:rsid w:val="00DC7C3A"/>
    <w:rsid w:val="00DF3518"/>
    <w:rsid w:val="00E76D96"/>
    <w:rsid w:val="00E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5EEFB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paragraph" w:customStyle="1" w:styleId="Section1Text">
    <w:name w:val="Section 1 Text"/>
    <w:basedOn w:val="Normal"/>
    <w:rsid w:val="00043C16"/>
    <w:pPr>
      <w:spacing w:after="24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Kahle, Nicole (DSHS/FFA)</cp:lastModifiedBy>
  <cp:revision>2</cp:revision>
  <cp:lastPrinted>2017-07-20T20:15:00Z</cp:lastPrinted>
  <dcterms:created xsi:type="dcterms:W3CDTF">2023-10-17T19:05:00Z</dcterms:created>
  <dcterms:modified xsi:type="dcterms:W3CDTF">2023-10-17T19:05:00Z</dcterms:modified>
</cp:coreProperties>
</file>