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865" w:type="dxa"/>
        <w:tblInd w:w="-185" w:type="dxa"/>
        <w:tblLook w:val="04A0" w:firstRow="1" w:lastRow="0" w:firstColumn="1" w:lastColumn="0" w:noHBand="0" w:noVBand="1"/>
      </w:tblPr>
      <w:tblGrid>
        <w:gridCol w:w="487"/>
        <w:gridCol w:w="25"/>
        <w:gridCol w:w="11071"/>
        <w:gridCol w:w="1282"/>
      </w:tblGrid>
      <w:tr w:rsidR="0079631E" w14:paraId="04CD128C" w14:textId="77777777" w:rsidTr="00DF5639">
        <w:tc>
          <w:tcPr>
            <w:tcW w:w="12865" w:type="dxa"/>
            <w:gridSpan w:val="4"/>
            <w:tcBorders>
              <w:bottom w:val="single" w:sz="4" w:space="0" w:color="auto"/>
            </w:tcBorders>
            <w:shd w:val="clear" w:color="auto" w:fill="8DB3E2" w:themeFill="text2" w:themeFillTint="66"/>
          </w:tcPr>
          <w:p w14:paraId="012AC258" w14:textId="1582D5D2" w:rsidR="0079631E" w:rsidRPr="00F54FA7" w:rsidRDefault="0079631E" w:rsidP="00F54FA7">
            <w:pPr>
              <w:shd w:val="clear" w:color="auto" w:fill="8DB3E2" w:themeFill="text2" w:themeFillTint="66"/>
              <w:jc w:val="center"/>
              <w:rPr>
                <w:b/>
                <w:sz w:val="40"/>
                <w:szCs w:val="40"/>
              </w:rPr>
            </w:pPr>
            <w:r w:rsidRPr="00F54FA7">
              <w:rPr>
                <w:b/>
                <w:sz w:val="40"/>
                <w:szCs w:val="40"/>
              </w:rPr>
              <w:t>ATTACHMENT D: BIDDER RESPONSE FORM</w:t>
            </w:r>
          </w:p>
          <w:p w14:paraId="3BC9C6CB" w14:textId="77777777" w:rsidR="0079631E" w:rsidRDefault="0079631E" w:rsidP="00AB7EED">
            <w:r>
              <w:t>This form is broken into</w:t>
            </w:r>
            <w:r w:rsidR="005C4E72">
              <w:t xml:space="preserve"> Eight</w:t>
            </w:r>
            <w:r w:rsidR="00ED369F">
              <w:t xml:space="preserve"> sections</w:t>
            </w:r>
            <w:r>
              <w:t xml:space="preserve">: </w:t>
            </w:r>
            <w:r w:rsidR="005C4E72" w:rsidRPr="00FD38B9">
              <w:t>Section 0. Bidder Classification;</w:t>
            </w:r>
            <w:r w:rsidR="005C4E72">
              <w:t xml:space="preserve"> </w:t>
            </w:r>
            <w:r>
              <w:t xml:space="preserve">Section 1. Administrative Response; Section 2. </w:t>
            </w:r>
            <w:r w:rsidR="005217B6">
              <w:t xml:space="preserve">Washington </w:t>
            </w:r>
            <w:r w:rsidR="004C71E8">
              <w:t>E</w:t>
            </w:r>
            <w:r w:rsidR="005217B6">
              <w:t xml:space="preserve">xecutive </w:t>
            </w:r>
            <w:r w:rsidR="004C71E8">
              <w:t>O</w:t>
            </w:r>
            <w:r w:rsidR="005217B6">
              <w:t>rder (EO)</w:t>
            </w:r>
            <w:r w:rsidR="004C71E8">
              <w:t xml:space="preserve">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w:t>
            </w:r>
            <w:r w:rsidR="002E2537">
              <w:t xml:space="preserve">Management Response - All </w:t>
            </w:r>
            <w:r w:rsidR="005C4E72">
              <w:t>Bidder</w:t>
            </w:r>
            <w:r w:rsidR="002E2537">
              <w:t>s</w:t>
            </w:r>
            <w:r w:rsidR="005C4E72">
              <w:t xml:space="preserve"> will answer </w:t>
            </w:r>
            <w:r w:rsidR="009C2DD7">
              <w:t xml:space="preserve">the first </w:t>
            </w:r>
            <w:r w:rsidR="00DF40FB">
              <w:t>two</w:t>
            </w:r>
            <w:r w:rsidR="009C2DD7">
              <w:t xml:space="preserve"> </w:t>
            </w:r>
            <w:r w:rsidR="002E2537">
              <w:t>questions</w:t>
            </w:r>
            <w:r w:rsidR="009C2DD7">
              <w:t xml:space="preserve"> in Section 5</w:t>
            </w:r>
            <w:r w:rsidR="002E2537">
              <w:t xml:space="preserve">, then answer </w:t>
            </w:r>
            <w:r w:rsidR="005C4E72">
              <w:t xml:space="preserve">one of two sets of questions, depending on whether Bidder is a publisher of course content or a reseller of published course content.  </w:t>
            </w:r>
            <w:r w:rsidR="006E4770">
              <w:t>Bidders must r</w:t>
            </w:r>
            <w:r w:rsidR="006E4770" w:rsidRPr="007659FA">
              <w:t xml:space="preserve">espond to </w:t>
            </w:r>
            <w:r w:rsidR="006E4770">
              <w:t>all questions in the expandable space provided</w:t>
            </w:r>
            <w:r w:rsidR="00FD38B9">
              <w:t xml:space="preserve"> below each question</w:t>
            </w:r>
            <w:r w:rsidR="006E4770">
              <w:t xml:space="preserve">.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r w:rsidR="001017BC">
              <w:t>The</w:t>
            </w:r>
            <w:r w:rsidR="002E2537">
              <w:t xml:space="preserve"> Course Listing Spreadsheet is provided in Appendix D-1.</w:t>
            </w:r>
          </w:p>
          <w:p w14:paraId="606E5C05" w14:textId="71D9F562" w:rsidR="007637F2" w:rsidRDefault="007637F2" w:rsidP="00AB7EED">
            <w:r>
              <w:t xml:space="preserve"> </w:t>
            </w:r>
            <w:r w:rsidRPr="007637F2">
              <w:rPr>
                <w:b/>
                <w:bCs/>
                <w:sz w:val="24"/>
                <w:szCs w:val="24"/>
              </w:rPr>
              <w:t>ALTERATION OF THIS FORM, OTHER THAN ENTRY OF REQUESTED INFORMATION, WILL RESULT IN BIDDER DISQUALIFICATION</w:t>
            </w:r>
            <w:r>
              <w:t>.</w:t>
            </w:r>
          </w:p>
        </w:tc>
      </w:tr>
      <w:tr w:rsidR="00F54FA7" w14:paraId="218699C9" w14:textId="77777777" w:rsidTr="00DF5639">
        <w:tc>
          <w:tcPr>
            <w:tcW w:w="0" w:type="auto"/>
            <w:gridSpan w:val="2"/>
            <w:tcBorders>
              <w:left w:val="nil"/>
              <w:bottom w:val="single" w:sz="4" w:space="0" w:color="auto"/>
              <w:right w:val="nil"/>
            </w:tcBorders>
            <w:shd w:val="clear" w:color="auto" w:fill="auto"/>
          </w:tcPr>
          <w:p w14:paraId="34734AF1" w14:textId="77777777" w:rsidR="00F54FA7" w:rsidRDefault="00F54FA7" w:rsidP="007659FA"/>
        </w:tc>
        <w:tc>
          <w:tcPr>
            <w:tcW w:w="11071" w:type="dxa"/>
            <w:tcBorders>
              <w:left w:val="nil"/>
              <w:bottom w:val="single" w:sz="4" w:space="0" w:color="auto"/>
              <w:right w:val="nil"/>
            </w:tcBorders>
            <w:shd w:val="clear" w:color="auto" w:fill="auto"/>
          </w:tcPr>
          <w:p w14:paraId="460EBFC4"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3EDF8F3B" w14:textId="77777777" w:rsidR="00F54FA7" w:rsidRDefault="00F54FA7" w:rsidP="004A3863">
            <w:pPr>
              <w:ind w:left="32"/>
            </w:pPr>
          </w:p>
        </w:tc>
      </w:tr>
      <w:tr w:rsidR="005C4E72" w14:paraId="2F4C0791" w14:textId="77777777" w:rsidTr="00DF5639">
        <w:tc>
          <w:tcPr>
            <w:tcW w:w="0" w:type="auto"/>
            <w:gridSpan w:val="2"/>
            <w:tcBorders>
              <w:bottom w:val="single" w:sz="4" w:space="0" w:color="auto"/>
              <w:right w:val="nil"/>
            </w:tcBorders>
            <w:shd w:val="clear" w:color="auto" w:fill="DEA2A2"/>
          </w:tcPr>
          <w:p w14:paraId="5F139147" w14:textId="49268B14" w:rsidR="005C4E72" w:rsidRDefault="00BC7B13" w:rsidP="007659FA">
            <w:r>
              <w:t>a.</w:t>
            </w:r>
          </w:p>
        </w:tc>
        <w:tc>
          <w:tcPr>
            <w:tcW w:w="11071" w:type="dxa"/>
            <w:tcBorders>
              <w:left w:val="nil"/>
              <w:bottom w:val="single" w:sz="4" w:space="0" w:color="auto"/>
              <w:right w:val="nil"/>
            </w:tcBorders>
            <w:shd w:val="clear" w:color="auto" w:fill="DEA2A2"/>
          </w:tcPr>
          <w:p w14:paraId="0CB93F8A" w14:textId="42340226" w:rsidR="005C4E72" w:rsidRDefault="005C4E72" w:rsidP="0096055E">
            <w:pPr>
              <w:rPr>
                <w:b/>
              </w:rPr>
            </w:pPr>
            <w:r>
              <w:rPr>
                <w:b/>
              </w:rPr>
              <w:t>PRELIMINARY QUESTION – Bidder Classification</w:t>
            </w:r>
          </w:p>
        </w:tc>
        <w:tc>
          <w:tcPr>
            <w:tcW w:w="1282" w:type="dxa"/>
            <w:tcBorders>
              <w:left w:val="nil"/>
              <w:bottom w:val="single" w:sz="4" w:space="0" w:color="auto"/>
            </w:tcBorders>
            <w:shd w:val="clear" w:color="auto" w:fill="DEA2A2"/>
          </w:tcPr>
          <w:p w14:paraId="39C75671" w14:textId="77777777" w:rsidR="005C4E72" w:rsidRDefault="005C4E72" w:rsidP="004A3863">
            <w:pPr>
              <w:ind w:left="32"/>
            </w:pPr>
          </w:p>
        </w:tc>
      </w:tr>
      <w:tr w:rsidR="005C4E72" w14:paraId="0B5393E9" w14:textId="77777777" w:rsidTr="00DF5639">
        <w:tc>
          <w:tcPr>
            <w:tcW w:w="0" w:type="auto"/>
            <w:gridSpan w:val="2"/>
            <w:tcBorders>
              <w:bottom w:val="single" w:sz="4" w:space="0" w:color="auto"/>
            </w:tcBorders>
            <w:shd w:val="clear" w:color="auto" w:fill="FFFFFF" w:themeFill="background1"/>
          </w:tcPr>
          <w:p w14:paraId="0D154C48" w14:textId="77777777" w:rsidR="005C4E72" w:rsidRDefault="005C4E72" w:rsidP="007659FA"/>
        </w:tc>
        <w:tc>
          <w:tcPr>
            <w:tcW w:w="11071" w:type="dxa"/>
            <w:tcBorders>
              <w:bottom w:val="single" w:sz="4" w:space="0" w:color="auto"/>
            </w:tcBorders>
            <w:shd w:val="clear" w:color="auto" w:fill="FFFFFF" w:themeFill="background1"/>
          </w:tcPr>
          <w:p w14:paraId="131F3A09" w14:textId="21257D71" w:rsidR="005C4E72" w:rsidRDefault="005C4E72" w:rsidP="0096055E">
            <w:pPr>
              <w:rPr>
                <w:bCs/>
              </w:rPr>
            </w:pPr>
            <w:r>
              <w:rPr>
                <w:bCs/>
              </w:rPr>
              <w:t>Is Bidder submitting this proposal as (</w:t>
            </w:r>
            <w:r w:rsidRPr="00FD38B9">
              <w:rPr>
                <w:b/>
              </w:rPr>
              <w:t>CHECK ONE</w:t>
            </w:r>
            <w:r>
              <w:rPr>
                <w:bCs/>
              </w:rPr>
              <w:t>):</w:t>
            </w:r>
          </w:p>
          <w:p w14:paraId="5FCC2FBE" w14:textId="77777777" w:rsidR="005C4E72" w:rsidRDefault="005C4E72" w:rsidP="0096055E">
            <w:pPr>
              <w:rPr>
                <w:bCs/>
              </w:rPr>
            </w:pPr>
          </w:p>
          <w:p w14:paraId="4DAAEF68" w14:textId="71F90A12" w:rsidR="005C4E72" w:rsidRPr="002D524C" w:rsidRDefault="00700DD7" w:rsidP="00FD38B9">
            <w:pPr>
              <w:tabs>
                <w:tab w:val="left" w:pos="2027"/>
              </w:tabs>
              <w:ind w:left="1440"/>
              <w:rPr>
                <w:bCs/>
              </w:rPr>
            </w:pPr>
            <w:sdt>
              <w:sdtPr>
                <w:rPr>
                  <w:bCs/>
                </w:rPr>
                <w:alias w:val="Submission as a publisher selling directly to DSHS"/>
                <w:tag w:val="Submission as a publisher selling directly to DSHS"/>
                <w:id w:val="-432288248"/>
                <w14:checkbox>
                  <w14:checked w14:val="0"/>
                  <w14:checkedState w14:val="2612" w14:font="MS Gothic"/>
                  <w14:uncheckedState w14:val="2610" w14:font="MS Gothic"/>
                </w14:checkbox>
              </w:sdtPr>
              <w:sdtEndPr/>
              <w:sdtContent>
                <w:r w:rsidR="00FD38B9">
                  <w:rPr>
                    <w:rFonts w:ascii="MS Gothic" w:eastAsia="MS Gothic" w:hAnsi="MS Gothic" w:hint="eastAsia"/>
                    <w:bCs/>
                  </w:rPr>
                  <w:t>☐</w:t>
                </w:r>
              </w:sdtContent>
            </w:sdt>
            <w:r w:rsidR="005C4E72">
              <w:rPr>
                <w:bCs/>
              </w:rPr>
              <w:t xml:space="preserve"> a publisher of course content </w:t>
            </w:r>
            <w:r w:rsidR="003615D7">
              <w:rPr>
                <w:bCs/>
              </w:rPr>
              <w:t>selling</w:t>
            </w:r>
            <w:r w:rsidR="005C4E72">
              <w:rPr>
                <w:bCs/>
              </w:rPr>
              <w:t xml:space="preserve"> directly to DSHS</w:t>
            </w:r>
            <w:r w:rsidR="002D524C">
              <w:rPr>
                <w:bCs/>
              </w:rPr>
              <w:t xml:space="preserve">? </w:t>
            </w:r>
          </w:p>
          <w:p w14:paraId="2C9B73ED" w14:textId="77777777" w:rsidR="005C4E72" w:rsidRDefault="005C4E72" w:rsidP="005C4E72">
            <w:pPr>
              <w:tabs>
                <w:tab w:val="left" w:pos="2027"/>
              </w:tabs>
              <w:rPr>
                <w:bCs/>
              </w:rPr>
            </w:pPr>
          </w:p>
          <w:p w14:paraId="454B0143" w14:textId="77777777" w:rsidR="005C4E72" w:rsidRDefault="00700DD7" w:rsidP="00FD38B9">
            <w:pPr>
              <w:tabs>
                <w:tab w:val="left" w:pos="1008"/>
              </w:tabs>
              <w:ind w:left="1440"/>
              <w:rPr>
                <w:bCs/>
              </w:rPr>
            </w:pPr>
            <w:sdt>
              <w:sdtPr>
                <w:rPr>
                  <w:bCs/>
                </w:rPr>
                <w:id w:val="453298256"/>
                <w14:checkbox>
                  <w14:checked w14:val="0"/>
                  <w14:checkedState w14:val="2612" w14:font="MS Gothic"/>
                  <w14:uncheckedState w14:val="2610" w14:font="MS Gothic"/>
                </w14:checkbox>
              </w:sdtPr>
              <w:sdtEndPr/>
              <w:sdtContent>
                <w:r w:rsidR="005C4E72">
                  <w:rPr>
                    <w:rFonts w:ascii="MS Gothic" w:eastAsia="MS Gothic" w:hAnsi="MS Gothic" w:hint="eastAsia"/>
                    <w:bCs/>
                  </w:rPr>
                  <w:t>☐</w:t>
                </w:r>
              </w:sdtContent>
            </w:sdt>
            <w:r w:rsidR="005C4E72">
              <w:rPr>
                <w:bCs/>
              </w:rPr>
              <w:t xml:space="preserve"> a reseller of course content created and published by others?</w:t>
            </w:r>
          </w:p>
          <w:p w14:paraId="051C0E19" w14:textId="2596DAF8" w:rsidR="00FD38B9" w:rsidRPr="005C4E72" w:rsidRDefault="00FD38B9" w:rsidP="00FD38B9">
            <w:pPr>
              <w:tabs>
                <w:tab w:val="left" w:pos="1008"/>
              </w:tabs>
              <w:ind w:left="1440"/>
              <w:rPr>
                <w:bCs/>
              </w:rPr>
            </w:pPr>
          </w:p>
        </w:tc>
        <w:tc>
          <w:tcPr>
            <w:tcW w:w="1282" w:type="dxa"/>
            <w:tcBorders>
              <w:bottom w:val="single" w:sz="4" w:space="0" w:color="auto"/>
            </w:tcBorders>
            <w:shd w:val="clear" w:color="auto" w:fill="FFFFFF" w:themeFill="background1"/>
          </w:tcPr>
          <w:p w14:paraId="20558171" w14:textId="0EEB8197" w:rsidR="005C4E72" w:rsidRDefault="005C4E72" w:rsidP="004A3863">
            <w:pPr>
              <w:ind w:left="32"/>
            </w:pPr>
            <w:r>
              <w:t>NOT SCORED</w:t>
            </w:r>
          </w:p>
        </w:tc>
      </w:tr>
      <w:tr w:rsidR="00F54FA7" w14:paraId="2FBFACD0" w14:textId="77777777" w:rsidTr="00DF5639">
        <w:trPr>
          <w:trHeight w:val="206"/>
        </w:trPr>
        <w:tc>
          <w:tcPr>
            <w:tcW w:w="0" w:type="auto"/>
            <w:gridSpan w:val="2"/>
            <w:tcBorders>
              <w:top w:val="single" w:sz="4" w:space="0" w:color="auto"/>
              <w:left w:val="nil"/>
              <w:bottom w:val="nil"/>
              <w:right w:val="nil"/>
            </w:tcBorders>
            <w:shd w:val="clear" w:color="auto" w:fill="auto"/>
          </w:tcPr>
          <w:p w14:paraId="53FB8867" w14:textId="77777777" w:rsidR="00F54FA7" w:rsidRDefault="00F54FA7" w:rsidP="007659FA"/>
        </w:tc>
        <w:tc>
          <w:tcPr>
            <w:tcW w:w="11071" w:type="dxa"/>
            <w:tcBorders>
              <w:top w:val="single" w:sz="4" w:space="0" w:color="auto"/>
              <w:left w:val="nil"/>
              <w:bottom w:val="nil"/>
              <w:right w:val="nil"/>
            </w:tcBorders>
            <w:shd w:val="clear" w:color="auto" w:fill="auto"/>
          </w:tcPr>
          <w:p w14:paraId="73ACA9B0" w14:textId="77777777" w:rsidR="00F54FA7" w:rsidRDefault="00F54FA7" w:rsidP="0096055E">
            <w:pPr>
              <w:rPr>
                <w:b/>
              </w:rPr>
            </w:pPr>
          </w:p>
        </w:tc>
        <w:tc>
          <w:tcPr>
            <w:tcW w:w="1282" w:type="dxa"/>
            <w:tcBorders>
              <w:top w:val="single" w:sz="4" w:space="0" w:color="auto"/>
              <w:left w:val="nil"/>
              <w:bottom w:val="nil"/>
              <w:right w:val="nil"/>
            </w:tcBorders>
            <w:shd w:val="clear" w:color="auto" w:fill="auto"/>
          </w:tcPr>
          <w:p w14:paraId="41F6AFB6" w14:textId="77777777" w:rsidR="00F54FA7" w:rsidRPr="00C238AD" w:rsidRDefault="00F54FA7" w:rsidP="004A3863">
            <w:pPr>
              <w:ind w:left="32"/>
              <w:rPr>
                <w:b/>
              </w:rPr>
            </w:pPr>
          </w:p>
        </w:tc>
      </w:tr>
      <w:tr w:rsidR="003913E8" w14:paraId="29904433" w14:textId="77777777" w:rsidTr="00DF5639">
        <w:trPr>
          <w:trHeight w:val="1214"/>
        </w:trPr>
        <w:tc>
          <w:tcPr>
            <w:tcW w:w="0" w:type="auto"/>
            <w:gridSpan w:val="2"/>
            <w:tcBorders>
              <w:top w:val="nil"/>
              <w:bottom w:val="single" w:sz="4" w:space="0" w:color="auto"/>
            </w:tcBorders>
            <w:shd w:val="clear" w:color="auto" w:fill="8DB3E2" w:themeFill="text2" w:themeFillTint="66"/>
          </w:tcPr>
          <w:p w14:paraId="7A573CE6" w14:textId="77777777" w:rsidR="003913E8" w:rsidRDefault="003913E8" w:rsidP="007659FA">
            <w:r>
              <w:t>1</w:t>
            </w:r>
          </w:p>
        </w:tc>
        <w:tc>
          <w:tcPr>
            <w:tcW w:w="11071" w:type="dxa"/>
            <w:tcBorders>
              <w:top w:val="nil"/>
              <w:bottom w:val="single" w:sz="4" w:space="0" w:color="auto"/>
            </w:tcBorders>
            <w:shd w:val="clear" w:color="auto" w:fill="8DB3E2" w:themeFill="text2" w:themeFillTint="66"/>
          </w:tcPr>
          <w:p w14:paraId="7FC82CE6" w14:textId="6B98355D" w:rsidR="003913E8" w:rsidRDefault="003913E8" w:rsidP="0096055E">
            <w:pPr>
              <w:rPr>
                <w:b/>
              </w:rPr>
            </w:pPr>
            <w:r>
              <w:rPr>
                <w:b/>
              </w:rPr>
              <w:t>BIDDER INFORMATION (ADMINISTRATIVE RESPONSE</w:t>
            </w:r>
            <w:r w:rsidR="002D524C">
              <w:rPr>
                <w:b/>
              </w:rPr>
              <w:t xml:space="preserve"> – All Bidders Must Answer All Questions</w:t>
            </w:r>
            <w:r>
              <w:rPr>
                <w:b/>
              </w:rPr>
              <w:t>)</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w:t>
            </w:r>
            <w:proofErr w:type="gramStart"/>
            <w:r w:rsidRPr="00471F36">
              <w:t>a number</w:t>
            </w:r>
            <w:proofErr w:type="gramEnd"/>
            <w:r w:rsidRPr="00471F36">
              <w:t xml:space="preserve">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282" w:type="dxa"/>
            <w:tcBorders>
              <w:top w:val="nil"/>
              <w:bottom w:val="single" w:sz="4" w:space="0" w:color="auto"/>
            </w:tcBorders>
            <w:shd w:val="clear" w:color="auto" w:fill="8DB3E2" w:themeFill="text2" w:themeFillTint="66"/>
          </w:tcPr>
          <w:p w14:paraId="79F7915B" w14:textId="77777777" w:rsidR="003913E8" w:rsidRPr="00C238AD" w:rsidRDefault="003913E8" w:rsidP="004A3863">
            <w:pPr>
              <w:ind w:left="32"/>
              <w:rPr>
                <w:b/>
              </w:rPr>
            </w:pPr>
            <w:r w:rsidRPr="00C238AD">
              <w:rPr>
                <w:b/>
              </w:rPr>
              <w:t>MAXIMUM TOTAL POINTS</w:t>
            </w:r>
          </w:p>
        </w:tc>
      </w:tr>
      <w:tr w:rsidR="009C2DD7" w:rsidRPr="00F54FA7" w14:paraId="0AAD4119" w14:textId="77777777" w:rsidTr="00DF5639">
        <w:trPr>
          <w:trHeight w:val="116"/>
        </w:trPr>
        <w:tc>
          <w:tcPr>
            <w:tcW w:w="0" w:type="auto"/>
            <w:gridSpan w:val="2"/>
            <w:tcBorders>
              <w:right w:val="nil"/>
            </w:tcBorders>
            <w:shd w:val="clear" w:color="auto" w:fill="auto"/>
          </w:tcPr>
          <w:p w14:paraId="3D74B3D8" w14:textId="77777777" w:rsidR="009C2DD7" w:rsidRPr="00F54FA7" w:rsidRDefault="009C2DD7" w:rsidP="007659FA">
            <w:pPr>
              <w:rPr>
                <w:sz w:val="12"/>
                <w:szCs w:val="12"/>
              </w:rPr>
            </w:pPr>
          </w:p>
        </w:tc>
        <w:tc>
          <w:tcPr>
            <w:tcW w:w="11071" w:type="dxa"/>
            <w:tcBorders>
              <w:left w:val="nil"/>
              <w:right w:val="nil"/>
            </w:tcBorders>
            <w:shd w:val="clear" w:color="auto" w:fill="auto"/>
          </w:tcPr>
          <w:p w14:paraId="41244766" w14:textId="77777777" w:rsidR="009C2DD7" w:rsidRPr="00F54FA7" w:rsidRDefault="009C2DD7" w:rsidP="00D359A5">
            <w:pPr>
              <w:rPr>
                <w:sz w:val="12"/>
                <w:szCs w:val="12"/>
              </w:rPr>
            </w:pPr>
          </w:p>
        </w:tc>
        <w:tc>
          <w:tcPr>
            <w:tcW w:w="1282" w:type="dxa"/>
            <w:tcBorders>
              <w:left w:val="nil"/>
            </w:tcBorders>
            <w:shd w:val="clear" w:color="auto" w:fill="auto"/>
          </w:tcPr>
          <w:p w14:paraId="27D3FD68" w14:textId="77777777" w:rsidR="009C2DD7" w:rsidRPr="00F54FA7" w:rsidRDefault="009C2DD7" w:rsidP="004A3863">
            <w:pPr>
              <w:ind w:left="32"/>
              <w:rPr>
                <w:sz w:val="12"/>
                <w:szCs w:val="12"/>
              </w:rPr>
            </w:pPr>
          </w:p>
        </w:tc>
      </w:tr>
      <w:tr w:rsidR="003913E8" w14:paraId="0BCA04DA" w14:textId="77777777" w:rsidTr="00DF5639">
        <w:tc>
          <w:tcPr>
            <w:tcW w:w="0" w:type="auto"/>
            <w:gridSpan w:val="2"/>
            <w:shd w:val="clear" w:color="auto" w:fill="EEECE1" w:themeFill="background2"/>
          </w:tcPr>
          <w:p w14:paraId="686311D5" w14:textId="37DCA5A0" w:rsidR="003913E8" w:rsidRDefault="002D524C" w:rsidP="007659FA">
            <w:r>
              <w:t>A</w:t>
            </w:r>
          </w:p>
        </w:tc>
        <w:tc>
          <w:tcPr>
            <w:tcW w:w="11071"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282" w:type="dxa"/>
            <w:shd w:val="clear" w:color="auto" w:fill="EEECE1" w:themeFill="background2"/>
          </w:tcPr>
          <w:p w14:paraId="695C0F76" w14:textId="77777777" w:rsidR="003913E8" w:rsidRDefault="003913E8" w:rsidP="004A3863">
            <w:pPr>
              <w:ind w:left="32"/>
            </w:pPr>
            <w:r>
              <w:t>NOT SCORED</w:t>
            </w:r>
          </w:p>
        </w:tc>
      </w:tr>
      <w:tr w:rsidR="003913E8" w14:paraId="7647437B" w14:textId="77777777" w:rsidTr="00DF5639">
        <w:tc>
          <w:tcPr>
            <w:tcW w:w="0" w:type="auto"/>
            <w:gridSpan w:val="2"/>
            <w:shd w:val="clear" w:color="auto" w:fill="auto"/>
          </w:tcPr>
          <w:p w14:paraId="6028D0A5" w14:textId="77777777" w:rsidR="003913E8" w:rsidRDefault="003913E8" w:rsidP="007659FA"/>
        </w:tc>
        <w:tc>
          <w:tcPr>
            <w:tcW w:w="11071" w:type="dxa"/>
            <w:shd w:val="clear" w:color="auto" w:fill="auto"/>
          </w:tcPr>
          <w:p w14:paraId="18D945A7" w14:textId="77777777" w:rsidR="003913E8" w:rsidRPr="00D359A5" w:rsidRDefault="003913E8" w:rsidP="00D359A5">
            <w:r>
              <w:t xml:space="preserve">ANSWER: </w:t>
            </w:r>
          </w:p>
        </w:tc>
        <w:tc>
          <w:tcPr>
            <w:tcW w:w="1282" w:type="dxa"/>
            <w:shd w:val="clear" w:color="auto" w:fill="auto"/>
          </w:tcPr>
          <w:p w14:paraId="6251C6DF" w14:textId="77777777" w:rsidR="003913E8" w:rsidRDefault="003913E8" w:rsidP="004A3863">
            <w:pPr>
              <w:ind w:left="32"/>
            </w:pPr>
          </w:p>
        </w:tc>
      </w:tr>
      <w:tr w:rsidR="003913E8" w14:paraId="4DA54C97" w14:textId="77777777" w:rsidTr="00DF5639">
        <w:tc>
          <w:tcPr>
            <w:tcW w:w="0" w:type="auto"/>
            <w:gridSpan w:val="2"/>
            <w:shd w:val="clear" w:color="auto" w:fill="EEECE1" w:themeFill="background2"/>
          </w:tcPr>
          <w:p w14:paraId="26F4CA29" w14:textId="5E7133CA" w:rsidR="003913E8" w:rsidRDefault="002D524C" w:rsidP="007659FA">
            <w:r>
              <w:t>B</w:t>
            </w:r>
          </w:p>
        </w:tc>
        <w:tc>
          <w:tcPr>
            <w:tcW w:w="11071"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w:t>
            </w:r>
            <w:r>
              <w:lastRenderedPageBreak/>
              <w:t xml:space="preserve">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282" w:type="dxa"/>
            <w:shd w:val="clear" w:color="auto" w:fill="EEECE1" w:themeFill="background2"/>
          </w:tcPr>
          <w:p w14:paraId="432716DF" w14:textId="77777777" w:rsidR="003913E8" w:rsidRDefault="003913E8" w:rsidP="004A3863">
            <w:pPr>
              <w:ind w:left="32"/>
            </w:pPr>
            <w:r w:rsidRPr="00397BB7">
              <w:lastRenderedPageBreak/>
              <w:t>NOT SCORED</w:t>
            </w:r>
          </w:p>
        </w:tc>
      </w:tr>
      <w:tr w:rsidR="003913E8" w14:paraId="1812F6CC" w14:textId="77777777" w:rsidTr="00DF5639">
        <w:tc>
          <w:tcPr>
            <w:tcW w:w="0" w:type="auto"/>
            <w:gridSpan w:val="2"/>
            <w:shd w:val="clear" w:color="auto" w:fill="auto"/>
          </w:tcPr>
          <w:p w14:paraId="5978260E" w14:textId="77777777" w:rsidR="003913E8" w:rsidRDefault="003913E8" w:rsidP="007659FA"/>
        </w:tc>
        <w:tc>
          <w:tcPr>
            <w:tcW w:w="11071" w:type="dxa"/>
            <w:shd w:val="clear" w:color="auto" w:fill="auto"/>
          </w:tcPr>
          <w:p w14:paraId="7158C1D2" w14:textId="77777777" w:rsidR="003913E8" w:rsidRDefault="003913E8" w:rsidP="00D359A5">
            <w:r w:rsidRPr="00D359A5">
              <w:t>ANSWER:</w:t>
            </w:r>
          </w:p>
        </w:tc>
        <w:tc>
          <w:tcPr>
            <w:tcW w:w="1282" w:type="dxa"/>
            <w:shd w:val="clear" w:color="auto" w:fill="auto"/>
          </w:tcPr>
          <w:p w14:paraId="75109437" w14:textId="77777777" w:rsidR="003913E8" w:rsidRDefault="003913E8" w:rsidP="004A3863">
            <w:pPr>
              <w:ind w:left="32"/>
            </w:pPr>
          </w:p>
        </w:tc>
      </w:tr>
      <w:tr w:rsidR="003913E8" w14:paraId="46E6702F" w14:textId="77777777" w:rsidTr="00DF5639">
        <w:tc>
          <w:tcPr>
            <w:tcW w:w="0" w:type="auto"/>
            <w:gridSpan w:val="2"/>
            <w:shd w:val="clear" w:color="auto" w:fill="EEECE1" w:themeFill="background2"/>
          </w:tcPr>
          <w:p w14:paraId="2A92AA7B" w14:textId="481ED581" w:rsidR="003913E8" w:rsidRDefault="002D524C" w:rsidP="007659FA">
            <w:r>
              <w:t>C</w:t>
            </w:r>
          </w:p>
        </w:tc>
        <w:tc>
          <w:tcPr>
            <w:tcW w:w="11071"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282" w:type="dxa"/>
            <w:shd w:val="clear" w:color="auto" w:fill="EEECE1" w:themeFill="background2"/>
          </w:tcPr>
          <w:p w14:paraId="21F4C997" w14:textId="77777777" w:rsidR="003913E8" w:rsidRDefault="003913E8" w:rsidP="004A3863">
            <w:pPr>
              <w:ind w:left="32"/>
            </w:pPr>
            <w:r w:rsidRPr="00397BB7">
              <w:t>NOT SCORED</w:t>
            </w:r>
          </w:p>
        </w:tc>
      </w:tr>
      <w:tr w:rsidR="003913E8" w14:paraId="631507A2" w14:textId="77777777" w:rsidTr="00DF5639">
        <w:tc>
          <w:tcPr>
            <w:tcW w:w="0" w:type="auto"/>
            <w:gridSpan w:val="2"/>
            <w:shd w:val="clear" w:color="auto" w:fill="auto"/>
          </w:tcPr>
          <w:p w14:paraId="116A9C1C" w14:textId="77777777" w:rsidR="003913E8" w:rsidRDefault="003913E8" w:rsidP="007659FA"/>
        </w:tc>
        <w:tc>
          <w:tcPr>
            <w:tcW w:w="11071" w:type="dxa"/>
            <w:shd w:val="clear" w:color="auto" w:fill="auto"/>
          </w:tcPr>
          <w:p w14:paraId="41F39A44" w14:textId="77777777" w:rsidR="003913E8" w:rsidRDefault="003913E8" w:rsidP="00D359A5">
            <w:r>
              <w:t xml:space="preserve">ANSWER: </w:t>
            </w:r>
          </w:p>
        </w:tc>
        <w:tc>
          <w:tcPr>
            <w:tcW w:w="1282" w:type="dxa"/>
            <w:shd w:val="clear" w:color="auto" w:fill="auto"/>
          </w:tcPr>
          <w:p w14:paraId="3971F01B" w14:textId="77777777" w:rsidR="003913E8" w:rsidRDefault="003913E8" w:rsidP="004A3863">
            <w:pPr>
              <w:ind w:left="32"/>
            </w:pPr>
          </w:p>
        </w:tc>
      </w:tr>
      <w:tr w:rsidR="003913E8" w14:paraId="40837338" w14:textId="77777777" w:rsidTr="00DF5639">
        <w:tc>
          <w:tcPr>
            <w:tcW w:w="0" w:type="auto"/>
            <w:gridSpan w:val="2"/>
            <w:shd w:val="clear" w:color="auto" w:fill="EEECE1" w:themeFill="background2"/>
          </w:tcPr>
          <w:p w14:paraId="38D2CB29" w14:textId="08F23749" w:rsidR="003913E8" w:rsidRDefault="002D524C" w:rsidP="007659FA">
            <w:r>
              <w:t>D</w:t>
            </w:r>
          </w:p>
        </w:tc>
        <w:tc>
          <w:tcPr>
            <w:tcW w:w="11071"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w:t>
            </w:r>
            <w:proofErr w:type="gramStart"/>
            <w:r>
              <w:t>request to change</w:t>
            </w:r>
            <w:proofErr w:type="gramEnd"/>
            <w:r>
              <w:t xml:space="preserv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282" w:type="dxa"/>
            <w:shd w:val="clear" w:color="auto" w:fill="EEECE1" w:themeFill="background2"/>
          </w:tcPr>
          <w:p w14:paraId="7593C1EC" w14:textId="77777777" w:rsidR="003913E8" w:rsidRDefault="003913E8" w:rsidP="004A3863">
            <w:pPr>
              <w:ind w:left="32"/>
            </w:pPr>
            <w:r w:rsidRPr="00397BB7">
              <w:t>NOT SCORED</w:t>
            </w:r>
          </w:p>
        </w:tc>
      </w:tr>
      <w:tr w:rsidR="003913E8" w14:paraId="5D6B95A1" w14:textId="77777777" w:rsidTr="00DF5639">
        <w:trPr>
          <w:trHeight w:val="20"/>
        </w:trPr>
        <w:tc>
          <w:tcPr>
            <w:tcW w:w="0" w:type="auto"/>
            <w:gridSpan w:val="2"/>
            <w:shd w:val="clear" w:color="auto" w:fill="auto"/>
          </w:tcPr>
          <w:p w14:paraId="0DE8082F" w14:textId="77777777" w:rsidR="003913E8" w:rsidRDefault="003913E8" w:rsidP="007659FA"/>
        </w:tc>
        <w:tc>
          <w:tcPr>
            <w:tcW w:w="11071" w:type="dxa"/>
            <w:shd w:val="clear" w:color="auto" w:fill="auto"/>
          </w:tcPr>
          <w:p w14:paraId="198EA893" w14:textId="240D41CD" w:rsidR="003913E8" w:rsidRDefault="003913E8" w:rsidP="00D359A5">
            <w:r>
              <w:t>ANSWER:</w:t>
            </w:r>
            <w:r w:rsidR="00A45DBD">
              <w:t xml:space="preserve"> </w:t>
            </w:r>
          </w:p>
        </w:tc>
        <w:tc>
          <w:tcPr>
            <w:tcW w:w="1282" w:type="dxa"/>
            <w:shd w:val="clear" w:color="auto" w:fill="auto"/>
          </w:tcPr>
          <w:p w14:paraId="10E5DD68" w14:textId="77777777" w:rsidR="00D835F8" w:rsidRPr="00D835F8" w:rsidRDefault="00D835F8" w:rsidP="00332EA9"/>
        </w:tc>
      </w:tr>
      <w:tr w:rsidR="003913E8" w14:paraId="7085202F" w14:textId="77777777" w:rsidTr="00DF5639">
        <w:tc>
          <w:tcPr>
            <w:tcW w:w="0" w:type="auto"/>
            <w:gridSpan w:val="2"/>
            <w:shd w:val="clear" w:color="auto" w:fill="EEECE1" w:themeFill="background2"/>
          </w:tcPr>
          <w:p w14:paraId="035819D5" w14:textId="56649293" w:rsidR="003913E8" w:rsidRDefault="002D524C" w:rsidP="007659FA">
            <w:r>
              <w:t>E</w:t>
            </w:r>
          </w:p>
        </w:tc>
        <w:tc>
          <w:tcPr>
            <w:tcW w:w="11071"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282" w:type="dxa"/>
            <w:shd w:val="clear" w:color="auto" w:fill="EEECE1" w:themeFill="background2"/>
          </w:tcPr>
          <w:p w14:paraId="6C5AC003" w14:textId="77777777" w:rsidR="003913E8" w:rsidRDefault="003913E8" w:rsidP="004A3863">
            <w:pPr>
              <w:ind w:left="32"/>
            </w:pPr>
            <w:r w:rsidRPr="00397BB7">
              <w:t>NOT SCORED</w:t>
            </w:r>
          </w:p>
        </w:tc>
      </w:tr>
      <w:tr w:rsidR="003913E8" w14:paraId="7FA63EB9" w14:textId="77777777" w:rsidTr="00DF5639">
        <w:tc>
          <w:tcPr>
            <w:tcW w:w="0" w:type="auto"/>
            <w:gridSpan w:val="2"/>
            <w:shd w:val="clear" w:color="auto" w:fill="auto"/>
          </w:tcPr>
          <w:p w14:paraId="3E3096E5" w14:textId="77777777" w:rsidR="003913E8" w:rsidRDefault="003913E8" w:rsidP="007659FA"/>
        </w:tc>
        <w:tc>
          <w:tcPr>
            <w:tcW w:w="11071" w:type="dxa"/>
            <w:shd w:val="clear" w:color="auto" w:fill="auto"/>
          </w:tcPr>
          <w:p w14:paraId="6919B7B7" w14:textId="77777777" w:rsidR="003913E8" w:rsidRDefault="003913E8" w:rsidP="00D359A5">
            <w:r>
              <w:t xml:space="preserve">ANSWER: </w:t>
            </w:r>
          </w:p>
        </w:tc>
        <w:tc>
          <w:tcPr>
            <w:tcW w:w="1282" w:type="dxa"/>
            <w:shd w:val="clear" w:color="auto" w:fill="auto"/>
          </w:tcPr>
          <w:p w14:paraId="1AA9D03C" w14:textId="77777777" w:rsidR="003913E8" w:rsidRDefault="003913E8" w:rsidP="004A3863">
            <w:pPr>
              <w:ind w:left="32"/>
            </w:pPr>
          </w:p>
        </w:tc>
      </w:tr>
      <w:tr w:rsidR="003913E8" w14:paraId="35B6284D" w14:textId="77777777" w:rsidTr="00DF5639">
        <w:tc>
          <w:tcPr>
            <w:tcW w:w="0" w:type="auto"/>
            <w:gridSpan w:val="2"/>
            <w:shd w:val="clear" w:color="auto" w:fill="EEECE1" w:themeFill="background2"/>
          </w:tcPr>
          <w:p w14:paraId="27C13080" w14:textId="29F937E4" w:rsidR="003913E8" w:rsidRDefault="002D524C" w:rsidP="00662416">
            <w:r>
              <w:t>F</w:t>
            </w:r>
          </w:p>
        </w:tc>
        <w:tc>
          <w:tcPr>
            <w:tcW w:w="11071"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282" w:type="dxa"/>
            <w:shd w:val="clear" w:color="auto" w:fill="EEECE1" w:themeFill="background2"/>
          </w:tcPr>
          <w:p w14:paraId="5BFA8B12" w14:textId="77777777" w:rsidR="003913E8" w:rsidRPr="00C977A3" w:rsidRDefault="003913E8" w:rsidP="00C977A3">
            <w:r w:rsidRPr="00397BB7">
              <w:t>NOT SCORED</w:t>
            </w:r>
          </w:p>
        </w:tc>
      </w:tr>
      <w:tr w:rsidR="003913E8" w14:paraId="6BAC5C52" w14:textId="77777777" w:rsidTr="00DF5639">
        <w:tc>
          <w:tcPr>
            <w:tcW w:w="0" w:type="auto"/>
            <w:gridSpan w:val="2"/>
          </w:tcPr>
          <w:p w14:paraId="2834E7FE" w14:textId="77777777" w:rsidR="003913E8" w:rsidRDefault="003913E8" w:rsidP="007659FA"/>
        </w:tc>
        <w:tc>
          <w:tcPr>
            <w:tcW w:w="11071"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282" w:type="dxa"/>
          </w:tcPr>
          <w:p w14:paraId="01A32AC4" w14:textId="77777777" w:rsidR="003913E8" w:rsidRDefault="003913E8" w:rsidP="004A3863"/>
        </w:tc>
      </w:tr>
      <w:tr w:rsidR="003913E8" w14:paraId="1548F58E" w14:textId="77777777" w:rsidTr="00DF5639">
        <w:tc>
          <w:tcPr>
            <w:tcW w:w="0" w:type="auto"/>
            <w:gridSpan w:val="2"/>
            <w:shd w:val="clear" w:color="auto" w:fill="EEECE1" w:themeFill="background2"/>
          </w:tcPr>
          <w:p w14:paraId="4E5E9BB1" w14:textId="6F2BAB09" w:rsidR="003913E8" w:rsidRDefault="002D524C" w:rsidP="00471F36">
            <w:r>
              <w:t>G</w:t>
            </w:r>
          </w:p>
        </w:tc>
        <w:tc>
          <w:tcPr>
            <w:tcW w:w="11071" w:type="dxa"/>
            <w:shd w:val="clear" w:color="auto" w:fill="EEECE1" w:themeFill="background2"/>
          </w:tcPr>
          <w:p w14:paraId="1E87BBE1" w14:textId="7CC3C4BB" w:rsidR="003913E8" w:rsidRPr="002C6808"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282" w:type="dxa"/>
            <w:shd w:val="clear" w:color="auto" w:fill="EEECE1" w:themeFill="background2"/>
          </w:tcPr>
          <w:p w14:paraId="583F73C3" w14:textId="77777777" w:rsidR="003913E8" w:rsidRDefault="003913E8" w:rsidP="004A3863">
            <w:r w:rsidRPr="00397BB7">
              <w:t>NOT SCORED</w:t>
            </w:r>
          </w:p>
        </w:tc>
      </w:tr>
      <w:tr w:rsidR="003913E8" w14:paraId="4EDBFD05" w14:textId="77777777" w:rsidTr="00DF5639">
        <w:tc>
          <w:tcPr>
            <w:tcW w:w="0" w:type="auto"/>
            <w:gridSpan w:val="2"/>
            <w:shd w:val="clear" w:color="auto" w:fill="auto"/>
          </w:tcPr>
          <w:p w14:paraId="2B0109C6" w14:textId="77777777" w:rsidR="003913E8" w:rsidRDefault="003913E8" w:rsidP="00D04845"/>
        </w:tc>
        <w:tc>
          <w:tcPr>
            <w:tcW w:w="11071" w:type="dxa"/>
            <w:shd w:val="clear" w:color="auto" w:fill="auto"/>
          </w:tcPr>
          <w:p w14:paraId="61E0CBD1" w14:textId="77777777" w:rsidR="003913E8" w:rsidRDefault="003913E8" w:rsidP="004A3863">
            <w:r>
              <w:rPr>
                <w:rFonts w:eastAsia="Times New Roman" w:cs="Arial"/>
              </w:rPr>
              <w:t>ANSWER:</w:t>
            </w:r>
          </w:p>
        </w:tc>
        <w:tc>
          <w:tcPr>
            <w:tcW w:w="1282" w:type="dxa"/>
            <w:shd w:val="clear" w:color="auto" w:fill="auto"/>
          </w:tcPr>
          <w:p w14:paraId="07F7F76E" w14:textId="77777777" w:rsidR="003913E8" w:rsidRDefault="003913E8" w:rsidP="007659FA"/>
        </w:tc>
      </w:tr>
      <w:tr w:rsidR="003913E8" w14:paraId="6F0267A5" w14:textId="77777777" w:rsidTr="00DF5639">
        <w:tc>
          <w:tcPr>
            <w:tcW w:w="0" w:type="auto"/>
            <w:gridSpan w:val="2"/>
            <w:shd w:val="clear" w:color="auto" w:fill="EEECE1" w:themeFill="background2"/>
          </w:tcPr>
          <w:p w14:paraId="68867C49" w14:textId="28FFEF24" w:rsidR="003913E8" w:rsidRDefault="002D524C" w:rsidP="00D359A5">
            <w:r>
              <w:t>H</w:t>
            </w:r>
          </w:p>
        </w:tc>
        <w:tc>
          <w:tcPr>
            <w:tcW w:w="11071" w:type="dxa"/>
            <w:shd w:val="clear" w:color="auto" w:fill="EEECE1" w:themeFill="background2"/>
          </w:tcPr>
          <w:p w14:paraId="0A5AE3B3" w14:textId="62E8FB2C" w:rsidR="00A45DBD" w:rsidRPr="002C680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282" w:type="dxa"/>
            <w:shd w:val="clear" w:color="auto" w:fill="EEECE1" w:themeFill="background2"/>
          </w:tcPr>
          <w:p w14:paraId="5BDE0213" w14:textId="77777777" w:rsidR="003913E8" w:rsidRDefault="003913E8" w:rsidP="004A3863">
            <w:r w:rsidRPr="00397BB7">
              <w:t>NOT SCORED</w:t>
            </w:r>
          </w:p>
        </w:tc>
      </w:tr>
      <w:tr w:rsidR="003913E8" w14:paraId="1BA32682" w14:textId="77777777" w:rsidTr="00DF5639">
        <w:tc>
          <w:tcPr>
            <w:tcW w:w="0" w:type="auto"/>
            <w:gridSpan w:val="2"/>
            <w:shd w:val="clear" w:color="auto" w:fill="auto"/>
          </w:tcPr>
          <w:p w14:paraId="4A4F0F7D" w14:textId="77777777" w:rsidR="003913E8" w:rsidRDefault="003913E8" w:rsidP="00AB0BD6"/>
        </w:tc>
        <w:tc>
          <w:tcPr>
            <w:tcW w:w="11071" w:type="dxa"/>
            <w:shd w:val="clear" w:color="auto" w:fill="auto"/>
          </w:tcPr>
          <w:p w14:paraId="561213A3" w14:textId="77777777" w:rsidR="003913E8" w:rsidRDefault="003913E8" w:rsidP="007659FA">
            <w:r>
              <w:rPr>
                <w:rFonts w:eastAsia="Times New Roman" w:cs="Arial"/>
              </w:rPr>
              <w:t>ANSWER:</w:t>
            </w:r>
          </w:p>
        </w:tc>
        <w:tc>
          <w:tcPr>
            <w:tcW w:w="1282" w:type="dxa"/>
          </w:tcPr>
          <w:p w14:paraId="0E883D45" w14:textId="77777777" w:rsidR="003913E8" w:rsidRDefault="003913E8" w:rsidP="007659FA"/>
        </w:tc>
      </w:tr>
      <w:tr w:rsidR="003913E8" w14:paraId="17DBEDFA" w14:textId="77777777" w:rsidTr="00DF5639">
        <w:tc>
          <w:tcPr>
            <w:tcW w:w="0" w:type="auto"/>
            <w:gridSpan w:val="2"/>
            <w:shd w:val="clear" w:color="auto" w:fill="EEECE1" w:themeFill="background2"/>
          </w:tcPr>
          <w:p w14:paraId="5D0903AB" w14:textId="1925902B" w:rsidR="003913E8" w:rsidRDefault="002D524C" w:rsidP="00AB0BD6">
            <w:r>
              <w:lastRenderedPageBreak/>
              <w:t>I</w:t>
            </w:r>
          </w:p>
        </w:tc>
        <w:tc>
          <w:tcPr>
            <w:tcW w:w="11071" w:type="dxa"/>
            <w:shd w:val="clear" w:color="auto" w:fill="EEECE1" w:themeFill="background2"/>
          </w:tcPr>
          <w:p w14:paraId="3DDEAB09" w14:textId="3C76DA82" w:rsidR="005D3827" w:rsidRPr="002C680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282" w:type="dxa"/>
            <w:shd w:val="clear" w:color="auto" w:fill="EEECE1" w:themeFill="background2"/>
          </w:tcPr>
          <w:p w14:paraId="22545209" w14:textId="77777777" w:rsidR="003913E8" w:rsidRDefault="003913E8" w:rsidP="007659FA">
            <w:r w:rsidRPr="0079631E">
              <w:t>NOT SCORED</w:t>
            </w:r>
          </w:p>
        </w:tc>
      </w:tr>
      <w:tr w:rsidR="003913E8" w14:paraId="345D25E4" w14:textId="77777777" w:rsidTr="00DF5639">
        <w:tc>
          <w:tcPr>
            <w:tcW w:w="0" w:type="auto"/>
            <w:gridSpan w:val="2"/>
            <w:shd w:val="clear" w:color="auto" w:fill="auto"/>
          </w:tcPr>
          <w:p w14:paraId="6B4546F7" w14:textId="77777777" w:rsidR="003913E8" w:rsidRDefault="003913E8" w:rsidP="00AB0BD6"/>
        </w:tc>
        <w:tc>
          <w:tcPr>
            <w:tcW w:w="11071"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282" w:type="dxa"/>
          </w:tcPr>
          <w:p w14:paraId="7F13C442" w14:textId="77777777" w:rsidR="003913E8" w:rsidRDefault="003913E8" w:rsidP="007659FA"/>
        </w:tc>
      </w:tr>
      <w:tr w:rsidR="003913E8" w14:paraId="0567E301" w14:textId="77777777" w:rsidTr="00DF5639">
        <w:tc>
          <w:tcPr>
            <w:tcW w:w="0" w:type="auto"/>
            <w:gridSpan w:val="2"/>
            <w:shd w:val="clear" w:color="auto" w:fill="EEECE1" w:themeFill="background2"/>
          </w:tcPr>
          <w:p w14:paraId="748376DD" w14:textId="77777777" w:rsidR="003913E8" w:rsidRDefault="003913E8" w:rsidP="00662416">
            <w:r>
              <w:br w:type="page"/>
              <w:t>J</w:t>
            </w:r>
          </w:p>
        </w:tc>
        <w:tc>
          <w:tcPr>
            <w:tcW w:w="11071" w:type="dxa"/>
            <w:shd w:val="clear" w:color="auto" w:fill="EEECE1" w:themeFill="background2"/>
          </w:tcPr>
          <w:p w14:paraId="7273F0B9" w14:textId="3BE1DF67" w:rsidR="00A45DBD" w:rsidRDefault="003913E8" w:rsidP="00255A74">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tc>
        <w:tc>
          <w:tcPr>
            <w:tcW w:w="1282" w:type="dxa"/>
            <w:shd w:val="clear" w:color="auto" w:fill="EEECE1" w:themeFill="background2"/>
          </w:tcPr>
          <w:p w14:paraId="64E6CD89" w14:textId="77777777" w:rsidR="003913E8" w:rsidRDefault="003913E8" w:rsidP="004A3863">
            <w:r w:rsidRPr="0079631E">
              <w:t>NOT SCORED</w:t>
            </w:r>
          </w:p>
        </w:tc>
      </w:tr>
      <w:tr w:rsidR="003913E8" w14:paraId="7AF3A541" w14:textId="77777777" w:rsidTr="00DF5639">
        <w:tc>
          <w:tcPr>
            <w:tcW w:w="0" w:type="auto"/>
            <w:gridSpan w:val="2"/>
            <w:tcBorders>
              <w:bottom w:val="single" w:sz="4" w:space="0" w:color="auto"/>
            </w:tcBorders>
          </w:tcPr>
          <w:p w14:paraId="7D7C55DB" w14:textId="77777777" w:rsidR="003913E8" w:rsidRDefault="003913E8" w:rsidP="00D04845"/>
        </w:tc>
        <w:tc>
          <w:tcPr>
            <w:tcW w:w="11071" w:type="dxa"/>
            <w:tcBorders>
              <w:bottom w:val="single" w:sz="4" w:space="0" w:color="auto"/>
            </w:tcBorders>
          </w:tcPr>
          <w:p w14:paraId="25F6B11D" w14:textId="77777777" w:rsidR="003913E8" w:rsidRDefault="003913E8" w:rsidP="00662416">
            <w:r>
              <w:t xml:space="preserve">ANSWER: </w:t>
            </w:r>
          </w:p>
        </w:tc>
        <w:tc>
          <w:tcPr>
            <w:tcW w:w="1282" w:type="dxa"/>
            <w:tcBorders>
              <w:bottom w:val="single" w:sz="4" w:space="0" w:color="auto"/>
            </w:tcBorders>
          </w:tcPr>
          <w:p w14:paraId="03F57770" w14:textId="77777777" w:rsidR="003913E8" w:rsidRDefault="003913E8" w:rsidP="004A3863"/>
        </w:tc>
      </w:tr>
      <w:tr w:rsidR="00F54FA7" w14:paraId="714CA76C" w14:textId="77777777" w:rsidTr="00DF5639">
        <w:tc>
          <w:tcPr>
            <w:tcW w:w="512" w:type="dxa"/>
            <w:gridSpan w:val="2"/>
            <w:tcBorders>
              <w:left w:val="nil"/>
              <w:bottom w:val="single" w:sz="4" w:space="0" w:color="auto"/>
              <w:right w:val="nil"/>
            </w:tcBorders>
            <w:shd w:val="clear" w:color="auto" w:fill="auto"/>
          </w:tcPr>
          <w:p w14:paraId="7F6DA231" w14:textId="77777777" w:rsidR="00F54FA7" w:rsidRPr="00F54FA7" w:rsidRDefault="00F54FA7" w:rsidP="0096055E">
            <w:pPr>
              <w:rPr>
                <w:b/>
                <w:sz w:val="16"/>
                <w:szCs w:val="16"/>
              </w:rPr>
            </w:pPr>
          </w:p>
        </w:tc>
        <w:tc>
          <w:tcPr>
            <w:tcW w:w="11071" w:type="dxa"/>
            <w:tcBorders>
              <w:left w:val="nil"/>
              <w:bottom w:val="single" w:sz="4" w:space="0" w:color="auto"/>
              <w:right w:val="nil"/>
            </w:tcBorders>
            <w:shd w:val="clear" w:color="auto" w:fill="auto"/>
          </w:tcPr>
          <w:p w14:paraId="2BF4317B"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521B02F1" w14:textId="77777777" w:rsidR="00F54FA7" w:rsidRDefault="00F54FA7" w:rsidP="0096055E"/>
        </w:tc>
      </w:tr>
      <w:tr w:rsidR="0018295F" w14:paraId="6D7DC676" w14:textId="77777777" w:rsidTr="00DF5639">
        <w:tc>
          <w:tcPr>
            <w:tcW w:w="512" w:type="dxa"/>
            <w:gridSpan w:val="2"/>
            <w:tcBorders>
              <w:bottom w:val="single" w:sz="4" w:space="0" w:color="auto"/>
            </w:tcBorders>
            <w:shd w:val="clear" w:color="auto" w:fill="8DB3E2" w:themeFill="text2" w:themeFillTint="66"/>
          </w:tcPr>
          <w:p w14:paraId="6B22B1A5" w14:textId="77777777" w:rsidR="0018295F" w:rsidRPr="0079631E" w:rsidRDefault="0018295F" w:rsidP="0096055E">
            <w:pPr>
              <w:rPr>
                <w:b/>
              </w:rPr>
            </w:pPr>
            <w:r>
              <w:rPr>
                <w:b/>
              </w:rPr>
              <w:t>2</w:t>
            </w:r>
          </w:p>
        </w:tc>
        <w:tc>
          <w:tcPr>
            <w:tcW w:w="11071" w:type="dxa"/>
            <w:tcBorders>
              <w:bottom w:val="single" w:sz="4" w:space="0" w:color="auto"/>
            </w:tcBorders>
            <w:shd w:val="clear" w:color="auto" w:fill="8DB3E2" w:themeFill="text2" w:themeFillTint="66"/>
          </w:tcPr>
          <w:p w14:paraId="2D0607F8" w14:textId="77777777" w:rsidR="0018295F" w:rsidRPr="00884AB7" w:rsidRDefault="0018295F" w:rsidP="0096055E">
            <w:pPr>
              <w:rPr>
                <w:b/>
              </w:rPr>
            </w:pPr>
            <w:r>
              <w:rPr>
                <w:b/>
              </w:rPr>
              <w:t>BIDDER EO 18-03 CERTIFICATION</w:t>
            </w:r>
          </w:p>
        </w:tc>
        <w:tc>
          <w:tcPr>
            <w:tcW w:w="1282" w:type="dxa"/>
            <w:tcBorders>
              <w:bottom w:val="single" w:sz="4" w:space="0" w:color="auto"/>
            </w:tcBorders>
            <w:shd w:val="clear" w:color="auto" w:fill="8DB3E2" w:themeFill="text2" w:themeFillTint="66"/>
          </w:tcPr>
          <w:p w14:paraId="5B6C86D7" w14:textId="77777777" w:rsidR="0018295F" w:rsidRDefault="0018295F" w:rsidP="0096055E">
            <w:r>
              <w:t>MAXIMUM TOTAL POINTS</w:t>
            </w:r>
          </w:p>
        </w:tc>
      </w:tr>
      <w:tr w:rsidR="009C2DD7" w:rsidRPr="00F54FA7" w14:paraId="7D7992B3" w14:textId="77777777" w:rsidTr="00DF5639">
        <w:trPr>
          <w:trHeight w:val="152"/>
        </w:trPr>
        <w:tc>
          <w:tcPr>
            <w:tcW w:w="512" w:type="dxa"/>
            <w:gridSpan w:val="2"/>
            <w:tcBorders>
              <w:right w:val="nil"/>
            </w:tcBorders>
            <w:shd w:val="clear" w:color="auto" w:fill="auto"/>
          </w:tcPr>
          <w:p w14:paraId="462B65A7" w14:textId="77777777" w:rsidR="009C2DD7" w:rsidRPr="00F54FA7" w:rsidRDefault="009C2DD7" w:rsidP="0096055E">
            <w:pPr>
              <w:rPr>
                <w:sz w:val="12"/>
                <w:szCs w:val="12"/>
              </w:rPr>
            </w:pPr>
          </w:p>
        </w:tc>
        <w:tc>
          <w:tcPr>
            <w:tcW w:w="11071" w:type="dxa"/>
            <w:tcBorders>
              <w:left w:val="nil"/>
              <w:right w:val="nil"/>
            </w:tcBorders>
            <w:shd w:val="clear" w:color="auto" w:fill="auto"/>
          </w:tcPr>
          <w:p w14:paraId="09E79EB3" w14:textId="77777777" w:rsidR="009C2DD7" w:rsidRPr="00F54FA7" w:rsidRDefault="009C2DD7" w:rsidP="00F54FA7">
            <w:pPr>
              <w:rPr>
                <w:sz w:val="12"/>
                <w:szCs w:val="12"/>
              </w:rPr>
            </w:pPr>
          </w:p>
        </w:tc>
        <w:tc>
          <w:tcPr>
            <w:tcW w:w="1282" w:type="dxa"/>
            <w:tcBorders>
              <w:left w:val="nil"/>
            </w:tcBorders>
            <w:shd w:val="clear" w:color="auto" w:fill="auto"/>
          </w:tcPr>
          <w:p w14:paraId="15BFE324" w14:textId="77777777" w:rsidR="009C2DD7" w:rsidRPr="00F54FA7" w:rsidRDefault="009C2DD7" w:rsidP="0096055E">
            <w:pPr>
              <w:ind w:left="32"/>
              <w:rPr>
                <w:bCs/>
                <w:sz w:val="12"/>
                <w:szCs w:val="12"/>
              </w:rPr>
            </w:pPr>
          </w:p>
        </w:tc>
      </w:tr>
      <w:tr w:rsidR="0018295F" w:rsidRPr="00D04364" w14:paraId="293C6138" w14:textId="77777777" w:rsidTr="00DF5639">
        <w:tc>
          <w:tcPr>
            <w:tcW w:w="512" w:type="dxa"/>
            <w:gridSpan w:val="2"/>
            <w:shd w:val="clear" w:color="auto" w:fill="EEECE1" w:themeFill="background2"/>
          </w:tcPr>
          <w:p w14:paraId="0D338D57" w14:textId="77777777" w:rsidR="0018295F" w:rsidRDefault="0018295F" w:rsidP="0096055E">
            <w:r>
              <w:t>EO</w:t>
            </w:r>
          </w:p>
          <w:p w14:paraId="0DC1E873" w14:textId="77777777" w:rsidR="0018295F" w:rsidRDefault="0018295F" w:rsidP="0096055E"/>
        </w:tc>
        <w:tc>
          <w:tcPr>
            <w:tcW w:w="11071" w:type="dxa"/>
            <w:shd w:val="clear" w:color="auto" w:fill="EEECE1" w:themeFill="background2"/>
          </w:tcPr>
          <w:p w14:paraId="62FF2CD6" w14:textId="77D27F4A" w:rsidR="0018295F" w:rsidRPr="0001423A" w:rsidRDefault="0018295F" w:rsidP="0096055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96055E"/>
          <w:p w14:paraId="1A456D1C" w14:textId="319B2A40" w:rsidR="0018295F" w:rsidRPr="0001423A" w:rsidRDefault="0018295F" w:rsidP="0096055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282" w:type="dxa"/>
            <w:shd w:val="clear" w:color="auto" w:fill="EEECE1" w:themeFill="background2"/>
          </w:tcPr>
          <w:p w14:paraId="74778BD5" w14:textId="36B2BB6A" w:rsidR="0018295F" w:rsidRPr="00D13C0D" w:rsidRDefault="00D13C0D" w:rsidP="0096055E">
            <w:pPr>
              <w:ind w:left="32"/>
              <w:rPr>
                <w:bCs/>
              </w:rPr>
            </w:pPr>
            <w:r w:rsidRPr="00D13C0D">
              <w:rPr>
                <w:bCs/>
              </w:rPr>
              <w:t>140</w:t>
            </w:r>
          </w:p>
        </w:tc>
      </w:tr>
      <w:tr w:rsidR="0018295F" w14:paraId="78B8BC9F" w14:textId="77777777" w:rsidTr="00DF5639">
        <w:tc>
          <w:tcPr>
            <w:tcW w:w="512" w:type="dxa"/>
            <w:gridSpan w:val="2"/>
            <w:tcBorders>
              <w:bottom w:val="single" w:sz="4" w:space="0" w:color="auto"/>
            </w:tcBorders>
            <w:shd w:val="clear" w:color="auto" w:fill="auto"/>
          </w:tcPr>
          <w:p w14:paraId="0C6A581F" w14:textId="77777777" w:rsidR="0018295F" w:rsidRDefault="0018295F" w:rsidP="0096055E"/>
        </w:tc>
        <w:tc>
          <w:tcPr>
            <w:tcW w:w="11071" w:type="dxa"/>
            <w:tcBorders>
              <w:bottom w:val="single" w:sz="4" w:space="0" w:color="auto"/>
            </w:tcBorders>
            <w:shd w:val="clear" w:color="auto" w:fill="auto"/>
          </w:tcPr>
          <w:p w14:paraId="66C34845" w14:textId="77777777" w:rsidR="0018295F" w:rsidRPr="007659FA" w:rsidRDefault="0018295F" w:rsidP="0096055E">
            <w:pPr>
              <w:spacing w:after="60"/>
              <w:ind w:left="66"/>
              <w:rPr>
                <w:rFonts w:eastAsia="Times New Roman" w:cs="Arial"/>
              </w:rPr>
            </w:pPr>
            <w:r>
              <w:t xml:space="preserve">ANSWER: </w:t>
            </w:r>
          </w:p>
        </w:tc>
        <w:tc>
          <w:tcPr>
            <w:tcW w:w="1282" w:type="dxa"/>
            <w:tcBorders>
              <w:bottom w:val="single" w:sz="4" w:space="0" w:color="auto"/>
            </w:tcBorders>
            <w:shd w:val="clear" w:color="auto" w:fill="auto"/>
          </w:tcPr>
          <w:p w14:paraId="6CB862F2" w14:textId="77777777" w:rsidR="0018295F" w:rsidRDefault="0018295F" w:rsidP="0096055E"/>
        </w:tc>
      </w:tr>
      <w:tr w:rsidR="00F54FA7" w14:paraId="0E6B2607" w14:textId="77777777" w:rsidTr="00DF5639">
        <w:tc>
          <w:tcPr>
            <w:tcW w:w="487" w:type="dxa"/>
            <w:tcBorders>
              <w:left w:val="nil"/>
              <w:bottom w:val="single" w:sz="4" w:space="0" w:color="auto"/>
              <w:right w:val="nil"/>
            </w:tcBorders>
            <w:shd w:val="clear" w:color="auto" w:fill="auto"/>
          </w:tcPr>
          <w:p w14:paraId="5EC373A3" w14:textId="77777777" w:rsidR="00F54FA7" w:rsidRDefault="00F54FA7" w:rsidP="0096055E">
            <w:pPr>
              <w:rPr>
                <w:b/>
              </w:rPr>
            </w:pPr>
          </w:p>
        </w:tc>
        <w:tc>
          <w:tcPr>
            <w:tcW w:w="11096" w:type="dxa"/>
            <w:gridSpan w:val="2"/>
            <w:tcBorders>
              <w:left w:val="nil"/>
              <w:bottom w:val="single" w:sz="4" w:space="0" w:color="auto"/>
              <w:right w:val="nil"/>
            </w:tcBorders>
            <w:shd w:val="clear" w:color="auto" w:fill="auto"/>
          </w:tcPr>
          <w:p w14:paraId="0B3814CD"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0182B51F" w14:textId="77777777" w:rsidR="00F54FA7" w:rsidRDefault="00F54FA7" w:rsidP="0096055E"/>
        </w:tc>
      </w:tr>
      <w:tr w:rsidR="0018295F" w14:paraId="23589716" w14:textId="77777777" w:rsidTr="00DF5639">
        <w:tc>
          <w:tcPr>
            <w:tcW w:w="487" w:type="dxa"/>
            <w:tcBorders>
              <w:bottom w:val="single" w:sz="4" w:space="0" w:color="auto"/>
            </w:tcBorders>
            <w:shd w:val="clear" w:color="auto" w:fill="8DB3E2" w:themeFill="text2" w:themeFillTint="66"/>
          </w:tcPr>
          <w:p w14:paraId="1A48547C" w14:textId="77777777" w:rsidR="0018295F" w:rsidRPr="0079631E" w:rsidRDefault="0018295F" w:rsidP="0096055E">
            <w:pPr>
              <w:rPr>
                <w:b/>
              </w:rPr>
            </w:pPr>
            <w:r>
              <w:rPr>
                <w:b/>
              </w:rPr>
              <w:t>3</w:t>
            </w:r>
          </w:p>
        </w:tc>
        <w:tc>
          <w:tcPr>
            <w:tcW w:w="11096" w:type="dxa"/>
            <w:gridSpan w:val="2"/>
            <w:tcBorders>
              <w:bottom w:val="single" w:sz="4" w:space="0" w:color="auto"/>
            </w:tcBorders>
            <w:shd w:val="clear" w:color="auto" w:fill="8DB3E2" w:themeFill="text2" w:themeFillTint="66"/>
          </w:tcPr>
          <w:p w14:paraId="63DDC7BA" w14:textId="73558175" w:rsidR="0018295F" w:rsidRPr="00884AB7" w:rsidRDefault="0018295F" w:rsidP="0096055E">
            <w:pPr>
              <w:rPr>
                <w:b/>
              </w:rPr>
            </w:pPr>
            <w:r>
              <w:rPr>
                <w:b/>
              </w:rPr>
              <w:t>BIDDER CERTIFICATION –</w:t>
            </w:r>
            <w:r w:rsidR="004C71E8">
              <w:rPr>
                <w:b/>
              </w:rPr>
              <w:t xml:space="preserve">WASHINGTON </w:t>
            </w:r>
            <w:r>
              <w:rPr>
                <w:b/>
              </w:rPr>
              <w:t>SMALL BUSINESS</w:t>
            </w:r>
          </w:p>
        </w:tc>
        <w:tc>
          <w:tcPr>
            <w:tcW w:w="1282" w:type="dxa"/>
            <w:tcBorders>
              <w:bottom w:val="single" w:sz="4" w:space="0" w:color="auto"/>
            </w:tcBorders>
            <w:shd w:val="clear" w:color="auto" w:fill="8DB3E2" w:themeFill="text2" w:themeFillTint="66"/>
          </w:tcPr>
          <w:p w14:paraId="4E440AA1" w14:textId="77777777" w:rsidR="0018295F" w:rsidRDefault="0018295F" w:rsidP="0096055E">
            <w:r>
              <w:t>MAXIMUM TOTAL POINTS</w:t>
            </w:r>
          </w:p>
        </w:tc>
      </w:tr>
      <w:tr w:rsidR="009C2DD7" w:rsidRPr="00F54FA7" w14:paraId="7CC5FCB4" w14:textId="77777777" w:rsidTr="00DF5639">
        <w:tc>
          <w:tcPr>
            <w:tcW w:w="487" w:type="dxa"/>
            <w:tcBorders>
              <w:right w:val="nil"/>
            </w:tcBorders>
            <w:shd w:val="clear" w:color="auto" w:fill="auto"/>
          </w:tcPr>
          <w:p w14:paraId="102C836F" w14:textId="77777777" w:rsidR="009C2DD7" w:rsidRPr="00F54FA7" w:rsidRDefault="009C2DD7" w:rsidP="00B67A04">
            <w:pPr>
              <w:rPr>
                <w:sz w:val="12"/>
                <w:szCs w:val="12"/>
              </w:rPr>
            </w:pPr>
          </w:p>
        </w:tc>
        <w:tc>
          <w:tcPr>
            <w:tcW w:w="11096" w:type="dxa"/>
            <w:gridSpan w:val="2"/>
            <w:tcBorders>
              <w:left w:val="nil"/>
              <w:right w:val="nil"/>
            </w:tcBorders>
            <w:shd w:val="clear" w:color="auto" w:fill="auto"/>
          </w:tcPr>
          <w:p w14:paraId="16BAF100" w14:textId="77777777" w:rsidR="009C2DD7" w:rsidRPr="00F54FA7" w:rsidRDefault="009C2DD7" w:rsidP="0096055E">
            <w:pPr>
              <w:ind w:left="32"/>
              <w:rPr>
                <w:sz w:val="12"/>
                <w:szCs w:val="12"/>
              </w:rPr>
            </w:pPr>
          </w:p>
        </w:tc>
        <w:tc>
          <w:tcPr>
            <w:tcW w:w="1282" w:type="dxa"/>
            <w:tcBorders>
              <w:left w:val="nil"/>
            </w:tcBorders>
            <w:shd w:val="clear" w:color="auto" w:fill="auto"/>
          </w:tcPr>
          <w:p w14:paraId="1CBC3EE8" w14:textId="77777777" w:rsidR="009C2DD7" w:rsidRPr="00F54FA7" w:rsidRDefault="009C2DD7" w:rsidP="0096055E">
            <w:pPr>
              <w:rPr>
                <w:bCs/>
                <w:sz w:val="12"/>
                <w:szCs w:val="12"/>
              </w:rPr>
            </w:pPr>
          </w:p>
        </w:tc>
      </w:tr>
      <w:tr w:rsidR="0018295F" w:rsidRPr="00D04364" w14:paraId="764E1256" w14:textId="77777777" w:rsidTr="00DF5639">
        <w:tc>
          <w:tcPr>
            <w:tcW w:w="487" w:type="dxa"/>
            <w:tcBorders>
              <w:bottom w:val="single" w:sz="4" w:space="0" w:color="auto"/>
            </w:tcBorders>
            <w:shd w:val="clear" w:color="auto" w:fill="EEECE1" w:themeFill="background2"/>
          </w:tcPr>
          <w:p w14:paraId="213C5A7C" w14:textId="3644E43B" w:rsidR="0018295F" w:rsidRDefault="002D524C" w:rsidP="00B67A04">
            <w:r>
              <w:t>SB</w:t>
            </w:r>
          </w:p>
        </w:tc>
        <w:tc>
          <w:tcPr>
            <w:tcW w:w="11096" w:type="dxa"/>
            <w:gridSpan w:val="2"/>
            <w:tcBorders>
              <w:bottom w:val="single" w:sz="4" w:space="0" w:color="auto"/>
            </w:tcBorders>
            <w:shd w:val="clear" w:color="auto" w:fill="EEECE1" w:themeFill="background2"/>
          </w:tcPr>
          <w:p w14:paraId="2367FB0D" w14:textId="62E01B41" w:rsidR="0018295F" w:rsidRDefault="0018295F" w:rsidP="0096055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96055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5"/>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w:t>
            </w:r>
            <w:r w:rsidRPr="007B45C0">
              <w:rPr>
                <w:rFonts w:ascii="Calibri" w:eastAsia="Arial" w:hAnsi="Calibri" w:cs="Calibri"/>
              </w:rPr>
              <w:lastRenderedPageBreak/>
              <w:t>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21811F11" w14:textId="32488E2B" w:rsidR="0018295F" w:rsidRPr="002C6808" w:rsidRDefault="0018295F" w:rsidP="002C6808">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0"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tc>
        <w:tc>
          <w:tcPr>
            <w:tcW w:w="1282" w:type="dxa"/>
            <w:tcBorders>
              <w:bottom w:val="single" w:sz="4" w:space="0" w:color="auto"/>
            </w:tcBorders>
            <w:shd w:val="clear" w:color="auto" w:fill="EEECE1" w:themeFill="background2"/>
          </w:tcPr>
          <w:p w14:paraId="719182A6" w14:textId="3116EF88" w:rsidR="0018295F" w:rsidRPr="00D13C0D" w:rsidRDefault="00D13C0D" w:rsidP="0096055E">
            <w:pPr>
              <w:rPr>
                <w:bCs/>
              </w:rPr>
            </w:pPr>
            <w:r w:rsidRPr="00D13C0D">
              <w:rPr>
                <w:bCs/>
              </w:rPr>
              <w:lastRenderedPageBreak/>
              <w:t>280</w:t>
            </w:r>
          </w:p>
        </w:tc>
      </w:tr>
      <w:tr w:rsidR="0018295F" w14:paraId="066597E9" w14:textId="77777777" w:rsidTr="00DF5639">
        <w:tc>
          <w:tcPr>
            <w:tcW w:w="487" w:type="dxa"/>
            <w:tcBorders>
              <w:bottom w:val="single" w:sz="4" w:space="0" w:color="auto"/>
            </w:tcBorders>
            <w:shd w:val="clear" w:color="auto" w:fill="auto"/>
          </w:tcPr>
          <w:p w14:paraId="2C226D25" w14:textId="77777777" w:rsidR="0018295F" w:rsidRDefault="0018295F" w:rsidP="0096055E"/>
        </w:tc>
        <w:tc>
          <w:tcPr>
            <w:tcW w:w="11096" w:type="dxa"/>
            <w:gridSpan w:val="2"/>
            <w:tcBorders>
              <w:bottom w:val="single" w:sz="4" w:space="0" w:color="auto"/>
            </w:tcBorders>
            <w:shd w:val="clear" w:color="auto" w:fill="auto"/>
          </w:tcPr>
          <w:p w14:paraId="3FC200AE" w14:textId="77777777" w:rsidR="0018295F" w:rsidRPr="007659FA" w:rsidRDefault="0018295F" w:rsidP="0096055E">
            <w:pPr>
              <w:spacing w:after="60"/>
              <w:ind w:left="66"/>
              <w:rPr>
                <w:rFonts w:eastAsia="Times New Roman" w:cs="Arial"/>
              </w:rPr>
            </w:pPr>
            <w:r>
              <w:t xml:space="preserve">ANSWER:  </w:t>
            </w:r>
          </w:p>
        </w:tc>
        <w:tc>
          <w:tcPr>
            <w:tcW w:w="1282" w:type="dxa"/>
            <w:tcBorders>
              <w:bottom w:val="single" w:sz="4" w:space="0" w:color="auto"/>
            </w:tcBorders>
            <w:shd w:val="clear" w:color="auto" w:fill="auto"/>
          </w:tcPr>
          <w:p w14:paraId="10A0DDB1" w14:textId="77777777" w:rsidR="0018295F" w:rsidRDefault="0018295F" w:rsidP="0096055E"/>
        </w:tc>
      </w:tr>
      <w:tr w:rsidR="00F54FA7" w:rsidRPr="00F54FA7" w14:paraId="689B70B8" w14:textId="77777777" w:rsidTr="00DF5639">
        <w:tc>
          <w:tcPr>
            <w:tcW w:w="487" w:type="dxa"/>
            <w:tcBorders>
              <w:top w:val="single" w:sz="4" w:space="0" w:color="auto"/>
              <w:left w:val="nil"/>
              <w:bottom w:val="nil"/>
              <w:right w:val="nil"/>
            </w:tcBorders>
            <w:shd w:val="clear" w:color="auto" w:fill="auto"/>
          </w:tcPr>
          <w:p w14:paraId="2B9CE2C6" w14:textId="77777777" w:rsidR="00F54FA7" w:rsidRPr="00F54FA7" w:rsidRDefault="00F54FA7" w:rsidP="0096055E">
            <w:pPr>
              <w:rPr>
                <w:b/>
                <w:sz w:val="16"/>
                <w:szCs w:val="16"/>
              </w:rPr>
            </w:pPr>
          </w:p>
        </w:tc>
        <w:tc>
          <w:tcPr>
            <w:tcW w:w="11096" w:type="dxa"/>
            <w:gridSpan w:val="2"/>
            <w:tcBorders>
              <w:top w:val="single" w:sz="4" w:space="0" w:color="auto"/>
              <w:left w:val="nil"/>
              <w:bottom w:val="nil"/>
              <w:right w:val="nil"/>
            </w:tcBorders>
            <w:shd w:val="clear" w:color="auto" w:fill="auto"/>
          </w:tcPr>
          <w:p w14:paraId="3CB49D99" w14:textId="77777777" w:rsidR="00F54FA7" w:rsidRPr="00F54FA7" w:rsidRDefault="00F54FA7" w:rsidP="0096055E">
            <w:pPr>
              <w:rPr>
                <w:b/>
                <w:sz w:val="16"/>
                <w:szCs w:val="16"/>
              </w:rPr>
            </w:pPr>
          </w:p>
        </w:tc>
        <w:tc>
          <w:tcPr>
            <w:tcW w:w="1282" w:type="dxa"/>
            <w:tcBorders>
              <w:top w:val="single" w:sz="4" w:space="0" w:color="auto"/>
              <w:left w:val="nil"/>
              <w:bottom w:val="nil"/>
              <w:right w:val="nil"/>
            </w:tcBorders>
            <w:shd w:val="clear" w:color="auto" w:fill="auto"/>
          </w:tcPr>
          <w:p w14:paraId="780EBDFC" w14:textId="77777777" w:rsidR="00F54FA7" w:rsidRPr="00F54FA7" w:rsidRDefault="00F54FA7" w:rsidP="0096055E">
            <w:pPr>
              <w:rPr>
                <w:sz w:val="16"/>
                <w:szCs w:val="16"/>
              </w:rPr>
            </w:pPr>
          </w:p>
        </w:tc>
      </w:tr>
      <w:tr w:rsidR="0018295F" w14:paraId="625F7938" w14:textId="77777777" w:rsidTr="00DF5639">
        <w:tc>
          <w:tcPr>
            <w:tcW w:w="487" w:type="dxa"/>
            <w:tcBorders>
              <w:top w:val="nil"/>
              <w:left w:val="nil"/>
              <w:bottom w:val="single" w:sz="4" w:space="0" w:color="auto"/>
            </w:tcBorders>
            <w:shd w:val="clear" w:color="auto" w:fill="8DB3E2" w:themeFill="text2" w:themeFillTint="66"/>
          </w:tcPr>
          <w:p w14:paraId="02817980" w14:textId="6AB4FFC4" w:rsidR="0018295F" w:rsidRPr="0079631E" w:rsidRDefault="0018295F" w:rsidP="0096055E">
            <w:pPr>
              <w:rPr>
                <w:b/>
              </w:rPr>
            </w:pPr>
            <w:r>
              <w:rPr>
                <w:b/>
              </w:rPr>
              <w:t>4</w:t>
            </w:r>
          </w:p>
        </w:tc>
        <w:tc>
          <w:tcPr>
            <w:tcW w:w="11096" w:type="dxa"/>
            <w:gridSpan w:val="2"/>
            <w:tcBorders>
              <w:top w:val="nil"/>
              <w:bottom w:val="single" w:sz="4" w:space="0" w:color="auto"/>
            </w:tcBorders>
            <w:shd w:val="clear" w:color="auto" w:fill="8DB3E2" w:themeFill="text2" w:themeFillTint="66"/>
          </w:tcPr>
          <w:p w14:paraId="3C1ECB4A" w14:textId="45FE4C99" w:rsidR="0018295F" w:rsidRPr="00884AB7" w:rsidRDefault="0018295F" w:rsidP="0096055E">
            <w:pPr>
              <w:rPr>
                <w:b/>
              </w:rPr>
            </w:pPr>
            <w:r>
              <w:rPr>
                <w:b/>
              </w:rPr>
              <w:t xml:space="preserve">BIDDER CERTIFICATION – </w:t>
            </w:r>
            <w:r w:rsidR="004C71E8">
              <w:rPr>
                <w:b/>
              </w:rPr>
              <w:t xml:space="preserve">CERTIFIED WASHINGTON </w:t>
            </w:r>
            <w:r>
              <w:rPr>
                <w:b/>
              </w:rPr>
              <w:t>VETERAN-OWNED BUSINESS</w:t>
            </w:r>
          </w:p>
        </w:tc>
        <w:tc>
          <w:tcPr>
            <w:tcW w:w="1282" w:type="dxa"/>
            <w:tcBorders>
              <w:top w:val="nil"/>
              <w:bottom w:val="single" w:sz="4" w:space="0" w:color="auto"/>
            </w:tcBorders>
            <w:shd w:val="clear" w:color="auto" w:fill="8DB3E2" w:themeFill="text2" w:themeFillTint="66"/>
          </w:tcPr>
          <w:p w14:paraId="04699AAC" w14:textId="77777777" w:rsidR="0018295F" w:rsidRDefault="0018295F" w:rsidP="0096055E">
            <w:r>
              <w:t>MAXIMUM TOTAL POINTS</w:t>
            </w:r>
          </w:p>
        </w:tc>
      </w:tr>
      <w:tr w:rsidR="009C2DD7" w:rsidRPr="00F54FA7" w14:paraId="3363F6C4" w14:textId="77777777" w:rsidTr="00DF5639">
        <w:tc>
          <w:tcPr>
            <w:tcW w:w="487" w:type="dxa"/>
            <w:tcBorders>
              <w:bottom w:val="single" w:sz="4" w:space="0" w:color="auto"/>
              <w:right w:val="single" w:sz="4" w:space="0" w:color="auto"/>
            </w:tcBorders>
            <w:shd w:val="clear" w:color="auto" w:fill="auto"/>
          </w:tcPr>
          <w:p w14:paraId="760BB5BF" w14:textId="77777777" w:rsidR="009C2DD7" w:rsidRPr="00F54FA7" w:rsidRDefault="009C2DD7" w:rsidP="00B67A04">
            <w:pPr>
              <w:rPr>
                <w:sz w:val="12"/>
                <w:szCs w:val="12"/>
              </w:rPr>
            </w:pPr>
          </w:p>
        </w:tc>
        <w:tc>
          <w:tcPr>
            <w:tcW w:w="11096" w:type="dxa"/>
            <w:gridSpan w:val="2"/>
            <w:tcBorders>
              <w:left w:val="single" w:sz="4" w:space="0" w:color="auto"/>
              <w:bottom w:val="single" w:sz="4" w:space="0" w:color="auto"/>
              <w:right w:val="single" w:sz="4" w:space="0" w:color="auto"/>
            </w:tcBorders>
            <w:shd w:val="clear" w:color="auto" w:fill="auto"/>
          </w:tcPr>
          <w:p w14:paraId="3A4851BF" w14:textId="77777777" w:rsidR="009C2DD7" w:rsidRPr="00F54FA7" w:rsidRDefault="009C2DD7" w:rsidP="0096055E">
            <w:pPr>
              <w:ind w:left="32"/>
              <w:rPr>
                <w:sz w:val="12"/>
                <w:szCs w:val="12"/>
              </w:rPr>
            </w:pPr>
          </w:p>
        </w:tc>
        <w:tc>
          <w:tcPr>
            <w:tcW w:w="1282" w:type="dxa"/>
            <w:tcBorders>
              <w:left w:val="single" w:sz="4" w:space="0" w:color="auto"/>
              <w:bottom w:val="single" w:sz="4" w:space="0" w:color="auto"/>
            </w:tcBorders>
            <w:shd w:val="clear" w:color="auto" w:fill="auto"/>
          </w:tcPr>
          <w:p w14:paraId="0374D033" w14:textId="77777777" w:rsidR="009C2DD7" w:rsidRPr="00F54FA7" w:rsidRDefault="009C2DD7" w:rsidP="0096055E">
            <w:pPr>
              <w:ind w:left="32"/>
              <w:rPr>
                <w:bCs/>
                <w:sz w:val="12"/>
                <w:szCs w:val="12"/>
              </w:rPr>
            </w:pPr>
          </w:p>
        </w:tc>
      </w:tr>
      <w:tr w:rsidR="0018295F" w:rsidRPr="00D04364" w14:paraId="362A07B2" w14:textId="77777777" w:rsidTr="00DF5639">
        <w:tc>
          <w:tcPr>
            <w:tcW w:w="487" w:type="dxa"/>
            <w:tcBorders>
              <w:left w:val="single" w:sz="4" w:space="0" w:color="auto"/>
            </w:tcBorders>
            <w:shd w:val="clear" w:color="auto" w:fill="EEECE1" w:themeFill="background2"/>
          </w:tcPr>
          <w:p w14:paraId="1EAE25AC" w14:textId="3FAC5476" w:rsidR="0018295F" w:rsidRDefault="002D524C" w:rsidP="00B67A04">
            <w:r>
              <w:t>VO</w:t>
            </w:r>
          </w:p>
        </w:tc>
        <w:tc>
          <w:tcPr>
            <w:tcW w:w="11096" w:type="dxa"/>
            <w:gridSpan w:val="2"/>
            <w:shd w:val="clear" w:color="auto" w:fill="EEECE1" w:themeFill="background2"/>
          </w:tcPr>
          <w:p w14:paraId="19E7FB4C" w14:textId="0B501766" w:rsidR="0018295F" w:rsidRDefault="0018295F" w:rsidP="0096055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96055E">
            <w:pPr>
              <w:pStyle w:val="Default"/>
            </w:pPr>
          </w:p>
          <w:p w14:paraId="68E3D22F" w14:textId="74DF77F6" w:rsidR="0018295F" w:rsidRPr="007B45C0" w:rsidRDefault="0018295F" w:rsidP="0096055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96055E">
            <w:pPr>
              <w:widowControl w:val="0"/>
              <w:numPr>
                <w:ilvl w:val="0"/>
                <w:numId w:val="10"/>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96055E">
            <w:pPr>
              <w:widowControl w:val="0"/>
              <w:numPr>
                <w:ilvl w:val="0"/>
                <w:numId w:val="10"/>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96055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96055E">
            <w:pPr>
              <w:widowControl w:val="0"/>
              <w:numPr>
                <w:ilvl w:val="0"/>
                <w:numId w:val="10"/>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1"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7AC3043F" w:rsidR="0018295F" w:rsidRPr="00255A74" w:rsidRDefault="0018295F" w:rsidP="00255A74">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lastRenderedPageBreak/>
              <w:t>WDVA Certification.  Bidder must have provided certification documentation to the Washington Department of Veterans’ Affairs WDVA) and be certified by WDVA and listed as such on WDVA’s website (</w:t>
            </w:r>
            <w:hyperlink r:id="rId12"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282" w:type="dxa"/>
            <w:shd w:val="clear" w:color="auto" w:fill="EEECE1" w:themeFill="background2"/>
          </w:tcPr>
          <w:p w14:paraId="5075116B" w14:textId="2B3A3AB6" w:rsidR="0018295F" w:rsidRPr="00D13C0D" w:rsidRDefault="00D13C0D" w:rsidP="0096055E">
            <w:pPr>
              <w:ind w:left="32"/>
              <w:rPr>
                <w:bCs/>
                <w:highlight w:val="yellow"/>
              </w:rPr>
            </w:pPr>
            <w:r w:rsidRPr="00D13C0D">
              <w:rPr>
                <w:bCs/>
              </w:rPr>
              <w:lastRenderedPageBreak/>
              <w:t>280</w:t>
            </w:r>
          </w:p>
        </w:tc>
      </w:tr>
      <w:tr w:rsidR="0018295F" w14:paraId="618357CD" w14:textId="77777777" w:rsidTr="00DF5639">
        <w:tc>
          <w:tcPr>
            <w:tcW w:w="487" w:type="dxa"/>
            <w:shd w:val="clear" w:color="auto" w:fill="auto"/>
          </w:tcPr>
          <w:p w14:paraId="0575F8A1" w14:textId="77777777" w:rsidR="0018295F" w:rsidRDefault="0018295F" w:rsidP="0096055E"/>
        </w:tc>
        <w:tc>
          <w:tcPr>
            <w:tcW w:w="11096" w:type="dxa"/>
            <w:gridSpan w:val="2"/>
            <w:shd w:val="clear" w:color="auto" w:fill="auto"/>
          </w:tcPr>
          <w:p w14:paraId="19CFFE79" w14:textId="77777777" w:rsidR="0018295F" w:rsidRPr="007659FA" w:rsidRDefault="0018295F" w:rsidP="0096055E">
            <w:pPr>
              <w:spacing w:after="60"/>
              <w:ind w:left="66"/>
              <w:rPr>
                <w:rFonts w:eastAsia="Times New Roman" w:cs="Arial"/>
              </w:rPr>
            </w:pPr>
            <w:r>
              <w:t xml:space="preserve">ANSWER: </w:t>
            </w:r>
          </w:p>
        </w:tc>
        <w:tc>
          <w:tcPr>
            <w:tcW w:w="1282" w:type="dxa"/>
            <w:shd w:val="clear" w:color="auto" w:fill="auto"/>
          </w:tcPr>
          <w:p w14:paraId="5B623475" w14:textId="77777777" w:rsidR="0018295F" w:rsidRDefault="0018295F" w:rsidP="0096055E"/>
        </w:tc>
      </w:tr>
    </w:tbl>
    <w:p w14:paraId="79951B5B" w14:textId="513118FE" w:rsidR="00C33665" w:rsidRPr="00F54FA7" w:rsidRDefault="00C33665">
      <w:pPr>
        <w:rPr>
          <w:sz w:val="12"/>
          <w:szCs w:val="12"/>
        </w:rPr>
      </w:pPr>
    </w:p>
    <w:tbl>
      <w:tblPr>
        <w:tblStyle w:val="TableGrid1"/>
        <w:tblW w:w="12865" w:type="dxa"/>
        <w:tblInd w:w="-185" w:type="dxa"/>
        <w:tblLook w:val="04A0" w:firstRow="1" w:lastRow="0" w:firstColumn="1" w:lastColumn="0" w:noHBand="0" w:noVBand="1"/>
      </w:tblPr>
      <w:tblGrid>
        <w:gridCol w:w="1134"/>
        <w:gridCol w:w="10207"/>
        <w:gridCol w:w="1524"/>
      </w:tblGrid>
      <w:tr w:rsidR="00AB7EED" w:rsidRPr="00AB7EED" w14:paraId="2E25A27E" w14:textId="77777777" w:rsidTr="00DF5639">
        <w:tc>
          <w:tcPr>
            <w:tcW w:w="1134" w:type="dxa"/>
            <w:tcBorders>
              <w:bottom w:val="single" w:sz="4" w:space="0" w:color="auto"/>
            </w:tcBorders>
            <w:shd w:val="clear" w:color="auto" w:fill="8DB3E2" w:themeFill="text2" w:themeFillTint="66"/>
          </w:tcPr>
          <w:p w14:paraId="5402830E" w14:textId="32F4D5F7" w:rsidR="00AB7EED" w:rsidRPr="00AB7EED" w:rsidRDefault="0018295F" w:rsidP="00AB7EED">
            <w:pPr>
              <w:rPr>
                <w:b/>
              </w:rPr>
            </w:pPr>
            <w:r>
              <w:rPr>
                <w:b/>
              </w:rPr>
              <w:t>5</w:t>
            </w:r>
          </w:p>
        </w:tc>
        <w:tc>
          <w:tcPr>
            <w:tcW w:w="10207" w:type="dxa"/>
            <w:tcBorders>
              <w:bottom w:val="single" w:sz="4" w:space="0" w:color="auto"/>
            </w:tcBorders>
            <w:shd w:val="clear" w:color="auto" w:fill="8DB3E2" w:themeFill="text2" w:themeFillTint="66"/>
          </w:tcPr>
          <w:p w14:paraId="74BE6F32" w14:textId="77777777" w:rsidR="00B560AB" w:rsidRDefault="587B1622" w:rsidP="002E2537">
            <w:pPr>
              <w:spacing w:after="60"/>
              <w:ind w:left="66"/>
              <w:rPr>
                <w:b/>
                <w:bCs/>
              </w:rPr>
            </w:pPr>
            <w:r w:rsidRPr="55BCED68">
              <w:rPr>
                <w:b/>
                <w:bCs/>
              </w:rPr>
              <w:t xml:space="preserve">BIDDER QUALIFICATIONS AND EXPERIENCE </w:t>
            </w:r>
            <w:r w:rsidR="00B43D6B">
              <w:rPr>
                <w:b/>
                <w:bCs/>
              </w:rPr>
              <w:t>(MANAGEMENT RESPONSE)</w:t>
            </w:r>
            <w:r w:rsidR="002E2537">
              <w:rPr>
                <w:b/>
                <w:bCs/>
              </w:rPr>
              <w:t xml:space="preserve">  </w:t>
            </w:r>
          </w:p>
          <w:p w14:paraId="0FEC6723" w14:textId="2CB91BE9" w:rsidR="00B560AB" w:rsidRDefault="002E2537" w:rsidP="002E2537">
            <w:pPr>
              <w:spacing w:after="60"/>
              <w:ind w:left="66"/>
              <w:rPr>
                <w:b/>
                <w:bCs/>
              </w:rPr>
            </w:pPr>
            <w:r>
              <w:rPr>
                <w:b/>
                <w:bCs/>
              </w:rPr>
              <w:t xml:space="preserve">(Note: All Bidders must answer Questions </w:t>
            </w:r>
            <w:r w:rsidR="00BC69E8">
              <w:rPr>
                <w:b/>
                <w:bCs/>
              </w:rPr>
              <w:t>l</w:t>
            </w:r>
            <w:r>
              <w:rPr>
                <w:b/>
                <w:bCs/>
              </w:rPr>
              <w:t xml:space="preserve">abeled A-ALL through </w:t>
            </w:r>
            <w:r w:rsidR="00EC6337">
              <w:rPr>
                <w:b/>
                <w:bCs/>
              </w:rPr>
              <w:t>B</w:t>
            </w:r>
            <w:r>
              <w:rPr>
                <w:b/>
                <w:bCs/>
              </w:rPr>
              <w:t>-ALL.</w:t>
            </w:r>
            <w:r w:rsidR="00BC69E8">
              <w:rPr>
                <w:b/>
                <w:bCs/>
              </w:rPr>
              <w:t>)</w:t>
            </w:r>
            <w:r>
              <w:rPr>
                <w:b/>
                <w:bCs/>
              </w:rPr>
              <w:t xml:space="preserve">  </w:t>
            </w:r>
          </w:p>
          <w:p w14:paraId="7B5B1BE9" w14:textId="055A3396" w:rsidR="00B560AB" w:rsidRDefault="002E2537" w:rsidP="002E2537">
            <w:pPr>
              <w:spacing w:after="60"/>
              <w:ind w:left="66"/>
              <w:rPr>
                <w:b/>
                <w:bCs/>
              </w:rPr>
            </w:pPr>
            <w:r>
              <w:rPr>
                <w:b/>
                <w:bCs/>
              </w:rPr>
              <w:t xml:space="preserve">PUBLISHERS ONLY must also answer Questions in </w:t>
            </w:r>
            <w:r w:rsidR="00B560AB">
              <w:rPr>
                <w:b/>
                <w:bCs/>
              </w:rPr>
              <w:t>S</w:t>
            </w:r>
            <w:r>
              <w:rPr>
                <w:b/>
                <w:bCs/>
              </w:rPr>
              <w:t>ection 5-PUB (questions PUB</w:t>
            </w:r>
            <w:r w:rsidR="00EC6337">
              <w:rPr>
                <w:b/>
                <w:bCs/>
              </w:rPr>
              <w:t>-C</w:t>
            </w:r>
            <w:r>
              <w:rPr>
                <w:b/>
                <w:bCs/>
              </w:rPr>
              <w:t xml:space="preserve"> through PUB</w:t>
            </w:r>
            <w:r w:rsidR="00EC6337">
              <w:rPr>
                <w:b/>
                <w:bCs/>
              </w:rPr>
              <w:t>-H</w:t>
            </w:r>
            <w:r>
              <w:rPr>
                <w:b/>
                <w:bCs/>
              </w:rPr>
              <w:t xml:space="preserve">).  </w:t>
            </w:r>
          </w:p>
          <w:p w14:paraId="7F6A9EE7" w14:textId="2FACAABF" w:rsidR="005C4E72" w:rsidRPr="002E2537" w:rsidRDefault="002E2537" w:rsidP="002E2537">
            <w:pPr>
              <w:spacing w:after="60"/>
              <w:ind w:left="66"/>
              <w:rPr>
                <w:b/>
                <w:bCs/>
              </w:rPr>
            </w:pPr>
            <w:r>
              <w:rPr>
                <w:b/>
                <w:bCs/>
              </w:rPr>
              <w:t xml:space="preserve">RESELLERS ONLY must also answer </w:t>
            </w:r>
            <w:r w:rsidR="00B560AB">
              <w:rPr>
                <w:b/>
                <w:bCs/>
              </w:rPr>
              <w:t xml:space="preserve">Questions in </w:t>
            </w:r>
            <w:r>
              <w:rPr>
                <w:b/>
                <w:bCs/>
              </w:rPr>
              <w:t>Section 5-RES (questions</w:t>
            </w:r>
            <w:r w:rsidR="00EC6337">
              <w:rPr>
                <w:b/>
                <w:bCs/>
              </w:rPr>
              <w:t xml:space="preserve"> </w:t>
            </w:r>
            <w:r>
              <w:rPr>
                <w:b/>
                <w:bCs/>
              </w:rPr>
              <w:t>RE</w:t>
            </w:r>
            <w:r w:rsidR="00EC6337">
              <w:rPr>
                <w:b/>
                <w:bCs/>
              </w:rPr>
              <w:t>S-C</w:t>
            </w:r>
            <w:r>
              <w:rPr>
                <w:b/>
                <w:bCs/>
              </w:rPr>
              <w:t xml:space="preserve"> through RES</w:t>
            </w:r>
            <w:r w:rsidR="00EC6337">
              <w:rPr>
                <w:b/>
                <w:bCs/>
              </w:rPr>
              <w:t>-H</w:t>
            </w:r>
            <w:r>
              <w:rPr>
                <w:b/>
                <w:bCs/>
              </w:rPr>
              <w:t>).</w:t>
            </w:r>
          </w:p>
        </w:tc>
        <w:tc>
          <w:tcPr>
            <w:tcW w:w="1524" w:type="dxa"/>
            <w:tcBorders>
              <w:bottom w:val="single" w:sz="4" w:space="0" w:color="auto"/>
            </w:tcBorders>
            <w:shd w:val="clear" w:color="auto" w:fill="8DB3E2" w:themeFill="text2" w:themeFillTint="66"/>
          </w:tcPr>
          <w:p w14:paraId="385EF68F" w14:textId="77777777" w:rsidR="00AB7EED" w:rsidRPr="00AB7EED" w:rsidRDefault="00AB7EED" w:rsidP="00AB7EED">
            <w:r w:rsidRPr="00AB7EED">
              <w:t>MAXIMUM TOTAL POINTS</w:t>
            </w:r>
          </w:p>
        </w:tc>
      </w:tr>
      <w:tr w:rsidR="009C2DD7" w:rsidRPr="00F54FA7" w14:paraId="5596E69E" w14:textId="77777777" w:rsidTr="00DF5639">
        <w:tc>
          <w:tcPr>
            <w:tcW w:w="1134" w:type="dxa"/>
            <w:tcBorders>
              <w:right w:val="nil"/>
            </w:tcBorders>
            <w:shd w:val="clear" w:color="auto" w:fill="auto"/>
          </w:tcPr>
          <w:p w14:paraId="79A2DA47" w14:textId="77777777" w:rsidR="009C2DD7" w:rsidRPr="00F54FA7" w:rsidRDefault="009C2DD7" w:rsidP="00AB7EED">
            <w:pPr>
              <w:rPr>
                <w:sz w:val="12"/>
                <w:szCs w:val="12"/>
              </w:rPr>
            </w:pPr>
          </w:p>
        </w:tc>
        <w:tc>
          <w:tcPr>
            <w:tcW w:w="10207" w:type="dxa"/>
            <w:tcBorders>
              <w:left w:val="nil"/>
              <w:right w:val="nil"/>
            </w:tcBorders>
            <w:shd w:val="clear" w:color="auto" w:fill="auto"/>
          </w:tcPr>
          <w:p w14:paraId="779CD65E" w14:textId="77777777" w:rsidR="009C2DD7" w:rsidRPr="00F54FA7" w:rsidRDefault="009C2DD7" w:rsidP="004A1DCD">
            <w:pPr>
              <w:ind w:left="32"/>
              <w:rPr>
                <w:b/>
                <w:bCs/>
                <w:sz w:val="12"/>
                <w:szCs w:val="12"/>
              </w:rPr>
            </w:pPr>
          </w:p>
        </w:tc>
        <w:tc>
          <w:tcPr>
            <w:tcW w:w="1524" w:type="dxa"/>
            <w:tcBorders>
              <w:left w:val="nil"/>
            </w:tcBorders>
            <w:shd w:val="clear" w:color="auto" w:fill="auto"/>
          </w:tcPr>
          <w:p w14:paraId="56D8C8A9" w14:textId="77777777" w:rsidR="009C2DD7" w:rsidRPr="00F54FA7" w:rsidRDefault="009C2DD7" w:rsidP="00592602">
            <w:pPr>
              <w:rPr>
                <w:sz w:val="12"/>
                <w:szCs w:val="12"/>
              </w:rPr>
            </w:pPr>
          </w:p>
        </w:tc>
      </w:tr>
      <w:tr w:rsidR="00AB7EED" w:rsidRPr="00AB7EED" w14:paraId="5CD8C341" w14:textId="77777777" w:rsidTr="00DF5639">
        <w:tc>
          <w:tcPr>
            <w:tcW w:w="1134" w:type="dxa"/>
            <w:shd w:val="clear" w:color="auto" w:fill="EEECE1" w:themeFill="background2"/>
          </w:tcPr>
          <w:p w14:paraId="5730E02D" w14:textId="4951D958" w:rsidR="00AB7EED" w:rsidRPr="00AB7EED" w:rsidRDefault="002D524C" w:rsidP="00AB7EED">
            <w:r>
              <w:t>ALL</w:t>
            </w:r>
            <w:r w:rsidR="006D0F3B">
              <w:t>-A</w:t>
            </w:r>
          </w:p>
        </w:tc>
        <w:tc>
          <w:tcPr>
            <w:tcW w:w="10207" w:type="dxa"/>
            <w:shd w:val="clear" w:color="auto" w:fill="EEECE1" w:themeFill="background2"/>
          </w:tcPr>
          <w:p w14:paraId="491895EC" w14:textId="77777777" w:rsidR="004A1DCD" w:rsidRDefault="004A1DCD" w:rsidP="004A1DCD">
            <w:pPr>
              <w:ind w:left="32"/>
              <w:rPr>
                <w:b/>
                <w:bCs/>
              </w:rPr>
            </w:pPr>
            <w:r>
              <w:rPr>
                <w:b/>
                <w:bCs/>
              </w:rPr>
              <w:t xml:space="preserve">To be answered by *all* Bidders: </w:t>
            </w:r>
          </w:p>
          <w:p w14:paraId="091502AE" w14:textId="30EFC092" w:rsidR="00AB7EED" w:rsidRPr="00AB7EED" w:rsidRDefault="587B1622" w:rsidP="00AB7EED">
            <w:pPr>
              <w:spacing w:after="60"/>
              <w:ind w:left="66"/>
            </w:pPr>
            <w:r>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524" w:type="dxa"/>
            <w:shd w:val="clear" w:color="auto" w:fill="EEECE1" w:themeFill="background2"/>
          </w:tcPr>
          <w:p w14:paraId="06148902" w14:textId="40C2BD78" w:rsidR="00AB7EED" w:rsidRPr="00AB7EED" w:rsidRDefault="00D44426" w:rsidP="00EC6337">
            <w:pPr>
              <w:jc w:val="center"/>
              <w:rPr>
                <w:b/>
                <w:highlight w:val="yellow"/>
              </w:rPr>
            </w:pPr>
            <w:r w:rsidRPr="00592602">
              <w:t>5</w:t>
            </w:r>
            <w:r w:rsidR="00780DED" w:rsidRPr="00592602">
              <w:t>0</w:t>
            </w:r>
          </w:p>
        </w:tc>
      </w:tr>
      <w:tr w:rsidR="00AB7EED" w:rsidRPr="00AB7EED" w14:paraId="18CF7190" w14:textId="77777777" w:rsidTr="00DF5639">
        <w:tc>
          <w:tcPr>
            <w:tcW w:w="1134" w:type="dxa"/>
          </w:tcPr>
          <w:p w14:paraId="02C770EE" w14:textId="77777777" w:rsidR="00AB7EED" w:rsidRPr="00AB7EED" w:rsidRDefault="00AB7EED" w:rsidP="00AB7EED"/>
        </w:tc>
        <w:tc>
          <w:tcPr>
            <w:tcW w:w="10207" w:type="dxa"/>
          </w:tcPr>
          <w:p w14:paraId="3844058C" w14:textId="77777777" w:rsidR="00AB7EED" w:rsidRPr="00643C74" w:rsidRDefault="00AB7EED" w:rsidP="00AB7EED">
            <w:pPr>
              <w:spacing w:after="60"/>
              <w:ind w:left="66"/>
            </w:pPr>
            <w:r w:rsidRPr="00AB7EED">
              <w:t xml:space="preserve">ANSWER: </w:t>
            </w:r>
          </w:p>
        </w:tc>
        <w:tc>
          <w:tcPr>
            <w:tcW w:w="1524" w:type="dxa"/>
          </w:tcPr>
          <w:p w14:paraId="24959059" w14:textId="77777777" w:rsidR="00AB7EED" w:rsidRPr="00AB7EED" w:rsidRDefault="00AB7EED" w:rsidP="00EC6337">
            <w:pPr>
              <w:jc w:val="center"/>
            </w:pPr>
          </w:p>
        </w:tc>
      </w:tr>
      <w:tr w:rsidR="002D524C" w:rsidRPr="00AB7EED" w14:paraId="58531874" w14:textId="77777777" w:rsidTr="00DF5639">
        <w:tc>
          <w:tcPr>
            <w:tcW w:w="1134" w:type="dxa"/>
            <w:shd w:val="clear" w:color="auto" w:fill="EEECE1" w:themeFill="background2"/>
          </w:tcPr>
          <w:p w14:paraId="00A0367A" w14:textId="24F6A131" w:rsidR="002D524C" w:rsidRPr="00AB7EED" w:rsidRDefault="002D524C" w:rsidP="002D524C">
            <w:r>
              <w:t>ALL</w:t>
            </w:r>
            <w:r w:rsidR="006D0F3B">
              <w:t>-B</w:t>
            </w:r>
          </w:p>
        </w:tc>
        <w:tc>
          <w:tcPr>
            <w:tcW w:w="10207" w:type="dxa"/>
            <w:shd w:val="clear" w:color="auto" w:fill="EEECE1" w:themeFill="background2"/>
          </w:tcPr>
          <w:p w14:paraId="0EF6E65A" w14:textId="77777777" w:rsidR="004A1DCD" w:rsidRDefault="004A1DCD" w:rsidP="004A1DCD">
            <w:pPr>
              <w:ind w:left="32"/>
              <w:rPr>
                <w:b/>
                <w:bCs/>
              </w:rPr>
            </w:pPr>
            <w:r>
              <w:rPr>
                <w:b/>
                <w:bCs/>
              </w:rPr>
              <w:t xml:space="preserve">To be answered by *all* Bidders: </w:t>
            </w:r>
          </w:p>
          <w:p w14:paraId="1D569A8C" w14:textId="747EE764" w:rsidR="002D524C" w:rsidRPr="00AB7EED" w:rsidRDefault="002D524C" w:rsidP="00255A74">
            <w:pPr>
              <w:ind w:left="32"/>
            </w:pPr>
            <w:r w:rsidRPr="00394EAD">
              <w:t xml:space="preserve">Please </w:t>
            </w:r>
            <w:r>
              <w:t xml:space="preserve">give an estimate of the number of similar contracts </w:t>
            </w:r>
            <w:r w:rsidRPr="00394EAD">
              <w:t>you have made with other organizations</w:t>
            </w:r>
            <w:r>
              <w:t xml:space="preserve"> and identify the organizations (or the type of organizations) with which you have </w:t>
            </w:r>
            <w:proofErr w:type="gramStart"/>
            <w:r>
              <w:t>entered into</w:t>
            </w:r>
            <w:proofErr w:type="gramEnd"/>
            <w:r>
              <w:t xml:space="preserve"> similar contracts</w:t>
            </w:r>
            <w:r w:rsidRPr="00394EAD">
              <w:t xml:space="preserve">.  </w:t>
            </w:r>
            <w:r>
              <w:t>Please list the types</w:t>
            </w:r>
            <w:r w:rsidRPr="00394EAD">
              <w:t xml:space="preserve"> of training content </w:t>
            </w:r>
            <w:r>
              <w:t>you provided and state the format (</w:t>
            </w:r>
            <w:r w:rsidRPr="00394EAD">
              <w:t>SCORM/</w:t>
            </w:r>
            <w:proofErr w:type="spellStart"/>
            <w:r w:rsidRPr="00394EAD">
              <w:t>xAPI</w:t>
            </w:r>
            <w:proofErr w:type="spellEnd"/>
            <w:r w:rsidRPr="00394EAD">
              <w:t>/AICC/</w:t>
            </w:r>
            <w:proofErr w:type="spellStart"/>
            <w:r w:rsidRPr="00394EAD">
              <w:t>Etc</w:t>
            </w:r>
            <w:proofErr w:type="spellEnd"/>
            <w:r w:rsidRPr="00394EAD">
              <w:t xml:space="preserve">) </w:t>
            </w:r>
            <w:r>
              <w:t>in which</w:t>
            </w:r>
            <w:r w:rsidRPr="00394EAD">
              <w:t xml:space="preserve"> the courses </w:t>
            </w:r>
            <w:r>
              <w:t xml:space="preserve">were </w:t>
            </w:r>
            <w:r w:rsidRPr="00394EAD">
              <w:t>delivered</w:t>
            </w:r>
            <w:r>
              <w:t>.</w:t>
            </w:r>
            <w:r w:rsidRPr="00394EAD">
              <w:t> </w:t>
            </w:r>
          </w:p>
        </w:tc>
        <w:tc>
          <w:tcPr>
            <w:tcW w:w="1524" w:type="dxa"/>
            <w:shd w:val="clear" w:color="auto" w:fill="EEECE1" w:themeFill="background2"/>
          </w:tcPr>
          <w:p w14:paraId="1E73B77E" w14:textId="689391C5" w:rsidR="002D524C" w:rsidRPr="00AB7EED" w:rsidRDefault="002D524C" w:rsidP="00EC6337">
            <w:pPr>
              <w:jc w:val="center"/>
            </w:pPr>
            <w:r>
              <w:t>100</w:t>
            </w:r>
          </w:p>
        </w:tc>
      </w:tr>
      <w:tr w:rsidR="002D524C" w:rsidRPr="00AB7EED" w14:paraId="654AAB65" w14:textId="77777777" w:rsidTr="00DF5639">
        <w:tc>
          <w:tcPr>
            <w:tcW w:w="1134" w:type="dxa"/>
          </w:tcPr>
          <w:p w14:paraId="51408105" w14:textId="77777777" w:rsidR="002D524C" w:rsidRPr="00AB7EED" w:rsidRDefault="002D524C" w:rsidP="00AB7EED"/>
        </w:tc>
        <w:tc>
          <w:tcPr>
            <w:tcW w:w="10207" w:type="dxa"/>
          </w:tcPr>
          <w:p w14:paraId="32A28425" w14:textId="255F66D8" w:rsidR="002D524C" w:rsidRPr="00AB7EED" w:rsidRDefault="002D524C" w:rsidP="00AB7EED">
            <w:pPr>
              <w:spacing w:after="60"/>
              <w:ind w:left="66"/>
            </w:pPr>
            <w:r>
              <w:t>ANSWER:</w:t>
            </w:r>
          </w:p>
        </w:tc>
        <w:tc>
          <w:tcPr>
            <w:tcW w:w="1524" w:type="dxa"/>
          </w:tcPr>
          <w:p w14:paraId="1FB45C6E" w14:textId="77777777" w:rsidR="002D524C" w:rsidRPr="00AB7EED" w:rsidRDefault="002D524C" w:rsidP="00AB7EED"/>
        </w:tc>
      </w:tr>
    </w:tbl>
    <w:p w14:paraId="49C7DDDD" w14:textId="4BAD1AB3" w:rsidR="00DF40FB" w:rsidRDefault="00DF40FB">
      <w:r>
        <w:rPr>
          <w:noProof/>
        </w:rPr>
        <mc:AlternateContent>
          <mc:Choice Requires="wps">
            <w:drawing>
              <wp:anchor distT="45720" distB="45720" distL="114300" distR="114300" simplePos="0" relativeHeight="251659264" behindDoc="0" locked="0" layoutInCell="1" allowOverlap="1" wp14:anchorId="4AE62AC8" wp14:editId="60C40DB4">
                <wp:simplePos x="0" y="0"/>
                <wp:positionH relativeFrom="margin">
                  <wp:align>center</wp:align>
                </wp:positionH>
                <wp:positionV relativeFrom="paragraph">
                  <wp:posOffset>608330</wp:posOffset>
                </wp:positionV>
                <wp:extent cx="161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2CA30FC1" w14:textId="6FD32063" w:rsidR="00DF40FB" w:rsidRDefault="00DF40FB">
                            <w:proofErr w:type="gramStart"/>
                            <w:r>
                              <w:t>Continued on</w:t>
                            </w:r>
                            <w:proofErr w:type="gramEnd"/>
                            <w:r>
                              <w:t xml:space="preserve"> Next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62AC8" id="_x0000_t202" coordsize="21600,21600" o:spt="202" path="m,l,21600r21600,l21600,xe">
                <v:stroke joinstyle="miter"/>
                <v:path gradientshapeok="t" o:connecttype="rect"/>
              </v:shapetype>
              <v:shape id="Text Box 2" o:spid="_x0000_s1026" type="#_x0000_t202" style="position:absolute;margin-left:0;margin-top:47.9pt;width:12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" stroked="f">
                <v:textbox style="mso-fit-shape-to-text:t">
                  <w:txbxContent>
                    <w:p w14:paraId="2CA30FC1" w14:textId="6FD32063" w:rsidR="00DF40FB" w:rsidRDefault="00DF40FB">
                      <w:proofErr w:type="gramStart"/>
                      <w:r>
                        <w:t>Continued on</w:t>
                      </w:r>
                      <w:proofErr w:type="gramEnd"/>
                      <w:r>
                        <w:t xml:space="preserve"> Next Page</w:t>
                      </w:r>
                    </w:p>
                  </w:txbxContent>
                </v:textbox>
                <w10:wrap type="square" anchorx="margin"/>
              </v:shape>
            </w:pict>
          </mc:Fallback>
        </mc:AlternateContent>
      </w:r>
      <w:r>
        <w:br w:type="page"/>
      </w:r>
    </w:p>
    <w:tbl>
      <w:tblPr>
        <w:tblStyle w:val="TableGrid1"/>
        <w:tblW w:w="12865" w:type="dxa"/>
        <w:tblLook w:val="04A0" w:firstRow="1" w:lastRow="0" w:firstColumn="1" w:lastColumn="0" w:noHBand="0" w:noVBand="1"/>
      </w:tblPr>
      <w:tblGrid>
        <w:gridCol w:w="1134"/>
        <w:gridCol w:w="10207"/>
        <w:gridCol w:w="1524"/>
      </w:tblGrid>
      <w:tr w:rsidR="009C2DD7" w:rsidRPr="00AB7EED" w14:paraId="6076A811" w14:textId="77777777" w:rsidTr="00DF40FB">
        <w:trPr>
          <w:trHeight w:val="386"/>
        </w:trPr>
        <w:tc>
          <w:tcPr>
            <w:tcW w:w="1134" w:type="dxa"/>
            <w:tcBorders>
              <w:top w:val="single" w:sz="4" w:space="0" w:color="auto"/>
              <w:bottom w:val="nil"/>
            </w:tcBorders>
            <w:shd w:val="clear" w:color="auto" w:fill="D5FCFB"/>
          </w:tcPr>
          <w:p w14:paraId="7BCDDD7E" w14:textId="26E3F206" w:rsidR="009C2DD7" w:rsidRPr="002D524C" w:rsidRDefault="009C2DD7" w:rsidP="00AB7EED">
            <w:pPr>
              <w:rPr>
                <w:color w:val="000000" w:themeColor="text1"/>
              </w:rPr>
            </w:pPr>
            <w:r>
              <w:rPr>
                <w:color w:val="000000" w:themeColor="text1"/>
              </w:rPr>
              <w:lastRenderedPageBreak/>
              <w:t>5-PUB</w:t>
            </w:r>
          </w:p>
        </w:tc>
        <w:tc>
          <w:tcPr>
            <w:tcW w:w="11731" w:type="dxa"/>
            <w:gridSpan w:val="2"/>
            <w:tcBorders>
              <w:top w:val="single" w:sz="4" w:space="0" w:color="auto"/>
              <w:bottom w:val="nil"/>
            </w:tcBorders>
            <w:shd w:val="clear" w:color="auto" w:fill="D5FCFB"/>
          </w:tcPr>
          <w:p w14:paraId="45E43FF6" w14:textId="22432EB7" w:rsidR="009C2DD7" w:rsidRPr="002D524C" w:rsidRDefault="009C2DD7" w:rsidP="00AB7EED">
            <w:pPr>
              <w:rPr>
                <w:color w:val="000000" w:themeColor="text1"/>
              </w:rPr>
            </w:pPr>
            <w:r w:rsidRPr="002D524C">
              <w:rPr>
                <w:b/>
                <w:bCs/>
                <w:sz w:val="28"/>
                <w:szCs w:val="28"/>
              </w:rPr>
              <w:t xml:space="preserve">To be answered ONLY by Bidders who are </w:t>
            </w:r>
            <w:r>
              <w:rPr>
                <w:b/>
                <w:bCs/>
                <w:sz w:val="28"/>
                <w:szCs w:val="28"/>
              </w:rPr>
              <w:t xml:space="preserve">PUBLISHERS </w:t>
            </w:r>
            <w:r w:rsidRPr="002D524C">
              <w:rPr>
                <w:b/>
                <w:bCs/>
                <w:sz w:val="28"/>
                <w:szCs w:val="28"/>
              </w:rPr>
              <w:t>of course content and are selling directly to DSHS</w:t>
            </w:r>
          </w:p>
        </w:tc>
      </w:tr>
      <w:tr w:rsidR="00DF40FB" w:rsidRPr="00AB7EED" w14:paraId="22AA01D4" w14:textId="77777777" w:rsidTr="00EC6337">
        <w:trPr>
          <w:trHeight w:val="117"/>
        </w:trPr>
        <w:tc>
          <w:tcPr>
            <w:tcW w:w="1134" w:type="dxa"/>
            <w:tcBorders>
              <w:top w:val="nil"/>
              <w:left w:val="single" w:sz="4" w:space="0" w:color="auto"/>
              <w:bottom w:val="nil"/>
              <w:right w:val="nil"/>
            </w:tcBorders>
            <w:shd w:val="clear" w:color="auto" w:fill="auto"/>
          </w:tcPr>
          <w:p w14:paraId="1744EC3F" w14:textId="77777777" w:rsidR="00DF40FB" w:rsidRDefault="00DF40FB" w:rsidP="00AB7EED"/>
        </w:tc>
        <w:tc>
          <w:tcPr>
            <w:tcW w:w="10207" w:type="dxa"/>
            <w:tcBorders>
              <w:top w:val="nil"/>
              <w:left w:val="nil"/>
              <w:bottom w:val="nil"/>
              <w:right w:val="nil"/>
            </w:tcBorders>
            <w:shd w:val="clear" w:color="auto" w:fill="auto"/>
          </w:tcPr>
          <w:p w14:paraId="4A27D8DF" w14:textId="77777777" w:rsidR="00DF40FB" w:rsidRPr="00EC6337" w:rsidRDefault="00DF40FB" w:rsidP="55BCED68">
            <w:pPr>
              <w:spacing w:after="60"/>
              <w:ind w:left="66"/>
              <w:rPr>
                <w:sz w:val="18"/>
                <w:szCs w:val="18"/>
              </w:rPr>
            </w:pPr>
          </w:p>
        </w:tc>
        <w:tc>
          <w:tcPr>
            <w:tcW w:w="1524" w:type="dxa"/>
            <w:tcBorders>
              <w:top w:val="nil"/>
              <w:left w:val="nil"/>
              <w:bottom w:val="nil"/>
              <w:right w:val="single" w:sz="4" w:space="0" w:color="auto"/>
            </w:tcBorders>
            <w:shd w:val="clear" w:color="auto" w:fill="auto"/>
          </w:tcPr>
          <w:p w14:paraId="75B7AE63" w14:textId="77777777" w:rsidR="00DF40FB" w:rsidRDefault="00DF40FB" w:rsidP="00AB7EED"/>
        </w:tc>
      </w:tr>
      <w:tr w:rsidR="00DF40FB" w:rsidRPr="00AB7EED" w14:paraId="001B924D" w14:textId="77777777" w:rsidTr="00DF40FB">
        <w:tc>
          <w:tcPr>
            <w:tcW w:w="1134" w:type="dxa"/>
            <w:tcBorders>
              <w:top w:val="nil"/>
            </w:tcBorders>
            <w:shd w:val="clear" w:color="auto" w:fill="D5FCFB"/>
          </w:tcPr>
          <w:p w14:paraId="7A4E686C" w14:textId="5FF4C519" w:rsidR="00DF40FB" w:rsidRDefault="00DF40FB" w:rsidP="00AB7EED">
            <w:r>
              <w:t>PUB-C</w:t>
            </w:r>
          </w:p>
        </w:tc>
        <w:tc>
          <w:tcPr>
            <w:tcW w:w="10207" w:type="dxa"/>
            <w:tcBorders>
              <w:top w:val="nil"/>
            </w:tcBorders>
            <w:shd w:val="clear" w:color="auto" w:fill="D5FCFB"/>
          </w:tcPr>
          <w:p w14:paraId="2D08E275" w14:textId="32EB0321" w:rsidR="00DF40FB" w:rsidRPr="00C54B01" w:rsidRDefault="00DF40FB" w:rsidP="55BCED68">
            <w:pPr>
              <w:spacing w:after="60"/>
              <w:ind w:left="66"/>
            </w:pPr>
            <w:r w:rsidRPr="00764A44">
              <w:t xml:space="preserve">Do you attest that </w:t>
            </w:r>
            <w:r>
              <w:t xml:space="preserve">DSHS’s use of </w:t>
            </w:r>
            <w:r w:rsidRPr="00764A44">
              <w:t>course</w:t>
            </w:r>
            <w:r>
              <w:t>s you are proposing</w:t>
            </w:r>
            <w:r w:rsidRPr="00764A44">
              <w:t xml:space="preserve"> </w:t>
            </w:r>
            <w:r>
              <w:t>will</w:t>
            </w:r>
            <w:r w:rsidRPr="00764A44">
              <w:t xml:space="preserve"> not violate copyright law and that you are willing to provide evidence</w:t>
            </w:r>
            <w:r>
              <w:t xml:space="preserve"> supporting that contention</w:t>
            </w:r>
            <w:r w:rsidRPr="00764A44">
              <w:t xml:space="preserve"> if called </w:t>
            </w:r>
            <w:r>
              <w:t xml:space="preserve">upon </w:t>
            </w:r>
            <w:r w:rsidRPr="00764A44">
              <w:t>to do so?</w:t>
            </w:r>
          </w:p>
        </w:tc>
        <w:tc>
          <w:tcPr>
            <w:tcW w:w="1524" w:type="dxa"/>
            <w:tcBorders>
              <w:top w:val="nil"/>
            </w:tcBorders>
            <w:shd w:val="clear" w:color="auto" w:fill="D5FCFB"/>
          </w:tcPr>
          <w:p w14:paraId="48E479A5" w14:textId="50332F95" w:rsidR="00DF40FB" w:rsidRDefault="00DF40FB" w:rsidP="00EC6337">
            <w:pPr>
              <w:jc w:val="center"/>
            </w:pPr>
            <w:r>
              <w:t>100</w:t>
            </w:r>
          </w:p>
        </w:tc>
      </w:tr>
      <w:tr w:rsidR="00DF40FB" w:rsidRPr="00AB7EED" w14:paraId="7CD06DE4" w14:textId="77777777" w:rsidTr="00DF40FB">
        <w:tc>
          <w:tcPr>
            <w:tcW w:w="1134" w:type="dxa"/>
            <w:shd w:val="clear" w:color="auto" w:fill="auto"/>
          </w:tcPr>
          <w:p w14:paraId="53CA3103" w14:textId="77777777" w:rsidR="00DF40FB" w:rsidRDefault="00DF40FB" w:rsidP="00AB7EED"/>
        </w:tc>
        <w:tc>
          <w:tcPr>
            <w:tcW w:w="10207" w:type="dxa"/>
            <w:shd w:val="clear" w:color="auto" w:fill="auto"/>
          </w:tcPr>
          <w:p w14:paraId="0EC7124A" w14:textId="6ACC0A87" w:rsidR="00DF40FB" w:rsidRPr="00C54B01" w:rsidRDefault="00DF40FB" w:rsidP="55BCED68">
            <w:pPr>
              <w:spacing w:after="60"/>
              <w:ind w:left="66"/>
            </w:pPr>
            <w:r>
              <w:t>ANSWER:</w:t>
            </w:r>
          </w:p>
        </w:tc>
        <w:tc>
          <w:tcPr>
            <w:tcW w:w="1524" w:type="dxa"/>
            <w:shd w:val="clear" w:color="auto" w:fill="auto"/>
          </w:tcPr>
          <w:p w14:paraId="06155E54" w14:textId="77777777" w:rsidR="00DF40FB" w:rsidRDefault="00DF40FB" w:rsidP="00EC6337">
            <w:pPr>
              <w:jc w:val="center"/>
            </w:pPr>
          </w:p>
        </w:tc>
      </w:tr>
      <w:tr w:rsidR="00357095" w:rsidRPr="00AB7EED" w14:paraId="0D4999BE" w14:textId="77777777" w:rsidTr="00DF40FB">
        <w:tc>
          <w:tcPr>
            <w:tcW w:w="1134" w:type="dxa"/>
            <w:shd w:val="clear" w:color="auto" w:fill="D5FCFB"/>
          </w:tcPr>
          <w:p w14:paraId="694462DF" w14:textId="613F189E" w:rsidR="00357095" w:rsidRPr="00AB7EED" w:rsidRDefault="00357095" w:rsidP="00AB7EED">
            <w:r>
              <w:t>PUB-D</w:t>
            </w:r>
          </w:p>
        </w:tc>
        <w:tc>
          <w:tcPr>
            <w:tcW w:w="10207" w:type="dxa"/>
            <w:shd w:val="clear" w:color="auto" w:fill="D5FCFB"/>
          </w:tcPr>
          <w:p w14:paraId="7F9202BD" w14:textId="682C6AFC" w:rsidR="00357095" w:rsidRPr="00643C74" w:rsidRDefault="00357095" w:rsidP="55BCED68">
            <w:pPr>
              <w:spacing w:after="60"/>
              <w:ind w:left="66"/>
            </w:pPr>
            <w:r w:rsidRPr="00C54B01">
              <w:t xml:space="preserve">How </w:t>
            </w:r>
            <w:r>
              <w:t>would you</w:t>
            </w:r>
            <w:r w:rsidRPr="00C54B01">
              <w:t xml:space="preserve"> describe the quality control measures </w:t>
            </w:r>
            <w:r>
              <w:t>u</w:t>
            </w:r>
            <w:r w:rsidRPr="00C54B01">
              <w:t>s</w:t>
            </w:r>
            <w:r>
              <w:t>ed</w:t>
            </w:r>
            <w:r w:rsidRPr="00C54B01">
              <w:t xml:space="preserve"> to make sure that courses follow sound instructional design practices</w:t>
            </w:r>
            <w:r w:rsidRPr="006B2D91">
              <w:t>?</w:t>
            </w:r>
          </w:p>
        </w:tc>
        <w:tc>
          <w:tcPr>
            <w:tcW w:w="1524" w:type="dxa"/>
            <w:shd w:val="clear" w:color="auto" w:fill="D5FCFB"/>
          </w:tcPr>
          <w:p w14:paraId="1F8004EC" w14:textId="3E9F4F6C" w:rsidR="00357095" w:rsidRPr="00AB7EED" w:rsidRDefault="00357095" w:rsidP="00EC6337">
            <w:pPr>
              <w:jc w:val="center"/>
            </w:pPr>
            <w:r>
              <w:t>90</w:t>
            </w:r>
          </w:p>
        </w:tc>
      </w:tr>
      <w:tr w:rsidR="00357095" w:rsidRPr="00AB7EED" w14:paraId="77D94CE3" w14:textId="77777777" w:rsidTr="00DF40FB">
        <w:tc>
          <w:tcPr>
            <w:tcW w:w="1134" w:type="dxa"/>
          </w:tcPr>
          <w:p w14:paraId="5B9BD6DA" w14:textId="77777777" w:rsidR="00357095" w:rsidRPr="00AB7EED" w:rsidRDefault="00357095" w:rsidP="00AB7EED"/>
        </w:tc>
        <w:tc>
          <w:tcPr>
            <w:tcW w:w="10207" w:type="dxa"/>
          </w:tcPr>
          <w:p w14:paraId="048E5851" w14:textId="61D90E94" w:rsidR="00357095" w:rsidRPr="00643C74" w:rsidRDefault="00357095" w:rsidP="00AB7EED">
            <w:r w:rsidRPr="00AB7EED">
              <w:t>ANSWER:</w:t>
            </w:r>
          </w:p>
        </w:tc>
        <w:tc>
          <w:tcPr>
            <w:tcW w:w="1524" w:type="dxa"/>
          </w:tcPr>
          <w:p w14:paraId="63DEDD36" w14:textId="77777777" w:rsidR="00357095" w:rsidRPr="00AB7EED" w:rsidRDefault="00357095" w:rsidP="00EC6337">
            <w:pPr>
              <w:jc w:val="center"/>
            </w:pPr>
          </w:p>
        </w:tc>
      </w:tr>
      <w:tr w:rsidR="00357095" w:rsidRPr="00AB7EED" w14:paraId="0DB03817" w14:textId="77777777" w:rsidTr="00DF40FB">
        <w:tc>
          <w:tcPr>
            <w:tcW w:w="1134" w:type="dxa"/>
            <w:shd w:val="clear" w:color="auto" w:fill="D5FCFB"/>
          </w:tcPr>
          <w:p w14:paraId="0AE2D4C2" w14:textId="2A311A22" w:rsidR="00357095" w:rsidRPr="00AB7EED" w:rsidRDefault="00357095" w:rsidP="00AB7EED">
            <w:r>
              <w:t>PUB-E</w:t>
            </w:r>
          </w:p>
        </w:tc>
        <w:tc>
          <w:tcPr>
            <w:tcW w:w="10207" w:type="dxa"/>
            <w:shd w:val="clear" w:color="auto" w:fill="D5FCFB"/>
          </w:tcPr>
          <w:p w14:paraId="3B08DB56" w14:textId="5043FFFF" w:rsidR="00357095" w:rsidRPr="00643C74" w:rsidRDefault="00357095" w:rsidP="55BCED68">
            <w:pPr>
              <w:ind w:left="32"/>
            </w:pPr>
            <w:r w:rsidRPr="00C54B01">
              <w:t xml:space="preserve">How </w:t>
            </w:r>
            <w:r w:rsidRPr="00B952F8">
              <w:t>would you</w:t>
            </w:r>
            <w:r w:rsidRPr="00C54B01">
              <w:t xml:space="preserve"> describe the quality control measures use</w:t>
            </w:r>
            <w:r w:rsidRPr="00B952F8">
              <w:t>d</w:t>
            </w:r>
            <w:r w:rsidRPr="00C54B01">
              <w:t xml:space="preserve"> to make sure that course content is accurate, valid, and remains up to date</w:t>
            </w:r>
            <w:r w:rsidRPr="00B952F8">
              <w:t>?</w:t>
            </w:r>
          </w:p>
        </w:tc>
        <w:tc>
          <w:tcPr>
            <w:tcW w:w="1524" w:type="dxa"/>
            <w:shd w:val="clear" w:color="auto" w:fill="D5FCFB"/>
          </w:tcPr>
          <w:p w14:paraId="5DD3494F" w14:textId="60FCA0B4" w:rsidR="00357095" w:rsidRPr="00AB7EED" w:rsidRDefault="00357095" w:rsidP="00EC6337">
            <w:pPr>
              <w:ind w:left="32"/>
              <w:jc w:val="center"/>
            </w:pPr>
            <w:r>
              <w:t>110</w:t>
            </w:r>
          </w:p>
        </w:tc>
      </w:tr>
      <w:tr w:rsidR="00357095" w:rsidRPr="00AB7EED" w14:paraId="7A57250E" w14:textId="77777777" w:rsidTr="00DF40FB">
        <w:tc>
          <w:tcPr>
            <w:tcW w:w="1134" w:type="dxa"/>
            <w:shd w:val="clear" w:color="auto" w:fill="auto"/>
          </w:tcPr>
          <w:p w14:paraId="3C647C68" w14:textId="77777777" w:rsidR="00357095" w:rsidRPr="00AB7EED" w:rsidRDefault="00357095" w:rsidP="00AB7EED"/>
        </w:tc>
        <w:tc>
          <w:tcPr>
            <w:tcW w:w="10207" w:type="dxa"/>
            <w:shd w:val="clear" w:color="auto" w:fill="auto"/>
          </w:tcPr>
          <w:p w14:paraId="76058881" w14:textId="1898D927" w:rsidR="00357095" w:rsidRPr="00AB7EED" w:rsidRDefault="00357095" w:rsidP="00AB7EED">
            <w:r>
              <w:t xml:space="preserve">ANSWER:  </w:t>
            </w:r>
          </w:p>
        </w:tc>
        <w:tc>
          <w:tcPr>
            <w:tcW w:w="1524" w:type="dxa"/>
          </w:tcPr>
          <w:p w14:paraId="4D52BE30" w14:textId="77777777" w:rsidR="00357095" w:rsidRPr="00AB7EED" w:rsidRDefault="00357095" w:rsidP="00EC6337">
            <w:pPr>
              <w:jc w:val="center"/>
            </w:pPr>
          </w:p>
        </w:tc>
      </w:tr>
      <w:tr w:rsidR="00357095" w:rsidRPr="00AB7EED" w14:paraId="302AC7BB" w14:textId="77777777" w:rsidTr="00DF40FB">
        <w:tc>
          <w:tcPr>
            <w:tcW w:w="1134" w:type="dxa"/>
            <w:shd w:val="clear" w:color="auto" w:fill="D5FCFB"/>
          </w:tcPr>
          <w:p w14:paraId="7C358052" w14:textId="6E38A37C" w:rsidR="00357095" w:rsidRPr="00AB7EED" w:rsidRDefault="00357095" w:rsidP="00AB7EED">
            <w:r>
              <w:t>PUB-F</w:t>
            </w:r>
          </w:p>
        </w:tc>
        <w:tc>
          <w:tcPr>
            <w:tcW w:w="10207" w:type="dxa"/>
            <w:shd w:val="clear" w:color="auto" w:fill="D5FCFB"/>
          </w:tcPr>
          <w:p w14:paraId="2B88BBE8" w14:textId="36CE13CD" w:rsidR="00357095" w:rsidRPr="00AB7EED" w:rsidRDefault="00357095" w:rsidP="55BCED68">
            <w:pPr>
              <w:ind w:left="32"/>
            </w:pPr>
            <w:r w:rsidRPr="00C54B01">
              <w:t xml:space="preserve">How </w:t>
            </w:r>
            <w:r w:rsidRPr="00B952F8">
              <w:t>would you</w:t>
            </w:r>
            <w:r w:rsidRPr="00C54B01">
              <w:t xml:space="preserve"> describe the quality control measures use</w:t>
            </w:r>
            <w:r w:rsidRPr="00B952F8">
              <w:t>d</w:t>
            </w:r>
            <w:r>
              <w:t xml:space="preserve"> </w:t>
            </w:r>
            <w:r w:rsidRPr="00A54543">
              <w:t xml:space="preserve">to make sure that course content is accessible </w:t>
            </w:r>
            <w:r>
              <w:t xml:space="preserve">(compliant with </w:t>
            </w:r>
            <w:r w:rsidRPr="007D2D93">
              <w:t xml:space="preserve">WaTech Office of Chief Information Officer (OCIO) Policy USER-01 Digital Accessibility Policy, which can be found at  </w:t>
            </w:r>
            <w:hyperlink r:id="rId13" w:history="1">
              <w:r w:rsidRPr="007D2D93">
                <w:rPr>
                  <w:rStyle w:val="Hyperlink"/>
                </w:rPr>
                <w:t>Digital Accessibility Policy | WaTech</w:t>
              </w:r>
            </w:hyperlink>
            <w:r w:rsidRPr="007D2D93">
              <w:t xml:space="preserve"> and the WaTech OCIO Standard USER-01-01-S, which can be found at </w:t>
            </w:r>
            <w:hyperlink r:id="rId14" w:history="1">
              <w:r w:rsidRPr="007D2D93">
                <w:rPr>
                  <w:rStyle w:val="Hyperlink"/>
                </w:rPr>
                <w:t>Digital Accessibility Standard | WaTech</w:t>
              </w:r>
            </w:hyperlink>
            <w:r>
              <w:t>)?</w:t>
            </w:r>
          </w:p>
        </w:tc>
        <w:tc>
          <w:tcPr>
            <w:tcW w:w="1524" w:type="dxa"/>
            <w:shd w:val="clear" w:color="auto" w:fill="D5FCFB"/>
          </w:tcPr>
          <w:p w14:paraId="379D7F56" w14:textId="6A260F74" w:rsidR="00357095" w:rsidRPr="00AB7EED" w:rsidRDefault="00357095" w:rsidP="00EC6337">
            <w:pPr>
              <w:ind w:left="32"/>
              <w:jc w:val="center"/>
            </w:pPr>
            <w:r>
              <w:t>90</w:t>
            </w:r>
          </w:p>
        </w:tc>
      </w:tr>
      <w:tr w:rsidR="00357095" w:rsidRPr="00AB7EED" w14:paraId="7AAB93FD" w14:textId="77777777" w:rsidTr="00DF40FB">
        <w:tc>
          <w:tcPr>
            <w:tcW w:w="1134" w:type="dxa"/>
          </w:tcPr>
          <w:p w14:paraId="51718782" w14:textId="77777777" w:rsidR="00357095" w:rsidRPr="00AB7EED" w:rsidRDefault="00357095" w:rsidP="00AB7EED"/>
        </w:tc>
        <w:tc>
          <w:tcPr>
            <w:tcW w:w="10207" w:type="dxa"/>
          </w:tcPr>
          <w:p w14:paraId="0B686923" w14:textId="6DA23D73" w:rsidR="00357095" w:rsidRPr="00C54B01" w:rsidRDefault="00357095" w:rsidP="55BCED68">
            <w:pPr>
              <w:ind w:left="32"/>
            </w:pPr>
            <w:r w:rsidRPr="00AB7EED">
              <w:t>ANSWER:</w:t>
            </w:r>
          </w:p>
        </w:tc>
        <w:tc>
          <w:tcPr>
            <w:tcW w:w="1524" w:type="dxa"/>
          </w:tcPr>
          <w:p w14:paraId="3F960E33" w14:textId="77777777" w:rsidR="00357095" w:rsidRDefault="00357095" w:rsidP="00EC6337">
            <w:pPr>
              <w:ind w:left="32"/>
              <w:jc w:val="center"/>
            </w:pPr>
          </w:p>
        </w:tc>
      </w:tr>
      <w:tr w:rsidR="00357095" w:rsidRPr="00AB7EED" w14:paraId="6A70AD56" w14:textId="77777777" w:rsidTr="00DF40FB">
        <w:tc>
          <w:tcPr>
            <w:tcW w:w="1134" w:type="dxa"/>
            <w:shd w:val="clear" w:color="auto" w:fill="D5FCFB"/>
          </w:tcPr>
          <w:p w14:paraId="2B0FE3DB" w14:textId="1D1229DC" w:rsidR="00357095" w:rsidRPr="00643C74" w:rsidRDefault="00357095" w:rsidP="00917C90">
            <w:r>
              <w:t>PUB-G</w:t>
            </w:r>
          </w:p>
        </w:tc>
        <w:tc>
          <w:tcPr>
            <w:tcW w:w="10207" w:type="dxa"/>
            <w:shd w:val="clear" w:color="auto" w:fill="D5FCFB"/>
          </w:tcPr>
          <w:p w14:paraId="1BA5081A" w14:textId="0C2351B5" w:rsidR="00357095" w:rsidRPr="00643C74" w:rsidRDefault="00357095" w:rsidP="00917C90">
            <w:pPr>
              <w:ind w:left="32"/>
            </w:pPr>
            <w:r w:rsidRPr="00C54B01">
              <w:t xml:space="preserve">How </w:t>
            </w:r>
            <w:r w:rsidRPr="00B952F8">
              <w:t>would you</w:t>
            </w:r>
            <w:r w:rsidRPr="00C54B01">
              <w:t xml:space="preserve"> describe the quality control measures use</w:t>
            </w:r>
            <w:r w:rsidRPr="00B952F8">
              <w:t>d</w:t>
            </w:r>
            <w:r>
              <w:t xml:space="preserve"> </w:t>
            </w:r>
            <w:r w:rsidRPr="00214EB2">
              <w:t xml:space="preserve">to make sure that course content is inclusive, relevant, and </w:t>
            </w:r>
            <w:r>
              <w:t>relatable</w:t>
            </w:r>
            <w:r w:rsidRPr="00214EB2">
              <w:t xml:space="preserve"> to individuals from various cultural or socioeconomic backgrounds?</w:t>
            </w:r>
          </w:p>
        </w:tc>
        <w:tc>
          <w:tcPr>
            <w:tcW w:w="1524" w:type="dxa"/>
            <w:shd w:val="clear" w:color="auto" w:fill="D5FCFB"/>
          </w:tcPr>
          <w:p w14:paraId="2534821F" w14:textId="15A230D0" w:rsidR="00357095" w:rsidRPr="00AB7EED" w:rsidRDefault="00357095" w:rsidP="00EC6337">
            <w:pPr>
              <w:ind w:left="32"/>
              <w:jc w:val="center"/>
            </w:pPr>
            <w:r>
              <w:t>90</w:t>
            </w:r>
          </w:p>
        </w:tc>
      </w:tr>
      <w:tr w:rsidR="00357095" w:rsidRPr="00AB7EED" w14:paraId="7070CDFD" w14:textId="77777777" w:rsidTr="00DF40FB">
        <w:tc>
          <w:tcPr>
            <w:tcW w:w="1134" w:type="dxa"/>
            <w:shd w:val="clear" w:color="auto" w:fill="auto"/>
          </w:tcPr>
          <w:p w14:paraId="7FB6A06B" w14:textId="77777777" w:rsidR="00357095" w:rsidRPr="00AB7EED" w:rsidRDefault="00357095" w:rsidP="00917C90"/>
        </w:tc>
        <w:tc>
          <w:tcPr>
            <w:tcW w:w="10207" w:type="dxa"/>
            <w:shd w:val="clear" w:color="auto" w:fill="auto"/>
          </w:tcPr>
          <w:p w14:paraId="1C352375" w14:textId="278525EB" w:rsidR="00357095" w:rsidRPr="00AB7EED" w:rsidRDefault="00357095" w:rsidP="00917C90">
            <w:r>
              <w:t>ANSWER:</w:t>
            </w:r>
          </w:p>
        </w:tc>
        <w:tc>
          <w:tcPr>
            <w:tcW w:w="1524" w:type="dxa"/>
          </w:tcPr>
          <w:p w14:paraId="3D9DF946" w14:textId="77777777" w:rsidR="00357095" w:rsidRPr="00AB7EED" w:rsidRDefault="00357095" w:rsidP="00EC6337">
            <w:pPr>
              <w:jc w:val="center"/>
            </w:pPr>
          </w:p>
        </w:tc>
      </w:tr>
      <w:tr w:rsidR="00357095" w:rsidRPr="00AB7EED" w14:paraId="78749967" w14:textId="77777777" w:rsidTr="00DF40FB">
        <w:tc>
          <w:tcPr>
            <w:tcW w:w="1134" w:type="dxa"/>
            <w:tcBorders>
              <w:bottom w:val="single" w:sz="4" w:space="0" w:color="auto"/>
            </w:tcBorders>
            <w:shd w:val="clear" w:color="auto" w:fill="D5FCFB"/>
          </w:tcPr>
          <w:p w14:paraId="329B61C4" w14:textId="167C7522" w:rsidR="00357095" w:rsidRPr="00AB7EED" w:rsidRDefault="00357095" w:rsidP="00917C90">
            <w:r>
              <w:t>PUB-H</w:t>
            </w:r>
          </w:p>
        </w:tc>
        <w:tc>
          <w:tcPr>
            <w:tcW w:w="10207" w:type="dxa"/>
            <w:tcBorders>
              <w:bottom w:val="single" w:sz="4" w:space="0" w:color="auto"/>
            </w:tcBorders>
            <w:shd w:val="clear" w:color="auto" w:fill="D5FCFB"/>
          </w:tcPr>
          <w:p w14:paraId="0E02639D" w14:textId="0B01B69A" w:rsidR="00357095" w:rsidRPr="00AB7EED" w:rsidRDefault="00357095" w:rsidP="00917C90">
            <w:pPr>
              <w:spacing w:after="60"/>
              <w:ind w:left="66"/>
            </w:pPr>
            <w:r w:rsidRPr="00FD38B9">
              <w:t>Do you maintain source material</w:t>
            </w:r>
            <w:r>
              <w:t xml:space="preserve"> and </w:t>
            </w:r>
            <w:r w:rsidRPr="00FD38B9">
              <w:t xml:space="preserve">references (supporting documentation) that support the information and instructions disseminated in the courses you produce?   </w:t>
            </w:r>
            <w:r>
              <w:t>W</w:t>
            </w:r>
            <w:r w:rsidRPr="00FD38B9">
              <w:t xml:space="preserve">ould you be willing and able to share the supporting documentation’s citations </w:t>
            </w:r>
            <w:r>
              <w:t xml:space="preserve">with </w:t>
            </w:r>
            <w:r w:rsidRPr="00FD38B9">
              <w:t>DSHS personnel</w:t>
            </w:r>
            <w:r>
              <w:t xml:space="preserve"> upon request?</w:t>
            </w:r>
          </w:p>
        </w:tc>
        <w:tc>
          <w:tcPr>
            <w:tcW w:w="1524" w:type="dxa"/>
            <w:tcBorders>
              <w:bottom w:val="single" w:sz="4" w:space="0" w:color="auto"/>
            </w:tcBorders>
            <w:shd w:val="clear" w:color="auto" w:fill="D5FCFB"/>
          </w:tcPr>
          <w:p w14:paraId="0CB4357C" w14:textId="08D14DEF" w:rsidR="00357095" w:rsidRPr="00AB7EED" w:rsidRDefault="00357095" w:rsidP="00EC6337">
            <w:pPr>
              <w:jc w:val="center"/>
            </w:pPr>
            <w:r w:rsidRPr="00FD38B9">
              <w:t>1</w:t>
            </w:r>
            <w:r>
              <w:t>1</w:t>
            </w:r>
            <w:r w:rsidRPr="00FD38B9">
              <w:t>0</w:t>
            </w:r>
          </w:p>
        </w:tc>
      </w:tr>
      <w:tr w:rsidR="00357095" w:rsidRPr="00AB7EED" w14:paraId="35D93635" w14:textId="77777777" w:rsidTr="00DF40FB">
        <w:tc>
          <w:tcPr>
            <w:tcW w:w="1134" w:type="dxa"/>
            <w:tcBorders>
              <w:bottom w:val="single" w:sz="4" w:space="0" w:color="auto"/>
            </w:tcBorders>
          </w:tcPr>
          <w:p w14:paraId="29B4827A" w14:textId="3CAFBAEA" w:rsidR="00357095" w:rsidRPr="00AB7EED" w:rsidRDefault="00357095" w:rsidP="00917C90">
            <w:r w:rsidRPr="00AB7EED">
              <w:t xml:space="preserve"> </w:t>
            </w:r>
          </w:p>
        </w:tc>
        <w:tc>
          <w:tcPr>
            <w:tcW w:w="10207" w:type="dxa"/>
            <w:tcBorders>
              <w:bottom w:val="single" w:sz="4" w:space="0" w:color="auto"/>
            </w:tcBorders>
          </w:tcPr>
          <w:p w14:paraId="0CFE5D70" w14:textId="3E8B7A4D" w:rsidR="00357095" w:rsidRPr="00C54B01" w:rsidRDefault="00357095" w:rsidP="00917C90">
            <w:pPr>
              <w:spacing w:after="60"/>
              <w:ind w:left="66"/>
            </w:pPr>
            <w:r w:rsidRPr="00AB7EED">
              <w:t xml:space="preserve">ANSWER: </w:t>
            </w:r>
          </w:p>
        </w:tc>
        <w:tc>
          <w:tcPr>
            <w:tcW w:w="1524" w:type="dxa"/>
            <w:tcBorders>
              <w:bottom w:val="single" w:sz="4" w:space="0" w:color="auto"/>
            </w:tcBorders>
          </w:tcPr>
          <w:p w14:paraId="1553405F" w14:textId="77777777" w:rsidR="00357095" w:rsidRDefault="00357095" w:rsidP="00EC6337">
            <w:pPr>
              <w:jc w:val="center"/>
            </w:pPr>
          </w:p>
        </w:tc>
      </w:tr>
      <w:tr w:rsidR="00357095" w:rsidRPr="00AB7EED" w14:paraId="3D50ADC1" w14:textId="77777777" w:rsidTr="00DF40FB">
        <w:tc>
          <w:tcPr>
            <w:tcW w:w="1134" w:type="dxa"/>
            <w:tcBorders>
              <w:top w:val="single" w:sz="4" w:space="0" w:color="auto"/>
              <w:left w:val="nil"/>
              <w:bottom w:val="single" w:sz="4" w:space="0" w:color="auto"/>
              <w:right w:val="nil"/>
            </w:tcBorders>
          </w:tcPr>
          <w:p w14:paraId="709F765E" w14:textId="07DFAC60" w:rsidR="00357095" w:rsidRPr="00FD38B9" w:rsidRDefault="00357095" w:rsidP="00917C90"/>
        </w:tc>
        <w:tc>
          <w:tcPr>
            <w:tcW w:w="10207" w:type="dxa"/>
            <w:tcBorders>
              <w:top w:val="single" w:sz="4" w:space="0" w:color="auto"/>
              <w:left w:val="nil"/>
              <w:bottom w:val="single" w:sz="4" w:space="0" w:color="auto"/>
              <w:right w:val="nil"/>
            </w:tcBorders>
          </w:tcPr>
          <w:p w14:paraId="308CF999" w14:textId="2AE48E88" w:rsidR="00357095" w:rsidRPr="00FD38B9" w:rsidRDefault="00357095" w:rsidP="00917C90">
            <w:pPr>
              <w:spacing w:after="60"/>
              <w:ind w:left="66"/>
              <w:rPr>
                <w:highlight w:val="yellow"/>
              </w:rPr>
            </w:pPr>
          </w:p>
        </w:tc>
        <w:tc>
          <w:tcPr>
            <w:tcW w:w="1524" w:type="dxa"/>
            <w:tcBorders>
              <w:top w:val="single" w:sz="4" w:space="0" w:color="auto"/>
              <w:left w:val="nil"/>
              <w:bottom w:val="single" w:sz="4" w:space="0" w:color="auto"/>
              <w:right w:val="nil"/>
            </w:tcBorders>
          </w:tcPr>
          <w:p w14:paraId="2B502964" w14:textId="1D3CBEF7" w:rsidR="00357095" w:rsidRPr="00AB7EED" w:rsidRDefault="00357095" w:rsidP="00EC6337">
            <w:pPr>
              <w:jc w:val="center"/>
            </w:pPr>
          </w:p>
        </w:tc>
      </w:tr>
      <w:tr w:rsidR="00357095" w:rsidRPr="00AB7EED" w14:paraId="0AF4D2D5" w14:textId="77777777" w:rsidTr="00DF40FB">
        <w:tc>
          <w:tcPr>
            <w:tcW w:w="1134" w:type="dxa"/>
            <w:tcBorders>
              <w:top w:val="single" w:sz="4" w:space="0" w:color="auto"/>
              <w:bottom w:val="single" w:sz="4" w:space="0" w:color="auto"/>
            </w:tcBorders>
            <w:shd w:val="clear" w:color="auto" w:fill="FFEDE1"/>
          </w:tcPr>
          <w:p w14:paraId="5B26A971" w14:textId="6EF46D04" w:rsidR="00357095" w:rsidRPr="00AB7EED" w:rsidRDefault="00357095" w:rsidP="00917C90">
            <w:r>
              <w:rPr>
                <w:color w:val="000000" w:themeColor="text1"/>
              </w:rPr>
              <w:t>5-RES</w:t>
            </w:r>
          </w:p>
        </w:tc>
        <w:tc>
          <w:tcPr>
            <w:tcW w:w="10207" w:type="dxa"/>
            <w:tcBorders>
              <w:top w:val="single" w:sz="4" w:space="0" w:color="auto"/>
              <w:bottom w:val="single" w:sz="4" w:space="0" w:color="auto"/>
              <w:right w:val="nil"/>
            </w:tcBorders>
            <w:shd w:val="clear" w:color="auto" w:fill="FFEDE1"/>
          </w:tcPr>
          <w:p w14:paraId="753F3634" w14:textId="553E3618" w:rsidR="00357095" w:rsidRPr="00643C74" w:rsidRDefault="00357095" w:rsidP="00917C90">
            <w:r w:rsidRPr="002D524C">
              <w:rPr>
                <w:b/>
                <w:bCs/>
                <w:sz w:val="28"/>
                <w:szCs w:val="28"/>
              </w:rPr>
              <w:t xml:space="preserve">To be answered ONLY by Bidders who are </w:t>
            </w:r>
            <w:r>
              <w:rPr>
                <w:b/>
                <w:bCs/>
                <w:sz w:val="28"/>
                <w:szCs w:val="28"/>
              </w:rPr>
              <w:t xml:space="preserve">RESELLERS </w:t>
            </w:r>
            <w:r w:rsidRPr="002D524C">
              <w:rPr>
                <w:b/>
                <w:bCs/>
                <w:sz w:val="28"/>
                <w:szCs w:val="28"/>
              </w:rPr>
              <w:t xml:space="preserve">of course content </w:t>
            </w:r>
            <w:r>
              <w:rPr>
                <w:b/>
                <w:bCs/>
                <w:sz w:val="28"/>
                <w:szCs w:val="28"/>
              </w:rPr>
              <w:t>published by others</w:t>
            </w:r>
          </w:p>
        </w:tc>
        <w:tc>
          <w:tcPr>
            <w:tcW w:w="1524" w:type="dxa"/>
            <w:tcBorders>
              <w:left w:val="nil"/>
            </w:tcBorders>
            <w:shd w:val="clear" w:color="auto" w:fill="FDE9D9" w:themeFill="accent6" w:themeFillTint="33"/>
          </w:tcPr>
          <w:p w14:paraId="150F6726" w14:textId="77777777" w:rsidR="00357095" w:rsidRPr="00AB7EED" w:rsidRDefault="00357095" w:rsidP="00EC6337">
            <w:pPr>
              <w:ind w:left="32"/>
              <w:jc w:val="center"/>
            </w:pPr>
          </w:p>
        </w:tc>
      </w:tr>
      <w:tr w:rsidR="00357095" w:rsidRPr="00AB7EED" w14:paraId="018C4158" w14:textId="77777777" w:rsidTr="00DF40FB">
        <w:tc>
          <w:tcPr>
            <w:tcW w:w="1134" w:type="dxa"/>
            <w:tcBorders>
              <w:right w:val="nil"/>
            </w:tcBorders>
            <w:shd w:val="clear" w:color="auto" w:fill="auto"/>
          </w:tcPr>
          <w:p w14:paraId="55EFA5D5" w14:textId="77777777" w:rsidR="00357095" w:rsidRPr="00AB7EED" w:rsidRDefault="00357095" w:rsidP="00917C90"/>
        </w:tc>
        <w:tc>
          <w:tcPr>
            <w:tcW w:w="10207" w:type="dxa"/>
            <w:tcBorders>
              <w:left w:val="nil"/>
              <w:right w:val="nil"/>
            </w:tcBorders>
            <w:shd w:val="clear" w:color="auto" w:fill="auto"/>
          </w:tcPr>
          <w:p w14:paraId="65B9AF06" w14:textId="77777777" w:rsidR="00357095" w:rsidRPr="00AB7EED" w:rsidRDefault="00357095" w:rsidP="00917C90"/>
        </w:tc>
        <w:tc>
          <w:tcPr>
            <w:tcW w:w="1524" w:type="dxa"/>
            <w:tcBorders>
              <w:left w:val="nil"/>
            </w:tcBorders>
            <w:shd w:val="clear" w:color="auto" w:fill="auto"/>
          </w:tcPr>
          <w:p w14:paraId="1F7C606F" w14:textId="77777777" w:rsidR="00357095" w:rsidRPr="00AB7EED" w:rsidRDefault="00357095" w:rsidP="00EC6337">
            <w:pPr>
              <w:ind w:left="32"/>
              <w:jc w:val="center"/>
            </w:pPr>
          </w:p>
        </w:tc>
      </w:tr>
      <w:tr w:rsidR="00DF40FB" w:rsidRPr="00AB7EED" w14:paraId="69991E75" w14:textId="77777777" w:rsidTr="00CE3FD1">
        <w:tc>
          <w:tcPr>
            <w:tcW w:w="1134" w:type="dxa"/>
            <w:shd w:val="clear" w:color="auto" w:fill="FFEDE1"/>
          </w:tcPr>
          <w:p w14:paraId="69BD0168" w14:textId="2A6BF8B4" w:rsidR="00DF40FB" w:rsidRPr="00AB7EED" w:rsidRDefault="00DF40FB" w:rsidP="00CE3FD1">
            <w:r>
              <w:t>RES-C</w:t>
            </w:r>
          </w:p>
        </w:tc>
        <w:tc>
          <w:tcPr>
            <w:tcW w:w="10207" w:type="dxa"/>
            <w:shd w:val="clear" w:color="auto" w:fill="FFEDE1"/>
          </w:tcPr>
          <w:p w14:paraId="12EBE161" w14:textId="2E2DED07" w:rsidR="00DF40FB" w:rsidRDefault="00DF40FB" w:rsidP="00CE3FD1">
            <w:r>
              <w:t xml:space="preserve">For each publisher of course content whose product you are proposing to sell, please state the name of the publisher and attest that, to the best of your knowledge, DSHS’s use of </w:t>
            </w:r>
            <w:r w:rsidRPr="00764A44">
              <w:t>course</w:t>
            </w:r>
            <w:r>
              <w:t>s offered by that publisher</w:t>
            </w:r>
            <w:r w:rsidRPr="00764A44">
              <w:t xml:space="preserve"> </w:t>
            </w:r>
            <w:r>
              <w:t>will</w:t>
            </w:r>
            <w:r w:rsidRPr="00764A44">
              <w:t xml:space="preserve"> </w:t>
            </w:r>
            <w:r w:rsidRPr="00764A44">
              <w:lastRenderedPageBreak/>
              <w:t xml:space="preserve">not violate copyright law and that </w:t>
            </w:r>
            <w:r>
              <w:t>the publisher is</w:t>
            </w:r>
            <w:r w:rsidRPr="00764A44">
              <w:t xml:space="preserve"> willing to provide evidence</w:t>
            </w:r>
            <w:r>
              <w:t xml:space="preserve"> supporting that contention</w:t>
            </w:r>
            <w:r w:rsidRPr="00764A44">
              <w:t xml:space="preserve"> if called </w:t>
            </w:r>
            <w:r>
              <w:t xml:space="preserve">upon </w:t>
            </w:r>
            <w:r w:rsidRPr="00764A44">
              <w:t xml:space="preserve">to do </w:t>
            </w:r>
            <w:proofErr w:type="gramStart"/>
            <w:r w:rsidRPr="00764A44">
              <w:t>so?</w:t>
            </w:r>
            <w:r>
              <w:t>.</w:t>
            </w:r>
            <w:proofErr w:type="gramEnd"/>
          </w:p>
          <w:p w14:paraId="7E31FD9B" w14:textId="77777777" w:rsidR="00DF40FB" w:rsidRDefault="00DF40FB" w:rsidP="00CE3FD1"/>
          <w:p w14:paraId="5EDB2C6D" w14:textId="77777777" w:rsidR="00DF40FB" w:rsidRPr="00643C74" w:rsidRDefault="00DF40FB" w:rsidP="00CE3FD1">
            <w:pPr>
              <w:spacing w:after="60"/>
              <w:ind w:left="66"/>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19443B06" w14:textId="00B6A872" w:rsidR="00DF40FB" w:rsidRPr="00AB7EED" w:rsidRDefault="00DF40FB" w:rsidP="00EC6337">
            <w:pPr>
              <w:jc w:val="center"/>
            </w:pPr>
            <w:r>
              <w:lastRenderedPageBreak/>
              <w:t>100</w:t>
            </w:r>
          </w:p>
        </w:tc>
      </w:tr>
      <w:tr w:rsidR="00DF40FB" w:rsidRPr="00AB7EED" w14:paraId="3ABD7C88" w14:textId="77777777" w:rsidTr="00CE3FD1">
        <w:tc>
          <w:tcPr>
            <w:tcW w:w="1134" w:type="dxa"/>
          </w:tcPr>
          <w:p w14:paraId="32326112" w14:textId="77777777" w:rsidR="00DF40FB" w:rsidRPr="00AB7EED" w:rsidRDefault="00DF40FB" w:rsidP="00CE3FD1"/>
        </w:tc>
        <w:tc>
          <w:tcPr>
            <w:tcW w:w="10207" w:type="dxa"/>
          </w:tcPr>
          <w:p w14:paraId="51C2BEF6" w14:textId="77777777" w:rsidR="00DF40FB" w:rsidRDefault="00DF40FB" w:rsidP="00CE3FD1">
            <w:r w:rsidRPr="00AB7EED">
              <w:t>ANSWER</w:t>
            </w:r>
            <w:r>
              <w:t xml:space="preserve"> (add responsive Publisher information for each publisher you are proposing)</w:t>
            </w:r>
            <w:r w:rsidRPr="00AB7EED">
              <w:t>:</w:t>
            </w:r>
          </w:p>
          <w:p w14:paraId="3724D1E3" w14:textId="77777777" w:rsidR="00DF40FB" w:rsidRDefault="00DF40FB" w:rsidP="00CE3FD1">
            <w:r>
              <w:t>Publisher 1 Name:</w:t>
            </w:r>
          </w:p>
          <w:p w14:paraId="1A94C83C" w14:textId="77777777" w:rsidR="00DF40FB" w:rsidRDefault="00DF40FB" w:rsidP="00CE3FD1">
            <w:r>
              <w:t>Publisher 1 Quality Control Methods for instructional design:</w:t>
            </w:r>
          </w:p>
          <w:p w14:paraId="58D2664F" w14:textId="77777777" w:rsidR="00DF40FB" w:rsidRDefault="00DF40FB" w:rsidP="00CE3FD1"/>
          <w:p w14:paraId="1AABCD9A" w14:textId="77777777" w:rsidR="00DF40FB" w:rsidRDefault="00DF40FB" w:rsidP="00CE3FD1">
            <w:r>
              <w:t>Publisher 2 Name:</w:t>
            </w:r>
          </w:p>
          <w:p w14:paraId="4BFB4BCF" w14:textId="77777777" w:rsidR="00DF40FB" w:rsidRDefault="00DF40FB" w:rsidP="00CE3FD1">
            <w:r>
              <w:t>Publisher 2 Quality Control Methods for instructional design:</w:t>
            </w:r>
          </w:p>
          <w:p w14:paraId="02982D41" w14:textId="77777777" w:rsidR="00DF40FB" w:rsidRPr="00643C74" w:rsidRDefault="00DF40FB" w:rsidP="00CE3FD1"/>
        </w:tc>
        <w:tc>
          <w:tcPr>
            <w:tcW w:w="1524" w:type="dxa"/>
          </w:tcPr>
          <w:p w14:paraId="230CBD0E" w14:textId="77777777" w:rsidR="00DF40FB" w:rsidRPr="00AB7EED" w:rsidRDefault="00DF40FB" w:rsidP="00CE3FD1"/>
        </w:tc>
      </w:tr>
      <w:tr w:rsidR="00357095" w:rsidRPr="00AB7EED" w14:paraId="36FE86E4" w14:textId="77777777" w:rsidTr="00DF40FB">
        <w:tc>
          <w:tcPr>
            <w:tcW w:w="1134" w:type="dxa"/>
            <w:shd w:val="clear" w:color="auto" w:fill="FFEDE1"/>
          </w:tcPr>
          <w:p w14:paraId="443B2DBF" w14:textId="2AC6DCFD" w:rsidR="00357095" w:rsidRPr="00AB7EED" w:rsidRDefault="00357095" w:rsidP="0000753C">
            <w:r>
              <w:t>RES-D</w:t>
            </w:r>
          </w:p>
        </w:tc>
        <w:tc>
          <w:tcPr>
            <w:tcW w:w="10207" w:type="dxa"/>
            <w:shd w:val="clear" w:color="auto" w:fill="FFEDE1"/>
          </w:tcPr>
          <w:p w14:paraId="5B9EB266" w14:textId="77777777" w:rsidR="00357095" w:rsidRDefault="00357095" w:rsidP="002D524C">
            <w:r>
              <w:t xml:space="preserve">For each publisher of course content whose product you are proposing to sell, please state the name of the publisher and </w:t>
            </w:r>
            <w:r w:rsidRPr="00C54B01">
              <w:t xml:space="preserve">describe the quality control measures </w:t>
            </w:r>
            <w:r>
              <w:t>the publisher u</w:t>
            </w:r>
            <w:r w:rsidRPr="00C54B01">
              <w:t>s</w:t>
            </w:r>
            <w:r>
              <w:t>es</w:t>
            </w:r>
            <w:r w:rsidRPr="00C54B01">
              <w:t xml:space="preserve"> to make sure that courses follow sound instructional design practices</w:t>
            </w:r>
            <w:r>
              <w:t>.</w:t>
            </w:r>
          </w:p>
          <w:p w14:paraId="722ED4AF" w14:textId="77777777" w:rsidR="00357095" w:rsidRDefault="00357095" w:rsidP="002D524C"/>
          <w:p w14:paraId="2D56C590" w14:textId="09A2316B" w:rsidR="00357095" w:rsidRPr="00643C74" w:rsidRDefault="00357095" w:rsidP="002D524C">
            <w:pPr>
              <w:spacing w:after="60"/>
              <w:ind w:left="66"/>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74E60298" w14:textId="7A68D874" w:rsidR="00357095" w:rsidRPr="00AB7EED" w:rsidRDefault="00357095" w:rsidP="00EC6337">
            <w:pPr>
              <w:jc w:val="center"/>
            </w:pPr>
            <w:r>
              <w:t>90</w:t>
            </w:r>
          </w:p>
        </w:tc>
      </w:tr>
      <w:tr w:rsidR="00357095" w:rsidRPr="00AB7EED" w14:paraId="538BD5CE" w14:textId="77777777" w:rsidTr="00DF40FB">
        <w:tc>
          <w:tcPr>
            <w:tcW w:w="1134" w:type="dxa"/>
          </w:tcPr>
          <w:p w14:paraId="5D89B477" w14:textId="77777777" w:rsidR="00357095" w:rsidRPr="00AB7EED" w:rsidRDefault="00357095" w:rsidP="0000753C"/>
        </w:tc>
        <w:tc>
          <w:tcPr>
            <w:tcW w:w="10207" w:type="dxa"/>
          </w:tcPr>
          <w:p w14:paraId="49F19FAF" w14:textId="77777777" w:rsidR="00357095" w:rsidRDefault="00357095" w:rsidP="009C2DD7">
            <w:r w:rsidRPr="00AB7EED">
              <w:t>ANSWER</w:t>
            </w:r>
            <w:r>
              <w:t xml:space="preserve"> (add responsive Publisher information for each publisher you are proposing)</w:t>
            </w:r>
            <w:r w:rsidRPr="00AB7EED">
              <w:t>:</w:t>
            </w:r>
          </w:p>
          <w:p w14:paraId="5587D969" w14:textId="77777777" w:rsidR="00357095" w:rsidRDefault="00357095" w:rsidP="0000753C">
            <w:r>
              <w:t>Publisher 1 Name:</w:t>
            </w:r>
          </w:p>
          <w:p w14:paraId="57AC6D01" w14:textId="77777777" w:rsidR="00357095" w:rsidRDefault="00357095" w:rsidP="0000753C">
            <w:r>
              <w:t>Publisher 1 Quality Control Methods for instructional design:</w:t>
            </w:r>
          </w:p>
          <w:p w14:paraId="0CDEB3BB" w14:textId="77777777" w:rsidR="00357095" w:rsidRDefault="00357095" w:rsidP="0000753C"/>
          <w:p w14:paraId="56A1C3C8" w14:textId="77777777" w:rsidR="00357095" w:rsidRDefault="00357095" w:rsidP="0000753C">
            <w:r>
              <w:t>Publisher 2 Name:</w:t>
            </w:r>
          </w:p>
          <w:p w14:paraId="16E0A800" w14:textId="77777777" w:rsidR="00357095" w:rsidRDefault="00357095" w:rsidP="0000753C">
            <w:r>
              <w:t>Publisher 2 Quality Control Methods for instructional design:</w:t>
            </w:r>
          </w:p>
          <w:p w14:paraId="06DD18B1" w14:textId="41FE0AD0" w:rsidR="00357095" w:rsidRPr="00643C74" w:rsidRDefault="00357095" w:rsidP="0000753C"/>
        </w:tc>
        <w:tc>
          <w:tcPr>
            <w:tcW w:w="1524" w:type="dxa"/>
          </w:tcPr>
          <w:p w14:paraId="6B090182" w14:textId="77777777" w:rsidR="00357095" w:rsidRPr="00AB7EED" w:rsidRDefault="00357095" w:rsidP="00EC6337">
            <w:pPr>
              <w:jc w:val="center"/>
            </w:pPr>
          </w:p>
        </w:tc>
      </w:tr>
      <w:tr w:rsidR="00357095" w:rsidRPr="00AB7EED" w14:paraId="4656D096" w14:textId="77777777" w:rsidTr="00DF40FB">
        <w:tc>
          <w:tcPr>
            <w:tcW w:w="1134" w:type="dxa"/>
            <w:shd w:val="clear" w:color="auto" w:fill="FFEDE1"/>
          </w:tcPr>
          <w:p w14:paraId="36962A29" w14:textId="0FEA4CA0" w:rsidR="00357095" w:rsidRPr="00AB7EED" w:rsidRDefault="00357095" w:rsidP="0000753C">
            <w:r>
              <w:t>RES-E</w:t>
            </w:r>
          </w:p>
        </w:tc>
        <w:tc>
          <w:tcPr>
            <w:tcW w:w="10207" w:type="dxa"/>
            <w:shd w:val="clear" w:color="auto" w:fill="FFEDE1"/>
          </w:tcPr>
          <w:p w14:paraId="04BFF501" w14:textId="77777777" w:rsidR="00357095" w:rsidRDefault="00357095" w:rsidP="002D524C">
            <w:pPr>
              <w:ind w:left="32"/>
            </w:pPr>
            <w:r>
              <w:t xml:space="preserve">For each publisher of course content whose product you are proposing to sell, please state the name of the publisher and </w:t>
            </w:r>
            <w:r w:rsidRPr="00C54B01">
              <w:t xml:space="preserve">describe the quality control measures </w:t>
            </w:r>
            <w:r>
              <w:t xml:space="preserve">that the publisher </w:t>
            </w:r>
            <w:r w:rsidRPr="00C54B01">
              <w:t>use</w:t>
            </w:r>
            <w:r>
              <w:t>s</w:t>
            </w:r>
            <w:r w:rsidRPr="00C54B01">
              <w:t xml:space="preserve"> to make sure that course content is accurate, valid, and remains up to date</w:t>
            </w:r>
            <w:r>
              <w:t>.</w:t>
            </w:r>
          </w:p>
          <w:p w14:paraId="5326E973" w14:textId="77777777" w:rsidR="00357095" w:rsidRDefault="00357095" w:rsidP="002D524C">
            <w:pPr>
              <w:ind w:left="32"/>
            </w:pPr>
          </w:p>
          <w:p w14:paraId="39DC3712" w14:textId="16D6C290" w:rsidR="00357095" w:rsidRPr="00643C74" w:rsidRDefault="00357095" w:rsidP="0000753C">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50396EA7" w14:textId="152556E8" w:rsidR="00357095" w:rsidRPr="00AB7EED" w:rsidRDefault="00357095" w:rsidP="00EC6337">
            <w:pPr>
              <w:ind w:left="32"/>
              <w:jc w:val="center"/>
            </w:pPr>
            <w:r>
              <w:t>110</w:t>
            </w:r>
          </w:p>
        </w:tc>
      </w:tr>
      <w:tr w:rsidR="00357095" w:rsidRPr="00AB7EED" w14:paraId="332546AE" w14:textId="77777777" w:rsidTr="00DF40FB">
        <w:tc>
          <w:tcPr>
            <w:tcW w:w="1134" w:type="dxa"/>
            <w:shd w:val="clear" w:color="auto" w:fill="auto"/>
          </w:tcPr>
          <w:p w14:paraId="0B8CF51E" w14:textId="77777777" w:rsidR="00357095" w:rsidRPr="00AB7EED" w:rsidRDefault="00357095" w:rsidP="0000753C"/>
        </w:tc>
        <w:tc>
          <w:tcPr>
            <w:tcW w:w="10207" w:type="dxa"/>
            <w:shd w:val="clear" w:color="auto" w:fill="auto"/>
          </w:tcPr>
          <w:p w14:paraId="1FFD862E" w14:textId="77777777" w:rsidR="00357095" w:rsidRDefault="00357095" w:rsidP="009C2DD7">
            <w:r w:rsidRPr="00AB7EED">
              <w:t>ANSWER</w:t>
            </w:r>
            <w:r>
              <w:t xml:space="preserve"> (add responsive Publisher information for each publisher you are proposing)</w:t>
            </w:r>
            <w:r w:rsidRPr="00AB7EED">
              <w:t>:</w:t>
            </w:r>
          </w:p>
          <w:p w14:paraId="5C1168CD" w14:textId="77777777" w:rsidR="00357095" w:rsidRDefault="00357095" w:rsidP="009C2DD7">
            <w:r>
              <w:t>Publisher 1 Name:</w:t>
            </w:r>
          </w:p>
          <w:p w14:paraId="22EE755D" w14:textId="77777777" w:rsidR="00357095" w:rsidRDefault="00357095" w:rsidP="009C2DD7">
            <w:r>
              <w:lastRenderedPageBreak/>
              <w:t>Publisher 1 Quality Control Methods for course content:</w:t>
            </w:r>
          </w:p>
          <w:p w14:paraId="3119320D" w14:textId="77777777" w:rsidR="00357095" w:rsidRDefault="00357095" w:rsidP="009C2DD7"/>
          <w:p w14:paraId="2EA1D838" w14:textId="77777777" w:rsidR="00357095" w:rsidRDefault="00357095" w:rsidP="009C2DD7">
            <w:r>
              <w:t>Publisher 2 Name:</w:t>
            </w:r>
          </w:p>
          <w:p w14:paraId="11F0985D" w14:textId="77777777" w:rsidR="00357095" w:rsidRDefault="00357095" w:rsidP="009C2DD7">
            <w:r>
              <w:t>Publisher 2 Quality Control Methods for course content:</w:t>
            </w:r>
          </w:p>
          <w:p w14:paraId="77B1A879" w14:textId="77777777" w:rsidR="00357095" w:rsidRDefault="00357095" w:rsidP="0000753C"/>
          <w:p w14:paraId="39A44595" w14:textId="75992775" w:rsidR="00357095" w:rsidRPr="00AB7EED" w:rsidRDefault="00357095" w:rsidP="0000753C">
            <w:r>
              <w:t>(Add more publishers and information if required)</w:t>
            </w:r>
          </w:p>
        </w:tc>
        <w:tc>
          <w:tcPr>
            <w:tcW w:w="1524" w:type="dxa"/>
          </w:tcPr>
          <w:p w14:paraId="6E0E3C1E" w14:textId="77777777" w:rsidR="00357095" w:rsidRPr="00AB7EED" w:rsidRDefault="00357095" w:rsidP="0000753C"/>
        </w:tc>
      </w:tr>
      <w:tr w:rsidR="00357095" w:rsidRPr="00AB7EED" w14:paraId="3C2C7227" w14:textId="77777777" w:rsidTr="00DF40FB">
        <w:tc>
          <w:tcPr>
            <w:tcW w:w="1134" w:type="dxa"/>
            <w:shd w:val="clear" w:color="auto" w:fill="FFEDE1"/>
          </w:tcPr>
          <w:p w14:paraId="38155DC0" w14:textId="5CFD3858" w:rsidR="00357095" w:rsidRPr="00AB7EED" w:rsidRDefault="00357095" w:rsidP="0000753C">
            <w:r>
              <w:t>RES-F</w:t>
            </w:r>
          </w:p>
        </w:tc>
        <w:tc>
          <w:tcPr>
            <w:tcW w:w="10207" w:type="dxa"/>
            <w:shd w:val="clear" w:color="auto" w:fill="FFEDE1"/>
          </w:tcPr>
          <w:p w14:paraId="16771F36" w14:textId="77777777" w:rsidR="00357095" w:rsidRDefault="00357095" w:rsidP="009C2DD7">
            <w:r>
              <w:t xml:space="preserve">For each publisher of course content whose product you are proposing to sell, please state the name of the publisher and </w:t>
            </w:r>
            <w:r w:rsidRPr="00C54B01">
              <w:t>describe the quality control measures use</w:t>
            </w:r>
            <w:r w:rsidRPr="00B952F8">
              <w:t>d</w:t>
            </w:r>
            <w:r>
              <w:t xml:space="preserve"> by that publisher </w:t>
            </w:r>
            <w:r w:rsidRPr="00A54543">
              <w:t xml:space="preserve">to make sure that course content is accessible (compliant with </w:t>
            </w:r>
            <w:r w:rsidRPr="007D2D93">
              <w:t xml:space="preserve">WaTech Office of Chief Information Officer (OCIO) Policy USER-01 Digital Accessibility Policy, which can be found at  </w:t>
            </w:r>
            <w:hyperlink r:id="rId15" w:history="1">
              <w:r w:rsidRPr="007D2D93">
                <w:rPr>
                  <w:rStyle w:val="Hyperlink"/>
                </w:rPr>
                <w:t>Digital Accessibility Policy | WaTech</w:t>
              </w:r>
            </w:hyperlink>
            <w:r w:rsidRPr="007D2D93">
              <w:t xml:space="preserve"> and the WaTech OCIO Standard USER-01-01-S, which can be found at </w:t>
            </w:r>
            <w:hyperlink r:id="rId16" w:history="1">
              <w:r w:rsidRPr="007D2D93">
                <w:rPr>
                  <w:rStyle w:val="Hyperlink"/>
                </w:rPr>
                <w:t>Digital Accessibility Standard | WaTech</w:t>
              </w:r>
            </w:hyperlink>
            <w:r w:rsidRPr="00A54543">
              <w:t>)</w:t>
            </w:r>
            <w:r>
              <w:t>.</w:t>
            </w:r>
          </w:p>
          <w:p w14:paraId="72F51DD3" w14:textId="77777777" w:rsidR="00357095" w:rsidRDefault="00357095" w:rsidP="009C2DD7"/>
          <w:p w14:paraId="26BA4EBE" w14:textId="4086253C" w:rsidR="00357095" w:rsidRPr="00AB7EED" w:rsidRDefault="00357095" w:rsidP="002D524C">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546B8725" w14:textId="10285C77" w:rsidR="00357095" w:rsidRPr="00AB7EED" w:rsidRDefault="00357095" w:rsidP="00EC6337">
            <w:pPr>
              <w:ind w:left="32"/>
              <w:jc w:val="center"/>
            </w:pPr>
            <w:r>
              <w:t>90</w:t>
            </w:r>
          </w:p>
        </w:tc>
      </w:tr>
      <w:tr w:rsidR="00357095" w14:paraId="347DF9B4" w14:textId="77777777" w:rsidTr="00DF40FB">
        <w:tc>
          <w:tcPr>
            <w:tcW w:w="1134" w:type="dxa"/>
          </w:tcPr>
          <w:p w14:paraId="10242899" w14:textId="77777777" w:rsidR="00357095" w:rsidRPr="00AB7EED" w:rsidRDefault="00357095" w:rsidP="009C2DD7"/>
        </w:tc>
        <w:tc>
          <w:tcPr>
            <w:tcW w:w="10207" w:type="dxa"/>
          </w:tcPr>
          <w:p w14:paraId="120123EF" w14:textId="77777777" w:rsidR="00357095" w:rsidRDefault="00357095" w:rsidP="009C2DD7">
            <w:r w:rsidRPr="00AB7EED">
              <w:t>ANSWER</w:t>
            </w:r>
            <w:r>
              <w:t xml:space="preserve"> (add responsive Publisher information for each publisher you are proposing)</w:t>
            </w:r>
            <w:r w:rsidRPr="00AB7EED">
              <w:t>:</w:t>
            </w:r>
          </w:p>
          <w:p w14:paraId="50CC4364" w14:textId="77777777" w:rsidR="00357095" w:rsidRDefault="00357095" w:rsidP="009C2DD7">
            <w:r>
              <w:t>Publisher 1 Name:</w:t>
            </w:r>
          </w:p>
          <w:p w14:paraId="47423CAD" w14:textId="77777777" w:rsidR="00357095" w:rsidRDefault="00357095" w:rsidP="009C2DD7">
            <w:r>
              <w:t>Publisher 1 Quality Control Methods ensuring accessibility per OCIO requirements:</w:t>
            </w:r>
          </w:p>
          <w:p w14:paraId="531EA186" w14:textId="77777777" w:rsidR="00357095" w:rsidRDefault="00357095" w:rsidP="009C2DD7"/>
          <w:p w14:paraId="59276200" w14:textId="77777777" w:rsidR="00357095" w:rsidRDefault="00357095" w:rsidP="009C2DD7">
            <w:r>
              <w:t>Publisher 2 Name:</w:t>
            </w:r>
          </w:p>
          <w:p w14:paraId="56E78F69" w14:textId="77777777" w:rsidR="00357095" w:rsidRDefault="00357095" w:rsidP="009C2DD7">
            <w:r>
              <w:t>Publisher 2 Quality Control Methods ensuring accessibility per OCIO requirements):</w:t>
            </w:r>
          </w:p>
          <w:p w14:paraId="6B36E3A6" w14:textId="77777777" w:rsidR="00357095" w:rsidRDefault="00357095" w:rsidP="009C2DD7"/>
          <w:p w14:paraId="563634AC" w14:textId="23ACF603" w:rsidR="00357095" w:rsidRPr="00C54B01" w:rsidRDefault="00357095" w:rsidP="009C2DD7">
            <w:pPr>
              <w:ind w:left="32"/>
            </w:pPr>
            <w:r>
              <w:t>(Add more publishers and information if required)</w:t>
            </w:r>
          </w:p>
        </w:tc>
        <w:tc>
          <w:tcPr>
            <w:tcW w:w="1524" w:type="dxa"/>
          </w:tcPr>
          <w:p w14:paraId="788F8213" w14:textId="77777777" w:rsidR="00357095" w:rsidRDefault="00357095" w:rsidP="00EC6337">
            <w:pPr>
              <w:ind w:left="32"/>
              <w:jc w:val="center"/>
            </w:pPr>
          </w:p>
        </w:tc>
      </w:tr>
      <w:tr w:rsidR="00357095" w:rsidRPr="00AB7EED" w14:paraId="66D492A6" w14:textId="77777777" w:rsidTr="00DF40FB">
        <w:tc>
          <w:tcPr>
            <w:tcW w:w="1134" w:type="dxa"/>
            <w:shd w:val="clear" w:color="auto" w:fill="FFEDE1"/>
          </w:tcPr>
          <w:p w14:paraId="5FE15052" w14:textId="20307137" w:rsidR="00357095" w:rsidRPr="00643C74" w:rsidRDefault="00357095" w:rsidP="009C2DD7">
            <w:r>
              <w:t>RES-G</w:t>
            </w:r>
          </w:p>
        </w:tc>
        <w:tc>
          <w:tcPr>
            <w:tcW w:w="10207" w:type="dxa"/>
            <w:shd w:val="clear" w:color="auto" w:fill="FFEDE1"/>
          </w:tcPr>
          <w:p w14:paraId="487AFA04" w14:textId="77777777" w:rsidR="00357095" w:rsidRDefault="00357095" w:rsidP="009C2DD7">
            <w:pPr>
              <w:ind w:left="72"/>
            </w:pPr>
            <w:r>
              <w:t xml:space="preserve">For each publisher of course content whose product you are proposing to sell, please state the name of the publisher and </w:t>
            </w:r>
            <w:r w:rsidRPr="00C54B01">
              <w:t>describe the quality control measures use</w:t>
            </w:r>
            <w:r w:rsidRPr="00B952F8">
              <w:t>d</w:t>
            </w:r>
            <w:r>
              <w:t xml:space="preserve"> </w:t>
            </w:r>
            <w:r w:rsidRPr="00214EB2">
              <w:t>to make sure that course content is inclusive, relevant, and</w:t>
            </w:r>
            <w:r>
              <w:t xml:space="preserve"> relatable</w:t>
            </w:r>
            <w:r w:rsidRPr="00214EB2">
              <w:t xml:space="preserve"> to individuals from various cultural or socioeconomic backgrounds</w:t>
            </w:r>
            <w:r>
              <w:t>.</w:t>
            </w:r>
          </w:p>
          <w:p w14:paraId="30D6449E" w14:textId="77777777" w:rsidR="00357095" w:rsidRDefault="00357095" w:rsidP="009C2DD7">
            <w:pPr>
              <w:ind w:left="72"/>
            </w:pPr>
          </w:p>
          <w:p w14:paraId="61D34323" w14:textId="27134115" w:rsidR="00357095" w:rsidRPr="00643C74" w:rsidRDefault="00357095" w:rsidP="009C2DD7">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00C37E65" w14:textId="161A6566" w:rsidR="00357095" w:rsidRPr="00AB7EED" w:rsidRDefault="00357095" w:rsidP="00EC6337">
            <w:pPr>
              <w:ind w:left="32"/>
              <w:jc w:val="center"/>
            </w:pPr>
            <w:r>
              <w:t>90</w:t>
            </w:r>
          </w:p>
        </w:tc>
      </w:tr>
      <w:tr w:rsidR="00357095" w:rsidRPr="00AB7EED" w14:paraId="5FE78C36" w14:textId="77777777" w:rsidTr="00DF40FB">
        <w:tc>
          <w:tcPr>
            <w:tcW w:w="1134" w:type="dxa"/>
            <w:shd w:val="clear" w:color="auto" w:fill="auto"/>
          </w:tcPr>
          <w:p w14:paraId="040ADFB9" w14:textId="77777777" w:rsidR="00357095" w:rsidRPr="00AB7EED" w:rsidRDefault="00357095" w:rsidP="009C2DD7"/>
        </w:tc>
        <w:tc>
          <w:tcPr>
            <w:tcW w:w="10207" w:type="dxa"/>
            <w:shd w:val="clear" w:color="auto" w:fill="auto"/>
          </w:tcPr>
          <w:p w14:paraId="505C7B9B" w14:textId="77777777" w:rsidR="00357095" w:rsidRDefault="00357095" w:rsidP="009C2DD7">
            <w:r w:rsidRPr="00AB7EED">
              <w:t>ANSWER</w:t>
            </w:r>
            <w:r>
              <w:t xml:space="preserve"> (add responsive Publisher information for each publisher you are proposing)</w:t>
            </w:r>
            <w:r w:rsidRPr="00AB7EED">
              <w:t>:</w:t>
            </w:r>
          </w:p>
          <w:p w14:paraId="06FED549" w14:textId="77777777" w:rsidR="00357095" w:rsidRDefault="00357095" w:rsidP="009C2DD7">
            <w:r>
              <w:t>Publisher 1 Name:</w:t>
            </w:r>
          </w:p>
          <w:p w14:paraId="7948FB2D" w14:textId="77777777" w:rsidR="00357095" w:rsidRDefault="00357095" w:rsidP="009C2DD7">
            <w:r>
              <w:t>Publisher 1 Quality Control Methods for cultural and socioeconomic relevancy:</w:t>
            </w:r>
          </w:p>
          <w:p w14:paraId="7FD8ED3F" w14:textId="77777777" w:rsidR="00357095" w:rsidRDefault="00357095" w:rsidP="009C2DD7"/>
          <w:p w14:paraId="40128C7D" w14:textId="77777777" w:rsidR="00357095" w:rsidRDefault="00357095" w:rsidP="009C2DD7">
            <w:r>
              <w:t>Publisher 2 Name:</w:t>
            </w:r>
          </w:p>
          <w:p w14:paraId="22A461F7" w14:textId="77777777" w:rsidR="00357095" w:rsidRDefault="00357095" w:rsidP="009C2DD7">
            <w:r>
              <w:t>Publisher 2 Quality Control Methods for cultural and socioeconomic relevancy:</w:t>
            </w:r>
          </w:p>
          <w:p w14:paraId="5740C9BE" w14:textId="77777777" w:rsidR="00357095" w:rsidRDefault="00357095" w:rsidP="009C2DD7"/>
          <w:p w14:paraId="30356CFD" w14:textId="6B886F93" w:rsidR="00357095" w:rsidRPr="00AB7EED" w:rsidRDefault="00357095" w:rsidP="009C2DD7">
            <w:r>
              <w:t>(Add more publishers and information if required)</w:t>
            </w:r>
          </w:p>
        </w:tc>
        <w:tc>
          <w:tcPr>
            <w:tcW w:w="1524" w:type="dxa"/>
          </w:tcPr>
          <w:p w14:paraId="0CA2E2E8" w14:textId="77777777" w:rsidR="00357095" w:rsidRPr="00AB7EED" w:rsidRDefault="00357095" w:rsidP="00EC6337">
            <w:pPr>
              <w:jc w:val="center"/>
            </w:pPr>
          </w:p>
        </w:tc>
      </w:tr>
      <w:tr w:rsidR="00357095" w:rsidRPr="00AB7EED" w14:paraId="76C91AC6" w14:textId="77777777" w:rsidTr="00DF40FB">
        <w:tc>
          <w:tcPr>
            <w:tcW w:w="1134" w:type="dxa"/>
            <w:shd w:val="clear" w:color="auto" w:fill="FFEDE1"/>
          </w:tcPr>
          <w:p w14:paraId="4F31566E" w14:textId="77777777" w:rsidR="00357095" w:rsidRDefault="00357095" w:rsidP="009C2DD7">
            <w:r>
              <w:t>RES-I</w:t>
            </w:r>
          </w:p>
          <w:p w14:paraId="32CD887D" w14:textId="77777777" w:rsidR="00357095" w:rsidRPr="009568FB" w:rsidRDefault="00357095" w:rsidP="009C2DD7"/>
          <w:p w14:paraId="11F9E4AD" w14:textId="77777777" w:rsidR="00357095" w:rsidRPr="009568FB" w:rsidRDefault="00357095" w:rsidP="009C2DD7"/>
          <w:p w14:paraId="3AC67C57" w14:textId="77777777" w:rsidR="00357095" w:rsidRPr="009568FB" w:rsidRDefault="00357095" w:rsidP="009C2DD7"/>
          <w:p w14:paraId="6B9CF7FC" w14:textId="77777777" w:rsidR="00357095" w:rsidRDefault="00357095" w:rsidP="009C2DD7"/>
          <w:p w14:paraId="50FADAB8" w14:textId="174F104F" w:rsidR="00357095" w:rsidRPr="00AB7EED" w:rsidRDefault="00357095" w:rsidP="009C2DD7"/>
        </w:tc>
        <w:tc>
          <w:tcPr>
            <w:tcW w:w="10207" w:type="dxa"/>
            <w:shd w:val="clear" w:color="auto" w:fill="FFEDE1"/>
          </w:tcPr>
          <w:p w14:paraId="2C3CDEEB" w14:textId="77777777" w:rsidR="00357095" w:rsidRDefault="00357095" w:rsidP="009C2DD7">
            <w:pPr>
              <w:ind w:left="32"/>
            </w:pPr>
            <w:r>
              <w:t xml:space="preserve">For each publisher of course content whose product you are proposing to sell, please state the name of the publisher and state whether the publisher </w:t>
            </w:r>
            <w:r w:rsidRPr="00FD38B9">
              <w:t>maintain</w:t>
            </w:r>
            <w:r>
              <w:t>s</w:t>
            </w:r>
            <w:r w:rsidRPr="00FD38B9">
              <w:t xml:space="preserve"> source material, references (supporting documentation) that support the information and instructions disseminated in the courses </w:t>
            </w:r>
            <w:r>
              <w:t>it</w:t>
            </w:r>
            <w:r w:rsidRPr="00FD38B9">
              <w:t xml:space="preserve"> produce</w:t>
            </w:r>
            <w:r>
              <w:t>s.</w:t>
            </w:r>
            <w:r w:rsidRPr="00FD38B9">
              <w:t xml:space="preserve">  </w:t>
            </w:r>
            <w:r>
              <w:t>Also state whether, i</w:t>
            </w:r>
            <w:r w:rsidRPr="00FD38B9">
              <w:t xml:space="preserve">f asked to do so, </w:t>
            </w:r>
            <w:r>
              <w:t>the publisher would</w:t>
            </w:r>
            <w:r w:rsidRPr="00FD38B9">
              <w:t xml:space="preserve"> be willing and able to share the supporting documentation’s citations </w:t>
            </w:r>
            <w:r>
              <w:t>with</w:t>
            </w:r>
            <w:r w:rsidRPr="00FD38B9">
              <w:t xml:space="preserve"> DSHS personnel</w:t>
            </w:r>
            <w:r>
              <w:t xml:space="preserve"> upon request.</w:t>
            </w:r>
          </w:p>
          <w:p w14:paraId="3640B005" w14:textId="77777777" w:rsidR="00357095" w:rsidRDefault="00357095" w:rsidP="009C2DD7">
            <w:pPr>
              <w:ind w:left="66"/>
              <w:rPr>
                <w:b/>
                <w:bCs/>
              </w:rPr>
            </w:pPr>
          </w:p>
          <w:p w14:paraId="42A59C49" w14:textId="6AAD70B4" w:rsidR="00357095" w:rsidRPr="00AB7EED" w:rsidRDefault="00357095" w:rsidP="009C2DD7">
            <w:pPr>
              <w:ind w:left="7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66697562" w14:textId="5103494A" w:rsidR="00357095" w:rsidRPr="00AB7EED" w:rsidRDefault="00357095" w:rsidP="00EC6337">
            <w:pPr>
              <w:jc w:val="center"/>
            </w:pPr>
            <w:r w:rsidRPr="00FD38B9">
              <w:t>1</w:t>
            </w:r>
            <w:r>
              <w:t>1</w:t>
            </w:r>
            <w:r w:rsidRPr="00FD38B9">
              <w:t>0</w:t>
            </w:r>
          </w:p>
        </w:tc>
      </w:tr>
      <w:tr w:rsidR="00357095" w14:paraId="4140B28B" w14:textId="77777777" w:rsidTr="00DF40FB">
        <w:tc>
          <w:tcPr>
            <w:tcW w:w="1134" w:type="dxa"/>
            <w:tcBorders>
              <w:bottom w:val="single" w:sz="4" w:space="0" w:color="auto"/>
            </w:tcBorders>
          </w:tcPr>
          <w:p w14:paraId="1C150688" w14:textId="0A4FD85D" w:rsidR="00357095" w:rsidRPr="00AB7EED" w:rsidRDefault="00357095" w:rsidP="009C2DD7">
            <w:r w:rsidRPr="00AB7EED">
              <w:t xml:space="preserve"> </w:t>
            </w:r>
          </w:p>
        </w:tc>
        <w:tc>
          <w:tcPr>
            <w:tcW w:w="10207" w:type="dxa"/>
            <w:tcBorders>
              <w:bottom w:val="single" w:sz="4" w:space="0" w:color="auto"/>
            </w:tcBorders>
          </w:tcPr>
          <w:p w14:paraId="342C22FB" w14:textId="77777777" w:rsidR="00357095" w:rsidRDefault="00357095" w:rsidP="009C2DD7">
            <w:r w:rsidRPr="00AB7EED">
              <w:t xml:space="preserve">ANSWER: </w:t>
            </w:r>
            <w:r>
              <w:t>(add responsive Publisher information for each publisher you are proposing)</w:t>
            </w:r>
            <w:r w:rsidRPr="00AB7EED">
              <w:t>:</w:t>
            </w:r>
          </w:p>
          <w:p w14:paraId="1C46BDB2" w14:textId="77777777" w:rsidR="00357095" w:rsidRDefault="00357095" w:rsidP="009C2DD7">
            <w:r>
              <w:t>Publisher 1 Name:</w:t>
            </w:r>
          </w:p>
          <w:p w14:paraId="60E80637" w14:textId="77777777" w:rsidR="00357095" w:rsidRDefault="00357095" w:rsidP="009C2DD7">
            <w:r>
              <w:t xml:space="preserve">Publisher 1 – Does this publisher maintain source and reference </w:t>
            </w:r>
            <w:proofErr w:type="gramStart"/>
            <w:r>
              <w:t>material?:</w:t>
            </w:r>
            <w:proofErr w:type="gramEnd"/>
          </w:p>
          <w:p w14:paraId="404360CB" w14:textId="77777777" w:rsidR="00357095" w:rsidRDefault="00357095" w:rsidP="009C2DD7">
            <w:r>
              <w:t>Publisher 1 – Will this publisher be willing and able to provide the source and reference material if asked to do so?</w:t>
            </w:r>
          </w:p>
          <w:p w14:paraId="73E52C67" w14:textId="77777777" w:rsidR="00357095" w:rsidRDefault="00357095" w:rsidP="009C2DD7"/>
          <w:p w14:paraId="39E55165" w14:textId="77777777" w:rsidR="00357095" w:rsidRDefault="00357095" w:rsidP="009C2DD7">
            <w:r>
              <w:t>Publisher 2 Name:</w:t>
            </w:r>
          </w:p>
          <w:p w14:paraId="2D7071C6" w14:textId="77777777" w:rsidR="00357095" w:rsidRDefault="00357095" w:rsidP="009C2DD7">
            <w:r>
              <w:t xml:space="preserve">Publisher 2 – Does this publisher maintain source and reference </w:t>
            </w:r>
            <w:proofErr w:type="gramStart"/>
            <w:r>
              <w:t>material?:</w:t>
            </w:r>
            <w:proofErr w:type="gramEnd"/>
          </w:p>
          <w:p w14:paraId="4DC989DA" w14:textId="77777777" w:rsidR="00357095" w:rsidRDefault="00357095" w:rsidP="009C2DD7">
            <w:r>
              <w:t>Publisher 2 – Will this publisher be willing and able to provide the source and reference material if asked to do so?</w:t>
            </w:r>
          </w:p>
          <w:p w14:paraId="47BA50A1" w14:textId="77777777" w:rsidR="00357095" w:rsidRDefault="00357095" w:rsidP="009C2DD7"/>
          <w:p w14:paraId="6DA858C2" w14:textId="6C2D51FC" w:rsidR="00357095" w:rsidRPr="00C54B01" w:rsidRDefault="00357095" w:rsidP="009C2DD7">
            <w:pPr>
              <w:spacing w:after="60"/>
              <w:ind w:left="66"/>
            </w:pPr>
            <w:r>
              <w:t>(Add more publishers and information if required)</w:t>
            </w:r>
          </w:p>
        </w:tc>
        <w:tc>
          <w:tcPr>
            <w:tcW w:w="1524" w:type="dxa"/>
            <w:tcBorders>
              <w:bottom w:val="single" w:sz="4" w:space="0" w:color="auto"/>
            </w:tcBorders>
          </w:tcPr>
          <w:p w14:paraId="6E620402" w14:textId="77777777" w:rsidR="00357095" w:rsidRDefault="00357095" w:rsidP="00EC6337">
            <w:pPr>
              <w:jc w:val="center"/>
            </w:pPr>
          </w:p>
        </w:tc>
      </w:tr>
    </w:tbl>
    <w:p w14:paraId="70762742" w14:textId="74E18BC7" w:rsidR="00357095" w:rsidRDefault="006543A3" w:rsidP="009C2DD7">
      <w:pPr>
        <w:sectPr w:rsidR="00357095" w:rsidSect="00397BB7">
          <w:headerReference w:type="default" r:id="rId17"/>
          <w:footerReference w:type="default" r:id="rId18"/>
          <w:pgSz w:w="15840" w:h="12240" w:orient="landscape"/>
          <w:pgMar w:top="1440" w:right="990" w:bottom="1440" w:left="1440" w:header="720" w:footer="720" w:gutter="0"/>
          <w:cols w:space="720"/>
          <w:docGrid w:linePitch="360"/>
        </w:sectPr>
      </w:pPr>
      <w:r>
        <w:rPr>
          <w:noProof/>
        </w:rPr>
        <mc:AlternateContent>
          <mc:Choice Requires="wps">
            <w:drawing>
              <wp:anchor distT="45720" distB="45720" distL="114300" distR="114300" simplePos="0" relativeHeight="251661312" behindDoc="0" locked="0" layoutInCell="1" allowOverlap="1" wp14:anchorId="0BBC3E9E" wp14:editId="671CE265">
                <wp:simplePos x="0" y="0"/>
                <wp:positionH relativeFrom="margin">
                  <wp:posOffset>3254753</wp:posOffset>
                </wp:positionH>
                <wp:positionV relativeFrom="paragraph">
                  <wp:posOffset>1279481</wp:posOffset>
                </wp:positionV>
                <wp:extent cx="1619250" cy="1404620"/>
                <wp:effectExtent l="0" t="0" r="0" b="0"/>
                <wp:wrapSquare wrapText="bothSides"/>
                <wp:docPr id="199379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25F9C1DB" w14:textId="77777777" w:rsidR="006543A3" w:rsidRDefault="006543A3" w:rsidP="006543A3">
                            <w:proofErr w:type="gramStart"/>
                            <w:r>
                              <w:t>Continued on</w:t>
                            </w:r>
                            <w:proofErr w:type="gramEnd"/>
                            <w:r>
                              <w:t xml:space="preserve"> Next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C3E9E" id="_x0000_s1027" type="#_x0000_t202" style="position:absolute;margin-left:256.3pt;margin-top:100.75pt;width:1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JTDw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" stroked="f">
                <v:textbox style="mso-fit-shape-to-text:t">
                  <w:txbxContent>
                    <w:p w14:paraId="25F9C1DB" w14:textId="77777777" w:rsidR="006543A3" w:rsidRDefault="006543A3" w:rsidP="006543A3">
                      <w:proofErr w:type="gramStart"/>
                      <w:r>
                        <w:t>Continued on</w:t>
                      </w:r>
                      <w:proofErr w:type="gramEnd"/>
                      <w:r>
                        <w:t xml:space="preserve"> Next Page</w:t>
                      </w:r>
                    </w:p>
                  </w:txbxContent>
                </v:textbox>
                <w10:wrap type="square" anchorx="margin"/>
              </v:shape>
            </w:pict>
          </mc:Fallback>
        </mc:AlternateContent>
      </w:r>
    </w:p>
    <w:tbl>
      <w:tblPr>
        <w:tblStyle w:val="TableGrid2"/>
        <w:tblW w:w="13565" w:type="dxa"/>
        <w:tblInd w:w="-5" w:type="dxa"/>
        <w:tblLook w:val="04A0" w:firstRow="1" w:lastRow="0" w:firstColumn="1" w:lastColumn="0" w:noHBand="0" w:noVBand="1"/>
      </w:tblPr>
      <w:tblGrid>
        <w:gridCol w:w="407"/>
        <w:gridCol w:w="11093"/>
        <w:gridCol w:w="2065"/>
      </w:tblGrid>
      <w:tr w:rsidR="00AB7EED" w:rsidRPr="00AB7EED" w14:paraId="461D88B8" w14:textId="77777777" w:rsidTr="00F54FA7">
        <w:tc>
          <w:tcPr>
            <w:tcW w:w="407" w:type="dxa"/>
            <w:tcBorders>
              <w:bottom w:val="single" w:sz="4" w:space="0" w:color="auto"/>
            </w:tcBorders>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93" w:type="dxa"/>
            <w:tcBorders>
              <w:bottom w:val="single" w:sz="4" w:space="0" w:color="auto"/>
            </w:tcBorders>
            <w:shd w:val="clear" w:color="auto" w:fill="8DB3E2" w:themeFill="text2" w:themeFillTint="66"/>
          </w:tcPr>
          <w:p w14:paraId="1CA5FCD7" w14:textId="7CA65E76" w:rsidR="009F782E" w:rsidRDefault="587B1622" w:rsidP="00AB7EED">
            <w:pPr>
              <w:rPr>
                <w:b/>
                <w:bCs/>
              </w:rPr>
            </w:pPr>
            <w:r w:rsidRPr="55BCED68">
              <w:rPr>
                <w:b/>
                <w:bCs/>
              </w:rPr>
              <w:t>BIDDER’</w:t>
            </w:r>
            <w:r w:rsidR="00F54FA7">
              <w:rPr>
                <w:b/>
                <w:bCs/>
              </w:rPr>
              <w:t>S</w:t>
            </w:r>
            <w:r w:rsidRPr="55BCED68">
              <w:rPr>
                <w:b/>
                <w:bCs/>
              </w:rPr>
              <w:t xml:space="preserve"> </w:t>
            </w:r>
            <w:r w:rsidR="00F54FA7">
              <w:rPr>
                <w:b/>
                <w:bCs/>
              </w:rPr>
              <w:t>PROPOSED COURSE LIST</w:t>
            </w:r>
            <w:r w:rsidRPr="55BCED68">
              <w:rPr>
                <w:b/>
                <w:bCs/>
              </w:rPr>
              <w:t xml:space="preserve"> (TECHNICAL RESPONSE)</w:t>
            </w:r>
            <w:r w:rsidR="009F782E">
              <w:rPr>
                <w:b/>
                <w:bCs/>
              </w:rPr>
              <w:t xml:space="preserve"> – </w:t>
            </w:r>
          </w:p>
          <w:p w14:paraId="36C5F1FC" w14:textId="77777777" w:rsidR="009F782E" w:rsidRDefault="009F782E" w:rsidP="00AB7EED">
            <w:pPr>
              <w:rPr>
                <w:b/>
                <w:bCs/>
              </w:rPr>
            </w:pPr>
          </w:p>
          <w:p w14:paraId="4940348F" w14:textId="5FDF7589" w:rsidR="00AB7EED" w:rsidRPr="00F54FA7" w:rsidRDefault="009F782E" w:rsidP="009F782E">
            <w:pPr>
              <w:jc w:val="center"/>
              <w:rPr>
                <w:sz w:val="40"/>
                <w:szCs w:val="40"/>
              </w:rPr>
            </w:pPr>
            <w:r w:rsidRPr="00F54FA7">
              <w:rPr>
                <w:b/>
                <w:bCs/>
                <w:sz w:val="40"/>
                <w:szCs w:val="40"/>
              </w:rPr>
              <w:t>To Be Input in Attached Spreadsheet, Appendix D-1</w:t>
            </w:r>
          </w:p>
        </w:tc>
        <w:tc>
          <w:tcPr>
            <w:tcW w:w="2065" w:type="dxa"/>
            <w:tcBorders>
              <w:bottom w:val="single" w:sz="4" w:space="0" w:color="auto"/>
            </w:tcBorders>
            <w:shd w:val="clear" w:color="auto" w:fill="8DB3E2" w:themeFill="text2" w:themeFillTint="66"/>
          </w:tcPr>
          <w:p w14:paraId="57EA7EDD" w14:textId="77777777" w:rsidR="00AB7EED" w:rsidRDefault="00D13C0D" w:rsidP="00D13C0D">
            <w:pPr>
              <w:jc w:val="center"/>
              <w:rPr>
                <w:b/>
                <w:bCs/>
              </w:rPr>
            </w:pPr>
            <w:r>
              <w:rPr>
                <w:b/>
                <w:bCs/>
              </w:rPr>
              <w:t>MAXIMUM SCORE</w:t>
            </w:r>
          </w:p>
          <w:p w14:paraId="7516AA89" w14:textId="77777777" w:rsidR="00D13C0D" w:rsidRDefault="00D13C0D" w:rsidP="00D13C0D">
            <w:pPr>
              <w:jc w:val="center"/>
              <w:rPr>
                <w:b/>
                <w:bCs/>
              </w:rPr>
            </w:pPr>
          </w:p>
          <w:p w14:paraId="3F2D40D9" w14:textId="3DAFE6F6" w:rsidR="00D13C0D" w:rsidRPr="00D13C0D" w:rsidRDefault="00D13C0D" w:rsidP="00D13C0D">
            <w:pPr>
              <w:jc w:val="center"/>
              <w:rPr>
                <w:b/>
                <w:bCs/>
              </w:rPr>
            </w:pPr>
            <w:r>
              <w:rPr>
                <w:b/>
                <w:bCs/>
              </w:rPr>
              <w:t>1600 Points</w:t>
            </w:r>
          </w:p>
        </w:tc>
      </w:tr>
      <w:tr w:rsidR="009C2DD7" w:rsidRPr="00AB7EED" w14:paraId="03D39056" w14:textId="77777777" w:rsidTr="009C2DD7">
        <w:tc>
          <w:tcPr>
            <w:tcW w:w="407" w:type="dxa"/>
            <w:tcBorders>
              <w:right w:val="nil"/>
            </w:tcBorders>
            <w:shd w:val="clear" w:color="auto" w:fill="auto"/>
          </w:tcPr>
          <w:p w14:paraId="5E620129" w14:textId="77777777" w:rsidR="009C2DD7" w:rsidRDefault="009C2DD7" w:rsidP="00AB7EED">
            <w:pPr>
              <w:rPr>
                <w:b/>
              </w:rPr>
            </w:pPr>
          </w:p>
        </w:tc>
        <w:tc>
          <w:tcPr>
            <w:tcW w:w="11093" w:type="dxa"/>
            <w:tcBorders>
              <w:left w:val="nil"/>
              <w:right w:val="nil"/>
            </w:tcBorders>
            <w:shd w:val="clear" w:color="auto" w:fill="auto"/>
          </w:tcPr>
          <w:p w14:paraId="70D36360" w14:textId="77777777" w:rsidR="009C2DD7" w:rsidRPr="55BCED68" w:rsidRDefault="009C2DD7" w:rsidP="00AB7EED">
            <w:pPr>
              <w:rPr>
                <w:b/>
                <w:bCs/>
              </w:rPr>
            </w:pPr>
          </w:p>
        </w:tc>
        <w:tc>
          <w:tcPr>
            <w:tcW w:w="2065" w:type="dxa"/>
            <w:tcBorders>
              <w:left w:val="nil"/>
            </w:tcBorders>
            <w:shd w:val="clear" w:color="auto" w:fill="auto"/>
          </w:tcPr>
          <w:p w14:paraId="78983FC6" w14:textId="77777777" w:rsidR="009C2DD7" w:rsidRDefault="009C2DD7" w:rsidP="00D13C0D">
            <w:pPr>
              <w:jc w:val="center"/>
              <w:rPr>
                <w:b/>
                <w:bCs/>
              </w:rPr>
            </w:pPr>
          </w:p>
        </w:tc>
      </w:tr>
      <w:tr w:rsidR="00AB7EED" w:rsidRPr="00AB7EED" w14:paraId="2F2B96A7" w14:textId="77777777" w:rsidTr="00F54FA7">
        <w:tc>
          <w:tcPr>
            <w:tcW w:w="407" w:type="dxa"/>
            <w:shd w:val="clear" w:color="auto" w:fill="EEECE1" w:themeFill="background2"/>
          </w:tcPr>
          <w:p w14:paraId="7612C40C" w14:textId="02A835C8" w:rsidR="00AB7EED" w:rsidRPr="00AB7EED" w:rsidRDefault="00AB7EED" w:rsidP="00AB7EED"/>
        </w:tc>
        <w:tc>
          <w:tcPr>
            <w:tcW w:w="11093" w:type="dxa"/>
            <w:shd w:val="clear" w:color="auto" w:fill="EEECE1" w:themeFill="background2"/>
          </w:tcPr>
          <w:p w14:paraId="59524989" w14:textId="604C25C9" w:rsidR="00FD38B9" w:rsidRDefault="00FD38B9" w:rsidP="005119DE">
            <w:pPr>
              <w:spacing w:after="60"/>
              <w:ind w:left="66"/>
              <w:rPr>
                <w:b/>
                <w:bCs/>
              </w:rPr>
            </w:pPr>
            <w:r w:rsidRPr="00FD38B9">
              <w:rPr>
                <w:b/>
                <w:bCs/>
              </w:rPr>
              <w:t xml:space="preserve">ALL BIDDERS: </w:t>
            </w:r>
            <w:r w:rsidRPr="00FD38B9">
              <w:t xml:space="preserve">Please populate the attached Excel spreadsheet with the requested data about the courses you are </w:t>
            </w:r>
            <w:r w:rsidR="005119DE">
              <w:t>p</w:t>
            </w:r>
            <w:r w:rsidRPr="00FD38B9">
              <w:t>roposing.</w:t>
            </w:r>
            <w:r w:rsidR="00172643">
              <w:t xml:space="preserve"> Bidders will submit data </w:t>
            </w:r>
            <w:r w:rsidR="00CD16EC">
              <w:t xml:space="preserve">as </w:t>
            </w:r>
            <w:r w:rsidR="009148A9">
              <w:t xml:space="preserve">individually priced </w:t>
            </w:r>
            <w:r w:rsidR="00CD16EC">
              <w:t>co</w:t>
            </w:r>
            <w:r w:rsidR="00FD07FA">
              <w:t xml:space="preserve">urses </w:t>
            </w:r>
            <w:r w:rsidRPr="00FD38B9">
              <w:t xml:space="preserve">using </w:t>
            </w:r>
            <w:r w:rsidR="009007C5">
              <w:t>the attached spreadsheet</w:t>
            </w:r>
            <w:r w:rsidR="006C1438">
              <w:t xml:space="preserve"> (Appendix D-1)</w:t>
            </w:r>
            <w:r w:rsidR="009007C5">
              <w:t>.</w:t>
            </w:r>
            <w:r>
              <w:rPr>
                <w:b/>
                <w:bCs/>
              </w:rPr>
              <w:t xml:space="preserve"> </w:t>
            </w:r>
          </w:p>
          <w:p w14:paraId="142365AC" w14:textId="77777777" w:rsidR="005119DE" w:rsidRDefault="005119DE" w:rsidP="005119DE">
            <w:pPr>
              <w:spacing w:after="60"/>
              <w:ind w:left="66"/>
              <w:rPr>
                <w:b/>
                <w:bCs/>
              </w:rPr>
            </w:pPr>
          </w:p>
          <w:p w14:paraId="6A23E98C" w14:textId="7E89AEE4" w:rsidR="00AB7EED" w:rsidRPr="00FD38B9" w:rsidRDefault="00FD38B9" w:rsidP="00FD38B9">
            <w:pPr>
              <w:spacing w:after="60"/>
              <w:ind w:left="66"/>
              <w:jc w:val="center"/>
              <w:rPr>
                <w:b/>
                <w:bCs/>
                <w:sz w:val="28"/>
                <w:szCs w:val="28"/>
              </w:rPr>
            </w:pPr>
            <w:r w:rsidRPr="00FD38B9">
              <w:rPr>
                <w:b/>
                <w:bCs/>
                <w:sz w:val="28"/>
                <w:szCs w:val="28"/>
              </w:rPr>
              <w:t xml:space="preserve">NOTE:  Bidders who cannot submit their proposed courses using the attached Excel Spreadsheet must contact the Solicitation Coordinator at </w:t>
            </w:r>
            <w:hyperlink r:id="rId19" w:history="1">
              <w:r w:rsidRPr="00FD38B9">
                <w:rPr>
                  <w:rStyle w:val="Hyperlink"/>
                  <w:b/>
                  <w:bCs/>
                  <w:sz w:val="28"/>
                  <w:szCs w:val="28"/>
                </w:rPr>
                <w:t>donna.beatty@dshs.wa.gov</w:t>
              </w:r>
            </w:hyperlink>
            <w:r w:rsidRPr="00FD38B9">
              <w:rPr>
                <w:b/>
                <w:bCs/>
                <w:sz w:val="28"/>
                <w:szCs w:val="28"/>
              </w:rPr>
              <w:t xml:space="preserve"> at least 10 days prior to the Bid Submission deadline to make arrangements to submit their proposed courses in another format.</w:t>
            </w:r>
          </w:p>
        </w:tc>
        <w:tc>
          <w:tcPr>
            <w:tcW w:w="2065" w:type="dxa"/>
            <w:shd w:val="clear" w:color="auto" w:fill="EEECE1" w:themeFill="background2"/>
          </w:tcPr>
          <w:p w14:paraId="7EC38E00" w14:textId="77777777" w:rsidR="00AB7EED" w:rsidRPr="00AB7EED" w:rsidRDefault="00AB7EED" w:rsidP="00AB7EED"/>
        </w:tc>
      </w:tr>
    </w:tbl>
    <w:p w14:paraId="565337A6" w14:textId="77777777" w:rsidR="00AB7EED" w:rsidRDefault="00AB7EED"/>
    <w:p w14:paraId="518AAEA0" w14:textId="77777777" w:rsidR="00AB7EED" w:rsidRDefault="00AB7EED"/>
    <w:p w14:paraId="505A095D" w14:textId="77777777" w:rsidR="00AB7EED" w:rsidRDefault="00AB7EED"/>
    <w:p w14:paraId="29261B70" w14:textId="77777777" w:rsidR="00AB7EED" w:rsidRDefault="00AB7EED"/>
    <w:p w14:paraId="35F76BAF" w14:textId="77777777" w:rsidR="00AB7EED" w:rsidRDefault="00AB7EED"/>
    <w:p w14:paraId="74857884" w14:textId="3203FF5F" w:rsidR="006E4770" w:rsidRDefault="006E4770"/>
    <w:sectPr w:rsidR="006E4770" w:rsidSect="00397BB7">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5B4C" w14:textId="77777777" w:rsidR="008C498E" w:rsidRDefault="008C498E" w:rsidP="00397BB7">
      <w:pPr>
        <w:spacing w:after="0" w:line="240" w:lineRule="auto"/>
      </w:pPr>
      <w:r>
        <w:separator/>
      </w:r>
    </w:p>
  </w:endnote>
  <w:endnote w:type="continuationSeparator" w:id="0">
    <w:p w14:paraId="6419BC20" w14:textId="77777777" w:rsidR="008C498E" w:rsidRDefault="008C498E"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52974177"/>
      <w:docPartObj>
        <w:docPartGallery w:val="Page Numbers (Bottom of Page)"/>
        <w:docPartUnique/>
      </w:docPartObj>
    </w:sdtPr>
    <w:sdtEndPr>
      <w:rPr>
        <w:noProof/>
      </w:rPr>
    </w:sdtEndPr>
    <w:sdtContent>
      <w:p w14:paraId="73D681E9" w14:textId="16B4C078" w:rsidR="00EA3372" w:rsidRPr="006111E3" w:rsidRDefault="00357095" w:rsidP="00357095">
        <w:pPr>
          <w:pStyle w:val="Footer"/>
          <w:tabs>
            <w:tab w:val="clear" w:pos="4680"/>
            <w:tab w:val="center" w:pos="6480"/>
          </w:tabs>
          <w:rPr>
            <w:sz w:val="20"/>
            <w:szCs w:val="20"/>
          </w:rPr>
        </w:pP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006543A3" w:rsidRPr="006111E3">
          <w:rPr>
            <w:sz w:val="20"/>
            <w:szCs w:val="20"/>
          </w:rPr>
          <w:t>Competitive Solicitation DSHS RFP-2423-868</w:t>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p>
    </w:sdtContent>
  </w:sdt>
  <w:p w14:paraId="0742BABD" w14:textId="1A8DACF5" w:rsidR="00EA3372" w:rsidRPr="006111E3" w:rsidRDefault="006543A3">
    <w:pPr>
      <w:pStyle w:val="Footer"/>
      <w:rPr>
        <w:sz w:val="20"/>
        <w:szCs w:val="20"/>
      </w:rPr>
    </w:pPr>
    <w:r w:rsidRPr="006111E3">
      <w:rPr>
        <w:sz w:val="20"/>
        <w:szCs w:val="20"/>
      </w:rPr>
      <w:t>Attachment D – Bidder Response Form</w:t>
    </w:r>
    <w:r w:rsidRPr="006111E3">
      <w:rPr>
        <w:color w:val="7F7F7F" w:themeColor="background1" w:themeShade="7F"/>
        <w:spacing w:val="60"/>
        <w:sz w:val="20"/>
        <w:szCs w:val="20"/>
      </w:rPr>
      <w:t xml:space="preserve"> </w:t>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006111E3" w:rsidRPr="006111E3">
      <w:rPr>
        <w:color w:val="7F7F7F" w:themeColor="background1" w:themeShade="7F"/>
        <w:sz w:val="20"/>
        <w:szCs w:val="20"/>
      </w:rPr>
      <w:t>Page</w:t>
    </w:r>
    <w:r w:rsidRPr="006111E3">
      <w:rPr>
        <w:color w:val="7F7F7F" w:themeColor="background1" w:themeShade="7F"/>
        <w:sz w:val="20"/>
        <w:szCs w:val="20"/>
      </w:rPr>
      <w:t xml:space="preserve"> </w:t>
    </w:r>
    <w:r w:rsidRPr="006111E3">
      <w:rPr>
        <w:color w:val="7F7F7F" w:themeColor="background1" w:themeShade="7F"/>
        <w:sz w:val="20"/>
        <w:szCs w:val="20"/>
      </w:rPr>
      <w:fldChar w:fldCharType="begin"/>
    </w:r>
    <w:r w:rsidRPr="006111E3">
      <w:rPr>
        <w:color w:val="7F7F7F" w:themeColor="background1" w:themeShade="7F"/>
        <w:sz w:val="20"/>
        <w:szCs w:val="20"/>
      </w:rPr>
      <w:instrText xml:space="preserve"> PAGE  \* Arabic  \* MERGEFORMAT </w:instrText>
    </w:r>
    <w:r w:rsidRPr="006111E3">
      <w:rPr>
        <w:color w:val="7F7F7F" w:themeColor="background1" w:themeShade="7F"/>
        <w:sz w:val="20"/>
        <w:szCs w:val="20"/>
      </w:rPr>
      <w:fldChar w:fldCharType="separate"/>
    </w:r>
    <w:r w:rsidRPr="006111E3">
      <w:rPr>
        <w:noProof/>
        <w:color w:val="7F7F7F" w:themeColor="background1" w:themeShade="7F"/>
        <w:sz w:val="20"/>
        <w:szCs w:val="20"/>
      </w:rPr>
      <w:t>1</w:t>
    </w:r>
    <w:r w:rsidRPr="006111E3">
      <w:rPr>
        <w:color w:val="7F7F7F" w:themeColor="background1" w:themeShade="7F"/>
        <w:sz w:val="20"/>
        <w:szCs w:val="20"/>
      </w:rPr>
      <w:fldChar w:fldCharType="end"/>
    </w:r>
    <w:r w:rsidRPr="006111E3">
      <w:rPr>
        <w:color w:val="7F7F7F" w:themeColor="background1" w:themeShade="7F"/>
        <w:sz w:val="20"/>
        <w:szCs w:val="20"/>
      </w:rPr>
      <w:t xml:space="preserve"> of </w:t>
    </w:r>
    <w:r w:rsidRPr="006111E3">
      <w:rPr>
        <w:color w:val="7F7F7F" w:themeColor="background1" w:themeShade="7F"/>
        <w:sz w:val="20"/>
        <w:szCs w:val="20"/>
      </w:rPr>
      <w:fldChar w:fldCharType="begin"/>
    </w:r>
    <w:r w:rsidRPr="006111E3">
      <w:rPr>
        <w:color w:val="7F7F7F" w:themeColor="background1" w:themeShade="7F"/>
        <w:sz w:val="20"/>
        <w:szCs w:val="20"/>
      </w:rPr>
      <w:instrText xml:space="preserve"> NUMPAGES  \* Arabic  \* MERGEFORMAT </w:instrText>
    </w:r>
    <w:r w:rsidRPr="006111E3">
      <w:rPr>
        <w:color w:val="7F7F7F" w:themeColor="background1" w:themeShade="7F"/>
        <w:sz w:val="20"/>
        <w:szCs w:val="20"/>
      </w:rPr>
      <w:fldChar w:fldCharType="separate"/>
    </w:r>
    <w:r w:rsidRPr="006111E3">
      <w:rPr>
        <w:noProof/>
        <w:color w:val="7F7F7F" w:themeColor="background1" w:themeShade="7F"/>
        <w:sz w:val="20"/>
        <w:szCs w:val="20"/>
      </w:rPr>
      <w:t>2</w:t>
    </w:r>
    <w:r w:rsidRPr="006111E3">
      <w:rPr>
        <w:color w:val="7F7F7F" w:themeColor="background1" w:themeShade="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AFF5" w14:textId="77777777" w:rsidR="008C498E" w:rsidRDefault="008C498E" w:rsidP="00397BB7">
      <w:pPr>
        <w:spacing w:after="0" w:line="240" w:lineRule="auto"/>
      </w:pPr>
      <w:r>
        <w:separator/>
      </w:r>
    </w:p>
  </w:footnote>
  <w:footnote w:type="continuationSeparator" w:id="0">
    <w:p w14:paraId="07FDB236" w14:textId="77777777" w:rsidR="008C498E" w:rsidRDefault="008C498E"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4EC6CC20" w:rsidR="00397BB7" w:rsidRDefault="007C1463" w:rsidP="00397BB7">
    <w:pPr>
      <w:pStyle w:val="Header"/>
      <w:ind w:right="-180"/>
    </w:pPr>
    <w:r w:rsidRPr="007C1463">
      <w:t xml:space="preserve">Competitive Solicitation </w:t>
    </w:r>
    <w:r w:rsidR="005C4E72">
      <w:t>RFP #2423-868</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8C3EA5C"/>
    <w:multiLevelType w:val="hybridMultilevel"/>
    <w:tmpl w:val="1AEAEFDA"/>
    <w:lvl w:ilvl="0" w:tplc="1F520866">
      <w:start w:val="1"/>
      <w:numFmt w:val="bullet"/>
      <w:lvlText w:val=""/>
      <w:lvlJc w:val="left"/>
      <w:pPr>
        <w:ind w:left="426" w:hanging="360"/>
      </w:pPr>
      <w:rPr>
        <w:rFonts w:ascii="Symbol" w:hAnsi="Symbol" w:hint="default"/>
      </w:rPr>
    </w:lvl>
    <w:lvl w:ilvl="1" w:tplc="B4F81EE0">
      <w:start w:val="1"/>
      <w:numFmt w:val="bullet"/>
      <w:lvlText w:val="o"/>
      <w:lvlJc w:val="left"/>
      <w:pPr>
        <w:ind w:left="1146" w:hanging="360"/>
      </w:pPr>
      <w:rPr>
        <w:rFonts w:ascii="Courier New" w:hAnsi="Courier New" w:hint="default"/>
      </w:rPr>
    </w:lvl>
    <w:lvl w:ilvl="2" w:tplc="E9A89876">
      <w:start w:val="1"/>
      <w:numFmt w:val="bullet"/>
      <w:lvlText w:val=""/>
      <w:lvlJc w:val="left"/>
      <w:pPr>
        <w:ind w:left="1866" w:hanging="360"/>
      </w:pPr>
      <w:rPr>
        <w:rFonts w:ascii="Wingdings" w:hAnsi="Wingdings" w:hint="default"/>
      </w:rPr>
    </w:lvl>
    <w:lvl w:ilvl="3" w:tplc="61F20592">
      <w:start w:val="1"/>
      <w:numFmt w:val="bullet"/>
      <w:lvlText w:val=""/>
      <w:lvlJc w:val="left"/>
      <w:pPr>
        <w:ind w:left="2586" w:hanging="360"/>
      </w:pPr>
      <w:rPr>
        <w:rFonts w:ascii="Symbol" w:hAnsi="Symbol" w:hint="default"/>
      </w:rPr>
    </w:lvl>
    <w:lvl w:ilvl="4" w:tplc="1108DDBC">
      <w:start w:val="1"/>
      <w:numFmt w:val="bullet"/>
      <w:lvlText w:val="o"/>
      <w:lvlJc w:val="left"/>
      <w:pPr>
        <w:ind w:left="3306" w:hanging="360"/>
      </w:pPr>
      <w:rPr>
        <w:rFonts w:ascii="Courier New" w:hAnsi="Courier New" w:hint="default"/>
      </w:rPr>
    </w:lvl>
    <w:lvl w:ilvl="5" w:tplc="16040C2C">
      <w:start w:val="1"/>
      <w:numFmt w:val="bullet"/>
      <w:lvlText w:val=""/>
      <w:lvlJc w:val="left"/>
      <w:pPr>
        <w:ind w:left="4026" w:hanging="360"/>
      </w:pPr>
      <w:rPr>
        <w:rFonts w:ascii="Wingdings" w:hAnsi="Wingdings" w:hint="default"/>
      </w:rPr>
    </w:lvl>
    <w:lvl w:ilvl="6" w:tplc="686462AA">
      <w:start w:val="1"/>
      <w:numFmt w:val="bullet"/>
      <w:lvlText w:val=""/>
      <w:lvlJc w:val="left"/>
      <w:pPr>
        <w:ind w:left="4746" w:hanging="360"/>
      </w:pPr>
      <w:rPr>
        <w:rFonts w:ascii="Symbol" w:hAnsi="Symbol" w:hint="default"/>
      </w:rPr>
    </w:lvl>
    <w:lvl w:ilvl="7" w:tplc="9CBC6FC0">
      <w:start w:val="1"/>
      <w:numFmt w:val="bullet"/>
      <w:lvlText w:val="o"/>
      <w:lvlJc w:val="left"/>
      <w:pPr>
        <w:ind w:left="5466" w:hanging="360"/>
      </w:pPr>
      <w:rPr>
        <w:rFonts w:ascii="Courier New" w:hAnsi="Courier New" w:hint="default"/>
      </w:rPr>
    </w:lvl>
    <w:lvl w:ilvl="8" w:tplc="7092FEE2">
      <w:start w:val="1"/>
      <w:numFmt w:val="bullet"/>
      <w:lvlText w:val=""/>
      <w:lvlJc w:val="left"/>
      <w:pPr>
        <w:ind w:left="6186" w:hanging="360"/>
      </w:pPr>
      <w:rPr>
        <w:rFonts w:ascii="Wingdings" w:hAnsi="Wingdings" w:hint="default"/>
      </w:r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A6A01"/>
    <w:multiLevelType w:val="hybridMultilevel"/>
    <w:tmpl w:val="7DD4AFD8"/>
    <w:lvl w:ilvl="0" w:tplc="8B4EB5BA">
      <w:start w:val="1"/>
      <w:numFmt w:val="bullet"/>
      <w:lvlText w:val="-"/>
      <w:lvlJc w:val="left"/>
      <w:pPr>
        <w:ind w:left="426" w:hanging="360"/>
      </w:pPr>
      <w:rPr>
        <w:rFonts w:ascii="Calibri" w:hAnsi="Calibri" w:hint="default"/>
      </w:rPr>
    </w:lvl>
    <w:lvl w:ilvl="1" w:tplc="2D023180">
      <w:start w:val="1"/>
      <w:numFmt w:val="bullet"/>
      <w:lvlText w:val="o"/>
      <w:lvlJc w:val="left"/>
      <w:pPr>
        <w:ind w:left="1146" w:hanging="360"/>
      </w:pPr>
      <w:rPr>
        <w:rFonts w:ascii="Courier New" w:hAnsi="Courier New" w:hint="default"/>
      </w:rPr>
    </w:lvl>
    <w:lvl w:ilvl="2" w:tplc="71C2AE2C">
      <w:start w:val="1"/>
      <w:numFmt w:val="bullet"/>
      <w:lvlText w:val=""/>
      <w:lvlJc w:val="left"/>
      <w:pPr>
        <w:ind w:left="1866" w:hanging="360"/>
      </w:pPr>
      <w:rPr>
        <w:rFonts w:ascii="Wingdings" w:hAnsi="Wingdings" w:hint="default"/>
      </w:rPr>
    </w:lvl>
    <w:lvl w:ilvl="3" w:tplc="8076B3D4">
      <w:start w:val="1"/>
      <w:numFmt w:val="bullet"/>
      <w:lvlText w:val=""/>
      <w:lvlJc w:val="left"/>
      <w:pPr>
        <w:ind w:left="2586" w:hanging="360"/>
      </w:pPr>
      <w:rPr>
        <w:rFonts w:ascii="Symbol" w:hAnsi="Symbol" w:hint="default"/>
      </w:rPr>
    </w:lvl>
    <w:lvl w:ilvl="4" w:tplc="7E449628">
      <w:start w:val="1"/>
      <w:numFmt w:val="bullet"/>
      <w:lvlText w:val="o"/>
      <w:lvlJc w:val="left"/>
      <w:pPr>
        <w:ind w:left="3306" w:hanging="360"/>
      </w:pPr>
      <w:rPr>
        <w:rFonts w:ascii="Courier New" w:hAnsi="Courier New" w:hint="default"/>
      </w:rPr>
    </w:lvl>
    <w:lvl w:ilvl="5" w:tplc="F2043760">
      <w:start w:val="1"/>
      <w:numFmt w:val="bullet"/>
      <w:lvlText w:val=""/>
      <w:lvlJc w:val="left"/>
      <w:pPr>
        <w:ind w:left="4026" w:hanging="360"/>
      </w:pPr>
      <w:rPr>
        <w:rFonts w:ascii="Wingdings" w:hAnsi="Wingdings" w:hint="default"/>
      </w:rPr>
    </w:lvl>
    <w:lvl w:ilvl="6" w:tplc="D996DD3E">
      <w:start w:val="1"/>
      <w:numFmt w:val="bullet"/>
      <w:lvlText w:val=""/>
      <w:lvlJc w:val="left"/>
      <w:pPr>
        <w:ind w:left="4746" w:hanging="360"/>
      </w:pPr>
      <w:rPr>
        <w:rFonts w:ascii="Symbol" w:hAnsi="Symbol" w:hint="default"/>
      </w:rPr>
    </w:lvl>
    <w:lvl w:ilvl="7" w:tplc="51A0E8F0">
      <w:start w:val="1"/>
      <w:numFmt w:val="bullet"/>
      <w:lvlText w:val="o"/>
      <w:lvlJc w:val="left"/>
      <w:pPr>
        <w:ind w:left="5466" w:hanging="360"/>
      </w:pPr>
      <w:rPr>
        <w:rFonts w:ascii="Courier New" w:hAnsi="Courier New" w:hint="default"/>
      </w:rPr>
    </w:lvl>
    <w:lvl w:ilvl="8" w:tplc="D7BE527A">
      <w:start w:val="1"/>
      <w:numFmt w:val="bullet"/>
      <w:lvlText w:val=""/>
      <w:lvlJc w:val="left"/>
      <w:pPr>
        <w:ind w:left="6186" w:hanging="360"/>
      </w:pPr>
      <w:rPr>
        <w:rFonts w:ascii="Wingdings" w:hAnsi="Wingdings" w:hint="default"/>
      </w:rPr>
    </w:lvl>
  </w:abstractNum>
  <w:num w:numId="1" w16cid:durableId="759330901">
    <w:abstractNumId w:val="6"/>
  </w:num>
  <w:num w:numId="2" w16cid:durableId="2106070857">
    <w:abstractNumId w:val="9"/>
  </w:num>
  <w:num w:numId="3" w16cid:durableId="302660898">
    <w:abstractNumId w:val="8"/>
  </w:num>
  <w:num w:numId="4" w16cid:durableId="2118400581">
    <w:abstractNumId w:val="3"/>
  </w:num>
  <w:num w:numId="5" w16cid:durableId="1239514130">
    <w:abstractNumId w:val="1"/>
  </w:num>
  <w:num w:numId="6" w16cid:durableId="1814903526">
    <w:abstractNumId w:val="7"/>
  </w:num>
  <w:num w:numId="7" w16cid:durableId="1573658005">
    <w:abstractNumId w:val="4"/>
  </w:num>
  <w:num w:numId="8" w16cid:durableId="423647794">
    <w:abstractNumId w:val="0"/>
  </w:num>
  <w:num w:numId="9" w16cid:durableId="1497260632">
    <w:abstractNumId w:val="5"/>
  </w:num>
  <w:num w:numId="10"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6407"/>
    <w:rsid w:val="00007803"/>
    <w:rsid w:val="0001423A"/>
    <w:rsid w:val="00027083"/>
    <w:rsid w:val="00046784"/>
    <w:rsid w:val="00061E6E"/>
    <w:rsid w:val="000655B3"/>
    <w:rsid w:val="00070084"/>
    <w:rsid w:val="00080BC7"/>
    <w:rsid w:val="000B2481"/>
    <w:rsid w:val="000D3CD8"/>
    <w:rsid w:val="000F4359"/>
    <w:rsid w:val="001017BC"/>
    <w:rsid w:val="00105C16"/>
    <w:rsid w:val="00106299"/>
    <w:rsid w:val="001120DF"/>
    <w:rsid w:val="00135545"/>
    <w:rsid w:val="00172643"/>
    <w:rsid w:val="0018295F"/>
    <w:rsid w:val="001876EE"/>
    <w:rsid w:val="001922DE"/>
    <w:rsid w:val="001B0126"/>
    <w:rsid w:val="001F37C5"/>
    <w:rsid w:val="001F41CA"/>
    <w:rsid w:val="00207FB0"/>
    <w:rsid w:val="00210BDF"/>
    <w:rsid w:val="00212498"/>
    <w:rsid w:val="00214EB2"/>
    <w:rsid w:val="00221936"/>
    <w:rsid w:val="00231ECE"/>
    <w:rsid w:val="00236544"/>
    <w:rsid w:val="00255A74"/>
    <w:rsid w:val="00261E07"/>
    <w:rsid w:val="00281346"/>
    <w:rsid w:val="002C6808"/>
    <w:rsid w:val="002D524C"/>
    <w:rsid w:val="002E2537"/>
    <w:rsid w:val="003152E5"/>
    <w:rsid w:val="0031679A"/>
    <w:rsid w:val="00332EA9"/>
    <w:rsid w:val="00347968"/>
    <w:rsid w:val="00357095"/>
    <w:rsid w:val="0035742D"/>
    <w:rsid w:val="003615D7"/>
    <w:rsid w:val="003710BB"/>
    <w:rsid w:val="0037189A"/>
    <w:rsid w:val="003761CD"/>
    <w:rsid w:val="0037693B"/>
    <w:rsid w:val="00390D55"/>
    <w:rsid w:val="003913E8"/>
    <w:rsid w:val="00394EAD"/>
    <w:rsid w:val="00397BB7"/>
    <w:rsid w:val="003A51AA"/>
    <w:rsid w:val="003C01EE"/>
    <w:rsid w:val="003E06DC"/>
    <w:rsid w:val="003E6453"/>
    <w:rsid w:val="003F4D90"/>
    <w:rsid w:val="003F68D8"/>
    <w:rsid w:val="004078E3"/>
    <w:rsid w:val="00415072"/>
    <w:rsid w:val="0042159E"/>
    <w:rsid w:val="00424A97"/>
    <w:rsid w:val="0044693F"/>
    <w:rsid w:val="00471F36"/>
    <w:rsid w:val="004A1DCD"/>
    <w:rsid w:val="004A3863"/>
    <w:rsid w:val="004B6ED5"/>
    <w:rsid w:val="004C71E8"/>
    <w:rsid w:val="004E1304"/>
    <w:rsid w:val="004E36E6"/>
    <w:rsid w:val="004E7BD7"/>
    <w:rsid w:val="005119DE"/>
    <w:rsid w:val="00515021"/>
    <w:rsid w:val="005173DB"/>
    <w:rsid w:val="005217B6"/>
    <w:rsid w:val="00524168"/>
    <w:rsid w:val="00537569"/>
    <w:rsid w:val="005412C3"/>
    <w:rsid w:val="005506FF"/>
    <w:rsid w:val="00591BCC"/>
    <w:rsid w:val="00592602"/>
    <w:rsid w:val="005B1DCF"/>
    <w:rsid w:val="005C0F75"/>
    <w:rsid w:val="005C4E72"/>
    <w:rsid w:val="005D3827"/>
    <w:rsid w:val="005D4F40"/>
    <w:rsid w:val="005D7351"/>
    <w:rsid w:val="005F0394"/>
    <w:rsid w:val="0060693C"/>
    <w:rsid w:val="006111E3"/>
    <w:rsid w:val="00620FE8"/>
    <w:rsid w:val="0063637E"/>
    <w:rsid w:val="00643C74"/>
    <w:rsid w:val="00651EE0"/>
    <w:rsid w:val="006543A3"/>
    <w:rsid w:val="00662416"/>
    <w:rsid w:val="006A0140"/>
    <w:rsid w:val="006B2D91"/>
    <w:rsid w:val="006B6AC3"/>
    <w:rsid w:val="006C00D4"/>
    <w:rsid w:val="006C1438"/>
    <w:rsid w:val="006D0CB1"/>
    <w:rsid w:val="006D0F3B"/>
    <w:rsid w:val="006D7002"/>
    <w:rsid w:val="006E16F0"/>
    <w:rsid w:val="006E4770"/>
    <w:rsid w:val="00715CF2"/>
    <w:rsid w:val="00716D4A"/>
    <w:rsid w:val="007612E4"/>
    <w:rsid w:val="007615FD"/>
    <w:rsid w:val="007637F2"/>
    <w:rsid w:val="00764A44"/>
    <w:rsid w:val="007659FA"/>
    <w:rsid w:val="00780488"/>
    <w:rsid w:val="00780DED"/>
    <w:rsid w:val="0079631E"/>
    <w:rsid w:val="007B45C0"/>
    <w:rsid w:val="007B591E"/>
    <w:rsid w:val="007C1463"/>
    <w:rsid w:val="007C73CF"/>
    <w:rsid w:val="007D5AFA"/>
    <w:rsid w:val="007E48F9"/>
    <w:rsid w:val="008020D7"/>
    <w:rsid w:val="008105A0"/>
    <w:rsid w:val="00812083"/>
    <w:rsid w:val="00815D0A"/>
    <w:rsid w:val="00834D40"/>
    <w:rsid w:val="00860D0A"/>
    <w:rsid w:val="008A4B60"/>
    <w:rsid w:val="008C498E"/>
    <w:rsid w:val="008E42AB"/>
    <w:rsid w:val="008E7F02"/>
    <w:rsid w:val="008F0A27"/>
    <w:rsid w:val="009007C5"/>
    <w:rsid w:val="009148A9"/>
    <w:rsid w:val="00917C90"/>
    <w:rsid w:val="00940AE1"/>
    <w:rsid w:val="00941E4A"/>
    <w:rsid w:val="009568FB"/>
    <w:rsid w:val="0096055E"/>
    <w:rsid w:val="00975BA5"/>
    <w:rsid w:val="009968E3"/>
    <w:rsid w:val="009A04A3"/>
    <w:rsid w:val="009A4549"/>
    <w:rsid w:val="009B1C8B"/>
    <w:rsid w:val="009C2DD7"/>
    <w:rsid w:val="009F782E"/>
    <w:rsid w:val="00A02CCC"/>
    <w:rsid w:val="00A36656"/>
    <w:rsid w:val="00A40FA0"/>
    <w:rsid w:val="00A45DBD"/>
    <w:rsid w:val="00A54543"/>
    <w:rsid w:val="00A83090"/>
    <w:rsid w:val="00A916DD"/>
    <w:rsid w:val="00A93425"/>
    <w:rsid w:val="00AB0BD6"/>
    <w:rsid w:val="00AB322D"/>
    <w:rsid w:val="00AB3372"/>
    <w:rsid w:val="00AB3D81"/>
    <w:rsid w:val="00AB603C"/>
    <w:rsid w:val="00AB7EED"/>
    <w:rsid w:val="00AD1176"/>
    <w:rsid w:val="00AF4169"/>
    <w:rsid w:val="00B170FB"/>
    <w:rsid w:val="00B3421E"/>
    <w:rsid w:val="00B43D6B"/>
    <w:rsid w:val="00B560AB"/>
    <w:rsid w:val="00B67A04"/>
    <w:rsid w:val="00B707CA"/>
    <w:rsid w:val="00B87F8C"/>
    <w:rsid w:val="00B952F8"/>
    <w:rsid w:val="00BB2164"/>
    <w:rsid w:val="00BC69E8"/>
    <w:rsid w:val="00BC7B13"/>
    <w:rsid w:val="00BD275B"/>
    <w:rsid w:val="00BD74F4"/>
    <w:rsid w:val="00BE370B"/>
    <w:rsid w:val="00BE6A76"/>
    <w:rsid w:val="00BF2D19"/>
    <w:rsid w:val="00C0592B"/>
    <w:rsid w:val="00C238AD"/>
    <w:rsid w:val="00C27C31"/>
    <w:rsid w:val="00C33665"/>
    <w:rsid w:val="00C443D8"/>
    <w:rsid w:val="00C54B01"/>
    <w:rsid w:val="00C67C70"/>
    <w:rsid w:val="00C858FD"/>
    <w:rsid w:val="00C977A3"/>
    <w:rsid w:val="00CD16EC"/>
    <w:rsid w:val="00CD5DFC"/>
    <w:rsid w:val="00D04845"/>
    <w:rsid w:val="00D13C0D"/>
    <w:rsid w:val="00D220C5"/>
    <w:rsid w:val="00D23AC1"/>
    <w:rsid w:val="00D32556"/>
    <w:rsid w:val="00D359A5"/>
    <w:rsid w:val="00D44426"/>
    <w:rsid w:val="00D666B2"/>
    <w:rsid w:val="00D73CD3"/>
    <w:rsid w:val="00D835F8"/>
    <w:rsid w:val="00DF40FB"/>
    <w:rsid w:val="00DF5639"/>
    <w:rsid w:val="00E2509E"/>
    <w:rsid w:val="00E316E0"/>
    <w:rsid w:val="00E3321F"/>
    <w:rsid w:val="00E4037C"/>
    <w:rsid w:val="00E5354C"/>
    <w:rsid w:val="00E66737"/>
    <w:rsid w:val="00E73E37"/>
    <w:rsid w:val="00E770F4"/>
    <w:rsid w:val="00E775D8"/>
    <w:rsid w:val="00EA3372"/>
    <w:rsid w:val="00EA4FD6"/>
    <w:rsid w:val="00EC34DD"/>
    <w:rsid w:val="00EC53F9"/>
    <w:rsid w:val="00EC6337"/>
    <w:rsid w:val="00ED369F"/>
    <w:rsid w:val="00EE49C7"/>
    <w:rsid w:val="00EE544E"/>
    <w:rsid w:val="00F00D94"/>
    <w:rsid w:val="00F0207E"/>
    <w:rsid w:val="00F0D5B2"/>
    <w:rsid w:val="00F10D97"/>
    <w:rsid w:val="00F1451C"/>
    <w:rsid w:val="00F25835"/>
    <w:rsid w:val="00F27BD3"/>
    <w:rsid w:val="00F37BD8"/>
    <w:rsid w:val="00F52042"/>
    <w:rsid w:val="00F54FA7"/>
    <w:rsid w:val="00F55395"/>
    <w:rsid w:val="00F6712E"/>
    <w:rsid w:val="00FB2B1F"/>
    <w:rsid w:val="00FD07FA"/>
    <w:rsid w:val="00FD38B9"/>
    <w:rsid w:val="00FF3E26"/>
    <w:rsid w:val="011B020B"/>
    <w:rsid w:val="016CAB08"/>
    <w:rsid w:val="027D3B27"/>
    <w:rsid w:val="030E4D60"/>
    <w:rsid w:val="035C72CD"/>
    <w:rsid w:val="03F59CDC"/>
    <w:rsid w:val="041AB866"/>
    <w:rsid w:val="0452A555"/>
    <w:rsid w:val="04DAF171"/>
    <w:rsid w:val="05D5FE7D"/>
    <w:rsid w:val="06F19071"/>
    <w:rsid w:val="07BF47A9"/>
    <w:rsid w:val="08C5A84D"/>
    <w:rsid w:val="08E02972"/>
    <w:rsid w:val="098D321E"/>
    <w:rsid w:val="09EF36F4"/>
    <w:rsid w:val="0A4283A3"/>
    <w:rsid w:val="0AB5C43D"/>
    <w:rsid w:val="0BA21C24"/>
    <w:rsid w:val="0CB350C8"/>
    <w:rsid w:val="0DFF6D47"/>
    <w:rsid w:val="0F0BD11D"/>
    <w:rsid w:val="0F3A166B"/>
    <w:rsid w:val="10297136"/>
    <w:rsid w:val="1047A22E"/>
    <w:rsid w:val="1112EC11"/>
    <w:rsid w:val="11227390"/>
    <w:rsid w:val="11EFC870"/>
    <w:rsid w:val="1451FCC4"/>
    <w:rsid w:val="14717AB4"/>
    <w:rsid w:val="15032276"/>
    <w:rsid w:val="1672E795"/>
    <w:rsid w:val="17230189"/>
    <w:rsid w:val="196F36BA"/>
    <w:rsid w:val="1978A782"/>
    <w:rsid w:val="1A2BF949"/>
    <w:rsid w:val="1B588BDB"/>
    <w:rsid w:val="1B8E78D1"/>
    <w:rsid w:val="1BAC6A39"/>
    <w:rsid w:val="1BF5E122"/>
    <w:rsid w:val="1D370F5B"/>
    <w:rsid w:val="1D6DCB41"/>
    <w:rsid w:val="1D8E42CD"/>
    <w:rsid w:val="1DA51119"/>
    <w:rsid w:val="1E49B76D"/>
    <w:rsid w:val="1FE32652"/>
    <w:rsid w:val="1FF0BEBA"/>
    <w:rsid w:val="21A81956"/>
    <w:rsid w:val="21EFBA8E"/>
    <w:rsid w:val="236E0090"/>
    <w:rsid w:val="23707F55"/>
    <w:rsid w:val="23F33E1E"/>
    <w:rsid w:val="24922358"/>
    <w:rsid w:val="24F4DD5F"/>
    <w:rsid w:val="252F1FA8"/>
    <w:rsid w:val="26744B4B"/>
    <w:rsid w:val="2726C635"/>
    <w:rsid w:val="28794BB1"/>
    <w:rsid w:val="28A0597E"/>
    <w:rsid w:val="2A72DDA0"/>
    <w:rsid w:val="2B0FEF69"/>
    <w:rsid w:val="2BDCB55E"/>
    <w:rsid w:val="2D98EF37"/>
    <w:rsid w:val="2F337E7A"/>
    <w:rsid w:val="31CAEFA4"/>
    <w:rsid w:val="320629CD"/>
    <w:rsid w:val="33CBA82C"/>
    <w:rsid w:val="3410EFCD"/>
    <w:rsid w:val="349A1446"/>
    <w:rsid w:val="34AA6E76"/>
    <w:rsid w:val="34DB0C3D"/>
    <w:rsid w:val="3649283D"/>
    <w:rsid w:val="36E947EF"/>
    <w:rsid w:val="36F63FE8"/>
    <w:rsid w:val="389444E8"/>
    <w:rsid w:val="3987B65A"/>
    <w:rsid w:val="3A192FD1"/>
    <w:rsid w:val="3A6961E9"/>
    <w:rsid w:val="3B7A5F2E"/>
    <w:rsid w:val="3BDB8F1F"/>
    <w:rsid w:val="3C634639"/>
    <w:rsid w:val="3CE7DD5C"/>
    <w:rsid w:val="3D180EB8"/>
    <w:rsid w:val="3DE85BCA"/>
    <w:rsid w:val="3F2CE851"/>
    <w:rsid w:val="40BEF498"/>
    <w:rsid w:val="41F867E1"/>
    <w:rsid w:val="4303AA09"/>
    <w:rsid w:val="436662A8"/>
    <w:rsid w:val="44F44C62"/>
    <w:rsid w:val="45A66754"/>
    <w:rsid w:val="4759653D"/>
    <w:rsid w:val="479ED6AA"/>
    <w:rsid w:val="4811BD55"/>
    <w:rsid w:val="4CD64A48"/>
    <w:rsid w:val="4D81EAD1"/>
    <w:rsid w:val="4E237D22"/>
    <w:rsid w:val="4FA6C058"/>
    <w:rsid w:val="50A5679C"/>
    <w:rsid w:val="50B7EC1C"/>
    <w:rsid w:val="51C8BDE9"/>
    <w:rsid w:val="520292AE"/>
    <w:rsid w:val="520C52E7"/>
    <w:rsid w:val="52682AF8"/>
    <w:rsid w:val="54F8AEA2"/>
    <w:rsid w:val="55BCED68"/>
    <w:rsid w:val="587B1622"/>
    <w:rsid w:val="591F8524"/>
    <w:rsid w:val="597E5C0E"/>
    <w:rsid w:val="5A6D27C6"/>
    <w:rsid w:val="5AFF8527"/>
    <w:rsid w:val="5B51D7DD"/>
    <w:rsid w:val="5B5FB203"/>
    <w:rsid w:val="5B6304F9"/>
    <w:rsid w:val="5B73B247"/>
    <w:rsid w:val="5BF95D29"/>
    <w:rsid w:val="5DBEFAB8"/>
    <w:rsid w:val="61794500"/>
    <w:rsid w:val="61A0304A"/>
    <w:rsid w:val="624F07A0"/>
    <w:rsid w:val="62E423B3"/>
    <w:rsid w:val="637E0FDF"/>
    <w:rsid w:val="64112626"/>
    <w:rsid w:val="66022232"/>
    <w:rsid w:val="667BAD82"/>
    <w:rsid w:val="679E0E28"/>
    <w:rsid w:val="6933C741"/>
    <w:rsid w:val="6A281EBE"/>
    <w:rsid w:val="6A46D378"/>
    <w:rsid w:val="6AF383CD"/>
    <w:rsid w:val="6BA992C6"/>
    <w:rsid w:val="6BBF6BD1"/>
    <w:rsid w:val="6C657831"/>
    <w:rsid w:val="6DBE6F3D"/>
    <w:rsid w:val="6E0D5911"/>
    <w:rsid w:val="70A9A341"/>
    <w:rsid w:val="71DC995E"/>
    <w:rsid w:val="72512B83"/>
    <w:rsid w:val="73ED589D"/>
    <w:rsid w:val="755708DE"/>
    <w:rsid w:val="75DF9605"/>
    <w:rsid w:val="77B3555C"/>
    <w:rsid w:val="780A3258"/>
    <w:rsid w:val="7896DA76"/>
    <w:rsid w:val="7BA24B49"/>
    <w:rsid w:val="7BF2CB02"/>
    <w:rsid w:val="7C285E29"/>
    <w:rsid w:val="7C353BFD"/>
    <w:rsid w:val="7D087DC7"/>
    <w:rsid w:val="7D8AA796"/>
    <w:rsid w:val="7E77D537"/>
    <w:rsid w:val="7FB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D6D86572-AC8A-41D2-BF9E-A03144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ch.wa.gov/policies/digital-accessibilit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va.wa.gov/veterans-their-families/veteran-owned-businesses/vob-sear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atech.wa.gov/policies/digital-accessibility-standa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styles" Target="styles.xml"/><Relationship Id="rId15" Type="http://schemas.openxmlformats.org/officeDocument/2006/relationships/hyperlink" Target="https://watech.wa.gov/policies/digital-accessibility-policy" TargetMode="External"/><Relationship Id="rId10" Type="http://schemas.openxmlformats.org/officeDocument/2006/relationships/hyperlink" Target="http://www.des.wa.gov/services/ContractingPurchasing/Business/Pages/WEBSRegistration.aspx" TargetMode="External"/><Relationship Id="rId19" Type="http://schemas.openxmlformats.org/officeDocument/2006/relationships/hyperlink" Target="mailto:donna.beatty@dsh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tech.wa.gov/policies/digital-accessibili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BF471305BDB49BA4F6835CF521282" ma:contentTypeVersion="5" ma:contentTypeDescription="Create a new document." ma:contentTypeScope="" ma:versionID="e1f8b0baf41733f432850e5906ed1f17">
  <xsd:schema xmlns:xsd="http://www.w3.org/2001/XMLSchema" xmlns:xs="http://www.w3.org/2001/XMLSchema" xmlns:p="http://schemas.microsoft.com/office/2006/metadata/properties" xmlns:ns2="2783f39a-aa6f-43a0-ab63-8c3f1e79ac29" targetNamespace="http://schemas.microsoft.com/office/2006/metadata/properties" ma:root="true" ma:fieldsID="cfdaf4375ef887267407371036671c53" ns2:_="">
    <xsd:import namespace="2783f39a-aa6f-43a0-ab63-8c3f1e79a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f39a-aa6f-43a0-ab63-8c3f1e79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2783f39a-aa6f-43a0-ab63-8c3f1e79ac29" xsi:nil="true"/>
  </documentManagement>
</p:properties>
</file>

<file path=customXml/itemProps1.xml><?xml version="1.0" encoding="utf-8"?>
<ds:datastoreItem xmlns:ds="http://schemas.openxmlformats.org/officeDocument/2006/customXml" ds:itemID="{EE00486B-DEAA-44F5-813E-6D1AF83B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3f39a-aa6f-43a0-ab63-8c3f1e79a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BE4C8-3CF7-4A7C-8CB4-08C57500DCC5}">
  <ds:schemaRefs>
    <ds:schemaRef ds:uri="http://schemas.microsoft.com/sharepoint/v3/contenttype/forms"/>
  </ds:schemaRefs>
</ds:datastoreItem>
</file>

<file path=customXml/itemProps3.xml><?xml version="1.0" encoding="utf-8"?>
<ds:datastoreItem xmlns:ds="http://schemas.openxmlformats.org/officeDocument/2006/customXml" ds:itemID="{95C13286-87AC-4645-8567-CC7100E133A9}">
  <ds:schemaRefs>
    <ds:schemaRef ds:uri="http://schemas.microsoft.com/office/2006/metadata/properties"/>
    <ds:schemaRef ds:uri="http://schemas.microsoft.com/office/infopath/2007/PartnerControls"/>
    <ds:schemaRef ds:uri="2783f39a-aa6f-43a0-ab63-8c3f1e79ac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dc:description/>
  <cp:lastModifiedBy>Beatty, Donna (DSHS/FFA)</cp:lastModifiedBy>
  <cp:revision>2</cp:revision>
  <cp:lastPrinted>2015-09-05T01:00:00Z</cp:lastPrinted>
  <dcterms:created xsi:type="dcterms:W3CDTF">2025-04-25T19:00:00Z</dcterms:created>
  <dcterms:modified xsi:type="dcterms:W3CDTF">2025-04-25T19:00:00Z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0x010100394BF471305BDB49BA4F6835CF521282</vt:lpwstr>
  </property>
  <property fmtid="{D5CDD505-2E9C-101B-9397-08002B2CF9AE}" pid="4" name="MSIP_Label_2ae31ecf-e18f-4476-8a5b-4e63dcd4680f_Enabled">
    <vt:lpwstr>True</vt:lpwstr>
  </property>
  <property fmtid="{D5CDD505-2E9C-101B-9397-08002B2CF9AE}" pid="5" name="MSIP_Label_2ae31ecf-e18f-4476-8a5b-4e63dcd4680f_SiteId">
    <vt:lpwstr>11d0e217-264e-400a-8ba0-57dcc127d72d</vt:lpwstr>
  </property>
  <property fmtid="{D5CDD505-2E9C-101B-9397-08002B2CF9AE}" pid="6" name="MSIP_Label_2ae31ecf-e18f-4476-8a5b-4e63dcd4680f_SetDate">
    <vt:lpwstr>2025-01-09T01:25:19Z</vt:lpwstr>
  </property>
  <property fmtid="{D5CDD505-2E9C-101B-9397-08002B2CF9AE}" pid="7" name="MSIP_Label_2ae31ecf-e18f-4476-8a5b-4e63dcd4680f_Name">
    <vt:lpwstr>Category 2 \ DSHS - Sensitive Information</vt:lpwstr>
  </property>
  <property fmtid="{D5CDD505-2E9C-101B-9397-08002B2CF9AE}" pid="8" name="MSIP_Label_2ae31ecf-e18f-4476-8a5b-4e63dcd4680f_ActionId">
    <vt:lpwstr>a3f46a9c-936d-441d-a004-7352b4c1e513</vt:lpwstr>
  </property>
  <property fmtid="{D5CDD505-2E9C-101B-9397-08002B2CF9AE}" pid="9" name="MSIP_Label_2ae31ecf-e18f-4476-8a5b-4e63dcd4680f_Removed">
    <vt:lpwstr>False</vt:lpwstr>
  </property>
  <property fmtid="{D5CDD505-2E9C-101B-9397-08002B2CF9AE}" pid="10" name="MSIP_Label_2ae31ecf-e18f-4476-8a5b-4e63dcd4680f_Parent">
    <vt:lpwstr>acb610eb-55d1-404e-9fff-92aba00e0c76</vt:lpwstr>
  </property>
  <property fmtid="{D5CDD505-2E9C-101B-9397-08002B2CF9AE}" pid="11" name="MSIP_Label_2ae31ecf-e18f-4476-8a5b-4e63dcd4680f_Extended_MSFT_Method">
    <vt:lpwstr>Standard</vt:lpwstr>
  </property>
  <property fmtid="{D5CDD505-2E9C-101B-9397-08002B2CF9AE}" pid="12" name="MSIP_Label_acb610eb-55d1-404e-9fff-92aba00e0c76_Enabled">
    <vt:lpwstr>True</vt:lpwstr>
  </property>
  <property fmtid="{D5CDD505-2E9C-101B-9397-08002B2CF9AE}" pid="13" name="MSIP_Label_acb610eb-55d1-404e-9fff-92aba00e0c76_SiteId">
    <vt:lpwstr>11d0e217-264e-400a-8ba0-57dcc127d72d</vt:lpwstr>
  </property>
  <property fmtid="{D5CDD505-2E9C-101B-9397-08002B2CF9AE}" pid="14" name="MSIP_Label_acb610eb-55d1-404e-9fff-92aba00e0c76_SetDate">
    <vt:lpwstr>2025-01-09T01:25:19Z</vt:lpwstr>
  </property>
  <property fmtid="{D5CDD505-2E9C-101B-9397-08002B2CF9AE}" pid="15" name="MSIP_Label_acb610eb-55d1-404e-9fff-92aba00e0c76_Name">
    <vt:lpwstr>Category 2</vt:lpwstr>
  </property>
  <property fmtid="{D5CDD505-2E9C-101B-9397-08002B2CF9AE}" pid="16" name="MSIP_Label_acb610eb-55d1-404e-9fff-92aba00e0c76_ActionId">
    <vt:lpwstr>8e389dff-aefa-44e7-a6f4-503e4dd0d4b8</vt:lpwstr>
  </property>
  <property fmtid="{D5CDD505-2E9C-101B-9397-08002B2CF9AE}" pid="17" name="MSIP_Label_acb610eb-55d1-404e-9fff-92aba00e0c76_Extended_MSFT_Method">
    <vt:lpwstr>Standard</vt:lpwstr>
  </property>
  <property fmtid="{D5CDD505-2E9C-101B-9397-08002B2CF9AE}" pid="18" name="Sensitivity">
    <vt:lpwstr>Category 2 \ DSHS - Sensitive Information Category 2</vt:lpwstr>
  </property>
</Properties>
</file>