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A35BC" w14:textId="2A141754" w:rsidR="00F84871" w:rsidRPr="001108B7" w:rsidRDefault="00761DE3" w:rsidP="00F84871">
      <w:pPr>
        <w:pStyle w:val="Heading2"/>
        <w:numPr>
          <w:ilvl w:val="0"/>
          <w:numId w:val="0"/>
        </w:numPr>
        <w:ind w:left="1080"/>
        <w:jc w:val="center"/>
        <w:rPr>
          <w:b/>
          <w:bCs/>
          <w:w w:val="105"/>
        </w:rPr>
      </w:pPr>
      <w:r>
        <w:rPr>
          <w:b/>
          <w:bCs/>
          <w:w w:val="105"/>
        </w:rPr>
        <w:t>Attachment</w:t>
      </w:r>
      <w:r w:rsidR="00F84871" w:rsidRPr="001108B7">
        <w:rPr>
          <w:b/>
          <w:bCs/>
          <w:w w:val="105"/>
        </w:rPr>
        <w:t xml:space="preserve"> </w:t>
      </w:r>
      <w:r w:rsidR="0084191F">
        <w:rPr>
          <w:b/>
          <w:bCs/>
          <w:w w:val="105"/>
        </w:rPr>
        <w:t>F</w:t>
      </w:r>
      <w:r w:rsidR="00F84871" w:rsidRPr="001108B7">
        <w:rPr>
          <w:b/>
          <w:bCs/>
          <w:w w:val="105"/>
        </w:rPr>
        <w:br/>
        <w:t>Shuttle Bus Schedule / Route</w:t>
      </w:r>
    </w:p>
    <w:p w14:paraId="72DC4E67" w14:textId="77777777" w:rsidR="00F84871" w:rsidRPr="001108B7" w:rsidRDefault="00F84871" w:rsidP="00F84871">
      <w:pPr>
        <w:pStyle w:val="Heading2"/>
        <w:numPr>
          <w:ilvl w:val="0"/>
          <w:numId w:val="0"/>
        </w:numPr>
        <w:rPr>
          <w:b/>
          <w:bCs/>
          <w:w w:val="105"/>
        </w:rPr>
      </w:pPr>
      <w:r w:rsidRPr="001108B7">
        <w:rPr>
          <w:b/>
          <w:bCs/>
          <w:w w:val="105"/>
        </w:rPr>
        <w:t>Shuttle Bus Schedule</w:t>
      </w:r>
    </w:p>
    <w:tbl>
      <w:tblPr>
        <w:tblW w:w="11040" w:type="dxa"/>
        <w:tblLook w:val="04A0" w:firstRow="1" w:lastRow="0" w:firstColumn="1" w:lastColumn="0" w:noHBand="0" w:noVBand="1"/>
      </w:tblPr>
      <w:tblGrid>
        <w:gridCol w:w="1400"/>
        <w:gridCol w:w="2360"/>
        <w:gridCol w:w="1300"/>
        <w:gridCol w:w="1300"/>
        <w:gridCol w:w="1680"/>
        <w:gridCol w:w="1680"/>
        <w:gridCol w:w="1320"/>
      </w:tblGrid>
      <w:tr w:rsidR="00F84871" w:rsidRPr="001108B7" w14:paraId="25CC98BA" w14:textId="77777777" w:rsidTr="009A3586">
        <w:trPr>
          <w:trHeight w:val="29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B8AED9" w14:textId="77777777" w:rsidR="00F84871" w:rsidRPr="001108B7" w:rsidRDefault="00F84871" w:rsidP="009A3586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108B7">
              <w:rPr>
                <w:rFonts w:ascii="Calibri" w:hAnsi="Calibri" w:cs="Calibri"/>
                <w:b/>
                <w:bCs/>
                <w:color w:val="000000"/>
                <w:szCs w:val="22"/>
              </w:rPr>
              <w:t>Shift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185DD3" w14:textId="77777777" w:rsidR="00F84871" w:rsidRPr="001108B7" w:rsidRDefault="00F84871" w:rsidP="009A3586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Shift Duration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1D43AD3" w14:textId="77777777" w:rsidR="00F84871" w:rsidRPr="001108B7" w:rsidRDefault="00F84871" w:rsidP="009A3586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108B7">
              <w:rPr>
                <w:rFonts w:ascii="Calibri" w:hAnsi="Calibri" w:cs="Calibri"/>
                <w:b/>
                <w:bCs/>
                <w:color w:val="000000"/>
                <w:szCs w:val="22"/>
              </w:rPr>
              <w:t>Estimate # of Staff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5E17BF5" w14:textId="77777777" w:rsidR="00F84871" w:rsidRPr="001108B7" w:rsidRDefault="00F84871" w:rsidP="009A3586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108B7">
              <w:rPr>
                <w:rFonts w:ascii="Calibri" w:hAnsi="Calibri" w:cs="Calibri"/>
                <w:b/>
                <w:bCs/>
                <w:color w:val="000000"/>
                <w:szCs w:val="22"/>
              </w:rPr>
              <w:t>Number of Buses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*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65D2E89" w14:textId="77777777" w:rsidR="00F84871" w:rsidRPr="001108B7" w:rsidRDefault="00F84871" w:rsidP="009A3586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108B7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Shuttle 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Bus </w:t>
            </w:r>
            <w:r w:rsidRPr="001108B7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Service 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Schedule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FCF1103" w14:textId="77777777" w:rsidR="00F84871" w:rsidRPr="001108B7" w:rsidRDefault="00F84871" w:rsidP="009A3586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Driver Time</w:t>
            </w:r>
          </w:p>
        </w:tc>
      </w:tr>
      <w:tr w:rsidR="00F84871" w:rsidRPr="001108B7" w14:paraId="0D673204" w14:textId="77777777" w:rsidTr="009A3586">
        <w:trPr>
          <w:trHeight w:val="29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DBFB" w14:textId="77777777" w:rsidR="00F84871" w:rsidRPr="001108B7" w:rsidRDefault="00F84871" w:rsidP="009A3586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2FFCE" w14:textId="77777777" w:rsidR="00F84871" w:rsidRPr="001108B7" w:rsidRDefault="00F84871" w:rsidP="009A3586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5096" w14:textId="77777777" w:rsidR="00F84871" w:rsidRPr="001108B7" w:rsidRDefault="00F84871" w:rsidP="009A3586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60A8" w14:textId="77777777" w:rsidR="00F84871" w:rsidRPr="001108B7" w:rsidRDefault="00F84871" w:rsidP="009A3586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2508E4" w14:textId="77777777" w:rsidR="00F84871" w:rsidRPr="001108B7" w:rsidRDefault="00F84871" w:rsidP="009A3586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108B7">
              <w:rPr>
                <w:rFonts w:ascii="Calibri" w:hAnsi="Calibri" w:cs="Calibri"/>
                <w:b/>
                <w:bCs/>
                <w:color w:val="000000"/>
                <w:szCs w:val="22"/>
              </w:rPr>
              <w:t>Start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D2CFF9" w14:textId="77777777" w:rsidR="00F84871" w:rsidRPr="001108B7" w:rsidRDefault="00F84871" w:rsidP="009A3586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108B7">
              <w:rPr>
                <w:rFonts w:ascii="Calibri" w:hAnsi="Calibri" w:cs="Calibri"/>
                <w:b/>
                <w:bCs/>
                <w:color w:val="000000"/>
                <w:szCs w:val="22"/>
              </w:rPr>
              <w:t>End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3F54" w14:textId="77777777" w:rsidR="00F84871" w:rsidRPr="001108B7" w:rsidRDefault="00F84871" w:rsidP="009A3586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</w:tr>
      <w:tr w:rsidR="00566B40" w:rsidRPr="001108B7" w14:paraId="3C8C21E8" w14:textId="77777777" w:rsidTr="009A3586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D24E9" w14:textId="1A7CF86A" w:rsidR="00566B40" w:rsidRPr="001108B7" w:rsidRDefault="00566B40" w:rsidP="009A358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MORNING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5B1CE" w14:textId="77777777" w:rsidR="00566B40" w:rsidRDefault="00566B40" w:rsidP="009A358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Monday through Friday</w:t>
            </w:r>
          </w:p>
          <w:p w14:paraId="692DB45E" w14:textId="0C7311C9" w:rsidR="00566B40" w:rsidRDefault="00566B40" w:rsidP="009A358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5:30 AM to 6:00 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D5D0E" w14:textId="3D798417" w:rsidR="00566B40" w:rsidRPr="001108B7" w:rsidRDefault="00566B40" w:rsidP="009A358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7B2F0" w14:textId="79CD3195" w:rsidR="00566B40" w:rsidRDefault="00566B40" w:rsidP="009A358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DB8544A" w14:textId="77BFE32D" w:rsidR="00566B40" w:rsidRPr="001108B7" w:rsidRDefault="00566B40" w:rsidP="009A3586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5:30 AM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3867013" w14:textId="7C9DDE6C" w:rsidR="00566B40" w:rsidRDefault="00566B40" w:rsidP="009A3586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6:00 AM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676E6" w14:textId="1F32DCD4" w:rsidR="00566B40" w:rsidRDefault="00566B40" w:rsidP="009A358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.5 hours</w:t>
            </w:r>
          </w:p>
        </w:tc>
      </w:tr>
      <w:tr w:rsidR="00F84871" w:rsidRPr="001108B7" w14:paraId="37235BFE" w14:textId="77777777" w:rsidTr="009A3586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7548" w14:textId="77777777" w:rsidR="00F84871" w:rsidRPr="001108B7" w:rsidRDefault="00F84871" w:rsidP="009A358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108B7">
              <w:rPr>
                <w:rFonts w:ascii="Calibri" w:hAnsi="Calibri" w:cs="Calibri"/>
                <w:color w:val="000000"/>
                <w:szCs w:val="22"/>
              </w:rPr>
              <w:t>DAY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C023" w14:textId="05458740" w:rsidR="00761DE3" w:rsidRDefault="00761DE3" w:rsidP="009A358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Monday through Friday</w:t>
            </w:r>
          </w:p>
          <w:p w14:paraId="6BFE1CFA" w14:textId="5FE3AD23" w:rsidR="00F84871" w:rsidRPr="001108B7" w:rsidRDefault="00566B40" w:rsidP="009A358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6:00</w:t>
            </w:r>
            <w:r w:rsidR="00F84871" w:rsidRPr="001108B7">
              <w:rPr>
                <w:rFonts w:ascii="Calibri" w:hAnsi="Calibri" w:cs="Calibri"/>
                <w:color w:val="000000"/>
                <w:szCs w:val="22"/>
              </w:rPr>
              <w:t xml:space="preserve"> AM to </w:t>
            </w: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  <w:r w:rsidR="00761DE3">
              <w:rPr>
                <w:rFonts w:ascii="Calibri" w:hAnsi="Calibri" w:cs="Calibri"/>
                <w:color w:val="000000"/>
                <w:szCs w:val="22"/>
              </w:rPr>
              <w:t>:00</w:t>
            </w:r>
            <w:r w:rsidR="00F84871" w:rsidRPr="001108B7">
              <w:rPr>
                <w:rFonts w:ascii="Calibri" w:hAnsi="Calibri" w:cs="Calibri"/>
                <w:color w:val="000000"/>
                <w:szCs w:val="22"/>
              </w:rPr>
              <w:t xml:space="preserve"> PM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8A26" w14:textId="77777777" w:rsidR="00F84871" w:rsidRPr="001108B7" w:rsidRDefault="00F84871" w:rsidP="009A358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108B7">
              <w:rPr>
                <w:rFonts w:ascii="Calibri" w:hAnsi="Calibri" w:cs="Calibri"/>
                <w:color w:val="000000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99DD" w14:textId="257F27FC" w:rsidR="00F84871" w:rsidRPr="001108B7" w:rsidRDefault="00761DE3" w:rsidP="009A358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5586C2" w14:textId="7E99697C" w:rsidR="00F84871" w:rsidRPr="001108B7" w:rsidRDefault="00566B40" w:rsidP="009A3586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6:00</w:t>
            </w:r>
            <w:r w:rsidR="00F84871" w:rsidRPr="001108B7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AM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1F814A" w14:textId="25D9B8AC" w:rsidR="00F84871" w:rsidRPr="001108B7" w:rsidRDefault="00566B40" w:rsidP="009A3586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4</w:t>
            </w:r>
            <w:r w:rsidR="00761DE3">
              <w:rPr>
                <w:rFonts w:ascii="Calibri" w:hAnsi="Calibri" w:cs="Calibri"/>
                <w:b/>
                <w:bCs/>
                <w:color w:val="000000"/>
                <w:szCs w:val="22"/>
              </w:rPr>
              <w:t>:00 PM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D24B" w14:textId="65CBD288" w:rsidR="00F84871" w:rsidRPr="001108B7" w:rsidRDefault="00566B40" w:rsidP="009A358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</w:t>
            </w:r>
            <w:r w:rsidR="00F84871" w:rsidRPr="001108B7">
              <w:rPr>
                <w:rFonts w:ascii="Calibri" w:hAnsi="Calibri" w:cs="Calibri"/>
                <w:color w:val="000000"/>
                <w:szCs w:val="22"/>
              </w:rPr>
              <w:t xml:space="preserve"> hours</w:t>
            </w:r>
          </w:p>
        </w:tc>
      </w:tr>
      <w:tr w:rsidR="00F84871" w:rsidRPr="001108B7" w14:paraId="672E5901" w14:textId="77777777" w:rsidTr="009A3586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E375" w14:textId="5656F1DB" w:rsidR="00F84871" w:rsidRPr="001108B7" w:rsidRDefault="00761DE3" w:rsidP="009A358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EVENING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83C1" w14:textId="3AE198CA" w:rsidR="00761DE3" w:rsidRDefault="00761DE3" w:rsidP="009A358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Monday through Friday</w:t>
            </w:r>
          </w:p>
          <w:p w14:paraId="51FEE495" w14:textId="696C4C71" w:rsidR="00F84871" w:rsidRPr="001108B7" w:rsidRDefault="00566B40" w:rsidP="009A358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  <w:r w:rsidR="00761DE3">
              <w:rPr>
                <w:rFonts w:ascii="Calibri" w:hAnsi="Calibri" w:cs="Calibri"/>
                <w:color w:val="000000"/>
                <w:szCs w:val="22"/>
              </w:rPr>
              <w:t>:00</w:t>
            </w:r>
            <w:r w:rsidR="00F84871" w:rsidRPr="001108B7">
              <w:rPr>
                <w:rFonts w:ascii="Calibri" w:hAnsi="Calibri" w:cs="Calibri"/>
                <w:color w:val="000000"/>
                <w:szCs w:val="22"/>
              </w:rPr>
              <w:t xml:space="preserve"> PM to </w:t>
            </w: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  <w:r w:rsidR="00761DE3">
              <w:rPr>
                <w:rFonts w:ascii="Calibri" w:hAnsi="Calibri" w:cs="Calibri"/>
                <w:color w:val="000000"/>
                <w:szCs w:val="22"/>
              </w:rPr>
              <w:t>:00</w:t>
            </w:r>
            <w:r w:rsidR="00F84871" w:rsidRPr="001108B7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2"/>
              </w:rPr>
              <w:t>P</w:t>
            </w:r>
            <w:r w:rsidR="00F84871" w:rsidRPr="001108B7">
              <w:rPr>
                <w:rFonts w:ascii="Calibri" w:hAnsi="Calibri" w:cs="Calibri"/>
                <w:color w:val="000000"/>
                <w:szCs w:val="22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033E" w14:textId="77777777" w:rsidR="00F84871" w:rsidRPr="001108B7" w:rsidRDefault="00F84871" w:rsidP="009A358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108B7">
              <w:rPr>
                <w:rFonts w:ascii="Calibri" w:hAnsi="Calibri" w:cs="Calibri"/>
                <w:color w:val="000000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3691" w14:textId="65489F5B" w:rsidR="00F84871" w:rsidRPr="001108B7" w:rsidRDefault="00761DE3" w:rsidP="009A358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3338BC" w14:textId="6C46EC63" w:rsidR="00F84871" w:rsidRPr="001108B7" w:rsidRDefault="00566B40" w:rsidP="009A3586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4</w:t>
            </w:r>
            <w:r w:rsidR="00761DE3">
              <w:rPr>
                <w:rFonts w:ascii="Calibri" w:hAnsi="Calibri" w:cs="Calibri"/>
                <w:b/>
                <w:bCs/>
                <w:color w:val="000000"/>
                <w:szCs w:val="22"/>
              </w:rPr>
              <w:t>:00</w:t>
            </w:r>
            <w:r w:rsidR="00F84871" w:rsidRPr="001108B7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PM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1458E5" w14:textId="66CCC641" w:rsidR="00F84871" w:rsidRPr="001108B7" w:rsidRDefault="00566B40" w:rsidP="009A3586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7</w:t>
            </w:r>
            <w:r w:rsidR="00761DE3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:00 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</w:t>
            </w:r>
            <w:r w:rsidR="00761DE3">
              <w:rPr>
                <w:rFonts w:ascii="Calibri" w:hAnsi="Calibri" w:cs="Calibri"/>
                <w:b/>
                <w:bCs/>
                <w:color w:val="000000"/>
                <w:szCs w:val="22"/>
              </w:rPr>
              <w:t>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FF70" w14:textId="5985A4F9" w:rsidR="00F84871" w:rsidRPr="001108B7" w:rsidRDefault="00566B40" w:rsidP="009A358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3 </w:t>
            </w:r>
            <w:r w:rsidR="00F84871" w:rsidRPr="001108B7">
              <w:rPr>
                <w:rFonts w:ascii="Calibri" w:hAnsi="Calibri" w:cs="Calibri"/>
                <w:color w:val="000000"/>
                <w:szCs w:val="22"/>
              </w:rPr>
              <w:t>hours</w:t>
            </w:r>
          </w:p>
        </w:tc>
      </w:tr>
      <w:tr w:rsidR="00761DE3" w:rsidRPr="001108B7" w14:paraId="7BF2FC7F" w14:textId="77777777" w:rsidTr="00AE5572">
        <w:trPr>
          <w:trHeight w:val="29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7C29" w14:textId="7D4175CE" w:rsidR="00761DE3" w:rsidRPr="001108B7" w:rsidRDefault="00761DE3" w:rsidP="009A358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3A51" w14:textId="535163DC" w:rsidR="00761DE3" w:rsidRPr="001108B7" w:rsidRDefault="00761DE3" w:rsidP="009A358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00" w:type="dxa"/>
            <w:noWrap/>
            <w:hideMark/>
          </w:tcPr>
          <w:p w14:paraId="6A72EDFF" w14:textId="3A4848C1" w:rsidR="00761DE3" w:rsidRPr="001108B7" w:rsidRDefault="00761DE3" w:rsidP="009A358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2ECB" w14:textId="021BE677" w:rsidR="00761DE3" w:rsidRPr="001108B7" w:rsidRDefault="00761DE3" w:rsidP="009A358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0D15CF" w14:textId="03650840" w:rsidR="00761DE3" w:rsidRPr="001108B7" w:rsidRDefault="00761DE3" w:rsidP="009A3586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0A8DE6" w14:textId="55FA2863" w:rsidR="00761DE3" w:rsidRPr="001108B7" w:rsidRDefault="00761DE3" w:rsidP="009A3586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9961" w14:textId="78EC4414" w:rsidR="00761DE3" w:rsidRPr="001108B7" w:rsidRDefault="00761DE3" w:rsidP="009A358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761DE3" w:rsidRPr="001108B7" w14:paraId="3ED10FD3" w14:textId="77777777" w:rsidTr="00C4268E">
        <w:trPr>
          <w:trHeight w:val="290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D814F" w14:textId="6E59C866" w:rsidR="00761DE3" w:rsidRPr="001108B7" w:rsidRDefault="00761DE3" w:rsidP="009A3586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Total Hours Per 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68033" w14:textId="18A71A1B" w:rsidR="00761DE3" w:rsidRPr="001108B7" w:rsidRDefault="00566B40" w:rsidP="009A3586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23.5</w:t>
            </w:r>
            <w:r w:rsidR="00761DE3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hours</w:t>
            </w:r>
          </w:p>
        </w:tc>
      </w:tr>
    </w:tbl>
    <w:p w14:paraId="7558EFAF" w14:textId="369AC1B6" w:rsidR="00F84871" w:rsidRDefault="00F84871" w:rsidP="00F84871">
      <w:pPr>
        <w:pStyle w:val="Heading2"/>
        <w:numPr>
          <w:ilvl w:val="0"/>
          <w:numId w:val="0"/>
        </w:numPr>
        <w:ind w:left="360" w:hanging="180"/>
        <w:rPr>
          <w:w w:val="105"/>
        </w:rPr>
      </w:pPr>
      <w:r>
        <w:rPr>
          <w:w w:val="105"/>
        </w:rPr>
        <w:t>* Based on need, the Hospital reserves the right to reduce</w:t>
      </w:r>
      <w:r w:rsidR="0011047F">
        <w:rPr>
          <w:w w:val="105"/>
        </w:rPr>
        <w:t xml:space="preserve"> or increase</w:t>
      </w:r>
      <w:r w:rsidR="00EF2516">
        <w:rPr>
          <w:w w:val="105"/>
        </w:rPr>
        <w:t xml:space="preserve"> the</w:t>
      </w:r>
      <w:r>
        <w:rPr>
          <w:w w:val="105"/>
        </w:rPr>
        <w:t xml:space="preserve"> number of shuttle buses per day</w:t>
      </w:r>
      <w:r w:rsidR="00867F4F">
        <w:rPr>
          <w:w w:val="105"/>
        </w:rPr>
        <w:t>, route, and/or number and location of stops</w:t>
      </w:r>
      <w:r>
        <w:rPr>
          <w:w w:val="105"/>
        </w:rPr>
        <w:t xml:space="preserve"> with </w:t>
      </w:r>
      <w:r w:rsidRPr="002B2BF2">
        <w:rPr>
          <w:w w:val="105"/>
        </w:rPr>
        <w:t>a fourteen (14) day</w:t>
      </w:r>
      <w:r>
        <w:rPr>
          <w:w w:val="105"/>
        </w:rPr>
        <w:t xml:space="preserve"> written notice.</w:t>
      </w:r>
    </w:p>
    <w:p w14:paraId="6FF00B33" w14:textId="77777777" w:rsidR="00F84871" w:rsidRDefault="00F84871" w:rsidP="00F84871">
      <w:pPr>
        <w:pStyle w:val="Heading2"/>
        <w:numPr>
          <w:ilvl w:val="0"/>
          <w:numId w:val="0"/>
        </w:numPr>
        <w:ind w:left="360" w:hanging="180"/>
        <w:rPr>
          <w:w w:val="105"/>
        </w:rPr>
      </w:pPr>
    </w:p>
    <w:p w14:paraId="66EAA2D4" w14:textId="77777777" w:rsidR="00F84871" w:rsidRPr="001108B7" w:rsidRDefault="00F84871" w:rsidP="00F84871">
      <w:pPr>
        <w:pStyle w:val="Heading2"/>
        <w:numPr>
          <w:ilvl w:val="0"/>
          <w:numId w:val="0"/>
        </w:numPr>
        <w:rPr>
          <w:b/>
          <w:bCs/>
          <w:w w:val="105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E666F25" wp14:editId="5AC2A89E">
            <wp:simplePos x="0" y="0"/>
            <wp:positionH relativeFrom="column">
              <wp:posOffset>8255</wp:posOffset>
            </wp:positionH>
            <wp:positionV relativeFrom="paragraph">
              <wp:posOffset>314960</wp:posOffset>
            </wp:positionV>
            <wp:extent cx="6745605" cy="3602355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605" cy="360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08B7">
        <w:rPr>
          <w:b/>
          <w:bCs/>
          <w:w w:val="105"/>
        </w:rPr>
        <w:t xml:space="preserve">Shuttle Bus </w:t>
      </w:r>
      <w:r>
        <w:rPr>
          <w:b/>
          <w:bCs/>
          <w:w w:val="105"/>
        </w:rPr>
        <w:t xml:space="preserve">Continuous Loop </w:t>
      </w:r>
      <w:r w:rsidRPr="001108B7">
        <w:rPr>
          <w:b/>
          <w:bCs/>
          <w:w w:val="105"/>
        </w:rPr>
        <w:t>Route(s)</w:t>
      </w:r>
    </w:p>
    <w:p w14:paraId="5275903B" w14:textId="77777777" w:rsidR="00F84871" w:rsidRDefault="00F84871" w:rsidP="00F84871">
      <w:pPr>
        <w:pStyle w:val="Heading2"/>
        <w:numPr>
          <w:ilvl w:val="0"/>
          <w:numId w:val="0"/>
        </w:numPr>
        <w:ind w:left="360" w:hanging="180"/>
        <w:rPr>
          <w:w w:val="105"/>
        </w:rPr>
      </w:pPr>
    </w:p>
    <w:p w14:paraId="032B12E3" w14:textId="77777777" w:rsidR="00F84871" w:rsidRPr="00604B96" w:rsidRDefault="00F84871" w:rsidP="00F84871">
      <w:pPr>
        <w:pStyle w:val="Section1Text"/>
      </w:pPr>
    </w:p>
    <w:p w14:paraId="26802DB6" w14:textId="77777777" w:rsidR="00F84871" w:rsidRPr="00604B96" w:rsidRDefault="00F84871" w:rsidP="00F84871">
      <w:pPr>
        <w:pStyle w:val="Heading1"/>
        <w:numPr>
          <w:ilvl w:val="0"/>
          <w:numId w:val="0"/>
        </w:num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BAEDB" wp14:editId="38FFF242">
                <wp:simplePos x="0" y="0"/>
                <wp:positionH relativeFrom="column">
                  <wp:posOffset>354482</wp:posOffset>
                </wp:positionH>
                <wp:positionV relativeFrom="paragraph">
                  <wp:posOffset>2281656</wp:posOffset>
                </wp:positionV>
                <wp:extent cx="2230755" cy="292608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755" cy="292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FEE05F" w14:textId="77777777" w:rsidR="00F84871" w:rsidRPr="001108B7" w:rsidRDefault="00F84871" w:rsidP="00F84871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  <w:r w:rsidRPr="001108B7">
                              <w:rPr>
                                <w:color w:val="FFFF00"/>
                              </w:rPr>
                              <w:t>Shuttle Bus Staging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BAEDB" id="Rectangle 2" o:spid="_x0000_s1026" style="position:absolute;left:0;text-align:left;margin-left:27.9pt;margin-top:179.65pt;width:175.6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" filled="f" stroked="f" strokeweight="1pt">
                <v:textbox>
                  <w:txbxContent>
                    <w:p w14:paraId="40FEE05F" w14:textId="77777777" w:rsidR="00F84871" w:rsidRPr="001108B7" w:rsidRDefault="00F84871" w:rsidP="00F84871">
                      <w:pPr>
                        <w:jc w:val="center"/>
                        <w:rPr>
                          <w:color w:val="FFFF00"/>
                        </w:rPr>
                      </w:pPr>
                      <w:r w:rsidRPr="001108B7">
                        <w:rPr>
                          <w:color w:val="FFFF00"/>
                        </w:rPr>
                        <w:t>Shuttle Bus Staging Area</w:t>
                      </w:r>
                    </w:p>
                  </w:txbxContent>
                </v:textbox>
              </v:rect>
            </w:pict>
          </mc:Fallback>
        </mc:AlternateContent>
      </w:r>
    </w:p>
    <w:p w14:paraId="1E1220BC" w14:textId="77777777" w:rsidR="001C05A2" w:rsidRDefault="001C05A2"/>
    <w:sectPr w:rsidR="001C05A2" w:rsidSect="00D222CE">
      <w:footerReference w:type="default" r:id="rId9"/>
      <w:pgSz w:w="12240" w:h="15840"/>
      <w:pgMar w:top="780" w:right="1170" w:bottom="1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9EA99" w14:textId="77777777" w:rsidR="009E54E5" w:rsidRDefault="009E54E5">
      <w:r>
        <w:separator/>
      </w:r>
    </w:p>
  </w:endnote>
  <w:endnote w:type="continuationSeparator" w:id="0">
    <w:p w14:paraId="01CEE4A2" w14:textId="77777777" w:rsidR="009E54E5" w:rsidRDefault="009E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6428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FD9AA1" w14:textId="77777777" w:rsidR="009E54E5" w:rsidRDefault="00F848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21E55D" w14:textId="77777777" w:rsidR="009E54E5" w:rsidRDefault="009E5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28A91" w14:textId="77777777" w:rsidR="009E54E5" w:rsidRDefault="009E54E5">
      <w:r>
        <w:separator/>
      </w:r>
    </w:p>
  </w:footnote>
  <w:footnote w:type="continuationSeparator" w:id="0">
    <w:p w14:paraId="79FB8D17" w14:textId="77777777" w:rsidR="009E54E5" w:rsidRDefault="009E5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608A1"/>
    <w:multiLevelType w:val="multilevel"/>
    <w:tmpl w:val="E2A67EF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trike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 w16cid:durableId="1611089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AF"/>
    <w:rsid w:val="0011047F"/>
    <w:rsid w:val="0012044C"/>
    <w:rsid w:val="001C05A2"/>
    <w:rsid w:val="002F6403"/>
    <w:rsid w:val="00355660"/>
    <w:rsid w:val="00566B40"/>
    <w:rsid w:val="005A521C"/>
    <w:rsid w:val="0061115C"/>
    <w:rsid w:val="00684629"/>
    <w:rsid w:val="00761DE3"/>
    <w:rsid w:val="007E68AF"/>
    <w:rsid w:val="0084191F"/>
    <w:rsid w:val="00867F4F"/>
    <w:rsid w:val="00941F9F"/>
    <w:rsid w:val="009E54E5"/>
    <w:rsid w:val="00EF2516"/>
    <w:rsid w:val="00F8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0E690"/>
  <w15:chartTrackingRefBased/>
  <w15:docId w15:val="{88CF1536-EB6C-43E8-AB05-7F4F7545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871"/>
    <w:pPr>
      <w:spacing w:after="0" w:line="240" w:lineRule="auto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styleId="Heading1">
    <w:name w:val="heading 1"/>
    <w:next w:val="Section1Text"/>
    <w:link w:val="Heading1Char"/>
    <w:qFormat/>
    <w:rsid w:val="00F84871"/>
    <w:pPr>
      <w:widowControl w:val="0"/>
      <w:numPr>
        <w:numId w:val="1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  <w14:ligatures w14:val="none"/>
    </w:rPr>
  </w:style>
  <w:style w:type="paragraph" w:styleId="Heading2">
    <w:name w:val="heading 2"/>
    <w:basedOn w:val="Heading1"/>
    <w:link w:val="Heading2Char"/>
    <w:qFormat/>
    <w:rsid w:val="00F84871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qFormat/>
    <w:rsid w:val="00F84871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qFormat/>
    <w:rsid w:val="00F84871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qFormat/>
    <w:rsid w:val="00F84871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qFormat/>
    <w:rsid w:val="00F84871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4871"/>
    <w:rPr>
      <w:rFonts w:ascii="Arial" w:eastAsia="Times New Roman" w:hAnsi="Arial" w:cs="Arial"/>
      <w:bCs/>
      <w:kern w:val="32"/>
      <w14:ligatures w14:val="none"/>
    </w:rPr>
  </w:style>
  <w:style w:type="character" w:customStyle="1" w:styleId="Heading2Char">
    <w:name w:val="Heading 2 Char"/>
    <w:basedOn w:val="DefaultParagraphFont"/>
    <w:link w:val="Heading2"/>
    <w:rsid w:val="00F84871"/>
    <w:rPr>
      <w:rFonts w:ascii="Arial" w:eastAsia="Times New Roman" w:hAnsi="Arial" w:cs="Arial"/>
      <w:iCs/>
      <w:kern w:val="32"/>
      <w14:ligatures w14:val="none"/>
    </w:rPr>
  </w:style>
  <w:style w:type="character" w:customStyle="1" w:styleId="Heading3Char">
    <w:name w:val="Heading 3 Char"/>
    <w:basedOn w:val="DefaultParagraphFont"/>
    <w:link w:val="Heading3"/>
    <w:rsid w:val="00F84871"/>
    <w:rPr>
      <w:rFonts w:ascii="Arial" w:eastAsia="Times New Roman" w:hAnsi="Arial" w:cs="Arial"/>
      <w:bCs/>
      <w:iCs/>
      <w:kern w:val="32"/>
      <w14:ligatures w14:val="none"/>
    </w:rPr>
  </w:style>
  <w:style w:type="character" w:customStyle="1" w:styleId="Heading4Char">
    <w:name w:val="Heading 4 Char"/>
    <w:basedOn w:val="DefaultParagraphFont"/>
    <w:link w:val="Heading4"/>
    <w:rsid w:val="00F84871"/>
    <w:rPr>
      <w:rFonts w:ascii="Arial" w:eastAsia="Times New Roman" w:hAnsi="Arial" w:cs="Arial"/>
      <w:iCs/>
      <w:kern w:val="32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rsid w:val="00F84871"/>
    <w:rPr>
      <w:rFonts w:ascii="Arial" w:eastAsia="Times New Roman" w:hAnsi="Arial" w:cs="Arial"/>
      <w:bCs/>
      <w:kern w:val="32"/>
      <w:szCs w:val="26"/>
      <w14:ligatures w14:val="none"/>
    </w:rPr>
  </w:style>
  <w:style w:type="character" w:customStyle="1" w:styleId="Heading6Char">
    <w:name w:val="Heading 6 Char"/>
    <w:basedOn w:val="DefaultParagraphFont"/>
    <w:link w:val="Heading6"/>
    <w:rsid w:val="00F84871"/>
    <w:rPr>
      <w:rFonts w:ascii="Arial" w:eastAsia="Times New Roman" w:hAnsi="Arial" w:cs="Arial"/>
      <w:kern w:val="32"/>
      <w14:ligatures w14:val="none"/>
    </w:rPr>
  </w:style>
  <w:style w:type="paragraph" w:customStyle="1" w:styleId="Section1Text">
    <w:name w:val="Section 1 Text"/>
    <w:basedOn w:val="Normal"/>
    <w:rsid w:val="00F84871"/>
    <w:pPr>
      <w:widowControl w:val="0"/>
      <w:spacing w:after="240"/>
      <w:ind w:left="720"/>
    </w:pPr>
    <w:rPr>
      <w:rFonts w:cs="Arial"/>
    </w:rPr>
  </w:style>
  <w:style w:type="paragraph" w:styleId="Footer">
    <w:name w:val="footer"/>
    <w:basedOn w:val="Normal"/>
    <w:link w:val="FooterChar"/>
    <w:rsid w:val="00F84871"/>
    <w:pPr>
      <w:widowControl w:val="0"/>
      <w:tabs>
        <w:tab w:val="center" w:pos="4320"/>
        <w:tab w:val="right" w:pos="8640"/>
      </w:tabs>
    </w:pPr>
    <w:rPr>
      <w:rFonts w:cs="Arial"/>
      <w:sz w:val="18"/>
    </w:rPr>
  </w:style>
  <w:style w:type="character" w:customStyle="1" w:styleId="FooterChar">
    <w:name w:val="Footer Char"/>
    <w:basedOn w:val="DefaultParagraphFont"/>
    <w:link w:val="Footer"/>
    <w:rsid w:val="00F84871"/>
    <w:rPr>
      <w:rFonts w:ascii="Arial" w:eastAsia="Times New Roman" w:hAnsi="Arial" w:cs="Arial"/>
      <w:kern w:val="0"/>
      <w:sz w:val="1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93BC.E2FDD1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590</Characters>
  <Application>Microsoft Office Word</Application>
  <DocSecurity>0</DocSecurity>
  <Lines>4</Lines>
  <Paragraphs>1</Paragraphs>
  <ScaleCrop>false</ScaleCrop>
  <Company>DSHS TSD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Zane (Tim) (DSHS/FFA)</dc:creator>
  <cp:keywords/>
  <dc:description/>
  <cp:lastModifiedBy>Scott, Zane (DSHS/FFA)</cp:lastModifiedBy>
  <cp:revision>8</cp:revision>
  <dcterms:created xsi:type="dcterms:W3CDTF">2023-06-29T18:11:00Z</dcterms:created>
  <dcterms:modified xsi:type="dcterms:W3CDTF">2025-05-13T16:42:00Z</dcterms:modified>
</cp:coreProperties>
</file>