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7"/>
        <w:gridCol w:w="181"/>
        <w:gridCol w:w="1798"/>
        <w:gridCol w:w="1799"/>
        <w:gridCol w:w="1798"/>
        <w:gridCol w:w="727"/>
        <w:gridCol w:w="1071"/>
        <w:gridCol w:w="1799"/>
      </w:tblGrid>
      <w:tr w:rsidR="00DF6C09" w14:paraId="77CC79C6" w14:textId="77777777" w:rsidTr="00D055DE">
        <w:trPr>
          <w:trHeight w:val="985"/>
        </w:trPr>
        <w:tc>
          <w:tcPr>
            <w:tcW w:w="1617" w:type="dxa"/>
            <w:tcBorders>
              <w:top w:val="nil"/>
              <w:left w:val="nil"/>
              <w:right w:val="nil"/>
            </w:tcBorders>
          </w:tcPr>
          <w:p w14:paraId="79C981F0" w14:textId="77777777" w:rsidR="00DF6C09" w:rsidRDefault="00DF6C09" w:rsidP="00DF6C0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357363E" wp14:editId="73C8E01B">
                  <wp:extent cx="859637" cy="494676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616" cy="511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28AD01E" w14:textId="77777777" w:rsidR="00DF6C09" w:rsidRPr="006276C5" w:rsidRDefault="00DF6C09" w:rsidP="00DF6C09">
            <w:pPr>
              <w:tabs>
                <w:tab w:val="center" w:pos="375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276C5">
              <w:rPr>
                <w:rFonts w:ascii="Arial" w:hAnsi="Arial" w:cs="Arial"/>
                <w:sz w:val="16"/>
                <w:szCs w:val="16"/>
              </w:rPr>
              <w:t>ECONOMIC SERVICES ADMINISTRATION (ESA)</w:t>
            </w:r>
          </w:p>
          <w:p w14:paraId="625EF985" w14:textId="77777777" w:rsidR="00DF6C09" w:rsidRPr="006276C5" w:rsidRDefault="00DF6C09" w:rsidP="00DF6C09">
            <w:pPr>
              <w:tabs>
                <w:tab w:val="center" w:pos="3759"/>
              </w:tabs>
              <w:rPr>
                <w:rFonts w:ascii="Arial" w:hAnsi="Arial" w:cs="Arial"/>
                <w:sz w:val="16"/>
                <w:szCs w:val="16"/>
              </w:rPr>
            </w:pPr>
            <w:r w:rsidRPr="006276C5">
              <w:rPr>
                <w:rFonts w:ascii="Arial" w:hAnsi="Arial" w:cs="Arial"/>
                <w:sz w:val="16"/>
                <w:szCs w:val="16"/>
              </w:rPr>
              <w:tab/>
              <w:t>DIVISION OF PROGRAM INTEGRITY (DPI)</w:t>
            </w:r>
          </w:p>
          <w:p w14:paraId="70974F5C" w14:textId="77777777" w:rsidR="00DF6C09" w:rsidRPr="00667A94" w:rsidRDefault="00DF6C09" w:rsidP="00FC24B0">
            <w:pPr>
              <w:tabs>
                <w:tab w:val="center" w:pos="375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 xml:space="preserve">DPI </w:t>
            </w:r>
            <w:r w:rsidR="00FC24B0">
              <w:rPr>
                <w:rFonts w:ascii="Arial" w:hAnsi="Arial" w:cs="Arial"/>
                <w:b/>
                <w:sz w:val="28"/>
                <w:szCs w:val="28"/>
              </w:rPr>
              <w:t>Statement of Earnings</w:t>
            </w:r>
          </w:p>
        </w:tc>
      </w:tr>
      <w:tr w:rsidR="00DF6C09" w14:paraId="175E0CDC" w14:textId="77777777" w:rsidTr="00FC24B0">
        <w:trPr>
          <w:trHeight w:val="576"/>
        </w:trPr>
        <w:tc>
          <w:tcPr>
            <w:tcW w:w="10790" w:type="dxa"/>
            <w:gridSpan w:val="8"/>
          </w:tcPr>
          <w:p w14:paraId="7A689CC8" w14:textId="77777777" w:rsidR="00DF6C09" w:rsidRPr="00FC24B0" w:rsidRDefault="00FC24B0" w:rsidP="00DF6C09">
            <w:pPr>
              <w:rPr>
                <w:rFonts w:ascii="Arial" w:hAnsi="Arial" w:cs="Arial"/>
                <w:sz w:val="20"/>
                <w:szCs w:val="20"/>
              </w:rPr>
            </w:pPr>
            <w:r w:rsidRPr="00FC24B0">
              <w:rPr>
                <w:rFonts w:ascii="Arial" w:hAnsi="Arial" w:cs="Arial"/>
                <w:sz w:val="20"/>
                <w:szCs w:val="20"/>
              </w:rPr>
              <w:t>Employee</w:t>
            </w:r>
            <w:r w:rsidR="006E4EEB" w:rsidRPr="00FC24B0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  <w:p w14:paraId="1A53AE9A" w14:textId="5563C305" w:rsidR="00DF6C09" w:rsidRPr="00DF6C09" w:rsidRDefault="00DF6C09" w:rsidP="00DF6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DF6C09" w14:paraId="73327874" w14:textId="77777777" w:rsidTr="00667517">
        <w:tc>
          <w:tcPr>
            <w:tcW w:w="10790" w:type="dxa"/>
            <w:gridSpan w:val="8"/>
            <w:tcBorders>
              <w:bottom w:val="single" w:sz="2" w:space="0" w:color="auto"/>
            </w:tcBorders>
          </w:tcPr>
          <w:p w14:paraId="0E200F45" w14:textId="77777777" w:rsidR="00A3509D" w:rsidRPr="00FC24B0" w:rsidRDefault="00FC24B0" w:rsidP="00FC24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24B0">
              <w:rPr>
                <w:rFonts w:ascii="Arial" w:hAnsi="Arial" w:cs="Arial"/>
                <w:sz w:val="20"/>
                <w:szCs w:val="20"/>
              </w:rPr>
              <w:t>Verification of paychecks received for time period listed on cover letter:</w:t>
            </w:r>
          </w:p>
          <w:p w14:paraId="7EF67825" w14:textId="4752554A" w:rsidR="00FC24B0" w:rsidRPr="00FC24B0" w:rsidRDefault="00FC24B0" w:rsidP="00FC24B0">
            <w:pPr>
              <w:spacing w:line="276" w:lineRule="auto"/>
              <w:ind w:left="422" w:hanging="422"/>
              <w:rPr>
                <w:rFonts w:ascii="Arial" w:hAnsi="Arial" w:cs="Arial"/>
                <w:sz w:val="20"/>
                <w:szCs w:val="20"/>
              </w:rPr>
            </w:pPr>
            <w:r w:rsidRPr="00FC2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FC24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3552" w:rsidRPr="00FC24B0">
              <w:rPr>
                <w:rFonts w:ascii="Arial" w:hAnsi="Arial" w:cs="Arial"/>
                <w:sz w:val="20"/>
                <w:szCs w:val="20"/>
              </w:rPr>
            </w:r>
            <w:r w:rsidRPr="00FC2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2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FC24B0">
              <w:rPr>
                <w:rFonts w:ascii="Arial" w:hAnsi="Arial" w:cs="Arial"/>
                <w:sz w:val="20"/>
                <w:szCs w:val="20"/>
              </w:rPr>
              <w:tab/>
              <w:t>No wages or earnings were paid to the above named for the period listed.</w:t>
            </w:r>
          </w:p>
          <w:p w14:paraId="506C187B" w14:textId="3564866C" w:rsidR="00FC24B0" w:rsidRPr="00FC24B0" w:rsidRDefault="00FC24B0" w:rsidP="00FC24B0">
            <w:pPr>
              <w:spacing w:line="276" w:lineRule="auto"/>
              <w:ind w:left="422" w:hanging="422"/>
              <w:rPr>
                <w:rFonts w:ascii="Arial" w:hAnsi="Arial" w:cs="Arial"/>
                <w:sz w:val="20"/>
                <w:szCs w:val="20"/>
              </w:rPr>
            </w:pPr>
            <w:r w:rsidRPr="00FC2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FC24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3552" w:rsidRPr="00FC24B0">
              <w:rPr>
                <w:rFonts w:ascii="Arial" w:hAnsi="Arial" w:cs="Arial"/>
                <w:sz w:val="20"/>
                <w:szCs w:val="20"/>
              </w:rPr>
            </w:r>
            <w:r w:rsidRPr="00FC2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2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FC24B0">
              <w:rPr>
                <w:rFonts w:ascii="Arial" w:hAnsi="Arial" w:cs="Arial"/>
                <w:sz w:val="20"/>
                <w:szCs w:val="20"/>
              </w:rPr>
              <w:tab/>
              <w:t>Above named has never been employed by this business / company.</w:t>
            </w:r>
          </w:p>
          <w:p w14:paraId="5DF3F608" w14:textId="5DD92796" w:rsidR="00FC24B0" w:rsidRPr="00FC24B0" w:rsidRDefault="00FC24B0" w:rsidP="00FC24B0">
            <w:pPr>
              <w:spacing w:after="60" w:line="276" w:lineRule="auto"/>
              <w:ind w:left="422" w:hanging="422"/>
              <w:rPr>
                <w:rFonts w:ascii="Arial" w:hAnsi="Arial" w:cs="Arial"/>
                <w:sz w:val="20"/>
                <w:szCs w:val="20"/>
              </w:rPr>
            </w:pPr>
            <w:r w:rsidRPr="00FC2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FC24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3552" w:rsidRPr="00FC24B0">
              <w:rPr>
                <w:rFonts w:ascii="Arial" w:hAnsi="Arial" w:cs="Arial"/>
                <w:sz w:val="20"/>
                <w:szCs w:val="20"/>
              </w:rPr>
            </w:r>
            <w:r w:rsidRPr="00FC2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2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FC24B0">
              <w:rPr>
                <w:rFonts w:ascii="Arial" w:hAnsi="Arial" w:cs="Arial"/>
                <w:sz w:val="20"/>
                <w:szCs w:val="20"/>
              </w:rPr>
              <w:tab/>
              <w:t>Above named was employed or received earnings for the above period as follows:</w:t>
            </w:r>
          </w:p>
        </w:tc>
      </w:tr>
      <w:tr w:rsidR="00667517" w14:paraId="40138BEB" w14:textId="77777777" w:rsidTr="00667517">
        <w:trPr>
          <w:trHeight w:val="576"/>
        </w:trPr>
        <w:tc>
          <w:tcPr>
            <w:tcW w:w="7920" w:type="dxa"/>
            <w:gridSpan w:val="6"/>
            <w:tcBorders>
              <w:right w:val="nil"/>
            </w:tcBorders>
          </w:tcPr>
          <w:p w14:paraId="7243FB64" w14:textId="77777777" w:rsidR="00667517" w:rsidRPr="00FC24B0" w:rsidRDefault="00667517" w:rsidP="00667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Classification (or type of work)</w:t>
            </w:r>
          </w:p>
          <w:p w14:paraId="351011E8" w14:textId="1B624186" w:rsidR="00667517" w:rsidRPr="00DF6C09" w:rsidRDefault="00667517" w:rsidP="00667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70" w:type="dxa"/>
            <w:gridSpan w:val="2"/>
            <w:tcBorders>
              <w:left w:val="nil"/>
            </w:tcBorders>
            <w:vAlign w:val="center"/>
          </w:tcPr>
          <w:p w14:paraId="448BBE62" w14:textId="6BC5B924" w:rsidR="00667517" w:rsidRPr="00667517" w:rsidRDefault="00667517" w:rsidP="00667517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355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Full time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355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Part time</w:t>
            </w:r>
          </w:p>
        </w:tc>
      </w:tr>
      <w:tr w:rsidR="00667517" w14:paraId="2E6E1171" w14:textId="77777777" w:rsidTr="00667517">
        <w:trPr>
          <w:trHeight w:val="576"/>
        </w:trPr>
        <w:tc>
          <w:tcPr>
            <w:tcW w:w="3596" w:type="dxa"/>
            <w:gridSpan w:val="3"/>
          </w:tcPr>
          <w:p w14:paraId="48EB99CD" w14:textId="77777777" w:rsidR="00667517" w:rsidRPr="00FC24B0" w:rsidRDefault="00667517" w:rsidP="00667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Date</w:t>
            </w:r>
          </w:p>
          <w:p w14:paraId="117828BD" w14:textId="5D3D9C28" w:rsidR="00667517" w:rsidRPr="00DF6C09" w:rsidRDefault="00667517" w:rsidP="00667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  <w:gridSpan w:val="2"/>
          </w:tcPr>
          <w:p w14:paraId="49BF9747" w14:textId="77777777" w:rsidR="00667517" w:rsidRPr="00FC24B0" w:rsidRDefault="00667517" w:rsidP="00667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Pay Date</w:t>
            </w:r>
          </w:p>
          <w:p w14:paraId="561B569C" w14:textId="5726AD4A" w:rsidR="00667517" w:rsidRPr="00DF6C09" w:rsidRDefault="00667517" w:rsidP="00667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  <w:gridSpan w:val="3"/>
          </w:tcPr>
          <w:p w14:paraId="71D67403" w14:textId="77777777" w:rsidR="00667517" w:rsidRPr="00FC24B0" w:rsidRDefault="00667517" w:rsidP="00667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Last Worked</w:t>
            </w:r>
          </w:p>
          <w:p w14:paraId="4B2D9305" w14:textId="0EDF2C64" w:rsidR="00667517" w:rsidRPr="00DF6C09" w:rsidRDefault="00667517" w:rsidP="00667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67517" w14:paraId="7C14AC4C" w14:textId="77777777" w:rsidTr="00667517">
        <w:trPr>
          <w:trHeight w:val="576"/>
        </w:trPr>
        <w:tc>
          <w:tcPr>
            <w:tcW w:w="10790" w:type="dxa"/>
            <w:gridSpan w:val="8"/>
          </w:tcPr>
          <w:p w14:paraId="4F9FE1BC" w14:textId="77777777" w:rsidR="00667517" w:rsidRPr="00FC24B0" w:rsidRDefault="00667517" w:rsidP="00667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Job Ended</w:t>
            </w:r>
          </w:p>
          <w:p w14:paraId="43A3C04A" w14:textId="556B40B1" w:rsidR="00667517" w:rsidRPr="00DF6C09" w:rsidRDefault="00667517" w:rsidP="00667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67517" w14:paraId="7E8C9B1E" w14:textId="77777777" w:rsidTr="00667517">
        <w:trPr>
          <w:trHeight w:val="576"/>
        </w:trPr>
        <w:tc>
          <w:tcPr>
            <w:tcW w:w="10790" w:type="dxa"/>
            <w:gridSpan w:val="8"/>
            <w:tcBorders>
              <w:bottom w:val="single" w:sz="2" w:space="0" w:color="auto"/>
            </w:tcBorders>
          </w:tcPr>
          <w:p w14:paraId="4022E282" w14:textId="77777777" w:rsidR="00667517" w:rsidRPr="00FC24B0" w:rsidRDefault="00667517" w:rsidP="00667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Known Address</w:t>
            </w:r>
          </w:p>
          <w:p w14:paraId="15587BA8" w14:textId="4F9C9C2E" w:rsidR="00667517" w:rsidRPr="00DF6C09" w:rsidRDefault="00667517" w:rsidP="00667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67517" w:rsidRPr="006276C5" w14:paraId="58C45112" w14:textId="77777777" w:rsidTr="00667517">
        <w:tc>
          <w:tcPr>
            <w:tcW w:w="10790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7327CBDA" w14:textId="77777777" w:rsidR="00667517" w:rsidRPr="00667517" w:rsidRDefault="00667517" w:rsidP="00667517">
            <w:pPr>
              <w:tabs>
                <w:tab w:val="right" w:pos="6295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517">
              <w:rPr>
                <w:rFonts w:ascii="Arial" w:hAnsi="Arial" w:cs="Arial"/>
                <w:b/>
                <w:sz w:val="20"/>
                <w:szCs w:val="20"/>
              </w:rPr>
              <w:t>Copies of Payroll Records are Acceptable</w:t>
            </w:r>
          </w:p>
        </w:tc>
      </w:tr>
      <w:tr w:rsidR="00667517" w14:paraId="2847B1DE" w14:textId="77777777" w:rsidTr="00961BAC">
        <w:trPr>
          <w:trHeight w:val="175"/>
        </w:trPr>
        <w:tc>
          <w:tcPr>
            <w:tcW w:w="1798" w:type="dxa"/>
            <w:gridSpan w:val="2"/>
            <w:shd w:val="clear" w:color="auto" w:fill="FFF2CC" w:themeFill="accent4" w:themeFillTint="33"/>
            <w:vAlign w:val="center"/>
          </w:tcPr>
          <w:p w14:paraId="7E670883" w14:textId="77777777" w:rsidR="00667517" w:rsidRPr="00667517" w:rsidRDefault="00667517" w:rsidP="006675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517">
              <w:rPr>
                <w:rFonts w:ascii="Arial" w:hAnsi="Arial" w:cs="Arial"/>
                <w:sz w:val="20"/>
                <w:szCs w:val="20"/>
              </w:rPr>
              <w:t>Pay</w:t>
            </w:r>
            <w:r>
              <w:rPr>
                <w:rFonts w:ascii="Arial" w:hAnsi="Arial" w:cs="Arial"/>
                <w:sz w:val="20"/>
                <w:szCs w:val="20"/>
              </w:rPr>
              <w:t xml:space="preserve"> Period Ending Date</w:t>
            </w:r>
          </w:p>
        </w:tc>
        <w:tc>
          <w:tcPr>
            <w:tcW w:w="1798" w:type="dxa"/>
            <w:shd w:val="clear" w:color="auto" w:fill="FFF2CC" w:themeFill="accent4" w:themeFillTint="33"/>
            <w:vAlign w:val="center"/>
          </w:tcPr>
          <w:p w14:paraId="51BE75C9" w14:textId="77777777" w:rsidR="00667517" w:rsidRPr="00667517" w:rsidRDefault="00667517" w:rsidP="006675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Actual Pay Date</w:t>
            </w:r>
          </w:p>
        </w:tc>
        <w:tc>
          <w:tcPr>
            <w:tcW w:w="1799" w:type="dxa"/>
            <w:shd w:val="clear" w:color="auto" w:fill="FFF2CC" w:themeFill="accent4" w:themeFillTint="33"/>
            <w:vAlign w:val="center"/>
          </w:tcPr>
          <w:p w14:paraId="12B984F3" w14:textId="77777777" w:rsidR="00667517" w:rsidRPr="00667517" w:rsidRDefault="00667517" w:rsidP="006675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Gross Pay</w:t>
            </w:r>
          </w:p>
        </w:tc>
        <w:tc>
          <w:tcPr>
            <w:tcW w:w="1798" w:type="dxa"/>
            <w:shd w:val="clear" w:color="auto" w:fill="FFF2CC" w:themeFill="accent4" w:themeFillTint="33"/>
            <w:vAlign w:val="center"/>
          </w:tcPr>
          <w:p w14:paraId="722E2B73" w14:textId="77777777" w:rsidR="00667517" w:rsidRPr="00667517" w:rsidRDefault="00667517" w:rsidP="006675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 Rate</w:t>
            </w:r>
          </w:p>
        </w:tc>
        <w:tc>
          <w:tcPr>
            <w:tcW w:w="1798" w:type="dxa"/>
            <w:gridSpan w:val="2"/>
            <w:shd w:val="clear" w:color="auto" w:fill="FFF2CC" w:themeFill="accent4" w:themeFillTint="33"/>
            <w:vAlign w:val="center"/>
          </w:tcPr>
          <w:p w14:paraId="7045DE6C" w14:textId="77777777" w:rsidR="00667517" w:rsidRPr="00667517" w:rsidRDefault="00667517" w:rsidP="006675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Hours Worked</w:t>
            </w:r>
          </w:p>
        </w:tc>
        <w:tc>
          <w:tcPr>
            <w:tcW w:w="1799" w:type="dxa"/>
            <w:shd w:val="clear" w:color="auto" w:fill="FFF2CC" w:themeFill="accent4" w:themeFillTint="33"/>
            <w:vAlign w:val="center"/>
          </w:tcPr>
          <w:p w14:paraId="4372DAFB" w14:textId="77777777" w:rsidR="00667517" w:rsidRPr="00667517" w:rsidRDefault="00667517" w:rsidP="006675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Tips / Commissions</w:t>
            </w:r>
          </w:p>
        </w:tc>
      </w:tr>
      <w:tr w:rsidR="002D5795" w14:paraId="5DCC3A3A" w14:textId="77777777" w:rsidTr="00C94ADD">
        <w:trPr>
          <w:trHeight w:val="20"/>
        </w:trPr>
        <w:tc>
          <w:tcPr>
            <w:tcW w:w="1798" w:type="dxa"/>
            <w:gridSpan w:val="2"/>
          </w:tcPr>
          <w:p w14:paraId="617F4D97" w14:textId="678453C9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6BD07FAE" w14:textId="4294AC43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38BF30A5" w14:textId="36B70D97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19B9FC4A" w14:textId="06A75A4A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  <w:gridSpan w:val="2"/>
          </w:tcPr>
          <w:p w14:paraId="0F106E44" w14:textId="69D18D3A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0462CFD8" w14:textId="250531F4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D5795" w14:paraId="6F7B79EF" w14:textId="77777777" w:rsidTr="00C94ADD">
        <w:trPr>
          <w:trHeight w:val="20"/>
        </w:trPr>
        <w:tc>
          <w:tcPr>
            <w:tcW w:w="1798" w:type="dxa"/>
            <w:gridSpan w:val="2"/>
          </w:tcPr>
          <w:p w14:paraId="7EE2BC13" w14:textId="42E1EB77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5B563284" w14:textId="25C4DD93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14DCD77C" w14:textId="04A06CAF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7743683D" w14:textId="652E6819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  <w:gridSpan w:val="2"/>
          </w:tcPr>
          <w:p w14:paraId="7002F534" w14:textId="384052E2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3C85AE46" w14:textId="3DBA1F1B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D5795" w14:paraId="30028025" w14:textId="77777777" w:rsidTr="00C94ADD">
        <w:trPr>
          <w:trHeight w:val="20"/>
        </w:trPr>
        <w:tc>
          <w:tcPr>
            <w:tcW w:w="1798" w:type="dxa"/>
            <w:gridSpan w:val="2"/>
          </w:tcPr>
          <w:p w14:paraId="6F01C31A" w14:textId="71694FB3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31A6B142" w14:textId="1E1514DB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62EB11B5" w14:textId="5804E02A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6F1339B2" w14:textId="1D0A6984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  <w:gridSpan w:val="2"/>
          </w:tcPr>
          <w:p w14:paraId="4F9965E9" w14:textId="1E5B90ED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4AE78C69" w14:textId="03D3DAC4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D5795" w14:paraId="5D24A448" w14:textId="77777777" w:rsidTr="00C94ADD">
        <w:trPr>
          <w:trHeight w:val="20"/>
        </w:trPr>
        <w:tc>
          <w:tcPr>
            <w:tcW w:w="1798" w:type="dxa"/>
            <w:gridSpan w:val="2"/>
          </w:tcPr>
          <w:p w14:paraId="6AFAE9C6" w14:textId="48D94812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36E74512" w14:textId="136D3D5C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61518BFE" w14:textId="50094BED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107481EB" w14:textId="554951AF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  <w:gridSpan w:val="2"/>
          </w:tcPr>
          <w:p w14:paraId="60A8C466" w14:textId="4A2B0371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45836774" w14:textId="18BE95BF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D5795" w14:paraId="57DA4D09" w14:textId="77777777" w:rsidTr="00C94ADD">
        <w:trPr>
          <w:trHeight w:val="20"/>
        </w:trPr>
        <w:tc>
          <w:tcPr>
            <w:tcW w:w="1798" w:type="dxa"/>
            <w:gridSpan w:val="2"/>
          </w:tcPr>
          <w:p w14:paraId="61BF4182" w14:textId="6AB297EB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014112E3" w14:textId="67F55794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387E4F34" w14:textId="57393E26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60B15555" w14:textId="31ABFF15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  <w:gridSpan w:val="2"/>
          </w:tcPr>
          <w:p w14:paraId="0E238236" w14:textId="0867D1B0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03470D6A" w14:textId="7438656F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D5795" w14:paraId="0784C719" w14:textId="77777777" w:rsidTr="00C94ADD">
        <w:trPr>
          <w:trHeight w:val="20"/>
        </w:trPr>
        <w:tc>
          <w:tcPr>
            <w:tcW w:w="1798" w:type="dxa"/>
            <w:gridSpan w:val="2"/>
          </w:tcPr>
          <w:p w14:paraId="6CCA2E95" w14:textId="174DC4DD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2369F295" w14:textId="3B9A645D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328BF9B3" w14:textId="5060C4B4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3EF70B03" w14:textId="2BB546C9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  <w:gridSpan w:val="2"/>
          </w:tcPr>
          <w:p w14:paraId="266E5AC4" w14:textId="3A2BBCA3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729CE186" w14:textId="3B4BE5FD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D5795" w14:paraId="59DD9E2C" w14:textId="77777777" w:rsidTr="00C94ADD">
        <w:trPr>
          <w:trHeight w:val="20"/>
        </w:trPr>
        <w:tc>
          <w:tcPr>
            <w:tcW w:w="1798" w:type="dxa"/>
            <w:gridSpan w:val="2"/>
          </w:tcPr>
          <w:p w14:paraId="0BD6AF7A" w14:textId="786D8D52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461680EF" w14:textId="57F0299A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685D31B4" w14:textId="3D2CDB57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5A48C146" w14:textId="5363D083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  <w:gridSpan w:val="2"/>
          </w:tcPr>
          <w:p w14:paraId="342B7013" w14:textId="22A4466D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017753FC" w14:textId="7D636E7A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D5795" w14:paraId="7122344C" w14:textId="77777777" w:rsidTr="00C94ADD">
        <w:trPr>
          <w:trHeight w:val="20"/>
        </w:trPr>
        <w:tc>
          <w:tcPr>
            <w:tcW w:w="1798" w:type="dxa"/>
            <w:gridSpan w:val="2"/>
          </w:tcPr>
          <w:p w14:paraId="2609DD99" w14:textId="08C2DD6E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6386ECD4" w14:textId="692DE5A0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4A386E56" w14:textId="46B56793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71EDB39A" w14:textId="7069C3A1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  <w:gridSpan w:val="2"/>
          </w:tcPr>
          <w:p w14:paraId="47101D65" w14:textId="4EDDF90D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50448EAC" w14:textId="361EA087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D5795" w14:paraId="0959E59B" w14:textId="77777777" w:rsidTr="00C94ADD">
        <w:trPr>
          <w:trHeight w:val="20"/>
        </w:trPr>
        <w:tc>
          <w:tcPr>
            <w:tcW w:w="1798" w:type="dxa"/>
            <w:gridSpan w:val="2"/>
          </w:tcPr>
          <w:p w14:paraId="483D4351" w14:textId="5908F744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714C5011" w14:textId="2CBD5E8A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17A88D9F" w14:textId="0222D3C3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384DC08A" w14:textId="01B6E4E6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  <w:gridSpan w:val="2"/>
          </w:tcPr>
          <w:p w14:paraId="19E03551" w14:textId="75E132B5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496A2D55" w14:textId="08FF85DD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D5795" w14:paraId="1E066EE2" w14:textId="77777777" w:rsidTr="00C94ADD">
        <w:trPr>
          <w:trHeight w:val="20"/>
        </w:trPr>
        <w:tc>
          <w:tcPr>
            <w:tcW w:w="1798" w:type="dxa"/>
            <w:gridSpan w:val="2"/>
          </w:tcPr>
          <w:p w14:paraId="58CA28F9" w14:textId="39157F78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5E92C51A" w14:textId="796A7950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3FA05ED2" w14:textId="5FF48908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0662791B" w14:textId="1EC86030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  <w:gridSpan w:val="2"/>
          </w:tcPr>
          <w:p w14:paraId="0ACCB9FC" w14:textId="2074EB2C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6B079C5C" w14:textId="7303C637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D5795" w14:paraId="5659087A" w14:textId="77777777" w:rsidTr="00C94ADD">
        <w:trPr>
          <w:trHeight w:val="20"/>
        </w:trPr>
        <w:tc>
          <w:tcPr>
            <w:tcW w:w="1798" w:type="dxa"/>
            <w:gridSpan w:val="2"/>
          </w:tcPr>
          <w:p w14:paraId="77D89882" w14:textId="670D5C4F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4B5FAD36" w14:textId="0AB088A2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3084BF5E" w14:textId="2453D173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6FAE4F50" w14:textId="405DCF51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  <w:gridSpan w:val="2"/>
          </w:tcPr>
          <w:p w14:paraId="0D25ABEC" w14:textId="621FD5CF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794139F3" w14:textId="75C4755E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D5795" w14:paraId="5CAA581A" w14:textId="77777777" w:rsidTr="00C94ADD">
        <w:trPr>
          <w:trHeight w:val="20"/>
        </w:trPr>
        <w:tc>
          <w:tcPr>
            <w:tcW w:w="1798" w:type="dxa"/>
            <w:gridSpan w:val="2"/>
          </w:tcPr>
          <w:p w14:paraId="30A70B0F" w14:textId="449FB769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13601704" w14:textId="05E4145B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685FC2C0" w14:textId="48C1C8CC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3CBF38D6" w14:textId="56CC2A3F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  <w:gridSpan w:val="2"/>
          </w:tcPr>
          <w:p w14:paraId="0EF4319A" w14:textId="7B414E12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491F9BD7" w14:textId="73BAAC0B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D5795" w14:paraId="17E1843A" w14:textId="77777777" w:rsidTr="00C94ADD">
        <w:trPr>
          <w:trHeight w:val="20"/>
        </w:trPr>
        <w:tc>
          <w:tcPr>
            <w:tcW w:w="1798" w:type="dxa"/>
            <w:gridSpan w:val="2"/>
          </w:tcPr>
          <w:p w14:paraId="0E02C4DA" w14:textId="1C338BE6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1B4685C9" w14:textId="63FFD730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7B873866" w14:textId="3ACA215A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0D8B8CBB" w14:textId="5BA7A18C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  <w:gridSpan w:val="2"/>
          </w:tcPr>
          <w:p w14:paraId="3DA29629" w14:textId="5638711C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21676D86" w14:textId="244B9F32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D5795" w14:paraId="11109DB4" w14:textId="77777777" w:rsidTr="00C94ADD">
        <w:trPr>
          <w:trHeight w:val="20"/>
        </w:trPr>
        <w:tc>
          <w:tcPr>
            <w:tcW w:w="1798" w:type="dxa"/>
            <w:gridSpan w:val="2"/>
          </w:tcPr>
          <w:p w14:paraId="419A50AE" w14:textId="6863E824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5815F21C" w14:textId="798C56B5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5CF60046" w14:textId="22CFC8F5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6475710B" w14:textId="4A943110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  <w:gridSpan w:val="2"/>
          </w:tcPr>
          <w:p w14:paraId="087E9741" w14:textId="3ADE79D4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7B7D4D6F" w14:textId="58A82C6E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D5795" w14:paraId="43922F40" w14:textId="77777777" w:rsidTr="00C94ADD">
        <w:trPr>
          <w:trHeight w:val="20"/>
        </w:trPr>
        <w:tc>
          <w:tcPr>
            <w:tcW w:w="1798" w:type="dxa"/>
            <w:gridSpan w:val="2"/>
          </w:tcPr>
          <w:p w14:paraId="457EB7F7" w14:textId="66E6E36E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296453B3" w14:textId="6E6D3957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08EBD31F" w14:textId="2B1667AE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5A0EFE9D" w14:textId="7467DA65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  <w:gridSpan w:val="2"/>
          </w:tcPr>
          <w:p w14:paraId="0C4AA946" w14:textId="586B6CE3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274CACE9" w14:textId="3FCACCA3" w:rsidR="002D5795" w:rsidRPr="00DF6C09" w:rsidRDefault="002D5795" w:rsidP="00C94AD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D5795" w14:paraId="30C05F44" w14:textId="77777777" w:rsidTr="006005D2">
        <w:trPr>
          <w:trHeight w:val="20"/>
        </w:trPr>
        <w:tc>
          <w:tcPr>
            <w:tcW w:w="1798" w:type="dxa"/>
            <w:gridSpan w:val="2"/>
          </w:tcPr>
          <w:p w14:paraId="5A2B8476" w14:textId="02338AAF" w:rsidR="002D5795" w:rsidRPr="00DF6C09" w:rsidRDefault="002D5795" w:rsidP="002D57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52859761" w14:textId="7F077CE2" w:rsidR="002D5795" w:rsidRPr="00DF6C09" w:rsidRDefault="002D5795" w:rsidP="002D57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6A0D4F62" w14:textId="350160CB" w:rsidR="002D5795" w:rsidRPr="00DF6C09" w:rsidRDefault="002D5795" w:rsidP="002D57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1BAB5911" w14:textId="28279C00" w:rsidR="002D5795" w:rsidRPr="00DF6C09" w:rsidRDefault="002D5795" w:rsidP="002D57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  <w:gridSpan w:val="2"/>
          </w:tcPr>
          <w:p w14:paraId="17849B53" w14:textId="0072F95C" w:rsidR="002D5795" w:rsidRPr="00DF6C09" w:rsidRDefault="002D5795" w:rsidP="002D57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</w:tcPr>
          <w:p w14:paraId="554770D4" w14:textId="64344307" w:rsidR="002D5795" w:rsidRPr="00DF6C09" w:rsidRDefault="002D5795" w:rsidP="002D57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67517" w14:paraId="09ABBBE2" w14:textId="77777777" w:rsidTr="002D5795">
        <w:trPr>
          <w:trHeight w:hRule="exact" w:val="72"/>
        </w:trPr>
        <w:tc>
          <w:tcPr>
            <w:tcW w:w="10790" w:type="dxa"/>
            <w:gridSpan w:val="8"/>
            <w:tcBorders>
              <w:left w:val="nil"/>
              <w:right w:val="nil"/>
            </w:tcBorders>
            <w:shd w:val="clear" w:color="auto" w:fill="2E74B5" w:themeFill="accent1" w:themeFillShade="BF"/>
          </w:tcPr>
          <w:p w14:paraId="5F137CE8" w14:textId="77777777" w:rsidR="00667517" w:rsidRPr="00DF6C09" w:rsidRDefault="00667517" w:rsidP="006675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517" w14:paraId="68F52887" w14:textId="77777777" w:rsidTr="002D5795">
        <w:trPr>
          <w:trHeight w:val="576"/>
        </w:trPr>
        <w:tc>
          <w:tcPr>
            <w:tcW w:w="5395" w:type="dxa"/>
            <w:gridSpan w:val="4"/>
          </w:tcPr>
          <w:p w14:paraId="1C537A49" w14:textId="77777777" w:rsidR="00667517" w:rsidRPr="00667517" w:rsidRDefault="00667517" w:rsidP="00667517">
            <w:pPr>
              <w:tabs>
                <w:tab w:val="left" w:pos="3842"/>
              </w:tabs>
              <w:rPr>
                <w:rFonts w:ascii="Arial" w:hAnsi="Arial" w:cs="Arial"/>
                <w:sz w:val="20"/>
                <w:szCs w:val="20"/>
              </w:rPr>
            </w:pPr>
            <w:r w:rsidRPr="00667517">
              <w:rPr>
                <w:rFonts w:ascii="Arial" w:hAnsi="Arial" w:cs="Arial"/>
                <w:sz w:val="20"/>
                <w:szCs w:val="20"/>
              </w:rPr>
              <w:t>Signature</w:t>
            </w:r>
            <w:r w:rsidRPr="00667517">
              <w:rPr>
                <w:rFonts w:ascii="Arial" w:hAnsi="Arial" w:cs="Arial"/>
                <w:sz w:val="20"/>
                <w:szCs w:val="20"/>
              </w:rPr>
              <w:tab/>
              <w:t>Date</w:t>
            </w:r>
          </w:p>
          <w:p w14:paraId="49870A4D" w14:textId="44186D3B" w:rsidR="00667517" w:rsidRPr="00DF6C09" w:rsidRDefault="00667517" w:rsidP="00667517">
            <w:pPr>
              <w:tabs>
                <w:tab w:val="left" w:pos="384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4"/>
          </w:tcPr>
          <w:p w14:paraId="5CA30643" w14:textId="77777777" w:rsidR="00667517" w:rsidRPr="00667517" w:rsidRDefault="00667517" w:rsidP="00667517">
            <w:pPr>
              <w:rPr>
                <w:rFonts w:ascii="Arial" w:hAnsi="Arial" w:cs="Arial"/>
                <w:sz w:val="20"/>
                <w:szCs w:val="20"/>
              </w:rPr>
            </w:pPr>
            <w:r w:rsidRPr="00667517">
              <w:rPr>
                <w:rFonts w:ascii="Arial" w:hAnsi="Arial" w:cs="Arial"/>
                <w:sz w:val="20"/>
                <w:szCs w:val="20"/>
              </w:rPr>
              <w:t>Printed Name / Title</w:t>
            </w:r>
          </w:p>
          <w:p w14:paraId="75340D75" w14:textId="7E88DE37" w:rsidR="00667517" w:rsidRPr="00DF6C09" w:rsidRDefault="00667517" w:rsidP="00667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67517" w14:paraId="4319BC60" w14:textId="77777777" w:rsidTr="002D5795">
        <w:trPr>
          <w:trHeight w:val="576"/>
        </w:trPr>
        <w:tc>
          <w:tcPr>
            <w:tcW w:w="5395" w:type="dxa"/>
            <w:gridSpan w:val="4"/>
          </w:tcPr>
          <w:p w14:paraId="2020B9F5" w14:textId="77777777" w:rsidR="00667517" w:rsidRPr="00667517" w:rsidRDefault="00667517" w:rsidP="00667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</w:t>
            </w:r>
            <w:r w:rsidRPr="00667517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  <w:p w14:paraId="228AA999" w14:textId="221C1CA6" w:rsidR="00667517" w:rsidRPr="00DF6C09" w:rsidRDefault="00667517" w:rsidP="00667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4"/>
          </w:tcPr>
          <w:p w14:paraId="3C9911E6" w14:textId="77777777" w:rsidR="00667517" w:rsidRPr="00667517" w:rsidRDefault="00667517" w:rsidP="00667517">
            <w:pPr>
              <w:rPr>
                <w:rFonts w:ascii="Arial" w:hAnsi="Arial" w:cs="Arial"/>
                <w:sz w:val="20"/>
                <w:szCs w:val="20"/>
              </w:rPr>
            </w:pPr>
            <w:r w:rsidRPr="00667517">
              <w:rPr>
                <w:rFonts w:ascii="Arial" w:hAnsi="Arial" w:cs="Arial"/>
                <w:sz w:val="20"/>
                <w:szCs w:val="20"/>
              </w:rPr>
              <w:t>Telephone</w:t>
            </w:r>
          </w:p>
          <w:p w14:paraId="57506AB0" w14:textId="7ABFB209" w:rsidR="00667517" w:rsidRPr="00DF6C09" w:rsidRDefault="00667517" w:rsidP="00667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3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4D5C91EE" w14:textId="77777777" w:rsidR="00A13027" w:rsidRPr="00DF6C09" w:rsidRDefault="00A13027" w:rsidP="00DF6C09">
      <w:pPr>
        <w:spacing w:after="0"/>
        <w:rPr>
          <w:sz w:val="24"/>
          <w:szCs w:val="24"/>
        </w:rPr>
      </w:pPr>
    </w:p>
    <w:sectPr w:rsidR="00A13027" w:rsidRPr="00DF6C09" w:rsidSect="00A3509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5B839" w14:textId="77777777" w:rsidR="00D055DE" w:rsidRDefault="00D055DE" w:rsidP="00D055DE">
      <w:pPr>
        <w:spacing w:after="0" w:line="240" w:lineRule="auto"/>
      </w:pPr>
      <w:r>
        <w:separator/>
      </w:r>
    </w:p>
  </w:endnote>
  <w:endnote w:type="continuationSeparator" w:id="0">
    <w:p w14:paraId="042BD9B7" w14:textId="77777777" w:rsidR="00D055DE" w:rsidRDefault="00D055DE" w:rsidP="00D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EE423" w14:textId="77777777" w:rsidR="00D055DE" w:rsidRDefault="00D055DE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DPI </w:t>
    </w:r>
    <w:r w:rsidR="00FC24B0">
      <w:rPr>
        <w:rFonts w:ascii="Arial" w:hAnsi="Arial" w:cs="Arial"/>
        <w:b/>
        <w:sz w:val="16"/>
        <w:szCs w:val="16"/>
      </w:rPr>
      <w:t>STATEMENT OF EARNINGS</w:t>
    </w:r>
  </w:p>
  <w:p w14:paraId="08430F06" w14:textId="77777777" w:rsidR="00D055DE" w:rsidRPr="00D055DE" w:rsidRDefault="00D055DE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06-</w:t>
    </w:r>
    <w:r w:rsidR="007801C5">
      <w:rPr>
        <w:rFonts w:ascii="Arial" w:hAnsi="Arial" w:cs="Arial"/>
        <w:b/>
        <w:sz w:val="16"/>
        <w:szCs w:val="16"/>
      </w:rPr>
      <w:t>194</w:t>
    </w:r>
    <w:r>
      <w:rPr>
        <w:rFonts w:ascii="Arial" w:hAnsi="Arial" w:cs="Arial"/>
        <w:b/>
        <w:sz w:val="16"/>
        <w:szCs w:val="16"/>
      </w:rPr>
      <w:t xml:space="preserve"> (04/2021)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90790" w14:textId="77777777" w:rsidR="00D055DE" w:rsidRDefault="00D055DE" w:rsidP="00D055DE">
      <w:pPr>
        <w:spacing w:after="0" w:line="240" w:lineRule="auto"/>
      </w:pPr>
      <w:r>
        <w:separator/>
      </w:r>
    </w:p>
  </w:footnote>
  <w:footnote w:type="continuationSeparator" w:id="0">
    <w:p w14:paraId="5545AEE0" w14:textId="77777777" w:rsidR="00D055DE" w:rsidRDefault="00D055DE" w:rsidP="00D05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lvsoT/2OhT/G3nWrnWSf6uAKq3CWcG3xp90KS45vLUvawic0LFjjNd1WNDiaeGO4dzhLYRw3O2lRGJ9nCe6JKA==" w:salt="pMzIUkjqB1FGxh+di9wXt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C03"/>
    <w:rsid w:val="002D5795"/>
    <w:rsid w:val="002F5357"/>
    <w:rsid w:val="006276C5"/>
    <w:rsid w:val="00667517"/>
    <w:rsid w:val="006E4EEB"/>
    <w:rsid w:val="00763552"/>
    <w:rsid w:val="007801C5"/>
    <w:rsid w:val="00786A2A"/>
    <w:rsid w:val="008D2748"/>
    <w:rsid w:val="00981DA2"/>
    <w:rsid w:val="00A13027"/>
    <w:rsid w:val="00A3509D"/>
    <w:rsid w:val="00BF6D0B"/>
    <w:rsid w:val="00C76B5F"/>
    <w:rsid w:val="00D055DE"/>
    <w:rsid w:val="00DF6C09"/>
    <w:rsid w:val="00F06C03"/>
    <w:rsid w:val="00FC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3DE91"/>
  <w15:chartTrackingRefBased/>
  <w15:docId w15:val="{50B76F0C-E09A-4EFB-B212-D519B7CA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5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5DE"/>
  </w:style>
  <w:style w:type="paragraph" w:styleId="Footer">
    <w:name w:val="footer"/>
    <w:basedOn w:val="Normal"/>
    <w:link w:val="FooterChar"/>
    <w:uiPriority w:val="99"/>
    <w:unhideWhenUsed/>
    <w:rsid w:val="00D05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5DE"/>
  </w:style>
  <w:style w:type="paragraph" w:styleId="BalloonText">
    <w:name w:val="Balloon Text"/>
    <w:basedOn w:val="Normal"/>
    <w:link w:val="BalloonTextChar"/>
    <w:uiPriority w:val="99"/>
    <w:semiHidden/>
    <w:unhideWhenUsed/>
    <w:rsid w:val="00FC2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DPI DPI Statement of Earnings</vt:lpstr>
    </vt:vector>
  </TitlesOfParts>
  <Company>DSHS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Statement of Earnings</dc:title>
  <dc:subject/>
  <dc:creator>Brombacher, Millie (DSHS/OOS/OIG)</dc:creator>
  <cp:keywords/>
  <dc:description/>
  <cp:lastModifiedBy>Brombacher, Millie (DSHS/OOS/OIG)</cp:lastModifiedBy>
  <cp:revision>10</cp:revision>
  <dcterms:created xsi:type="dcterms:W3CDTF">2021-04-23T18:37:00Z</dcterms:created>
  <dcterms:modified xsi:type="dcterms:W3CDTF">2025-01-28T19:12:00Z</dcterms:modified>
</cp:coreProperties>
</file>