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25"/>
        <w:gridCol w:w="3510"/>
        <w:gridCol w:w="715"/>
        <w:gridCol w:w="1527"/>
        <w:gridCol w:w="2698"/>
      </w:tblGrid>
      <w:tr w:rsidR="00835F96" w:rsidRPr="002814E0" w:rsidTr="00835F96">
        <w:trPr>
          <w:trHeight w:val="980"/>
        </w:trPr>
        <w:tc>
          <w:tcPr>
            <w:tcW w:w="1615" w:type="dxa"/>
            <w:tcBorders>
              <w:top w:val="nil"/>
              <w:left w:val="nil"/>
              <w:right w:val="nil"/>
            </w:tcBorders>
          </w:tcPr>
          <w:p w:rsidR="00835F96" w:rsidRPr="002814E0" w:rsidRDefault="00835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60721" cy="495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15" cy="50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gridSpan w:val="5"/>
            <w:tcBorders>
              <w:top w:val="nil"/>
              <w:left w:val="nil"/>
              <w:right w:val="nil"/>
            </w:tcBorders>
          </w:tcPr>
          <w:p w:rsidR="00835F96" w:rsidRDefault="00835F96" w:rsidP="00835F96">
            <w:pPr>
              <w:tabs>
                <w:tab w:val="center" w:pos="376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:rsidR="00835F96" w:rsidRDefault="00835F96" w:rsidP="00835F96">
            <w:pPr>
              <w:tabs>
                <w:tab w:val="center" w:pos="376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DEVELOP</w:t>
            </w:r>
            <w:r w:rsidR="007D4545">
              <w:rPr>
                <w:rFonts w:ascii="Arial" w:hAnsi="Arial" w:cs="Arial"/>
                <w:sz w:val="16"/>
                <w:szCs w:val="16"/>
              </w:rPr>
              <w:t>MENTAL DISABILITIES ADMINISTRATI</w:t>
            </w:r>
            <w:r>
              <w:rPr>
                <w:rFonts w:ascii="Arial" w:hAnsi="Arial" w:cs="Arial"/>
                <w:sz w:val="16"/>
                <w:szCs w:val="16"/>
              </w:rPr>
              <w:t>ON (DDA)</w:t>
            </w:r>
          </w:p>
          <w:p w:rsidR="00835F96" w:rsidRDefault="00835F96" w:rsidP="00835F96">
            <w:pPr>
              <w:tabs>
                <w:tab w:val="center" w:pos="3766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Exception to Rule Request and Notice</w:t>
            </w:r>
          </w:p>
          <w:p w:rsidR="00835F96" w:rsidRPr="00835F96" w:rsidRDefault="00835F96" w:rsidP="00835F96">
            <w:pPr>
              <w:tabs>
                <w:tab w:val="center" w:pos="3766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35F96">
              <w:rPr>
                <w:rFonts w:ascii="Arial" w:hAnsi="Arial" w:cs="Arial"/>
                <w:b/>
                <w:sz w:val="24"/>
                <w:szCs w:val="24"/>
              </w:rPr>
              <w:t>Guardianship Fees and Related Costs</w:t>
            </w:r>
          </w:p>
        </w:tc>
      </w:tr>
      <w:tr w:rsidR="002814E0" w:rsidRPr="002814E0" w:rsidTr="00835F96">
        <w:trPr>
          <w:trHeight w:hRule="exact" w:val="288"/>
        </w:trPr>
        <w:tc>
          <w:tcPr>
            <w:tcW w:w="10790" w:type="dxa"/>
            <w:gridSpan w:val="6"/>
            <w:shd w:val="clear" w:color="auto" w:fill="DEEAF6" w:themeFill="accent1" w:themeFillTint="33"/>
            <w:vAlign w:val="center"/>
          </w:tcPr>
          <w:p w:rsidR="002814E0" w:rsidRPr="00835F96" w:rsidRDefault="00835F96" w:rsidP="00835F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  To be completed by the Guardian</w:t>
            </w:r>
          </w:p>
        </w:tc>
      </w:tr>
      <w:tr w:rsidR="00835F96" w:rsidRPr="002814E0" w:rsidTr="00FD2E61">
        <w:trPr>
          <w:trHeight w:hRule="exact" w:val="576"/>
        </w:trPr>
        <w:tc>
          <w:tcPr>
            <w:tcW w:w="2340" w:type="dxa"/>
            <w:gridSpan w:val="2"/>
          </w:tcPr>
          <w:p w:rsidR="00835F96" w:rsidRPr="00835F96" w:rsidRDefault="00527323" w:rsidP="0083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35F96" w:rsidRPr="00835F96" w:rsidRDefault="00527323" w:rsidP="008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510" w:type="dxa"/>
          </w:tcPr>
          <w:p w:rsidR="00835F96" w:rsidRPr="00835F96" w:rsidRDefault="00527323" w:rsidP="0083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:rsidR="00835F96" w:rsidRPr="00835F96" w:rsidRDefault="00835F96" w:rsidP="008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2" w:type="dxa"/>
            <w:gridSpan w:val="2"/>
          </w:tcPr>
          <w:p w:rsidR="00835F96" w:rsidRPr="00835F96" w:rsidRDefault="00527323" w:rsidP="0083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ADMNISTRATION</w:t>
            </w:r>
          </w:p>
          <w:p w:rsidR="00835F96" w:rsidRPr="00FD2E61" w:rsidRDefault="00FD2E61" w:rsidP="00835F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ALTSA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DDA</w:t>
            </w:r>
          </w:p>
        </w:tc>
        <w:tc>
          <w:tcPr>
            <w:tcW w:w="2698" w:type="dxa"/>
          </w:tcPr>
          <w:p w:rsidR="00835F96" w:rsidRPr="00835F96" w:rsidRDefault="00527323" w:rsidP="0083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ID</w:t>
            </w:r>
          </w:p>
          <w:p w:rsidR="00835F96" w:rsidRPr="00835F96" w:rsidRDefault="00835F96" w:rsidP="008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5F96" w:rsidRPr="002814E0" w:rsidTr="00FD2E61">
        <w:trPr>
          <w:trHeight w:hRule="exact" w:val="576"/>
        </w:trPr>
        <w:tc>
          <w:tcPr>
            <w:tcW w:w="5850" w:type="dxa"/>
            <w:gridSpan w:val="3"/>
          </w:tcPr>
          <w:p w:rsidR="00835F96" w:rsidRPr="00835F96" w:rsidRDefault="00527323" w:rsidP="0083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GUARDIAN’S NAME</w:t>
            </w:r>
          </w:p>
          <w:p w:rsidR="00835F96" w:rsidRPr="00835F96" w:rsidRDefault="00835F96" w:rsidP="008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gridSpan w:val="3"/>
          </w:tcPr>
          <w:p w:rsidR="00835F96" w:rsidRPr="00835F96" w:rsidRDefault="00527323" w:rsidP="0083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GUARDIAN’S PHONE NUMBER (INCLUDE AREA CODE)</w:t>
            </w:r>
          </w:p>
          <w:p w:rsidR="00835F96" w:rsidRPr="00835F96" w:rsidRDefault="00835F96" w:rsidP="008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5F96" w:rsidRPr="002814E0" w:rsidTr="00527323">
        <w:trPr>
          <w:trHeight w:hRule="exact" w:val="576"/>
        </w:trPr>
        <w:tc>
          <w:tcPr>
            <w:tcW w:w="10790" w:type="dxa"/>
            <w:gridSpan w:val="6"/>
          </w:tcPr>
          <w:p w:rsidR="00835F96" w:rsidRPr="00835F96" w:rsidRDefault="00527323" w:rsidP="00835F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GUARDIAN’S ADDRESS</w:t>
            </w:r>
          </w:p>
          <w:p w:rsidR="00835F96" w:rsidRPr="00835F96" w:rsidRDefault="00527323" w:rsidP="008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5F96" w:rsidRPr="002814E0" w:rsidTr="002814E0">
        <w:tc>
          <w:tcPr>
            <w:tcW w:w="10790" w:type="dxa"/>
            <w:gridSpan w:val="6"/>
          </w:tcPr>
          <w:p w:rsidR="00527323" w:rsidRDefault="00527323" w:rsidP="00FD2E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you requesting?</w:t>
            </w:r>
          </w:p>
          <w:p w:rsidR="00835F96" w:rsidRDefault="00527323" w:rsidP="00FD2E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Exceed monthly fee limit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Exceed establishment cost limit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Exceed triennial cost limit</w:t>
            </w:r>
          </w:p>
          <w:p w:rsidR="00527323" w:rsidRPr="002814E0" w:rsidRDefault="00527323" w:rsidP="00FD2E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Other (explain):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5F96" w:rsidRPr="002814E0" w:rsidTr="00FD2E61">
        <w:trPr>
          <w:trHeight w:val="5552"/>
        </w:trPr>
        <w:tc>
          <w:tcPr>
            <w:tcW w:w="10790" w:type="dxa"/>
            <w:gridSpan w:val="6"/>
          </w:tcPr>
          <w:p w:rsidR="00835F96" w:rsidRDefault="00527323" w:rsidP="00FD2E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WAC 182-503-0090(1) and (2)</w:t>
            </w:r>
          </w:p>
          <w:p w:rsidR="00527323" w:rsidRPr="002814E0" w:rsidRDefault="00527323" w:rsidP="00FD2E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Justification for request (attached relevant documentation</w:t>
            </w:r>
            <w:r w:rsidR="00FD2E6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7" w:name="_GoBack"/>
            <w:bookmarkEnd w:id="7"/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5F96" w:rsidRPr="002814E0" w:rsidTr="003D491B">
        <w:trPr>
          <w:trHeight w:hRule="exact" w:val="288"/>
        </w:trPr>
        <w:tc>
          <w:tcPr>
            <w:tcW w:w="10790" w:type="dxa"/>
            <w:gridSpan w:val="6"/>
            <w:shd w:val="clear" w:color="auto" w:fill="DEEAF6" w:themeFill="accent1" w:themeFillTint="33"/>
            <w:vAlign w:val="center"/>
          </w:tcPr>
          <w:p w:rsidR="00835F96" w:rsidRPr="00835F96" w:rsidRDefault="00527323" w:rsidP="00835F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  To be completed by DSHS</w:t>
            </w:r>
          </w:p>
        </w:tc>
      </w:tr>
      <w:tr w:rsidR="00527323" w:rsidRPr="002814E0" w:rsidTr="00FD2E61">
        <w:tc>
          <w:tcPr>
            <w:tcW w:w="2340" w:type="dxa"/>
            <w:gridSpan w:val="2"/>
          </w:tcPr>
          <w:p w:rsidR="00527323" w:rsidRDefault="00527323" w:rsidP="005273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is:</w:t>
            </w:r>
          </w:p>
          <w:p w:rsidR="00527323" w:rsidRDefault="00527323" w:rsidP="005273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Approved</w:t>
            </w:r>
          </w:p>
          <w:p w:rsidR="00527323" w:rsidRDefault="00527323" w:rsidP="005273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Partially approved</w:t>
            </w:r>
          </w:p>
          <w:p w:rsidR="00527323" w:rsidRPr="002814E0" w:rsidRDefault="00527323" w:rsidP="005273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Denied</w:t>
            </w:r>
          </w:p>
        </w:tc>
        <w:tc>
          <w:tcPr>
            <w:tcW w:w="4225" w:type="dxa"/>
            <w:gridSpan w:val="2"/>
          </w:tcPr>
          <w:p w:rsidR="00527323" w:rsidRDefault="00527323" w:rsidP="0052732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27323">
              <w:rPr>
                <w:rFonts w:ascii="Arial" w:hAnsi="Arial" w:cs="Arial"/>
                <w:sz w:val="16"/>
                <w:szCs w:val="16"/>
              </w:rPr>
              <w:t>AMOUNTS (IF DIFFERENT THAN ABOVE)</w:t>
            </w:r>
          </w:p>
          <w:p w:rsidR="00527323" w:rsidRPr="002814E0" w:rsidRDefault="00527323" w:rsidP="00FD2E61">
            <w:pPr>
              <w:tabs>
                <w:tab w:val="center" w:pos="259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Monthly fee:</w:t>
            </w:r>
            <w:r w:rsidR="00FD2E6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527323" w:rsidRPr="002814E0" w:rsidRDefault="00527323" w:rsidP="00FD2E61">
            <w:pPr>
              <w:tabs>
                <w:tab w:val="center" w:pos="259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Establishment costs:</w:t>
            </w:r>
            <w:r w:rsidR="00FD2E6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527323" w:rsidRPr="002814E0" w:rsidRDefault="00527323" w:rsidP="00FD2E61">
            <w:pPr>
              <w:tabs>
                <w:tab w:val="center" w:pos="259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2DAB">
              <w:rPr>
                <w:rFonts w:ascii="Arial" w:hAnsi="Arial" w:cs="Arial"/>
                <w:sz w:val="20"/>
                <w:szCs w:val="20"/>
              </w:rPr>
            </w:r>
            <w:r w:rsidR="00C32D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Triennial costs</w:t>
            </w:r>
            <w:r w:rsidR="00FD2E61">
              <w:rPr>
                <w:rFonts w:ascii="Arial" w:hAnsi="Arial" w:cs="Arial"/>
                <w:sz w:val="20"/>
                <w:szCs w:val="20"/>
              </w:rPr>
              <w:t>:</w:t>
            </w:r>
            <w:r w:rsidR="00FD2E6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25" w:type="dxa"/>
            <w:gridSpan w:val="2"/>
          </w:tcPr>
          <w:p w:rsidR="00527323" w:rsidRDefault="00527323" w:rsidP="0052732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</w:t>
            </w:r>
          </w:p>
          <w:p w:rsidR="00527323" w:rsidRPr="002814E0" w:rsidRDefault="00527323" w:rsidP="00527323">
            <w:pPr>
              <w:tabs>
                <w:tab w:val="center" w:pos="196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Beginning month: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527323" w:rsidRPr="002814E0" w:rsidRDefault="00527323" w:rsidP="00527323">
            <w:pPr>
              <w:tabs>
                <w:tab w:val="center" w:pos="196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Ending month: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D2E61" w:rsidRPr="002814E0" w:rsidTr="00FD2E61">
        <w:trPr>
          <w:trHeight w:val="2420"/>
        </w:trPr>
        <w:tc>
          <w:tcPr>
            <w:tcW w:w="10790" w:type="dxa"/>
            <w:gridSpan w:val="6"/>
          </w:tcPr>
          <w:p w:rsidR="00FD2E61" w:rsidRDefault="00FD2E61" w:rsidP="00FD2E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WAC 182-503-0090(2)</w:t>
            </w:r>
          </w:p>
          <w:p w:rsidR="00FD2E61" w:rsidRPr="002814E0" w:rsidRDefault="00FD2E61" w:rsidP="00FD2E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Remarks / reason: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2D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E6221" w:rsidRPr="00FD2E61" w:rsidRDefault="001E6221">
      <w:pPr>
        <w:rPr>
          <w:rFonts w:ascii="Arial" w:hAnsi="Arial" w:cs="Arial"/>
          <w:sz w:val="2"/>
          <w:szCs w:val="2"/>
        </w:rPr>
      </w:pPr>
    </w:p>
    <w:sectPr w:rsidR="001E6221" w:rsidRPr="00FD2E61" w:rsidSect="002814E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F5" w:rsidRDefault="00D042F5" w:rsidP="00835F96">
      <w:pPr>
        <w:spacing w:after="0" w:line="240" w:lineRule="auto"/>
      </w:pPr>
      <w:r>
        <w:separator/>
      </w:r>
    </w:p>
  </w:endnote>
  <w:endnote w:type="continuationSeparator" w:id="0">
    <w:p w:rsidR="00D042F5" w:rsidRDefault="00D042F5" w:rsidP="0083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96" w:rsidRPr="00835F96" w:rsidRDefault="00835F96">
    <w:pPr>
      <w:pStyle w:val="Footer"/>
      <w:rPr>
        <w:rFonts w:ascii="Arial" w:hAnsi="Arial"/>
        <w:b/>
        <w:sz w:val="16"/>
      </w:rPr>
    </w:pPr>
    <w:r w:rsidRPr="00835F96">
      <w:rPr>
        <w:rFonts w:ascii="Arial" w:hAnsi="Arial"/>
        <w:b/>
        <w:sz w:val="16"/>
      </w:rPr>
      <w:t>EXCEPTION TO RULE REQUEST AND NOTICE</w:t>
    </w:r>
  </w:p>
  <w:p w:rsidR="00835F96" w:rsidRPr="00835F96" w:rsidRDefault="00835F96">
    <w:pPr>
      <w:pStyle w:val="Footer"/>
      <w:rPr>
        <w:rFonts w:ascii="Arial" w:hAnsi="Arial"/>
        <w:b/>
        <w:sz w:val="16"/>
      </w:rPr>
    </w:pPr>
    <w:r w:rsidRPr="00835F96">
      <w:rPr>
        <w:rFonts w:ascii="Arial" w:hAnsi="Arial"/>
        <w:b/>
        <w:sz w:val="16"/>
      </w:rPr>
      <w:t>DSHS 07-</w:t>
    </w:r>
    <w:r w:rsidR="005840CF">
      <w:rPr>
        <w:rFonts w:ascii="Arial" w:hAnsi="Arial"/>
        <w:b/>
        <w:sz w:val="16"/>
      </w:rPr>
      <w:t>107</w:t>
    </w:r>
    <w:r w:rsidRPr="00835F96">
      <w:rPr>
        <w:rFonts w:ascii="Arial" w:hAnsi="Arial"/>
        <w:b/>
        <w:sz w:val="16"/>
      </w:rPr>
      <w:t xml:space="preserve"> (06/2018)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F5" w:rsidRDefault="00D042F5" w:rsidP="00835F96">
      <w:pPr>
        <w:spacing w:after="0" w:line="240" w:lineRule="auto"/>
      </w:pPr>
      <w:r>
        <w:separator/>
      </w:r>
    </w:p>
  </w:footnote>
  <w:footnote w:type="continuationSeparator" w:id="0">
    <w:p w:rsidR="00D042F5" w:rsidRDefault="00D042F5" w:rsidP="0083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009C"/>
    <w:multiLevelType w:val="hybridMultilevel"/>
    <w:tmpl w:val="694C02DA"/>
    <w:lvl w:ilvl="0" w:tplc="A7AC0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PgZLc0xoYCawXwvemJgN8HAOUvu8Tvy1xu3vXL5PPC0SOzn4d8iRqBB9jNAiHs+BfrlqNQf6DeKmW/cctfGfVA==" w:salt="5kjFTBthWRgGU+SJInp8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DC"/>
    <w:rsid w:val="001E6221"/>
    <w:rsid w:val="002814E0"/>
    <w:rsid w:val="002E151A"/>
    <w:rsid w:val="00527323"/>
    <w:rsid w:val="005840CF"/>
    <w:rsid w:val="007D4545"/>
    <w:rsid w:val="007F6DDC"/>
    <w:rsid w:val="00835F96"/>
    <w:rsid w:val="00C32DAB"/>
    <w:rsid w:val="00D042F5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38D77-8BDB-4A19-83BF-5B78334D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F96"/>
  </w:style>
  <w:style w:type="paragraph" w:styleId="Footer">
    <w:name w:val="footer"/>
    <w:basedOn w:val="Normal"/>
    <w:link w:val="FooterChar"/>
    <w:uiPriority w:val="99"/>
    <w:unhideWhenUsed/>
    <w:rsid w:val="0083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F96"/>
  </w:style>
  <w:style w:type="paragraph" w:styleId="ListParagraph">
    <w:name w:val="List Paragraph"/>
    <w:basedOn w:val="Normal"/>
    <w:uiPriority w:val="34"/>
    <w:qFormat/>
    <w:rsid w:val="0083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1147</Characters>
  <Application>Microsoft Office Word</Application>
  <DocSecurity>0</DocSecurity>
  <Lines>60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 to Rule Request and Notice</dc:title>
  <dc:subject/>
  <dc:creator>Brombacher, Millie A. (DSHS/IGU)</dc:creator>
  <cp:keywords/>
  <dc:description/>
  <cp:lastModifiedBy>Brombacher, Millie A. (DSHS/IGU)</cp:lastModifiedBy>
  <cp:revision>2</cp:revision>
  <dcterms:created xsi:type="dcterms:W3CDTF">2018-06-06T21:24:00Z</dcterms:created>
  <dcterms:modified xsi:type="dcterms:W3CDTF">2018-06-06T21:24:00Z</dcterms:modified>
</cp:coreProperties>
</file>