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84"/>
        <w:gridCol w:w="365"/>
        <w:gridCol w:w="3127"/>
        <w:gridCol w:w="1244"/>
        <w:gridCol w:w="4123"/>
      </w:tblGrid>
      <w:tr w:rsidR="0064328C" w14:paraId="27C90782" w14:textId="77777777" w:rsidTr="0064328C">
        <w:trPr>
          <w:trHeight w:val="1071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97362" w14:textId="696C591E" w:rsidR="0064328C" w:rsidRDefault="00450DA2" w:rsidP="002C65DC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2016A1" wp14:editId="3AE7CB3B">
                  <wp:extent cx="1088390" cy="6267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C3564" w14:textId="77777777" w:rsidR="0064328C" w:rsidRPr="000B37EF" w:rsidRDefault="0064328C" w:rsidP="009551CD">
            <w:pPr>
              <w:tabs>
                <w:tab w:val="right" w:pos="88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Attachment C</w:t>
            </w:r>
          </w:p>
          <w:p w14:paraId="73991F68" w14:textId="77777777" w:rsidR="0064328C" w:rsidRPr="0064328C" w:rsidRDefault="0064328C" w:rsidP="002C65DC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6432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CONFIDENTIAL INFORMATION – DO NOT DISCLOSE</w:t>
            </w:r>
            <w:r w:rsidRPr="006432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r w:rsidRPr="006432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NOT FOR PUBLIC DISCLOSURE</w:t>
            </w:r>
          </w:p>
          <w:p w14:paraId="5456D024" w14:textId="77777777" w:rsidR="0064328C" w:rsidRDefault="0064328C" w:rsidP="0064328C">
            <w:pPr>
              <w:tabs>
                <w:tab w:val="center" w:pos="3492"/>
              </w:tabs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Resident List</w:t>
            </w:r>
          </w:p>
          <w:p w14:paraId="217BDC8E" w14:textId="77777777" w:rsidR="0064328C" w:rsidRPr="0064328C" w:rsidRDefault="0064328C" w:rsidP="0064328C">
            <w:pPr>
              <w:tabs>
                <w:tab w:val="center" w:pos="349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  <w:t>Not required if facility uses its own list or Attachment D.</w:t>
            </w:r>
          </w:p>
        </w:tc>
      </w:tr>
      <w:tr w:rsidR="0064328C" w14:paraId="4DE0C94E" w14:textId="77777777" w:rsidTr="0064328C">
        <w:trPr>
          <w:cantSplit/>
          <w:trHeight w:hRule="exact" w:val="518"/>
        </w:trPr>
        <w:tc>
          <w:tcPr>
            <w:tcW w:w="6729" w:type="dxa"/>
            <w:gridSpan w:val="5"/>
          </w:tcPr>
          <w:p w14:paraId="6631CA7C" w14:textId="77777777" w:rsidR="0064328C" w:rsidRDefault="0064328C" w:rsidP="002C65D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ASSISTED LIVING </w:t>
            </w:r>
            <w:r w:rsidR="00B8344C">
              <w:rPr>
                <w:rFonts w:ascii="Arial" w:hAnsi="Arial" w:cs="Arial"/>
                <w:sz w:val="16"/>
              </w:rPr>
              <w:t xml:space="preserve">FACILITY </w:t>
            </w:r>
            <w:r>
              <w:rPr>
                <w:rFonts w:ascii="Arial" w:hAnsi="Arial" w:cs="Arial"/>
                <w:sz w:val="16"/>
              </w:rPr>
              <w:t>NAME</w:t>
            </w:r>
          </w:p>
          <w:p w14:paraId="1F31E319" w14:textId="77777777" w:rsidR="0064328C" w:rsidRPr="005B375F" w:rsidRDefault="0064328C" w:rsidP="002C65DC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287" w:type="dxa"/>
          </w:tcPr>
          <w:p w14:paraId="57E1E6B6" w14:textId="77777777" w:rsidR="0064328C" w:rsidRDefault="0064328C" w:rsidP="002C65D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105CA98A" w14:textId="77777777" w:rsidR="0064328C" w:rsidRDefault="0064328C" w:rsidP="002C65DC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64328C" w14:paraId="50B7CC22" w14:textId="77777777" w:rsidTr="0064328C">
        <w:trPr>
          <w:cantSplit/>
          <w:trHeight w:hRule="exact" w:val="518"/>
        </w:trPr>
        <w:tc>
          <w:tcPr>
            <w:tcW w:w="2358" w:type="dxa"/>
            <w:gridSpan w:val="3"/>
          </w:tcPr>
          <w:p w14:paraId="43979BB0" w14:textId="77777777" w:rsidR="0064328C" w:rsidRDefault="0064328C" w:rsidP="002C65D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2A3C8D6C" w14:textId="77777777" w:rsidR="0064328C" w:rsidRDefault="0064328C" w:rsidP="002C65DC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658" w:type="dxa"/>
            <w:gridSpan w:val="3"/>
          </w:tcPr>
          <w:p w14:paraId="700A43F2" w14:textId="77777777" w:rsidR="0064328C" w:rsidRDefault="0064328C" w:rsidP="002C65D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54DD8157" w14:textId="77777777" w:rsidR="0064328C" w:rsidRDefault="0064328C" w:rsidP="002C65DC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="0079640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64328C" w14:paraId="61255753" w14:textId="77777777" w:rsidTr="0064328C">
        <w:trPr>
          <w:cantSplit/>
          <w:trHeight w:hRule="exact" w:val="518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vAlign w:val="center"/>
          </w:tcPr>
          <w:p w14:paraId="361F12E9" w14:textId="77777777" w:rsidR="0064328C" w:rsidRDefault="0064328C" w:rsidP="002C65DC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654542">
              <w:rPr>
                <w:b/>
                <w:bCs/>
                <w:sz w:val="20"/>
              </w:rPr>
            </w:r>
            <w:r w:rsidR="0065454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54542">
              <w:rPr>
                <w:b/>
                <w:bCs/>
                <w:sz w:val="20"/>
              </w:rPr>
            </w:r>
            <w:r w:rsidR="0065454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54542">
              <w:rPr>
                <w:b/>
                <w:bCs/>
                <w:sz w:val="20"/>
              </w:rPr>
            </w:r>
            <w:r w:rsidR="0065454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54542">
              <w:rPr>
                <w:b/>
                <w:bCs/>
                <w:sz w:val="20"/>
              </w:rPr>
            </w:r>
            <w:r w:rsidR="0065454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654542">
              <w:rPr>
                <w:b/>
                <w:bCs/>
                <w:sz w:val="20"/>
              </w:rPr>
            </w:r>
            <w:r w:rsidR="0065454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79640F">
              <w:rPr>
                <w:b/>
                <w:bCs/>
                <w:noProof/>
                <w:u w:val="single"/>
              </w:rPr>
              <w:t> </w:t>
            </w:r>
            <w:r w:rsidR="0079640F">
              <w:rPr>
                <w:b/>
                <w:bCs/>
                <w:noProof/>
                <w:u w:val="single"/>
              </w:rPr>
              <w:t> </w:t>
            </w:r>
            <w:r w:rsidR="0079640F">
              <w:rPr>
                <w:b/>
                <w:bCs/>
                <w:noProof/>
                <w:u w:val="single"/>
              </w:rPr>
              <w:t> </w:t>
            </w:r>
            <w:r w:rsidR="0079640F">
              <w:rPr>
                <w:b/>
                <w:bCs/>
                <w:noProof/>
                <w:u w:val="single"/>
              </w:rPr>
              <w:t> </w:t>
            </w:r>
            <w:r w:rsidR="0079640F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64328C" w14:paraId="76098754" w14:textId="77777777">
        <w:trPr>
          <w:cantSplit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093ED75" w14:textId="77777777" w:rsidR="0064328C" w:rsidRDefault="0064328C">
            <w:pPr>
              <w:rPr>
                <w:rFonts w:ascii="Arial" w:hAnsi="Arial" w:cs="Arial"/>
                <w:sz w:val="6"/>
              </w:rPr>
            </w:pPr>
          </w:p>
        </w:tc>
      </w:tr>
      <w:tr w:rsidR="0064328C" w14:paraId="3BCBBEAD" w14:textId="77777777" w:rsidTr="0064328C">
        <w:trPr>
          <w:cantSplit/>
          <w:trHeight w:val="360"/>
        </w:trPr>
        <w:tc>
          <w:tcPr>
            <w:tcW w:w="957" w:type="dxa"/>
            <w:vAlign w:val="center"/>
          </w:tcPr>
          <w:p w14:paraId="66999C05" w14:textId="77777777" w:rsidR="0064328C" w:rsidRDefault="0064328C" w:rsidP="0064328C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ROOM  NUMBER</w:t>
            </w:r>
            <w:proofErr w:type="gramEnd"/>
          </w:p>
        </w:tc>
        <w:tc>
          <w:tcPr>
            <w:tcW w:w="4528" w:type="dxa"/>
            <w:gridSpan w:val="3"/>
            <w:vAlign w:val="center"/>
          </w:tcPr>
          <w:p w14:paraId="2E036B6C" w14:textId="77777777" w:rsidR="0064328C" w:rsidRDefault="0064328C" w:rsidP="006432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RESIDENT NAME</w:t>
            </w:r>
          </w:p>
        </w:tc>
        <w:tc>
          <w:tcPr>
            <w:tcW w:w="5531" w:type="dxa"/>
            <w:gridSpan w:val="2"/>
            <w:vAlign w:val="center"/>
          </w:tcPr>
          <w:p w14:paraId="543CCE86" w14:textId="77777777" w:rsidR="0064328C" w:rsidRDefault="0064328C" w:rsidP="006432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</w:tc>
      </w:tr>
      <w:tr w:rsidR="0064328C" w14:paraId="33DFA380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125EBE14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57AEC6D4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670E8A61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7F08FD6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25902D6F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272BBD30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5405A750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92EC7EB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62CAF489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1F1405E9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5E3382D3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1FB5551A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12B87876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49F20488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64A4C20D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129A0FD9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0A8E7AE6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170D82BA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7C5CE3BF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445819F8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3B5EBC3E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3C686A25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0CBCDC32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01E85B84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02E91497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42C7A1FF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7F9E95DE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3C54DB41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4A0B7FCA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36324200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411ACDC5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018ACBA1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1E6C1A8B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3442F660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07F29D57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69A8865C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44B29BBB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130D3047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7C01BC7A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3C51253A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013762F3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44DBAA7E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3A286FAD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0AA1A637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100DF2B2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02245B3A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47CC7B43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255496F8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76725389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1AFB9A85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41639B96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6F9A0A35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39307AE4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13E74BA8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2B4E22CE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20088222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03867723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58953222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6EB139EF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4C3727ED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01751305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036750EE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2D987116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55AEB197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7B037BDC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4FB39777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37C6837A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54A3FFE7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29DFD8A1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0B866C1D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3EEE3CEC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6C225A0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329D166A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4F719DA6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54B9CB89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5BCE79AB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112A69AF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23250A1C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5F019C1A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F45CB24" w14:textId="77777777" w:rsidTr="0064328C">
        <w:trPr>
          <w:cantSplit/>
          <w:trHeight w:hRule="exact" w:val="518"/>
        </w:trPr>
        <w:tc>
          <w:tcPr>
            <w:tcW w:w="957" w:type="dxa"/>
          </w:tcPr>
          <w:p w14:paraId="1B1E885D" w14:textId="77777777" w:rsidR="0064328C" w:rsidRPr="0064328C" w:rsidRDefault="0064328C" w:rsidP="0064328C">
            <w:r w:rsidRPr="0064328C">
              <w:rPr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</w:tcPr>
          <w:p w14:paraId="7D621932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</w:tcPr>
          <w:p w14:paraId="376D82F5" w14:textId="77777777" w:rsidR="0064328C" w:rsidRPr="0064328C" w:rsidRDefault="0064328C" w:rsidP="0064328C"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1AFC024D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1A0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02F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25F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60CAADC4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0B01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6B2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2A2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058C43EC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BE4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50C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ACB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2054A664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4B8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BB2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116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0B8F74E7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54B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C93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6AE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4CE21D9D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6C8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75D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0CF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37BCAFDA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6C4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1CD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2F1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4405AB8E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20A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D49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9AF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39A5E34C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F87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8D3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4C4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45A9FE45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A42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30A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109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5EB9A4B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B67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EC32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279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691A77DD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43E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83E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E09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F0D8902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838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B81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190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1FC497B2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0EA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F57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0BF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5533F0B4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601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300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A49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6DC21535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F98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AC5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528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19BAD4A7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ED3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623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C41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3F7C124E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8BF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533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01C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5415FD24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5E7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10B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0B2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0DB74155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BEC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B184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D431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D4BA35A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226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2574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154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377BFFD7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A9B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057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FE3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13DE6F6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B5EC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7E9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A976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331E5B21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610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6D5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5F6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2D38745C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D5E2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13A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48B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  <w:tr w:rsidR="0064328C" w14:paraId="7A20F7DE" w14:textId="77777777" w:rsidTr="0064328C">
        <w:trPr>
          <w:cantSplit/>
          <w:trHeight w:hRule="exact" w:val="5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B6C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B73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CC0" w14:textId="77777777" w:rsidR="0064328C" w:rsidRPr="0064328C" w:rsidRDefault="0064328C" w:rsidP="002C65DC">
            <w:pPr>
              <w:rPr>
                <w:bCs/>
              </w:rPr>
            </w:pPr>
            <w:r w:rsidRPr="0064328C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28C">
              <w:rPr>
                <w:bCs/>
              </w:rPr>
              <w:instrText xml:space="preserve"> FORMTEXT </w:instrText>
            </w:r>
            <w:r w:rsidRPr="0064328C">
              <w:rPr>
                <w:bCs/>
              </w:rPr>
            </w:r>
            <w:r w:rsidRPr="0064328C">
              <w:rPr>
                <w:bCs/>
              </w:rPr>
              <w:fldChar w:fldCharType="separate"/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="0079640F">
              <w:rPr>
                <w:bCs/>
                <w:noProof/>
              </w:rPr>
              <w:t> </w:t>
            </w:r>
            <w:r w:rsidRPr="0064328C">
              <w:rPr>
                <w:bCs/>
              </w:rPr>
              <w:fldChar w:fldCharType="end"/>
            </w:r>
          </w:p>
        </w:tc>
      </w:tr>
    </w:tbl>
    <w:p w14:paraId="5DD2053E" w14:textId="77777777" w:rsidR="002C65DC" w:rsidRDefault="002C65DC">
      <w:pPr>
        <w:rPr>
          <w:rFonts w:ascii="Arial" w:hAnsi="Arial" w:cs="Arial"/>
          <w:sz w:val="16"/>
        </w:rPr>
      </w:pPr>
    </w:p>
    <w:sectPr w:rsidR="002C65DC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72A2" w14:textId="77777777" w:rsidR="00FE11C2" w:rsidRDefault="00FE11C2">
      <w:r>
        <w:separator/>
      </w:r>
    </w:p>
  </w:endnote>
  <w:endnote w:type="continuationSeparator" w:id="0">
    <w:p w14:paraId="0B3D54F0" w14:textId="77777777" w:rsidR="00FE11C2" w:rsidRDefault="00F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A951" w14:textId="77777777" w:rsidR="002C65DC" w:rsidRPr="00F74FEC" w:rsidRDefault="002C65DC">
    <w:pPr>
      <w:pStyle w:val="Footer"/>
      <w:rPr>
        <w:rFonts w:ascii="Arial" w:hAnsi="Arial" w:cs="Arial"/>
        <w:b/>
        <w:bCs/>
        <w:sz w:val="16"/>
        <w:szCs w:val="16"/>
      </w:rPr>
    </w:pPr>
    <w:r w:rsidRPr="00F74FEC">
      <w:rPr>
        <w:rFonts w:ascii="Arial" w:hAnsi="Arial" w:cs="Arial"/>
        <w:b/>
        <w:bCs/>
        <w:sz w:val="16"/>
        <w:szCs w:val="16"/>
      </w:rPr>
      <w:t>DSHS 10-361 (</w:t>
    </w:r>
    <w:r w:rsidR="007C4B46">
      <w:rPr>
        <w:rFonts w:ascii="Arial" w:hAnsi="Arial" w:cs="Arial"/>
        <w:b/>
        <w:bCs/>
        <w:sz w:val="16"/>
        <w:szCs w:val="16"/>
      </w:rPr>
      <w:t xml:space="preserve">REV. </w:t>
    </w:r>
    <w:r w:rsidR="009551CD">
      <w:rPr>
        <w:rFonts w:ascii="Arial" w:hAnsi="Arial" w:cs="Arial"/>
        <w:b/>
        <w:bCs/>
        <w:sz w:val="16"/>
        <w:szCs w:val="16"/>
      </w:rPr>
      <w:t>07/2015</w:t>
    </w:r>
    <w:r w:rsidRPr="00F74FEC">
      <w:rPr>
        <w:rFonts w:ascii="Arial" w:hAnsi="Arial" w:cs="Arial"/>
        <w:b/>
        <w:bCs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090A" w14:textId="77777777" w:rsidR="00FE11C2" w:rsidRDefault="00FE11C2">
      <w:r>
        <w:separator/>
      </w:r>
    </w:p>
  </w:footnote>
  <w:footnote w:type="continuationSeparator" w:id="0">
    <w:p w14:paraId="6F7FC871" w14:textId="77777777" w:rsidR="00FE11C2" w:rsidRDefault="00FE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707977">
    <w:abstractNumId w:val="3"/>
  </w:num>
  <w:num w:numId="2" w16cid:durableId="999191398">
    <w:abstractNumId w:val="4"/>
  </w:num>
  <w:num w:numId="3" w16cid:durableId="1309743736">
    <w:abstractNumId w:val="1"/>
  </w:num>
  <w:num w:numId="4" w16cid:durableId="637146560">
    <w:abstractNumId w:val="2"/>
  </w:num>
  <w:num w:numId="5" w16cid:durableId="60269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Xb+5oPdYV0RPYqSYyJaWP2nGHI0AOL5jbt5wJtqO4DMGG2Ae5P7PZxLVTacsq/0NoVZ1HTB5Xs4jwUhAHojt1A==" w:salt="M7SOEu/rCR/1lMhOjxHJW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C"/>
    <w:rsid w:val="000D1DDD"/>
    <w:rsid w:val="002117BA"/>
    <w:rsid w:val="002C65DC"/>
    <w:rsid w:val="00450DA2"/>
    <w:rsid w:val="00545E0C"/>
    <w:rsid w:val="0064328C"/>
    <w:rsid w:val="00654542"/>
    <w:rsid w:val="007260FC"/>
    <w:rsid w:val="0079640F"/>
    <w:rsid w:val="007C4B46"/>
    <w:rsid w:val="009551CD"/>
    <w:rsid w:val="00B8344C"/>
    <w:rsid w:val="00F74FEC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A0F18"/>
  <w15:chartTrackingRefBased/>
  <w15:docId w15:val="{CE7576F2-7A28-4102-9CCE-14AAB1D0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Resident List - Attachment C</vt:lpstr>
    </vt:vector>
  </TitlesOfParts>
  <Company>DSHS ASD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Resident List - Attachment C</dc:title>
  <dc:subject/>
  <dc:creator>osterkd</dc:creator>
  <cp:keywords/>
  <dc:description/>
  <cp:lastModifiedBy>Brombacher, Millie (DSHS/OOS/OIG)</cp:lastModifiedBy>
  <cp:revision>2</cp:revision>
  <cp:lastPrinted>2004-10-06T21:00:00Z</cp:lastPrinted>
  <dcterms:created xsi:type="dcterms:W3CDTF">2023-05-26T23:02:00Z</dcterms:created>
  <dcterms:modified xsi:type="dcterms:W3CDTF">2023-05-26T23:02:00Z</dcterms:modified>
</cp:coreProperties>
</file>