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620"/>
        <w:gridCol w:w="3600"/>
        <w:gridCol w:w="630"/>
        <w:gridCol w:w="2970"/>
      </w:tblGrid>
      <w:tr w:rsidR="00482172" w:rsidRPr="00AA49CA" w14:paraId="694EB61C" w14:textId="77777777" w:rsidTr="00AA49CA">
        <w:trPr>
          <w:trHeight w:hRule="exact" w:val="576"/>
          <w:tblHeader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4FA36C" w14:textId="314F5378" w:rsidR="00CE4C5F" w:rsidRPr="00AA49CA" w:rsidRDefault="00AB658A" w:rsidP="00AA4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41FD42" wp14:editId="57782803">
                  <wp:extent cx="1052195" cy="365760"/>
                  <wp:effectExtent l="0" t="0" r="0" b="0"/>
                  <wp:docPr id="8274552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55205" name="Picture 82745520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3D5594" w14:textId="77777777" w:rsidR="00CE4C5F" w:rsidRPr="00AA49CA" w:rsidRDefault="00CE4C5F" w:rsidP="00AA49C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>ADULT FAMILY HOME’S (AFH) NAME</w:t>
            </w:r>
          </w:p>
          <w:p w14:paraId="3C08E575" w14:textId="3A2836FD" w:rsidR="00CE4C5F" w:rsidRPr="00AA49CA" w:rsidRDefault="00CE4C5F" w:rsidP="00AA4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57996A" w14:textId="77777777" w:rsidR="00CE4C5F" w:rsidRPr="00AA49CA" w:rsidRDefault="00CE4C5F" w:rsidP="00AA49C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>LICENSE NUMBER</w:t>
            </w:r>
          </w:p>
          <w:p w14:paraId="07A53E2B" w14:textId="438B53CE" w:rsidR="00CE4C5F" w:rsidRPr="00AA49CA" w:rsidRDefault="00CE4C5F" w:rsidP="00AA4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482172" w:rsidRPr="00AA49CA" w14:paraId="5C732422" w14:textId="77777777" w:rsidTr="00AA49CA">
        <w:trPr>
          <w:trHeight w:hRule="exact" w:val="576"/>
          <w:tblHeader/>
        </w:trPr>
        <w:tc>
          <w:tcPr>
            <w:tcW w:w="1980" w:type="dxa"/>
            <w:vMerge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BAD3CBF" w14:textId="77777777" w:rsidR="00CE4C5F" w:rsidRPr="00AA49CA" w:rsidRDefault="00CE4C5F" w:rsidP="00AA4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000266F" w14:textId="77777777" w:rsidR="00CE4C5F" w:rsidRPr="00AA49CA" w:rsidRDefault="00CE4C5F" w:rsidP="00AA49C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>PROVIDER / LICENSEE’S NAME</w:t>
            </w:r>
          </w:p>
          <w:p w14:paraId="70CF28E4" w14:textId="4893A690" w:rsidR="00CE4C5F" w:rsidRPr="00AA49CA" w:rsidRDefault="00CE4C5F" w:rsidP="00AA4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tcBorders>
              <w:right w:val="single" w:sz="2" w:space="0" w:color="auto"/>
            </w:tcBorders>
            <w:shd w:val="clear" w:color="auto" w:fill="auto"/>
          </w:tcPr>
          <w:p w14:paraId="5660B859" w14:textId="77777777" w:rsidR="00CE4C5F" w:rsidRPr="00AA49CA" w:rsidRDefault="00CE4C5F" w:rsidP="00AA49C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>INSPECTION DATE</w:t>
            </w:r>
          </w:p>
          <w:p w14:paraId="578D228B" w14:textId="6B698A12" w:rsidR="00CE4C5F" w:rsidRPr="00AA49CA" w:rsidRDefault="00CE4C5F" w:rsidP="00AA4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20D61" w:rsidRPr="00AA49CA" w14:paraId="4370D4CE" w14:textId="77777777" w:rsidTr="00AA49CA">
        <w:trPr>
          <w:trHeight w:hRule="exact" w:val="576"/>
          <w:tblHeader/>
        </w:trPr>
        <w:tc>
          <w:tcPr>
            <w:tcW w:w="1980" w:type="dxa"/>
            <w:vMerge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83E0CEF" w14:textId="77777777" w:rsidR="00320D61" w:rsidRPr="00AA49CA" w:rsidRDefault="00320D61" w:rsidP="00AA4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830BD6" w14:textId="77777777" w:rsidR="00320D61" w:rsidRPr="00AA49CA" w:rsidRDefault="00320D61" w:rsidP="00AA49C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>LICENSOR’S NAME</w:t>
            </w:r>
          </w:p>
          <w:p w14:paraId="3169D082" w14:textId="7681E2D0" w:rsidR="00320D61" w:rsidRPr="00AA49CA" w:rsidRDefault="00320D61" w:rsidP="00AA49C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4C5F" w:rsidRPr="00AA49CA" w14:paraId="27AA00EF" w14:textId="77777777" w:rsidTr="00AA49CA"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16586" w14:textId="77777777" w:rsidR="00AB658A" w:rsidRDefault="00AB658A" w:rsidP="00AB658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ATTACHMENT B</w:t>
            </w:r>
          </w:p>
          <w:p w14:paraId="5AA0CAE9" w14:textId="27BCB3FB" w:rsidR="00320D61" w:rsidRDefault="00320D61" w:rsidP="00AB65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>AGING AND LONG-TERM SUPPORT ADMIN</w:t>
            </w:r>
            <w:r w:rsidR="00411777">
              <w:rPr>
                <w:rFonts w:ascii="Arial" w:hAnsi="Arial" w:cs="Arial"/>
                <w:sz w:val="16"/>
                <w:szCs w:val="16"/>
              </w:rPr>
              <w:t>IS</w:t>
            </w:r>
            <w:r w:rsidRPr="00AA49CA">
              <w:rPr>
                <w:rFonts w:ascii="Arial" w:hAnsi="Arial" w:cs="Arial"/>
                <w:sz w:val="16"/>
                <w:szCs w:val="16"/>
              </w:rPr>
              <w:t>TRATION (ALTSA)</w:t>
            </w:r>
          </w:p>
          <w:p w14:paraId="3D63AB57" w14:textId="252062DF" w:rsidR="00AB658A" w:rsidRPr="00AA49CA" w:rsidRDefault="00AB658A" w:rsidP="00AB65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ADULT FAMILY HOME (AFH)</w:t>
            </w:r>
          </w:p>
          <w:p w14:paraId="659531F2" w14:textId="77777777" w:rsidR="00CE4C5F" w:rsidRPr="00AA49CA" w:rsidRDefault="00320D61" w:rsidP="00AA49CA">
            <w:pPr>
              <w:spacing w:after="24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49CA">
              <w:rPr>
                <w:rFonts w:ascii="Arial" w:hAnsi="Arial" w:cs="Arial"/>
                <w:b/>
                <w:sz w:val="28"/>
                <w:szCs w:val="28"/>
              </w:rPr>
              <w:t>Inspection P</w:t>
            </w:r>
            <w:r w:rsidR="00B0780C" w:rsidRPr="00AA49CA">
              <w:rPr>
                <w:rFonts w:ascii="Arial" w:hAnsi="Arial" w:cs="Arial"/>
                <w:b/>
                <w:sz w:val="28"/>
                <w:szCs w:val="28"/>
              </w:rPr>
              <w:t>rocess and Records Request</w:t>
            </w:r>
          </w:p>
        </w:tc>
      </w:tr>
      <w:tr w:rsidR="00B0780C" w:rsidRPr="00AA49CA" w14:paraId="58F7CB0B" w14:textId="77777777" w:rsidTr="00AA49CA">
        <w:trPr>
          <w:trHeight w:hRule="exact" w:val="288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9981" w14:textId="77777777" w:rsidR="00B0780C" w:rsidRPr="00AA49CA" w:rsidRDefault="00662356" w:rsidP="00AA49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49CA">
              <w:rPr>
                <w:rFonts w:ascii="Arial" w:hAnsi="Arial" w:cs="Arial"/>
                <w:b/>
                <w:sz w:val="20"/>
                <w:szCs w:val="20"/>
              </w:rPr>
              <w:t>The inspection process consists of:</w:t>
            </w:r>
          </w:p>
        </w:tc>
      </w:tr>
      <w:tr w:rsidR="00AB658A" w:rsidRPr="00AA49CA" w14:paraId="1A8ED976" w14:textId="77777777" w:rsidTr="00AB658A">
        <w:trPr>
          <w:trHeight w:val="1394"/>
        </w:trPr>
        <w:tc>
          <w:tcPr>
            <w:tcW w:w="3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5355564" w14:textId="77777777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Entrance onsite</w:t>
            </w:r>
          </w:p>
          <w:p w14:paraId="5A19A27C" w14:textId="77777777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Inspection tour</w:t>
            </w:r>
          </w:p>
          <w:p w14:paraId="247B61FD" w14:textId="77777777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Sample selection</w:t>
            </w:r>
          </w:p>
          <w:p w14:paraId="2C6AF2D0" w14:textId="77777777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Resident interviews</w:t>
            </w:r>
          </w:p>
          <w:p w14:paraId="1DF1EF7B" w14:textId="77777777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Observation of care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1DDB0C" w14:textId="77777777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Medication review</w:t>
            </w:r>
          </w:p>
          <w:p w14:paraId="646920D1" w14:textId="77777777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Resident record review</w:t>
            </w:r>
          </w:p>
          <w:p w14:paraId="301CDA61" w14:textId="77777777" w:rsidR="00AB658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and staff interviews</w:t>
            </w:r>
          </w:p>
          <w:p w14:paraId="5DF276A8" w14:textId="77777777" w:rsidR="00AB658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Staff record review</w:t>
            </w:r>
          </w:p>
          <w:p w14:paraId="032A8D9E" w14:textId="39BEE672" w:rsidR="00AB658A" w:rsidRPr="00AA49CA" w:rsidRDefault="00AB658A" w:rsidP="00AB658A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after="120" w:line="276" w:lineRule="auto"/>
              <w:ind w:left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Exit conference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AF930F3" w14:textId="77777777" w:rsidR="00AB658A" w:rsidRDefault="00AB658A" w:rsidP="00AB658A">
            <w:pPr>
              <w:tabs>
                <w:tab w:val="left" w:pos="335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Manager’s Contact Information:</w:t>
            </w:r>
          </w:p>
          <w:p w14:paraId="698E7E44" w14:textId="124791C0" w:rsidR="00AB658A" w:rsidRPr="00AB658A" w:rsidRDefault="00AB658A" w:rsidP="00AB658A">
            <w:pPr>
              <w:tabs>
                <w:tab w:val="left" w:pos="335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AB65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B658A" w:rsidRPr="00AA49CA" w14:paraId="6E11BD1E" w14:textId="77777777" w:rsidTr="00AA49CA">
        <w:tc>
          <w:tcPr>
            <w:tcW w:w="10800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13D37EA9" w14:textId="77777777" w:rsidR="00AB658A" w:rsidRPr="00AA49CA" w:rsidRDefault="00AB658A" w:rsidP="00AB658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>LICENSEE / RESIDENT MANAGER</w:t>
            </w:r>
          </w:p>
          <w:p w14:paraId="33AEE573" w14:textId="77777777" w:rsidR="00AB658A" w:rsidRPr="00AA49CA" w:rsidRDefault="00AB658A" w:rsidP="00AB658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Please make the following available to the Licensor today:</w:t>
            </w:r>
          </w:p>
          <w:p w14:paraId="57A52E43" w14:textId="3B8FCC3F" w:rsidR="00AB658A" w:rsidRPr="00AA49CA" w:rsidRDefault="00AB658A" w:rsidP="00AB658A">
            <w:pPr>
              <w:tabs>
                <w:tab w:val="left" w:pos="335"/>
              </w:tabs>
              <w:spacing w:after="0" w:line="276" w:lineRule="auto"/>
              <w:ind w:left="335" w:hanging="335"/>
              <w:rPr>
                <w:rFonts w:ascii="Arial" w:hAnsi="Arial" w:cs="Arial"/>
                <w:b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AA49CA">
              <w:rPr>
                <w:rFonts w:ascii="Arial" w:hAnsi="Arial" w:cs="Arial"/>
                <w:sz w:val="20"/>
                <w:szCs w:val="20"/>
              </w:rPr>
              <w:tab/>
              <w:t xml:space="preserve">Resident and staff list </w:t>
            </w:r>
            <w:r w:rsidRPr="00223F58">
              <w:rPr>
                <w:rFonts w:ascii="Arial" w:hAnsi="Arial" w:cs="Arial"/>
                <w:bCs/>
                <w:sz w:val="20"/>
                <w:szCs w:val="20"/>
              </w:rPr>
              <w:t xml:space="preserve">(please include all employees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since the last inspection, but no further back than 2 years</w:t>
            </w:r>
            <w:r w:rsidRPr="00223F5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6ECB719" w14:textId="5F17A967" w:rsidR="00AB658A" w:rsidRPr="00AA49CA" w:rsidRDefault="00AB658A" w:rsidP="00AB658A">
            <w:pPr>
              <w:tabs>
                <w:tab w:val="left" w:pos="335"/>
              </w:tabs>
              <w:spacing w:after="0" w:line="276" w:lineRule="auto"/>
              <w:ind w:left="335" w:hanging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AA49C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Entire r</w:t>
            </w:r>
            <w:r w:rsidRPr="00AA49CA">
              <w:rPr>
                <w:rFonts w:ascii="Arial" w:hAnsi="Arial" w:cs="Arial"/>
                <w:sz w:val="20"/>
                <w:szCs w:val="20"/>
              </w:rPr>
              <w:t>esident records, including the negotiated care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nurse delegation records, if applicable</w:t>
            </w:r>
          </w:p>
          <w:p w14:paraId="72393676" w14:textId="5F976B21" w:rsidR="00AB658A" w:rsidRPr="00AA49CA" w:rsidRDefault="00AB658A" w:rsidP="00AB658A">
            <w:pPr>
              <w:tabs>
                <w:tab w:val="left" w:pos="335"/>
              </w:tabs>
              <w:spacing w:after="0" w:line="276" w:lineRule="auto"/>
              <w:ind w:left="335" w:hanging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A49CA">
              <w:rPr>
                <w:rFonts w:ascii="Arial" w:hAnsi="Arial" w:cs="Arial"/>
                <w:sz w:val="20"/>
                <w:szCs w:val="20"/>
              </w:rPr>
              <w:tab/>
              <w:t>Personnel files, including orientation, CPR, First Aid training, TB testing, background check information, basic or modified training, continuing education and specialty training (as required)</w:t>
            </w:r>
          </w:p>
          <w:p w14:paraId="17EB3ACA" w14:textId="44DD73B3" w:rsidR="00AB658A" w:rsidRDefault="00AB658A" w:rsidP="00AB658A">
            <w:pPr>
              <w:tabs>
                <w:tab w:val="left" w:pos="335"/>
              </w:tabs>
              <w:spacing w:after="0" w:line="276" w:lineRule="auto"/>
              <w:ind w:left="335" w:hanging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A49CA">
              <w:rPr>
                <w:rFonts w:ascii="Arial" w:hAnsi="Arial" w:cs="Arial"/>
                <w:sz w:val="20"/>
                <w:szCs w:val="20"/>
              </w:rPr>
              <w:tab/>
              <w:t>Proof of current liability insurance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(commercial and professional)</w:t>
            </w:r>
          </w:p>
          <w:p w14:paraId="363B1CD8" w14:textId="3A6CCBBC" w:rsidR="00AB658A" w:rsidRPr="00AA49CA" w:rsidRDefault="00AB658A" w:rsidP="00AB658A">
            <w:pPr>
              <w:tabs>
                <w:tab w:val="left" w:pos="335"/>
              </w:tabs>
              <w:spacing w:after="0" w:line="276" w:lineRule="auto"/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A49C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Succession Plan</w:t>
            </w:r>
          </w:p>
          <w:p w14:paraId="14CE4C8F" w14:textId="329B4A41" w:rsidR="00AB658A" w:rsidRDefault="00AB658A" w:rsidP="00AB658A">
            <w:pPr>
              <w:tabs>
                <w:tab w:val="left" w:pos="335"/>
              </w:tabs>
              <w:spacing w:after="0" w:line="276" w:lineRule="auto"/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A49CA">
              <w:rPr>
                <w:rFonts w:ascii="Arial" w:hAnsi="Arial" w:cs="Arial"/>
                <w:sz w:val="20"/>
                <w:szCs w:val="20"/>
              </w:rPr>
              <w:tab/>
              <w:t>Evacuation drills</w:t>
            </w:r>
          </w:p>
          <w:p w14:paraId="495BC55E" w14:textId="63F02CF3" w:rsidR="00AB658A" w:rsidRDefault="00AB658A" w:rsidP="00AB658A">
            <w:pPr>
              <w:tabs>
                <w:tab w:val="left" w:pos="335"/>
              </w:tabs>
              <w:spacing w:after="0" w:line="276" w:lineRule="auto"/>
              <w:ind w:left="335" w:hanging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edical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est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ite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aiver, if applicable</w:t>
            </w:r>
          </w:p>
          <w:p w14:paraId="60AF828F" w14:textId="6A903460" w:rsidR="00AB658A" w:rsidRPr="00A13B33" w:rsidRDefault="00AB658A" w:rsidP="00AB658A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nfection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revention and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ontrol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 xml:space="preserve"> policy and recommended practices</w:t>
            </w:r>
          </w:p>
          <w:p w14:paraId="483098DE" w14:textId="6FD93863" w:rsidR="00AB658A" w:rsidRDefault="00AB658A" w:rsidP="00AB658A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3B33">
              <w:rPr>
                <w:rFonts w:ascii="Arial" w:hAnsi="Arial" w:cs="Arial"/>
                <w:bCs/>
                <w:sz w:val="20"/>
                <w:szCs w:val="20"/>
              </w:rPr>
              <w:t>Staffing plan and policy</w:t>
            </w:r>
          </w:p>
          <w:p w14:paraId="0B654C3A" w14:textId="0BAB5276" w:rsidR="00AB658A" w:rsidRPr="00AA49CA" w:rsidRDefault="00AB658A" w:rsidP="00AB658A">
            <w:pPr>
              <w:tabs>
                <w:tab w:val="left" w:pos="335"/>
              </w:tabs>
              <w:spacing w:after="0" w:line="276" w:lineRule="auto"/>
              <w:ind w:left="335" w:hanging="33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9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6934" w:rsidRPr="00AA49CA">
              <w:rPr>
                <w:rFonts w:ascii="Arial" w:hAnsi="Arial" w:cs="Arial"/>
                <w:sz w:val="20"/>
                <w:szCs w:val="20"/>
              </w:rPr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9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Pet vaccination records, if applicable</w:t>
            </w:r>
          </w:p>
          <w:p w14:paraId="4A5305C9" w14:textId="4829FCCD" w:rsidR="00AB658A" w:rsidRPr="00AA49CA" w:rsidRDefault="00AB658A" w:rsidP="00AB658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sz w:val="20"/>
                <w:szCs w:val="20"/>
              </w:rPr>
              <w:t>The Licensor may require further records and information during the inspection process.  Thank you for your assistance.</w:t>
            </w:r>
          </w:p>
        </w:tc>
      </w:tr>
      <w:tr w:rsidR="00AB658A" w:rsidRPr="00AA49CA" w14:paraId="61E0CA6D" w14:textId="77777777" w:rsidTr="00AB658A">
        <w:trPr>
          <w:trHeight w:hRule="exact" w:val="4847"/>
        </w:trPr>
        <w:tc>
          <w:tcPr>
            <w:tcW w:w="10800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912494" w14:textId="77777777" w:rsidR="00AB658A" w:rsidRPr="00AA49CA" w:rsidRDefault="00AB658A" w:rsidP="00AB658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 xml:space="preserve">NOTES </w:t>
            </w:r>
          </w:p>
          <w:p w14:paraId="10352533" w14:textId="004ED143" w:rsidR="00AB658A" w:rsidRPr="00AA49CA" w:rsidRDefault="00AB658A" w:rsidP="00AB658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AB658A" w:rsidRPr="00AA49CA" w14:paraId="3047CB87" w14:textId="77777777" w:rsidTr="00AA49CA">
        <w:tc>
          <w:tcPr>
            <w:tcW w:w="108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C29A95" w14:textId="77777777" w:rsidR="00AB658A" w:rsidRPr="00AA49CA" w:rsidRDefault="00AB658A" w:rsidP="00AB658A">
            <w:pPr>
              <w:spacing w:before="2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lastRenderedPageBreak/>
              <w:t>AGING AND LONG-TERM SUPPORT ADMIN</w:t>
            </w:r>
            <w:r>
              <w:rPr>
                <w:rFonts w:ascii="Arial" w:hAnsi="Arial" w:cs="Arial"/>
                <w:sz w:val="16"/>
                <w:szCs w:val="16"/>
              </w:rPr>
              <w:t>IS</w:t>
            </w:r>
            <w:r w:rsidRPr="00AA49CA">
              <w:rPr>
                <w:rFonts w:ascii="Arial" w:hAnsi="Arial" w:cs="Arial"/>
                <w:sz w:val="16"/>
                <w:szCs w:val="16"/>
              </w:rPr>
              <w:t>TRATION (ALTSA)</w:t>
            </w:r>
          </w:p>
          <w:p w14:paraId="4FB0F795" w14:textId="77777777" w:rsidR="00AB658A" w:rsidRPr="00AA49CA" w:rsidRDefault="00AB658A" w:rsidP="00AB658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49CA">
              <w:rPr>
                <w:rFonts w:ascii="Arial" w:hAnsi="Arial" w:cs="Arial"/>
                <w:b/>
                <w:sz w:val="28"/>
                <w:szCs w:val="28"/>
              </w:rPr>
              <w:t>Inspection Process and Records Request Notes</w:t>
            </w:r>
          </w:p>
          <w:p w14:paraId="5316E479" w14:textId="77777777" w:rsidR="00AB658A" w:rsidRPr="00AA49CA" w:rsidRDefault="00AB658A" w:rsidP="00AB658A">
            <w:pPr>
              <w:spacing w:after="60" w:line="240" w:lineRule="auto"/>
              <w:ind w:left="785" w:hanging="785"/>
              <w:rPr>
                <w:rFonts w:ascii="Arial" w:hAnsi="Arial" w:cs="Arial"/>
                <w:sz w:val="20"/>
                <w:szCs w:val="20"/>
              </w:rPr>
            </w:pPr>
            <w:r w:rsidRPr="00AA49CA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AA49C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A49CA">
              <w:rPr>
                <w:rFonts w:ascii="Arial" w:hAnsi="Arial" w:cs="Arial"/>
                <w:sz w:val="20"/>
                <w:szCs w:val="20"/>
              </w:rPr>
              <w:t>This form should be used to document any additional information or data that does not fit in the designated space.</w:t>
            </w:r>
          </w:p>
        </w:tc>
      </w:tr>
      <w:tr w:rsidR="00AB658A" w:rsidRPr="00AA49CA" w14:paraId="7B11CF06" w14:textId="77777777" w:rsidTr="00862B98">
        <w:trPr>
          <w:trHeight w:hRule="exact" w:val="10562"/>
        </w:trPr>
        <w:tc>
          <w:tcPr>
            <w:tcW w:w="108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57BE27" w14:textId="77777777" w:rsidR="00AB658A" w:rsidRPr="00AA49CA" w:rsidRDefault="00AB658A" w:rsidP="00AB658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Arial" w:hAnsi="Arial" w:cs="Arial"/>
                <w:sz w:val="16"/>
                <w:szCs w:val="16"/>
              </w:rPr>
              <w:t xml:space="preserve">NOTES </w:t>
            </w:r>
          </w:p>
          <w:p w14:paraId="3A26BC47" w14:textId="321309ED" w:rsidR="00AB658A" w:rsidRPr="00AA49CA" w:rsidRDefault="00AB658A" w:rsidP="00AB658A">
            <w:pPr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9693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AA49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75401436" w14:textId="77777777" w:rsidR="00B063A2" w:rsidRPr="00F3716D" w:rsidRDefault="00B063A2" w:rsidP="00B32925">
      <w:pPr>
        <w:rPr>
          <w:rFonts w:ascii="Times New Roman" w:hAnsi="Times New Roman"/>
          <w:b/>
          <w:sz w:val="24"/>
          <w:szCs w:val="24"/>
        </w:rPr>
      </w:pPr>
    </w:p>
    <w:sectPr w:rsidR="00B063A2" w:rsidRPr="00F3716D" w:rsidSect="00CE4C5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9501" w14:textId="77777777" w:rsidR="00EB15AD" w:rsidRDefault="00EB15AD" w:rsidP="00320D61">
      <w:pPr>
        <w:spacing w:after="0" w:line="240" w:lineRule="auto"/>
      </w:pPr>
      <w:r>
        <w:separator/>
      </w:r>
    </w:p>
  </w:endnote>
  <w:endnote w:type="continuationSeparator" w:id="0">
    <w:p w14:paraId="3B733B5B" w14:textId="77777777" w:rsidR="00EB15AD" w:rsidRDefault="00EB15AD" w:rsidP="0032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3326" w14:textId="77777777" w:rsidR="00320D61" w:rsidRDefault="00320D61" w:rsidP="00320D61">
    <w:pPr>
      <w:pStyle w:val="Footer"/>
      <w:tabs>
        <w:tab w:val="clear" w:pos="4680"/>
        <w:tab w:val="clear" w:pos="9360"/>
        <w:tab w:val="right" w:pos="10800"/>
      </w:tabs>
    </w:pPr>
    <w:r w:rsidRPr="00320D61">
      <w:rPr>
        <w:rFonts w:ascii="Arial Bold" w:hAnsi="Arial Bold"/>
        <w:b/>
        <w:sz w:val="16"/>
      </w:rPr>
      <w:t xml:space="preserve">INSPECTION </w:t>
    </w:r>
    <w:r w:rsidR="00B0780C">
      <w:rPr>
        <w:rFonts w:ascii="Arial Bold" w:hAnsi="Arial Bold"/>
        <w:b/>
        <w:sz w:val="16"/>
      </w:rPr>
      <w:t>PROCESS AND RECORDS REQUEST</w:t>
    </w:r>
    <w:r>
      <w:rPr>
        <w:rFonts w:ascii="Arial Bold" w:hAnsi="Arial Bold"/>
        <w:b/>
        <w:sz w:val="16"/>
      </w:rPr>
      <w:tab/>
    </w:r>
    <w:r w:rsidRPr="00320D61">
      <w:rPr>
        <w:rFonts w:ascii="Arial" w:hAnsi="Arial" w:cs="Arial"/>
        <w:sz w:val="20"/>
        <w:szCs w:val="20"/>
      </w:rPr>
      <w:t xml:space="preserve">Page </w:t>
    </w:r>
    <w:r w:rsidRPr="00320D61">
      <w:rPr>
        <w:rFonts w:ascii="Arial" w:hAnsi="Arial" w:cs="Arial"/>
        <w:bCs/>
        <w:sz w:val="20"/>
        <w:szCs w:val="20"/>
      </w:rPr>
      <w:fldChar w:fldCharType="begin"/>
    </w:r>
    <w:r w:rsidRPr="00320D61">
      <w:rPr>
        <w:rFonts w:ascii="Arial" w:hAnsi="Arial" w:cs="Arial"/>
        <w:bCs/>
        <w:sz w:val="20"/>
        <w:szCs w:val="20"/>
      </w:rPr>
      <w:instrText xml:space="preserve"> PAGE </w:instrText>
    </w:r>
    <w:r w:rsidRPr="00320D61">
      <w:rPr>
        <w:rFonts w:ascii="Arial" w:hAnsi="Arial" w:cs="Arial"/>
        <w:bCs/>
        <w:sz w:val="20"/>
        <w:szCs w:val="20"/>
      </w:rPr>
      <w:fldChar w:fldCharType="separate"/>
    </w:r>
    <w:r w:rsidR="00862B98">
      <w:rPr>
        <w:rFonts w:ascii="Arial" w:hAnsi="Arial" w:cs="Arial"/>
        <w:bCs/>
        <w:noProof/>
        <w:sz w:val="20"/>
        <w:szCs w:val="20"/>
      </w:rPr>
      <w:t>1</w:t>
    </w:r>
    <w:r w:rsidRPr="00320D61">
      <w:rPr>
        <w:rFonts w:ascii="Arial" w:hAnsi="Arial" w:cs="Arial"/>
        <w:bCs/>
        <w:sz w:val="20"/>
        <w:szCs w:val="20"/>
      </w:rPr>
      <w:fldChar w:fldCharType="end"/>
    </w:r>
    <w:r w:rsidRPr="00320D61">
      <w:rPr>
        <w:rFonts w:ascii="Arial" w:hAnsi="Arial" w:cs="Arial"/>
        <w:sz w:val="20"/>
        <w:szCs w:val="20"/>
      </w:rPr>
      <w:t xml:space="preserve"> of </w:t>
    </w:r>
    <w:r w:rsidRPr="00320D61">
      <w:rPr>
        <w:rFonts w:ascii="Arial" w:hAnsi="Arial" w:cs="Arial"/>
        <w:bCs/>
        <w:sz w:val="20"/>
        <w:szCs w:val="20"/>
      </w:rPr>
      <w:fldChar w:fldCharType="begin"/>
    </w:r>
    <w:r w:rsidRPr="00320D61">
      <w:rPr>
        <w:rFonts w:ascii="Arial" w:hAnsi="Arial" w:cs="Arial"/>
        <w:bCs/>
        <w:sz w:val="20"/>
        <w:szCs w:val="20"/>
      </w:rPr>
      <w:instrText xml:space="preserve"> NUMPAGES  </w:instrText>
    </w:r>
    <w:r w:rsidRPr="00320D61">
      <w:rPr>
        <w:rFonts w:ascii="Arial" w:hAnsi="Arial" w:cs="Arial"/>
        <w:bCs/>
        <w:sz w:val="20"/>
        <w:szCs w:val="20"/>
      </w:rPr>
      <w:fldChar w:fldCharType="separate"/>
    </w:r>
    <w:r w:rsidR="00862B98">
      <w:rPr>
        <w:rFonts w:ascii="Arial" w:hAnsi="Arial" w:cs="Arial"/>
        <w:bCs/>
        <w:noProof/>
        <w:sz w:val="20"/>
        <w:szCs w:val="20"/>
      </w:rPr>
      <w:t>2</w:t>
    </w:r>
    <w:r w:rsidRPr="00320D61">
      <w:rPr>
        <w:rFonts w:ascii="Arial" w:hAnsi="Arial" w:cs="Arial"/>
        <w:bCs/>
        <w:sz w:val="20"/>
        <w:szCs w:val="20"/>
      </w:rPr>
      <w:fldChar w:fldCharType="end"/>
    </w:r>
  </w:p>
  <w:p w14:paraId="609DFEA3" w14:textId="5DF80C1F" w:rsidR="00320D61" w:rsidRPr="00320D61" w:rsidRDefault="00320D61" w:rsidP="00320D61">
    <w:pPr>
      <w:pStyle w:val="Footer"/>
      <w:rPr>
        <w:rFonts w:ascii="Arial Bold" w:hAnsi="Arial Bold"/>
        <w:b/>
        <w:sz w:val="16"/>
      </w:rPr>
    </w:pPr>
    <w:r w:rsidRPr="00320D61">
      <w:rPr>
        <w:rFonts w:ascii="Arial Bold" w:hAnsi="Arial Bold"/>
        <w:b/>
        <w:sz w:val="16"/>
      </w:rPr>
      <w:t>DSHS 10-</w:t>
    </w:r>
    <w:r w:rsidR="00604CFF">
      <w:rPr>
        <w:rFonts w:ascii="Arial Bold" w:hAnsi="Arial Bold"/>
        <w:b/>
        <w:sz w:val="16"/>
      </w:rPr>
      <w:t>549</w:t>
    </w:r>
    <w:r w:rsidRPr="00320D61">
      <w:rPr>
        <w:rFonts w:ascii="Arial Bold" w:hAnsi="Arial Bold"/>
        <w:b/>
        <w:sz w:val="16"/>
      </w:rPr>
      <w:t xml:space="preserve"> (</w:t>
    </w:r>
    <w:r w:rsidR="007116A0">
      <w:rPr>
        <w:rFonts w:ascii="Arial Bold" w:hAnsi="Arial Bold"/>
        <w:b/>
        <w:sz w:val="16"/>
      </w:rPr>
      <w:t xml:space="preserve">REV. </w:t>
    </w:r>
    <w:r w:rsidR="00254416">
      <w:rPr>
        <w:rFonts w:ascii="Arial Bold" w:hAnsi="Arial Bold"/>
        <w:b/>
        <w:sz w:val="16"/>
      </w:rPr>
      <w:t>02/2025</w:t>
    </w:r>
    <w:r w:rsidRPr="00320D61">
      <w:rPr>
        <w:rFonts w:ascii="Arial Bold" w:hAnsi="Arial Bold"/>
        <w:b/>
        <w:sz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738A" w14:textId="77777777" w:rsidR="00EB15AD" w:rsidRDefault="00EB15AD" w:rsidP="00320D61">
      <w:pPr>
        <w:spacing w:after="0" w:line="240" w:lineRule="auto"/>
      </w:pPr>
      <w:r>
        <w:separator/>
      </w:r>
    </w:p>
  </w:footnote>
  <w:footnote w:type="continuationSeparator" w:id="0">
    <w:p w14:paraId="6674B557" w14:textId="77777777" w:rsidR="00EB15AD" w:rsidRDefault="00EB15AD" w:rsidP="00320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7CEB"/>
    <w:multiLevelType w:val="hybridMultilevel"/>
    <w:tmpl w:val="51BE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90CEB"/>
    <w:multiLevelType w:val="hybridMultilevel"/>
    <w:tmpl w:val="949E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825AE"/>
    <w:multiLevelType w:val="hybridMultilevel"/>
    <w:tmpl w:val="1DAE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26596">
    <w:abstractNumId w:val="2"/>
  </w:num>
  <w:num w:numId="2" w16cid:durableId="2129081126">
    <w:abstractNumId w:val="1"/>
  </w:num>
  <w:num w:numId="3" w16cid:durableId="127902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LxRsSVIrhbfZWECUhJgTtIJVxfyyjdiR/iQ3fle857YwmrFdntlxHS2PrZhxSycMmn0LUDHdqvlpvWMkCNBW2g==" w:salt="HGo63IVATWtX7UzuHMRhVA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EB"/>
    <w:rsid w:val="000077E9"/>
    <w:rsid w:val="00091801"/>
    <w:rsid w:val="000E08DD"/>
    <w:rsid w:val="001042A9"/>
    <w:rsid w:val="00254416"/>
    <w:rsid w:val="00296934"/>
    <w:rsid w:val="00301073"/>
    <w:rsid w:val="00312F42"/>
    <w:rsid w:val="00320D61"/>
    <w:rsid w:val="00411777"/>
    <w:rsid w:val="00482172"/>
    <w:rsid w:val="00575AEB"/>
    <w:rsid w:val="00593879"/>
    <w:rsid w:val="005B71AF"/>
    <w:rsid w:val="005C5633"/>
    <w:rsid w:val="00604CFF"/>
    <w:rsid w:val="00632808"/>
    <w:rsid w:val="00641DF7"/>
    <w:rsid w:val="00662356"/>
    <w:rsid w:val="00684B62"/>
    <w:rsid w:val="007116A0"/>
    <w:rsid w:val="007611F3"/>
    <w:rsid w:val="007F67B4"/>
    <w:rsid w:val="008365B7"/>
    <w:rsid w:val="00862B98"/>
    <w:rsid w:val="00886268"/>
    <w:rsid w:val="009D3EE3"/>
    <w:rsid w:val="00A14D7B"/>
    <w:rsid w:val="00AA49CA"/>
    <w:rsid w:val="00AB39B0"/>
    <w:rsid w:val="00AB658A"/>
    <w:rsid w:val="00AF7A09"/>
    <w:rsid w:val="00B063A2"/>
    <w:rsid w:val="00B0780C"/>
    <w:rsid w:val="00B32925"/>
    <w:rsid w:val="00CE4C5F"/>
    <w:rsid w:val="00DE0CFE"/>
    <w:rsid w:val="00E23DB3"/>
    <w:rsid w:val="00EB15AD"/>
    <w:rsid w:val="00F0249D"/>
    <w:rsid w:val="00F06F79"/>
    <w:rsid w:val="00F3716D"/>
    <w:rsid w:val="00FA1BD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0414AE2"/>
  <w15:chartTrackingRefBased/>
  <w15:docId w15:val="{F505DCB8-1974-477A-81F8-2EFFABC4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61"/>
  </w:style>
  <w:style w:type="paragraph" w:styleId="Footer">
    <w:name w:val="footer"/>
    <w:basedOn w:val="Normal"/>
    <w:link w:val="FooterChar"/>
    <w:uiPriority w:val="99"/>
    <w:unhideWhenUsed/>
    <w:rsid w:val="0032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61"/>
  </w:style>
  <w:style w:type="paragraph" w:styleId="ListParagraph">
    <w:name w:val="List Paragraph"/>
    <w:basedOn w:val="Normal"/>
    <w:uiPriority w:val="34"/>
    <w:qFormat/>
    <w:rsid w:val="00320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71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65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1710</Characters>
  <Application>Microsoft Office Word</Application>
  <DocSecurity>0</DocSecurity>
  <Lines>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Process and Records Request</vt:lpstr>
    </vt:vector>
  </TitlesOfParts>
  <Company>DSHS / Exec IT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Process and Records Request</dc:title>
  <dc:subject/>
  <dc:creator>Brombacher, Millie A. (DSHS/ERMO)</dc:creator>
  <cp:keywords/>
  <dc:description/>
  <cp:lastModifiedBy>Brombacher, Millie (DSHS/OOS/OIG)</cp:lastModifiedBy>
  <cp:revision>2</cp:revision>
  <dcterms:created xsi:type="dcterms:W3CDTF">2025-02-12T17:25:00Z</dcterms:created>
  <dcterms:modified xsi:type="dcterms:W3CDTF">2025-02-12T17:25:00Z</dcterms:modified>
</cp:coreProperties>
</file>