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95"/>
        <w:gridCol w:w="1710"/>
        <w:gridCol w:w="1710"/>
        <w:gridCol w:w="1710"/>
        <w:gridCol w:w="535"/>
        <w:gridCol w:w="1175"/>
        <w:gridCol w:w="1700"/>
      </w:tblGrid>
      <w:tr w:rsidR="00FD3A09" w14:paraId="5D2F4DE6" w14:textId="77777777" w:rsidTr="008572D1">
        <w:trPr>
          <w:trHeight w:val="576"/>
          <w:tblHeader/>
        </w:trPr>
        <w:tc>
          <w:tcPr>
            <w:tcW w:w="2155" w:type="dxa"/>
            <w:vMerge w:val="restart"/>
            <w:tcBorders>
              <w:top w:val="nil"/>
              <w:left w:val="nil"/>
              <w:bottom w:val="nil"/>
            </w:tcBorders>
          </w:tcPr>
          <w:p w14:paraId="64DA6C21" w14:textId="315E8A5C" w:rsidR="00FD3A09" w:rsidRDefault="007511C3" w:rsidP="00FD3A09"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12EEC869" wp14:editId="6D8B2794">
                  <wp:extent cx="1234440" cy="429260"/>
                  <wp:effectExtent l="0" t="0" r="0" b="0"/>
                  <wp:docPr id="4773823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8236" name="Picture 4773823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4440" cy="429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0" w:type="dxa"/>
            <w:gridSpan w:val="5"/>
          </w:tcPr>
          <w:p w14:paraId="4159151C" w14:textId="77777777" w:rsidR="00FD3A09" w:rsidRPr="00483B2A" w:rsidRDefault="00FD3A09" w:rsidP="00FD3A0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ADULT FAMILY HOME’S (AFH) NAME</w:t>
            </w:r>
          </w:p>
          <w:p w14:paraId="58B85B50" w14:textId="793A8797" w:rsidR="00FD3A09" w:rsidRDefault="00FD3A09" w:rsidP="00FD3A09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875" w:type="dxa"/>
            <w:gridSpan w:val="2"/>
          </w:tcPr>
          <w:p w14:paraId="352BACC4" w14:textId="77777777" w:rsidR="00FD3A09" w:rsidRPr="00483B2A" w:rsidRDefault="00FD3A09" w:rsidP="00FD3A0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6CDC5ED7" w14:textId="5F490466" w:rsidR="00FD3A09" w:rsidRDefault="00FD3A09" w:rsidP="00FD3A09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D3A09" w14:paraId="1AC287F3" w14:textId="77777777" w:rsidTr="008572D1">
        <w:trPr>
          <w:trHeight w:val="576"/>
          <w:tblHeader/>
        </w:trPr>
        <w:tc>
          <w:tcPr>
            <w:tcW w:w="2155" w:type="dxa"/>
            <w:vMerge/>
            <w:tcBorders>
              <w:left w:val="nil"/>
              <w:bottom w:val="nil"/>
            </w:tcBorders>
          </w:tcPr>
          <w:p w14:paraId="18B45E8A" w14:textId="77777777" w:rsidR="00FD3A09" w:rsidRDefault="00FD3A09" w:rsidP="00FD3A09"/>
        </w:tc>
        <w:tc>
          <w:tcPr>
            <w:tcW w:w="5760" w:type="dxa"/>
            <w:gridSpan w:val="5"/>
            <w:tcBorders>
              <w:bottom w:val="single" w:sz="2" w:space="0" w:color="auto"/>
            </w:tcBorders>
          </w:tcPr>
          <w:p w14:paraId="0BF69D24" w14:textId="77777777" w:rsidR="00FD3A09" w:rsidRPr="00483B2A" w:rsidRDefault="00FD3A09" w:rsidP="00FD3A0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PROVIDER / LICENSEE’S NAME</w:t>
            </w:r>
          </w:p>
          <w:p w14:paraId="44BB8D4F" w14:textId="5AB50792" w:rsidR="00FD3A09" w:rsidRDefault="00FD3A09" w:rsidP="00FD3A09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2875" w:type="dxa"/>
            <w:gridSpan w:val="2"/>
            <w:tcBorders>
              <w:bottom w:val="single" w:sz="2" w:space="0" w:color="auto"/>
            </w:tcBorders>
          </w:tcPr>
          <w:p w14:paraId="3B6D03A3" w14:textId="77777777" w:rsidR="00FD3A09" w:rsidRPr="00483B2A" w:rsidRDefault="00FD3A09" w:rsidP="00FD3A0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INSPECTION DATE</w:t>
            </w:r>
          </w:p>
          <w:p w14:paraId="5A9B8177" w14:textId="3802DFE6" w:rsidR="00FD3A09" w:rsidRDefault="00FD3A09" w:rsidP="00FD3A09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FD3A09" w14:paraId="16B94013" w14:textId="77777777" w:rsidTr="008572D1">
        <w:trPr>
          <w:trHeight w:val="576"/>
          <w:tblHeader/>
        </w:trPr>
        <w:tc>
          <w:tcPr>
            <w:tcW w:w="2155" w:type="dxa"/>
            <w:vMerge/>
            <w:tcBorders>
              <w:left w:val="nil"/>
              <w:bottom w:val="nil"/>
            </w:tcBorders>
          </w:tcPr>
          <w:p w14:paraId="7FC1A537" w14:textId="77777777" w:rsidR="00FD3A09" w:rsidRDefault="00FD3A09" w:rsidP="00FD3A09"/>
        </w:tc>
        <w:tc>
          <w:tcPr>
            <w:tcW w:w="8635" w:type="dxa"/>
            <w:gridSpan w:val="7"/>
            <w:tcBorders>
              <w:bottom w:val="single" w:sz="2" w:space="0" w:color="auto"/>
            </w:tcBorders>
          </w:tcPr>
          <w:p w14:paraId="5E2EF092" w14:textId="77777777" w:rsidR="00FD3A09" w:rsidRPr="00483B2A" w:rsidRDefault="00FD3A09" w:rsidP="00FD3A0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483B2A"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1057E357" w14:textId="7B087A6E" w:rsidR="00FD3A09" w:rsidRDefault="00FD3A09" w:rsidP="00FD3A09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8143C4" w14:paraId="0A5A55D9" w14:textId="77777777" w:rsidTr="008572D1">
        <w:trPr>
          <w:tblHeader/>
        </w:trPr>
        <w:tc>
          <w:tcPr>
            <w:tcW w:w="10790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8A17E7C" w14:textId="77777777" w:rsidR="008143C4" w:rsidRDefault="008143C4" w:rsidP="008143C4">
            <w:pPr>
              <w:spacing w:before="6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ATTACHMENT M </w:t>
            </w:r>
          </w:p>
          <w:p w14:paraId="467E478B" w14:textId="77777777" w:rsidR="008143C4" w:rsidRDefault="008143C4" w:rsidP="00814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35D7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758B79EE" w14:textId="77777777" w:rsidR="008143C4" w:rsidRDefault="008143C4" w:rsidP="008143C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ADULT FAMILY HOME (AFH)</w:t>
            </w:r>
          </w:p>
          <w:p w14:paraId="7ACC4AB1" w14:textId="4D1EC555" w:rsidR="008143C4" w:rsidRPr="0040126B" w:rsidRDefault="008143C4" w:rsidP="008143C4">
            <w:pPr>
              <w:jc w:val="center"/>
              <w:rPr>
                <w:color w:val="FF0000"/>
              </w:rPr>
            </w:pPr>
            <w:r w:rsidRPr="008D35D7">
              <w:rPr>
                <w:rFonts w:ascii="Arial" w:hAnsi="Arial" w:cs="Arial"/>
                <w:b/>
                <w:bCs/>
                <w:sz w:val="28"/>
                <w:szCs w:val="28"/>
              </w:rPr>
              <w:t>Administrative Records Review</w:t>
            </w:r>
          </w:p>
        </w:tc>
      </w:tr>
      <w:tr w:rsidR="00B320E4" w14:paraId="70BF981F" w14:textId="77777777" w:rsidTr="00B320E4">
        <w:tc>
          <w:tcPr>
            <w:tcW w:w="10790" w:type="dxa"/>
            <w:gridSpan w:val="8"/>
            <w:tcBorders>
              <w:top w:val="single" w:sz="2" w:space="0" w:color="auto"/>
            </w:tcBorders>
            <w:shd w:val="clear" w:color="auto" w:fill="EBF3FB"/>
          </w:tcPr>
          <w:p w14:paraId="469C2EE3" w14:textId="06A55D99" w:rsidR="00B320E4" w:rsidRDefault="00B320E4" w:rsidP="007C6878">
            <w:pPr>
              <w:spacing w:before="40" w:after="20"/>
            </w:pPr>
            <w:r w:rsidRPr="008E081C">
              <w:rPr>
                <w:rFonts w:ascii="Arial" w:hAnsi="Arial" w:cs="Arial"/>
                <w:b/>
                <w:sz w:val="20"/>
                <w:szCs w:val="20"/>
              </w:rPr>
              <w:t xml:space="preserve">Instructions: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77FD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Full</w:t>
            </w:r>
            <w:r w:rsidRPr="008E081C">
              <w:rPr>
                <w:rFonts w:ascii="Arial" w:hAnsi="Arial" w:cs="Arial"/>
                <w:bCs/>
                <w:sz w:val="20"/>
                <w:szCs w:val="20"/>
              </w:rPr>
              <w:t xml:space="preserve"> review </w:t>
            </w:r>
            <w:r w:rsidRPr="008E081C">
              <w:rPr>
                <w:rFonts w:ascii="Arial" w:hAnsi="Arial" w:cs="Arial"/>
                <w:sz w:val="20"/>
                <w:szCs w:val="20"/>
              </w:rPr>
              <w:t xml:space="preserve">sample should include one current caregiver hired since the last inspection and one of the following: Provider, Resident Manager, or Entity Rep.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E081C">
              <w:rPr>
                <w:rFonts w:ascii="Arial" w:hAnsi="Arial" w:cs="Arial"/>
                <w:sz w:val="20"/>
                <w:szCs w:val="20"/>
              </w:rPr>
              <w:t xml:space="preserve">Conduct a </w:t>
            </w:r>
            <w:r w:rsidRPr="003E27CD">
              <w:rPr>
                <w:rFonts w:ascii="Arial" w:hAnsi="Arial" w:cs="Arial"/>
                <w:i/>
                <w:iCs/>
                <w:sz w:val="20"/>
                <w:szCs w:val="20"/>
              </w:rPr>
              <w:t>focused</w:t>
            </w:r>
            <w:r w:rsidRPr="008E081C">
              <w:rPr>
                <w:rFonts w:ascii="Arial" w:hAnsi="Arial" w:cs="Arial"/>
                <w:sz w:val="20"/>
                <w:szCs w:val="20"/>
              </w:rPr>
              <w:t xml:space="preserve"> review of background checks for </w:t>
            </w:r>
            <w:r w:rsidRPr="008E081C">
              <w:rPr>
                <w:rFonts w:ascii="Arial" w:hAnsi="Arial" w:cs="Arial"/>
                <w:bCs/>
                <w:sz w:val="20"/>
                <w:szCs w:val="20"/>
              </w:rPr>
              <w:t xml:space="preserve">all </w:t>
            </w:r>
            <w:r w:rsidRPr="008E081C">
              <w:rPr>
                <w:rFonts w:ascii="Arial" w:hAnsi="Arial" w:cs="Arial"/>
                <w:sz w:val="20"/>
                <w:szCs w:val="20"/>
              </w:rPr>
              <w:t>current staff. If the home does not have a specialty designation, mark “N/A” for that specialty and leave the line blank.</w:t>
            </w:r>
          </w:p>
        </w:tc>
      </w:tr>
      <w:tr w:rsidR="00B20DC3" w14:paraId="70F6AC9D" w14:textId="77777777" w:rsidTr="00E12837">
        <w:tc>
          <w:tcPr>
            <w:tcW w:w="2250" w:type="dxa"/>
            <w:gridSpan w:val="2"/>
            <w:shd w:val="clear" w:color="auto" w:fill="FFF1C5"/>
            <w:vAlign w:val="center"/>
          </w:tcPr>
          <w:p w14:paraId="44DABB93" w14:textId="47DCC3D3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165ADF61" w14:textId="7B514393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PROVIDER OR ENTITY REP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37385213" w14:textId="779A5B01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RESIDENT MANAGER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06B16179" w14:textId="77A23843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10" w:type="dxa"/>
            <w:gridSpan w:val="2"/>
            <w:shd w:val="clear" w:color="auto" w:fill="FFF1C5"/>
            <w:vAlign w:val="center"/>
          </w:tcPr>
          <w:p w14:paraId="5DF505C5" w14:textId="255548C5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00" w:type="dxa"/>
            <w:shd w:val="clear" w:color="auto" w:fill="FFF1C5"/>
            <w:vAlign w:val="center"/>
          </w:tcPr>
          <w:p w14:paraId="013BDF6B" w14:textId="53D56CBB" w:rsidR="00B20DC3" w:rsidRDefault="00B20DC3" w:rsidP="007C6878">
            <w:pPr>
              <w:spacing w:before="40" w:after="20"/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</w:tr>
      <w:tr w:rsidR="00824C59" w14:paraId="7CE28767" w14:textId="77777777" w:rsidTr="00504069">
        <w:tc>
          <w:tcPr>
            <w:tcW w:w="2250" w:type="dxa"/>
            <w:gridSpan w:val="2"/>
            <w:vAlign w:val="center"/>
          </w:tcPr>
          <w:p w14:paraId="56457683" w14:textId="2CDF62DC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1710" w:type="dxa"/>
          </w:tcPr>
          <w:p w14:paraId="41E05E60" w14:textId="353BC668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7915A19" w14:textId="4FF07DE5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E3A4705" w14:textId="110C4D4B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1CC39822" w14:textId="6CD67A8A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16B01A02" w14:textId="446605D2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4C59" w14:paraId="027921A1" w14:textId="77777777" w:rsidTr="00504069">
        <w:tc>
          <w:tcPr>
            <w:tcW w:w="2250" w:type="dxa"/>
            <w:gridSpan w:val="2"/>
            <w:vAlign w:val="center"/>
          </w:tcPr>
          <w:p w14:paraId="0A2002FD" w14:textId="10E065FF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DATE OF HIRE</w:t>
            </w:r>
          </w:p>
        </w:tc>
        <w:tc>
          <w:tcPr>
            <w:tcW w:w="1710" w:type="dxa"/>
            <w:vMerge w:val="restart"/>
            <w:shd w:val="clear" w:color="auto" w:fill="F2F2F2" w:themeFill="background1" w:themeFillShade="F2"/>
          </w:tcPr>
          <w:p w14:paraId="091F5BA9" w14:textId="1DAF7995" w:rsidR="00824C59" w:rsidRDefault="00824C59" w:rsidP="007C6878">
            <w:pPr>
              <w:spacing w:before="40" w:after="20"/>
            </w:pPr>
          </w:p>
        </w:tc>
        <w:tc>
          <w:tcPr>
            <w:tcW w:w="1710" w:type="dxa"/>
          </w:tcPr>
          <w:p w14:paraId="130C1B45" w14:textId="4E48047D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27ED45F" w14:textId="440CE3D6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66A62417" w14:textId="71CCD9AA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248EB56" w14:textId="2824E809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4C59" w14:paraId="6AC7F878" w14:textId="77777777" w:rsidTr="00504069">
        <w:tc>
          <w:tcPr>
            <w:tcW w:w="2250" w:type="dxa"/>
            <w:gridSpan w:val="2"/>
            <w:vAlign w:val="center"/>
          </w:tcPr>
          <w:p w14:paraId="2EC5AF88" w14:textId="0BB59379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HOME ORIENTATION</w:t>
            </w:r>
          </w:p>
        </w:tc>
        <w:tc>
          <w:tcPr>
            <w:tcW w:w="1710" w:type="dxa"/>
            <w:vMerge/>
            <w:shd w:val="clear" w:color="auto" w:fill="F2F2F2" w:themeFill="background1" w:themeFillShade="F2"/>
          </w:tcPr>
          <w:p w14:paraId="70EBC8D9" w14:textId="77777777" w:rsidR="00824C59" w:rsidRDefault="00824C59" w:rsidP="007C6878">
            <w:pPr>
              <w:spacing w:before="40" w:after="20"/>
            </w:pPr>
          </w:p>
        </w:tc>
        <w:tc>
          <w:tcPr>
            <w:tcW w:w="1710" w:type="dxa"/>
          </w:tcPr>
          <w:p w14:paraId="208521DF" w14:textId="624DC98C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E71375D" w14:textId="11D6FD61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4865ABF9" w14:textId="7F33F080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7F834A57" w14:textId="01F2102E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4C59" w14:paraId="325AD14C" w14:textId="77777777" w:rsidTr="00504069">
        <w:tc>
          <w:tcPr>
            <w:tcW w:w="2250" w:type="dxa"/>
            <w:gridSpan w:val="2"/>
            <w:vAlign w:val="center"/>
          </w:tcPr>
          <w:p w14:paraId="14940005" w14:textId="4FE74666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1710" w:type="dxa"/>
          </w:tcPr>
          <w:p w14:paraId="0CD16D00" w14:textId="0658EE59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94F60C8" w14:textId="081267C5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540B2F2" w14:textId="030E4F09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2E1DC309" w14:textId="6B58E28B" w:rsidR="00824C59" w:rsidRDefault="00824C59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6CFF0EF" w14:textId="7F5C93EA" w:rsidR="00824C59" w:rsidRDefault="00676C57" w:rsidP="007C6878">
            <w:pPr>
              <w:spacing w:before="40" w:after="2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824C59" w14:paraId="3C0D55CD" w14:textId="77777777" w:rsidTr="00504069">
        <w:tc>
          <w:tcPr>
            <w:tcW w:w="2250" w:type="dxa"/>
            <w:gridSpan w:val="2"/>
            <w:vAlign w:val="center"/>
          </w:tcPr>
          <w:p w14:paraId="6D3723F6" w14:textId="76848ECB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CONTACT INFO ON FILE</w:t>
            </w:r>
          </w:p>
        </w:tc>
        <w:tc>
          <w:tcPr>
            <w:tcW w:w="1710" w:type="dxa"/>
          </w:tcPr>
          <w:p w14:paraId="776B849B" w14:textId="31E15B80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</w:tcPr>
          <w:p w14:paraId="72CB3268" w14:textId="5A336500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</w:tcPr>
          <w:p w14:paraId="7859A29C" w14:textId="08A8168A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  <w:gridSpan w:val="2"/>
          </w:tcPr>
          <w:p w14:paraId="21C02AFE" w14:textId="4CC3A7A9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00" w:type="dxa"/>
          </w:tcPr>
          <w:p w14:paraId="643E1089" w14:textId="6750023A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824C59" w14:paraId="41E7A510" w14:textId="77777777" w:rsidTr="00504069">
        <w:tc>
          <w:tcPr>
            <w:tcW w:w="2250" w:type="dxa"/>
            <w:gridSpan w:val="2"/>
            <w:vAlign w:val="center"/>
          </w:tcPr>
          <w:p w14:paraId="66A160E1" w14:textId="5666F67C" w:rsidR="00824C59" w:rsidRDefault="00824C59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BGI EXPIRE DATE*</w:t>
            </w:r>
          </w:p>
        </w:tc>
        <w:tc>
          <w:tcPr>
            <w:tcW w:w="1710" w:type="dxa"/>
          </w:tcPr>
          <w:p w14:paraId="6F120603" w14:textId="22E8A5B5" w:rsidR="00824C59" w:rsidRDefault="00824C59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580E758C" w14:textId="6AB60180" w:rsidR="00824C59" w:rsidRDefault="00824C59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10" w:type="dxa"/>
          </w:tcPr>
          <w:p w14:paraId="6B9EAC32" w14:textId="2C8141BF" w:rsidR="00824C59" w:rsidRDefault="00676C57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DC06595" w14:textId="78C231CE" w:rsidR="00824C59" w:rsidRDefault="00824C59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10" w:type="dxa"/>
          </w:tcPr>
          <w:p w14:paraId="71B57DCA" w14:textId="7CC0F5D2" w:rsidR="00824C59" w:rsidRDefault="00676C57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905EA49" w14:textId="14546099" w:rsidR="00824C59" w:rsidRDefault="00824C59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10" w:type="dxa"/>
            <w:gridSpan w:val="2"/>
          </w:tcPr>
          <w:p w14:paraId="6E7F9B33" w14:textId="4498C9A1" w:rsidR="00824C59" w:rsidRDefault="00824C59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2F9AE3E" w14:textId="6DFDA66A" w:rsidR="00824C59" w:rsidRDefault="00824C59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  <w:tc>
          <w:tcPr>
            <w:tcW w:w="1700" w:type="dxa"/>
          </w:tcPr>
          <w:p w14:paraId="1B6CE39E" w14:textId="1219410C" w:rsidR="00824C59" w:rsidRDefault="00824C59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F9E2B16" w14:textId="7BEBF352" w:rsidR="00824C59" w:rsidRDefault="00824C59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NR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RR</w:t>
            </w:r>
            <w:r w:rsidR="000B52CC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DQ</w:t>
            </w:r>
          </w:p>
        </w:tc>
      </w:tr>
      <w:tr w:rsidR="002F3832" w14:paraId="03DB7E01" w14:textId="77777777" w:rsidTr="00504069">
        <w:tc>
          <w:tcPr>
            <w:tcW w:w="2250" w:type="dxa"/>
            <w:gridSpan w:val="2"/>
            <w:vAlign w:val="center"/>
          </w:tcPr>
          <w:p w14:paraId="6EB427E2" w14:textId="470ACCE3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FINGERPRINT CHECK DATE (CHECK N/A IF NOT REQUIRED)</w:t>
            </w:r>
          </w:p>
        </w:tc>
        <w:tc>
          <w:tcPr>
            <w:tcW w:w="1710" w:type="dxa"/>
          </w:tcPr>
          <w:p w14:paraId="5B245539" w14:textId="70EDE5F8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BE660AC" w14:textId="7F76D6E0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PENDING</w:t>
            </w:r>
          </w:p>
          <w:p w14:paraId="106AF779" w14:textId="60BFBCFD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</w:tcPr>
          <w:p w14:paraId="4DFF4037" w14:textId="1741BA88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544F60CF" w14:textId="50418F22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PENDING</w:t>
            </w:r>
          </w:p>
          <w:p w14:paraId="72A4A5DC" w14:textId="376BA522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</w:tcPr>
          <w:p w14:paraId="6CA62DA2" w14:textId="6E237D41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E319B09" w14:textId="33618EE3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PENDING</w:t>
            </w:r>
          </w:p>
          <w:p w14:paraId="317BDF03" w14:textId="3BEF8F22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  <w:gridSpan w:val="2"/>
          </w:tcPr>
          <w:p w14:paraId="21F9D732" w14:textId="40194EE7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08C14E4B" w14:textId="3809D0A5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PENDING</w:t>
            </w:r>
          </w:p>
          <w:p w14:paraId="782733C1" w14:textId="78EA8CB5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00" w:type="dxa"/>
          </w:tcPr>
          <w:p w14:paraId="4797E73C" w14:textId="3858E1C0" w:rsidR="002F3832" w:rsidRDefault="00676C57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298EBF57" w14:textId="77B25C7A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PENDING</w:t>
            </w:r>
          </w:p>
          <w:p w14:paraId="12F95FC3" w14:textId="6549FFD7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</w:tr>
      <w:tr w:rsidR="002F3832" w14:paraId="7BCAB2FA" w14:textId="77777777" w:rsidTr="00504069">
        <w:tc>
          <w:tcPr>
            <w:tcW w:w="2250" w:type="dxa"/>
            <w:gridSpan w:val="2"/>
            <w:vAlign w:val="center"/>
          </w:tcPr>
          <w:p w14:paraId="167DAEC1" w14:textId="0462F224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CCS EVALUATION*</w:t>
            </w:r>
          </w:p>
        </w:tc>
        <w:tc>
          <w:tcPr>
            <w:tcW w:w="1710" w:type="dxa"/>
          </w:tcPr>
          <w:p w14:paraId="4F2082AA" w14:textId="5E3E2701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EA5D30A" w14:textId="14E2948C" w:rsidR="002F3832" w:rsidRDefault="002F3832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</w:tcPr>
          <w:p w14:paraId="486BC689" w14:textId="5AE8F315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A9E17EC" w14:textId="0E2C0C3D" w:rsidR="002F3832" w:rsidRDefault="002F3832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</w:tcPr>
          <w:p w14:paraId="1406735F" w14:textId="7B2FC314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4E08AB26" w14:textId="49BD6265" w:rsidR="002F3832" w:rsidRDefault="002F3832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  <w:gridSpan w:val="2"/>
          </w:tcPr>
          <w:p w14:paraId="3CC035D5" w14:textId="47ACF1DC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3D9AB8A8" w14:textId="71410B41" w:rsidR="002F3832" w:rsidRDefault="002F3832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00" w:type="dxa"/>
          </w:tcPr>
          <w:p w14:paraId="43E68C6C" w14:textId="0E3D117A" w:rsidR="002F3832" w:rsidRDefault="002F3832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3AAD56D" w14:textId="799090EB" w:rsidR="002F3832" w:rsidRDefault="002F3832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2F3832" w14:paraId="1644EBBD" w14:textId="77777777" w:rsidTr="00504069">
        <w:tc>
          <w:tcPr>
            <w:tcW w:w="2250" w:type="dxa"/>
            <w:gridSpan w:val="2"/>
            <w:vAlign w:val="center"/>
          </w:tcPr>
          <w:p w14:paraId="1FC13F0D" w14:textId="62F0021A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TB TESTING MET</w:t>
            </w:r>
          </w:p>
        </w:tc>
        <w:tc>
          <w:tcPr>
            <w:tcW w:w="1710" w:type="dxa"/>
          </w:tcPr>
          <w:p w14:paraId="539CABD0" w14:textId="0A0446B6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</w:tcPr>
          <w:p w14:paraId="3C783F74" w14:textId="5EA67575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</w:tcPr>
          <w:p w14:paraId="6C270667" w14:textId="31D4246A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10" w:type="dxa"/>
            <w:gridSpan w:val="2"/>
          </w:tcPr>
          <w:p w14:paraId="302D7F47" w14:textId="2E80BC37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  <w:tc>
          <w:tcPr>
            <w:tcW w:w="1700" w:type="dxa"/>
          </w:tcPr>
          <w:p w14:paraId="5C7882F5" w14:textId="05F4562C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YES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NO</w:t>
            </w:r>
          </w:p>
        </w:tc>
      </w:tr>
      <w:tr w:rsidR="002F3832" w14:paraId="009BD627" w14:textId="77777777" w:rsidTr="00D304C8">
        <w:tc>
          <w:tcPr>
            <w:tcW w:w="2250" w:type="dxa"/>
            <w:gridSpan w:val="2"/>
            <w:tcBorders>
              <w:bottom w:val="single" w:sz="2" w:space="0" w:color="auto"/>
            </w:tcBorders>
            <w:vAlign w:val="center"/>
          </w:tcPr>
          <w:p w14:paraId="6D14795D" w14:textId="2C8D9409" w:rsidR="002F3832" w:rsidRDefault="002F3832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ORIENTATION AND SAFETY (5 HOURS)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4580DE78" w14:textId="025E9E14" w:rsidR="002F3832" w:rsidRDefault="002F3832" w:rsidP="007C6878">
            <w:pPr>
              <w:spacing w:before="40" w:after="2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7BE37AD4" w14:textId="10D06062" w:rsidR="002F3832" w:rsidRDefault="002F3832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60EC2407" w14:textId="30219D13" w:rsidR="002F3832" w:rsidRDefault="002F3832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</w:tcPr>
          <w:p w14:paraId="5E2F1B0D" w14:textId="02627C07" w:rsidR="002F3832" w:rsidRDefault="002F3832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single" w:sz="2" w:space="0" w:color="auto"/>
            </w:tcBorders>
          </w:tcPr>
          <w:p w14:paraId="502D9AE3" w14:textId="11F8B2AB" w:rsidR="002F3832" w:rsidRDefault="002F3832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676C57" w14:paraId="03296C01" w14:textId="77777777" w:rsidTr="00D304C8">
        <w:tc>
          <w:tcPr>
            <w:tcW w:w="2250" w:type="dxa"/>
            <w:gridSpan w:val="2"/>
            <w:tcBorders>
              <w:bottom w:val="dashed" w:sz="4" w:space="0" w:color="auto"/>
            </w:tcBorders>
            <w:vAlign w:val="center"/>
          </w:tcPr>
          <w:p w14:paraId="757347EB" w14:textId="4E74E905" w:rsidR="00676C57" w:rsidRDefault="00676C57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70 HOUR BASIC </w:t>
            </w:r>
            <w:r w:rsidRPr="004214D0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OR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629AF396" w14:textId="2D660FE3" w:rsidR="00676C57" w:rsidRDefault="00676C57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6D7FB88D" w14:textId="1B683BA1" w:rsidR="00676C57" w:rsidRDefault="00676C57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57D7EB1D" w14:textId="6C91AC2B" w:rsidR="00676C57" w:rsidRDefault="00676C57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dashed" w:sz="4" w:space="0" w:color="auto"/>
            </w:tcBorders>
          </w:tcPr>
          <w:p w14:paraId="116394F9" w14:textId="6E5C57A4" w:rsidR="00676C57" w:rsidRDefault="00676C57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dashed" w:sz="4" w:space="0" w:color="auto"/>
            </w:tcBorders>
          </w:tcPr>
          <w:p w14:paraId="3456DB57" w14:textId="45A6B444" w:rsidR="00676C57" w:rsidRDefault="00676C57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20923DDB" w14:textId="77777777" w:rsidTr="00D304C8">
        <w:tc>
          <w:tcPr>
            <w:tcW w:w="2250" w:type="dxa"/>
            <w:gridSpan w:val="2"/>
            <w:tcBorders>
              <w:top w:val="dashed" w:sz="4" w:space="0" w:color="auto"/>
            </w:tcBorders>
            <w:vAlign w:val="center"/>
          </w:tcPr>
          <w:p w14:paraId="67211C35" w14:textId="761C5727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FUNDAMENTALS OF CAREGIVING (WORKED PRIOR TO 01/01/202012)</w:t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6ABE97A0" w14:textId="6B8A4A43" w:rsidR="00E773BB" w:rsidRDefault="00E773BB" w:rsidP="007C6878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C43FFC9" w14:textId="0719F6BE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 ATTESTATION</w:t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1DF86069" w14:textId="1A74D637" w:rsidR="00E773BB" w:rsidRDefault="00E773BB" w:rsidP="007C6878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57B8AD64" w14:textId="5F326FEF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ATTESTATION</w:t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38C43FA9" w14:textId="42E5E2E3" w:rsidR="00E773BB" w:rsidRDefault="00E773BB" w:rsidP="007C6878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2E0BA68" w14:textId="05731CB2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ATTESTATION</w:t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</w:tcBorders>
          </w:tcPr>
          <w:p w14:paraId="17408AB9" w14:textId="4B9F8331" w:rsidR="00E773BB" w:rsidRDefault="00E773BB" w:rsidP="007C6878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25C02E4" w14:textId="75E4074F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ATTESTATION</w:t>
            </w:r>
          </w:p>
        </w:tc>
        <w:tc>
          <w:tcPr>
            <w:tcW w:w="1700" w:type="dxa"/>
            <w:tcBorders>
              <w:top w:val="dashed" w:sz="4" w:space="0" w:color="auto"/>
            </w:tcBorders>
          </w:tcPr>
          <w:p w14:paraId="58582B21" w14:textId="4F7FC6BA" w:rsidR="00E773BB" w:rsidRDefault="00E773BB" w:rsidP="007C6878">
            <w:pPr>
              <w:spacing w:before="40" w:after="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EE7E03B" w14:textId="45924837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ATTESTATION</w:t>
            </w:r>
          </w:p>
        </w:tc>
      </w:tr>
      <w:tr w:rsidR="00E773BB" w14:paraId="5DD89BB4" w14:textId="77777777" w:rsidTr="00504069">
        <w:tc>
          <w:tcPr>
            <w:tcW w:w="2250" w:type="dxa"/>
            <w:gridSpan w:val="2"/>
            <w:vAlign w:val="center"/>
          </w:tcPr>
          <w:p w14:paraId="255BCF4E" w14:textId="38487A6A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CPR EXP. DATE</w:t>
            </w:r>
          </w:p>
        </w:tc>
        <w:tc>
          <w:tcPr>
            <w:tcW w:w="1710" w:type="dxa"/>
          </w:tcPr>
          <w:p w14:paraId="4E2CA785" w14:textId="7FBB8EDB" w:rsidR="00E773BB" w:rsidRDefault="00E773BB" w:rsidP="007C6878">
            <w:pPr>
              <w:spacing w:before="40" w:after="2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2237E66" w14:textId="7A4F8835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6B4C3CE" w14:textId="4345E740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1FC88AE2" w14:textId="0EB54128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6B84B9CB" w14:textId="1739E73E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1C3B8988" w14:textId="77777777" w:rsidTr="00504069">
        <w:tc>
          <w:tcPr>
            <w:tcW w:w="2250" w:type="dxa"/>
            <w:gridSpan w:val="2"/>
            <w:vAlign w:val="center"/>
          </w:tcPr>
          <w:p w14:paraId="59DA2513" w14:textId="4F8D091A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FIRST AID EXP. DATE</w:t>
            </w:r>
          </w:p>
        </w:tc>
        <w:tc>
          <w:tcPr>
            <w:tcW w:w="1710" w:type="dxa"/>
          </w:tcPr>
          <w:p w14:paraId="20CD3E31" w14:textId="0A9178BF" w:rsidR="00E773BB" w:rsidRDefault="00E773BB" w:rsidP="007C6878">
            <w:pPr>
              <w:spacing w:before="40" w:after="20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CD7B40A" w14:textId="537CC55B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A22E674" w14:textId="08337B81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27EFF60A" w14:textId="707D3B60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3BBEA7E3" w14:textId="4E8BF28D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10608994" w14:textId="77777777" w:rsidTr="00504069">
        <w:tc>
          <w:tcPr>
            <w:tcW w:w="2250" w:type="dxa"/>
            <w:gridSpan w:val="2"/>
            <w:vAlign w:val="center"/>
          </w:tcPr>
          <w:p w14:paraId="3317E69F" w14:textId="70A3070E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ND* TRAINING</w:t>
            </w:r>
          </w:p>
        </w:tc>
        <w:tc>
          <w:tcPr>
            <w:tcW w:w="1710" w:type="dxa"/>
          </w:tcPr>
          <w:p w14:paraId="36F72ECA" w14:textId="0B995AFB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3CACABB" w14:textId="6F2967EA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55D04F7C" w14:textId="4E3C6532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338622F0" w14:textId="56A54FB7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3BF71154" w14:textId="76CF555F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5AC1D72C" w14:textId="77777777" w:rsidTr="00D304C8">
        <w:tc>
          <w:tcPr>
            <w:tcW w:w="2250" w:type="dxa"/>
            <w:gridSpan w:val="2"/>
            <w:tcBorders>
              <w:bottom w:val="single" w:sz="2" w:space="0" w:color="auto"/>
            </w:tcBorders>
            <w:vAlign w:val="center"/>
          </w:tcPr>
          <w:p w14:paraId="628A9FDF" w14:textId="08515AAA" w:rsidR="00E773BB" w:rsidRDefault="00725668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E773BB">
              <w:rPr>
                <w:rFonts w:ascii="Arial" w:hAnsi="Arial" w:cs="Arial"/>
                <w:sz w:val="16"/>
                <w:szCs w:val="16"/>
              </w:rPr>
              <w:t>ND DIABETES FOCUS</w:t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7B24152F" w14:textId="44E74292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324DB0D9" w14:textId="3372795E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single" w:sz="2" w:space="0" w:color="auto"/>
            </w:tcBorders>
          </w:tcPr>
          <w:p w14:paraId="69864993" w14:textId="1EDFFB4C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single" w:sz="2" w:space="0" w:color="auto"/>
            </w:tcBorders>
          </w:tcPr>
          <w:p w14:paraId="5FC176F3" w14:textId="671A7801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single" w:sz="2" w:space="0" w:color="auto"/>
            </w:tcBorders>
          </w:tcPr>
          <w:p w14:paraId="1BFD2D5C" w14:textId="66F968D9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175E6ADA" w14:textId="77777777" w:rsidTr="00D304C8">
        <w:tc>
          <w:tcPr>
            <w:tcW w:w="2250" w:type="dxa"/>
            <w:gridSpan w:val="2"/>
            <w:tcBorders>
              <w:bottom w:val="dashed" w:sz="4" w:space="0" w:color="auto"/>
            </w:tcBorders>
            <w:vAlign w:val="center"/>
          </w:tcPr>
          <w:p w14:paraId="61E32EF7" w14:textId="2FA11D39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FOOD HANDLER EXP. 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638D9CA2" w14:textId="4E18B926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4ABEEA10" w14:textId="4DFD6386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19264148" w14:textId="02A905AF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dashed" w:sz="4" w:space="0" w:color="auto"/>
            </w:tcBorders>
          </w:tcPr>
          <w:p w14:paraId="6BA315FC" w14:textId="5AC97EC2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dashed" w:sz="4" w:space="0" w:color="auto"/>
            </w:tcBorders>
          </w:tcPr>
          <w:p w14:paraId="6A8F528A" w14:textId="3E1FC467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04136A32" w14:textId="77777777" w:rsidTr="00D304C8">
        <w:tc>
          <w:tcPr>
            <w:tcW w:w="2250" w:type="dxa"/>
            <w:gridSpan w:val="2"/>
            <w:tcBorders>
              <w:top w:val="dashed" w:sz="4" w:space="0" w:color="auto"/>
              <w:bottom w:val="single" w:sz="2" w:space="0" w:color="auto"/>
            </w:tcBorders>
            <w:vAlign w:val="center"/>
          </w:tcPr>
          <w:p w14:paraId="1C35E432" w14:textId="52EAD066" w:rsidR="00E773BB" w:rsidRDefault="00E773BB" w:rsidP="007C6878">
            <w:pPr>
              <w:spacing w:before="40" w:after="20"/>
            </w:pPr>
            <w:r w:rsidRPr="00903E45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OR</w:t>
            </w:r>
            <w:r>
              <w:rPr>
                <w:rFonts w:ascii="Arial" w:hAnsi="Arial" w:cs="Arial"/>
                <w:sz w:val="16"/>
                <w:szCs w:val="16"/>
              </w:rPr>
              <w:t xml:space="preserve"> FOOD SAFETY CE</w:t>
            </w:r>
          </w:p>
        </w:tc>
        <w:tc>
          <w:tcPr>
            <w:tcW w:w="1710" w:type="dxa"/>
            <w:tcBorders>
              <w:top w:val="dashed" w:sz="4" w:space="0" w:color="auto"/>
              <w:bottom w:val="single" w:sz="2" w:space="0" w:color="auto"/>
            </w:tcBorders>
          </w:tcPr>
          <w:p w14:paraId="5A801214" w14:textId="1A5D06BE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dashed" w:sz="4" w:space="0" w:color="auto"/>
              <w:bottom w:val="single" w:sz="2" w:space="0" w:color="auto"/>
            </w:tcBorders>
          </w:tcPr>
          <w:p w14:paraId="7E4260C7" w14:textId="71BE1F07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dashed" w:sz="4" w:space="0" w:color="auto"/>
              <w:bottom w:val="single" w:sz="2" w:space="0" w:color="auto"/>
            </w:tcBorders>
          </w:tcPr>
          <w:p w14:paraId="5387B87D" w14:textId="51BF1DED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  <w:bottom w:val="single" w:sz="2" w:space="0" w:color="auto"/>
            </w:tcBorders>
          </w:tcPr>
          <w:p w14:paraId="18BD798A" w14:textId="141B75F5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dashed" w:sz="4" w:space="0" w:color="auto"/>
              <w:bottom w:val="single" w:sz="2" w:space="0" w:color="auto"/>
            </w:tcBorders>
          </w:tcPr>
          <w:p w14:paraId="37EC6CB7" w14:textId="2D1A6FB5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1CAA8244" w14:textId="77777777" w:rsidTr="00D304C8">
        <w:tc>
          <w:tcPr>
            <w:tcW w:w="2250" w:type="dxa"/>
            <w:gridSpan w:val="2"/>
            <w:tcBorders>
              <w:bottom w:val="dashed" w:sz="4" w:space="0" w:color="auto"/>
            </w:tcBorders>
            <w:vAlign w:val="center"/>
          </w:tcPr>
          <w:p w14:paraId="77DDBF1A" w14:textId="1549B7D8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DOH LICENSE </w:t>
            </w:r>
            <w:r w:rsidRPr="004214D0">
              <w:rPr>
                <w:rFonts w:ascii="Arial" w:hAnsi="Arial" w:cs="Arial"/>
                <w:b/>
                <w:bCs/>
                <w:sz w:val="16"/>
                <w:szCs w:val="16"/>
              </w:rPr>
              <w:t>TYPE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10F93877" w14:textId="2647B569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43F7F5FC" w14:textId="394839C2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bottom w:val="dashed" w:sz="4" w:space="0" w:color="auto"/>
            </w:tcBorders>
          </w:tcPr>
          <w:p w14:paraId="1AA4ACB3" w14:textId="0525721A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bottom w:val="dashed" w:sz="4" w:space="0" w:color="auto"/>
            </w:tcBorders>
          </w:tcPr>
          <w:p w14:paraId="3A8214F0" w14:textId="2446AA2F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bottom w:val="dashed" w:sz="4" w:space="0" w:color="auto"/>
            </w:tcBorders>
          </w:tcPr>
          <w:p w14:paraId="2B6A00B9" w14:textId="6022C8FE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1B97A29E" w14:textId="77777777" w:rsidTr="00D304C8">
        <w:tc>
          <w:tcPr>
            <w:tcW w:w="2250" w:type="dxa"/>
            <w:gridSpan w:val="2"/>
            <w:tcBorders>
              <w:top w:val="dashed" w:sz="4" w:space="0" w:color="auto"/>
            </w:tcBorders>
            <w:vAlign w:val="center"/>
          </w:tcPr>
          <w:p w14:paraId="54542200" w14:textId="481E8454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 xml:space="preserve">DOH LICENSE </w:t>
            </w:r>
            <w:r w:rsidRPr="004214D0">
              <w:rPr>
                <w:rFonts w:ascii="Arial" w:hAnsi="Arial" w:cs="Arial"/>
                <w:b/>
                <w:bCs/>
                <w:sz w:val="16"/>
                <w:szCs w:val="16"/>
              </w:rPr>
              <w:t>EXP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3AA935CA" w14:textId="6D51680C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08814D6B" w14:textId="27DC314E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dashed" w:sz="4" w:space="0" w:color="auto"/>
            </w:tcBorders>
          </w:tcPr>
          <w:p w14:paraId="6383BCD6" w14:textId="7DDA80F2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  <w:tcBorders>
              <w:top w:val="dashed" w:sz="4" w:space="0" w:color="auto"/>
            </w:tcBorders>
          </w:tcPr>
          <w:p w14:paraId="4FF05C12" w14:textId="6BDE72EC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tcBorders>
              <w:top w:val="dashed" w:sz="4" w:space="0" w:color="auto"/>
            </w:tcBorders>
          </w:tcPr>
          <w:p w14:paraId="530901D1" w14:textId="22E0B9D5" w:rsidR="00E773BB" w:rsidRDefault="00E773BB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E773BB" w14:paraId="4EB2EC1B" w14:textId="77777777" w:rsidTr="00504069">
        <w:tc>
          <w:tcPr>
            <w:tcW w:w="2250" w:type="dxa"/>
            <w:gridSpan w:val="2"/>
            <w:vAlign w:val="center"/>
          </w:tcPr>
          <w:p w14:paraId="23464C42" w14:textId="55C76075" w:rsidR="00E773BB" w:rsidRDefault="00E773BB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t>NUMBER OF CE HOURS (N/A, IF NOT REQUIRED)</w:t>
            </w:r>
          </w:p>
        </w:tc>
        <w:tc>
          <w:tcPr>
            <w:tcW w:w="1710" w:type="dxa"/>
          </w:tcPr>
          <w:p w14:paraId="305EB94E" w14:textId="6CEE5DF1" w:rsidR="00E773BB" w:rsidRDefault="00E773BB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5AE8570B" w14:textId="67E967FD" w:rsidR="00E773BB" w:rsidRDefault="00E773BB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</w:tcPr>
          <w:p w14:paraId="030FC555" w14:textId="29E03A24" w:rsidR="00E773BB" w:rsidRDefault="00E773BB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E601D63" w14:textId="48601053" w:rsidR="00E773BB" w:rsidRDefault="00E773BB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</w:tcPr>
          <w:p w14:paraId="3F80409B" w14:textId="5762BEDD" w:rsidR="00E773BB" w:rsidRDefault="00E773BB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68541104" w14:textId="6269B15B" w:rsidR="00E773BB" w:rsidRDefault="00E773BB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10" w:type="dxa"/>
            <w:gridSpan w:val="2"/>
          </w:tcPr>
          <w:p w14:paraId="1CC1CB5C" w14:textId="115C4F12" w:rsidR="00E773BB" w:rsidRDefault="00E773BB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7C1DAD2D" w14:textId="42C775B6" w:rsidR="00E773BB" w:rsidRDefault="00E773BB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  <w:tc>
          <w:tcPr>
            <w:tcW w:w="1700" w:type="dxa"/>
          </w:tcPr>
          <w:p w14:paraId="7F742A41" w14:textId="703AC6C6" w:rsidR="00E773BB" w:rsidRDefault="00E773BB" w:rsidP="007C6878">
            <w:pPr>
              <w:spacing w:before="40" w:after="20"/>
              <w:rPr>
                <w:rFonts w:ascii="Arial" w:hAnsi="Arial" w:cs="Arial"/>
                <w:sz w:val="16"/>
                <w:szCs w:val="16"/>
              </w:rPr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198998AD" w14:textId="689CC5B3" w:rsidR="00E773BB" w:rsidRDefault="00E773BB" w:rsidP="007C6878">
            <w:pPr>
              <w:spacing w:before="40" w:after="20"/>
            </w:pPr>
            <w:r w:rsidRPr="008D135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1352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 w:rsidRPr="008D1352">
              <w:rPr>
                <w:rFonts w:ascii="Arial" w:hAnsi="Arial" w:cs="Arial"/>
                <w:sz w:val="16"/>
                <w:szCs w:val="16"/>
              </w:rPr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D135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D1352">
              <w:rPr>
                <w:rFonts w:ascii="Arial" w:hAnsi="Arial" w:cs="Arial"/>
                <w:sz w:val="16"/>
                <w:szCs w:val="16"/>
              </w:rPr>
              <w:t xml:space="preserve"> N/A</w:t>
            </w:r>
          </w:p>
        </w:tc>
      </w:tr>
      <w:tr w:rsidR="0040454D" w14:paraId="5C07DCEA" w14:textId="77777777" w:rsidTr="00D61B47">
        <w:tc>
          <w:tcPr>
            <w:tcW w:w="10790" w:type="dxa"/>
            <w:gridSpan w:val="8"/>
            <w:shd w:val="clear" w:color="auto" w:fill="DAE9F7" w:themeFill="text2" w:themeFillTint="1A"/>
            <w:vAlign w:val="center"/>
          </w:tcPr>
          <w:p w14:paraId="1F92C121" w14:textId="343446D5" w:rsidR="0040454D" w:rsidRPr="00E773BB" w:rsidRDefault="0040454D" w:rsidP="00936AE4">
            <w:pPr>
              <w:spacing w:before="40"/>
              <w:rPr>
                <w:b/>
                <w:bCs/>
              </w:rPr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SPECIALTY TRAINING</w:t>
            </w:r>
          </w:p>
        </w:tc>
      </w:tr>
      <w:tr w:rsidR="00D81C06" w14:paraId="16B34C2D" w14:textId="77777777" w:rsidTr="002006C5">
        <w:tc>
          <w:tcPr>
            <w:tcW w:w="2250" w:type="dxa"/>
            <w:gridSpan w:val="2"/>
            <w:vAlign w:val="center"/>
          </w:tcPr>
          <w:p w14:paraId="71120D3C" w14:textId="77777777" w:rsidR="00D81C06" w:rsidRDefault="00D81C06" w:rsidP="007C6878">
            <w:pPr>
              <w:spacing w:before="4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DEMENTIA</w:t>
            </w:r>
          </w:p>
          <w:p w14:paraId="34B2D340" w14:textId="3AA3DCEC" w:rsidR="00D81C06" w:rsidRDefault="00D81C06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</w:tcPr>
          <w:p w14:paraId="4B5F1AB6" w14:textId="09FDECA8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A909781" w14:textId="7A471E33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810EC1B" w14:textId="6381E1C5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7C3EA325" w14:textId="2966544A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0A05AC65" w14:textId="34A98A80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1C06" w14:paraId="34F6A225" w14:textId="77777777" w:rsidTr="002006C5">
        <w:tc>
          <w:tcPr>
            <w:tcW w:w="2250" w:type="dxa"/>
            <w:gridSpan w:val="2"/>
            <w:vAlign w:val="center"/>
          </w:tcPr>
          <w:p w14:paraId="06929884" w14:textId="77777777" w:rsidR="00D81C06" w:rsidRDefault="00D81C06" w:rsidP="007C6878">
            <w:pPr>
              <w:spacing w:before="4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</w:t>
            </w:r>
          </w:p>
          <w:p w14:paraId="08220858" w14:textId="488636DF" w:rsidR="00D81C06" w:rsidRDefault="00D81C06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</w:tcPr>
          <w:p w14:paraId="1CA6D962" w14:textId="2E1A9DBD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7EE4E08" w14:textId="11236468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C34630C" w14:textId="5CB07208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20C88A8B" w14:textId="1D54F3D9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877BF67" w14:textId="3CBC0DB3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D81C06" w14:paraId="7C550ACE" w14:textId="77777777" w:rsidTr="002006C5">
        <w:tc>
          <w:tcPr>
            <w:tcW w:w="2250" w:type="dxa"/>
            <w:gridSpan w:val="2"/>
            <w:vAlign w:val="center"/>
          </w:tcPr>
          <w:p w14:paraId="77851095" w14:textId="77777777" w:rsidR="00D81C06" w:rsidRDefault="00D81C06" w:rsidP="007C6878">
            <w:pPr>
              <w:spacing w:before="40" w:after="2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DDA</w:t>
            </w:r>
          </w:p>
          <w:p w14:paraId="74B7231B" w14:textId="2B8EC8A5" w:rsidR="00D81C06" w:rsidRDefault="00D81C06" w:rsidP="007C6878">
            <w:pPr>
              <w:spacing w:before="40" w:after="20"/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N/A</w:t>
            </w:r>
          </w:p>
        </w:tc>
        <w:tc>
          <w:tcPr>
            <w:tcW w:w="1710" w:type="dxa"/>
          </w:tcPr>
          <w:p w14:paraId="30CAAF75" w14:textId="13EBCC7F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AB9DDAA" w14:textId="1AD020D4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779AB81" w14:textId="2AE0D746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11B57185" w14:textId="775305B1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78D0C651" w14:textId="084BEF23" w:rsidR="00D81C06" w:rsidRDefault="00D81C06" w:rsidP="007C6878">
            <w:pPr>
              <w:spacing w:before="4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F1179C" w14:paraId="00AF1985" w14:textId="77777777" w:rsidTr="00F1179C">
        <w:tc>
          <w:tcPr>
            <w:tcW w:w="10790" w:type="dxa"/>
            <w:gridSpan w:val="8"/>
            <w:shd w:val="clear" w:color="auto" w:fill="EBF3FB"/>
            <w:vAlign w:val="center"/>
          </w:tcPr>
          <w:p w14:paraId="295A1A49" w14:textId="22FD2052" w:rsidR="00F1179C" w:rsidRDefault="00F1179C" w:rsidP="00936AE4">
            <w:pPr>
              <w:spacing w:before="40" w:after="40"/>
              <w:ind w:left="250" w:hanging="250"/>
            </w:pPr>
            <w:r w:rsidRPr="00903E45">
              <w:rPr>
                <w:rFonts w:ascii="Arial" w:hAnsi="Arial" w:cs="Arial"/>
                <w:sz w:val="20"/>
                <w:szCs w:val="20"/>
              </w:rPr>
              <w:t>*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903E45">
              <w:rPr>
                <w:rFonts w:ascii="Arial" w:hAnsi="Arial" w:cs="Arial"/>
                <w:sz w:val="20"/>
                <w:szCs w:val="20"/>
              </w:rPr>
              <w:t>BGI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Background Inquiry;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NR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No Record;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RR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Review Required;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DQ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Disqualifying, CCS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Character, Competency, and Suitability;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ND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Nurse Delegation;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03E45">
              <w:rPr>
                <w:rFonts w:ascii="Arial" w:hAnsi="Arial" w:cs="Arial"/>
                <w:sz w:val="20"/>
                <w:szCs w:val="20"/>
              </w:rPr>
              <w:t>CE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903E45">
              <w:rPr>
                <w:rFonts w:ascii="Arial" w:hAnsi="Arial" w:cs="Arial"/>
                <w:sz w:val="20"/>
                <w:szCs w:val="20"/>
              </w:rPr>
              <w:t>Continuing Education</w:t>
            </w:r>
          </w:p>
        </w:tc>
      </w:tr>
      <w:tr w:rsidR="00D2074C" w14:paraId="04983A2C" w14:textId="77777777" w:rsidTr="00CE304A">
        <w:tc>
          <w:tcPr>
            <w:tcW w:w="10790" w:type="dxa"/>
            <w:gridSpan w:val="8"/>
            <w:shd w:val="clear" w:color="auto" w:fill="EBF3FB"/>
            <w:vAlign w:val="center"/>
          </w:tcPr>
          <w:p w14:paraId="0F9154CF" w14:textId="77777777" w:rsidR="00D2074C" w:rsidRPr="00DB597B" w:rsidRDefault="00D2074C" w:rsidP="00D2074C">
            <w:pPr>
              <w:spacing w:before="20" w:after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97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TB Testing – Optional Worksheet</w:t>
            </w:r>
          </w:p>
          <w:p w14:paraId="556F42BE" w14:textId="77777777" w:rsidR="00D2074C" w:rsidRDefault="00D2074C" w:rsidP="00D2074C">
            <w:pPr>
              <w:spacing w:before="2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section can be used to assist in determining compliance with TB Testing requirements.</w:t>
            </w:r>
          </w:p>
          <w:p w14:paraId="31B1946F" w14:textId="2860600C" w:rsidR="00D2074C" w:rsidRDefault="00D2074C" w:rsidP="00D2074C">
            <w:r>
              <w:rPr>
                <w:rFonts w:ascii="Arial" w:hAnsi="Arial" w:cs="Arial"/>
                <w:sz w:val="20"/>
                <w:szCs w:val="20"/>
              </w:rPr>
              <w:t>Once determined, indicate compliance status on Page 1.</w:t>
            </w:r>
          </w:p>
        </w:tc>
      </w:tr>
      <w:tr w:rsidR="00CE304A" w14:paraId="10545D02" w14:textId="77777777" w:rsidTr="00CE304A">
        <w:tc>
          <w:tcPr>
            <w:tcW w:w="2250" w:type="dxa"/>
            <w:gridSpan w:val="2"/>
            <w:shd w:val="clear" w:color="auto" w:fill="FFF1C5"/>
            <w:vAlign w:val="center"/>
          </w:tcPr>
          <w:p w14:paraId="5EFC6746" w14:textId="2554BE92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STAFF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1412D89A" w14:textId="3F1FBDE2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PROVIDER OR ENTITY REP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320C3C33" w14:textId="3FC44E95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RESIDENT MANAGER</w:t>
            </w:r>
          </w:p>
        </w:tc>
        <w:tc>
          <w:tcPr>
            <w:tcW w:w="1710" w:type="dxa"/>
            <w:shd w:val="clear" w:color="auto" w:fill="FFF1C5"/>
            <w:vAlign w:val="center"/>
          </w:tcPr>
          <w:p w14:paraId="1A6E4978" w14:textId="69078EE8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10" w:type="dxa"/>
            <w:gridSpan w:val="2"/>
            <w:shd w:val="clear" w:color="auto" w:fill="FFF1C5"/>
            <w:vAlign w:val="center"/>
          </w:tcPr>
          <w:p w14:paraId="14054B60" w14:textId="62023FE2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  <w:tc>
          <w:tcPr>
            <w:tcW w:w="1700" w:type="dxa"/>
            <w:shd w:val="clear" w:color="auto" w:fill="FFF1C5"/>
            <w:vAlign w:val="center"/>
          </w:tcPr>
          <w:p w14:paraId="2A295FFE" w14:textId="0B59A6A2" w:rsidR="00CE304A" w:rsidRDefault="00CE304A" w:rsidP="00CE304A">
            <w:pPr>
              <w:jc w:val="center"/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CAREGIVER</w:t>
            </w:r>
          </w:p>
        </w:tc>
      </w:tr>
      <w:tr w:rsidR="00CE304A" w14:paraId="67DED951" w14:textId="77777777" w:rsidTr="00330AEC">
        <w:tc>
          <w:tcPr>
            <w:tcW w:w="2250" w:type="dxa"/>
            <w:gridSpan w:val="2"/>
            <w:vAlign w:val="center"/>
          </w:tcPr>
          <w:p w14:paraId="0F80BF04" w14:textId="095A4D0D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DATE ADMINISTERED</w:t>
            </w:r>
          </w:p>
        </w:tc>
        <w:tc>
          <w:tcPr>
            <w:tcW w:w="1710" w:type="dxa"/>
          </w:tcPr>
          <w:p w14:paraId="592CB326" w14:textId="7E7CDBA2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2E1A993" w14:textId="62988BBB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6332E0A" w14:textId="4A252536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347A13F8" w14:textId="4A82651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A5CDEDE" w14:textId="23D18553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6AFF7EA6" w14:textId="77777777" w:rsidTr="00330AEC">
        <w:tc>
          <w:tcPr>
            <w:tcW w:w="2250" w:type="dxa"/>
            <w:gridSpan w:val="2"/>
            <w:vAlign w:val="center"/>
          </w:tcPr>
          <w:p w14:paraId="6B43DD21" w14:textId="3E27A22E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STEP 1 READ</w:t>
            </w:r>
          </w:p>
        </w:tc>
        <w:tc>
          <w:tcPr>
            <w:tcW w:w="1710" w:type="dxa"/>
          </w:tcPr>
          <w:p w14:paraId="258719A0" w14:textId="3BF3CA94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AEED27C" w14:textId="6D39DF13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70DC433" w14:textId="255E3D87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762CBA9B" w14:textId="4A1E10B3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2CFFC399" w14:textId="2EBE0B81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43A19EAF" w14:textId="77777777" w:rsidTr="00330AEC">
        <w:tc>
          <w:tcPr>
            <w:tcW w:w="2250" w:type="dxa"/>
            <w:gridSpan w:val="2"/>
            <w:vAlign w:val="center"/>
          </w:tcPr>
          <w:p w14:paraId="66AA9DBD" w14:textId="43B86A29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710" w:type="dxa"/>
          </w:tcPr>
          <w:p w14:paraId="14CD79B1" w14:textId="5BA37029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3A724A2E" w14:textId="72D9D088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1DA28AC3" w14:textId="13AF5CE8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4D949D7A" w14:textId="1A7BCF4F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7156F77E" w14:textId="3ECC7321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596A3832" w14:textId="1E66E0E4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  <w:gridSpan w:val="2"/>
          </w:tcPr>
          <w:p w14:paraId="2C8DAC08" w14:textId="6674B740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5AFABF10" w14:textId="6F905F6F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00" w:type="dxa"/>
          </w:tcPr>
          <w:p w14:paraId="6CB9B3C1" w14:textId="69F5C338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6080AE0A" w14:textId="3CD7B09D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</w:tr>
      <w:tr w:rsidR="00CE304A" w14:paraId="646568B8" w14:textId="77777777" w:rsidTr="00330AEC">
        <w:tc>
          <w:tcPr>
            <w:tcW w:w="2250" w:type="dxa"/>
            <w:gridSpan w:val="2"/>
            <w:vAlign w:val="center"/>
          </w:tcPr>
          <w:p w14:paraId="2A516C61" w14:textId="33EBF7CC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DATE ADMINISTERED</w:t>
            </w:r>
          </w:p>
        </w:tc>
        <w:tc>
          <w:tcPr>
            <w:tcW w:w="1710" w:type="dxa"/>
          </w:tcPr>
          <w:p w14:paraId="10B77FB0" w14:textId="70CEBD68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6AAA2A1F" w14:textId="69CD5872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D1EE764" w14:textId="3F45A4E0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459FB208" w14:textId="506AEB9D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1A7DBA6B" w14:textId="447E9869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7C7AD6A3" w14:textId="77777777" w:rsidTr="00330AEC">
        <w:tc>
          <w:tcPr>
            <w:tcW w:w="2250" w:type="dxa"/>
            <w:gridSpan w:val="2"/>
            <w:vAlign w:val="center"/>
          </w:tcPr>
          <w:p w14:paraId="216F507C" w14:textId="760A11F0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STEP 2 READ</w:t>
            </w:r>
          </w:p>
        </w:tc>
        <w:tc>
          <w:tcPr>
            <w:tcW w:w="1710" w:type="dxa"/>
          </w:tcPr>
          <w:p w14:paraId="466F5F44" w14:textId="59B47E2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9A692B7" w14:textId="1515FAAB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657363F" w14:textId="77A51FB2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1AC8D878" w14:textId="5706999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2625354F" w14:textId="3DE6FD91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64FA573D" w14:textId="77777777" w:rsidTr="00330AEC">
        <w:tc>
          <w:tcPr>
            <w:tcW w:w="2250" w:type="dxa"/>
            <w:gridSpan w:val="2"/>
            <w:vAlign w:val="center"/>
          </w:tcPr>
          <w:p w14:paraId="0F891B3C" w14:textId="791642D3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710" w:type="dxa"/>
          </w:tcPr>
          <w:p w14:paraId="660E84D9" w14:textId="2D0BB449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9E6958E" w14:textId="467C4BDD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0D18CF05" w14:textId="5ED5296C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3E042A60" w14:textId="333A568B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78DE96F7" w14:textId="6AE58BDE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40DA6AC9" w14:textId="72C5412F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  <w:gridSpan w:val="2"/>
          </w:tcPr>
          <w:p w14:paraId="0E947C78" w14:textId="282C310D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63F668E" w14:textId="5BDAD8C9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00" w:type="dxa"/>
          </w:tcPr>
          <w:p w14:paraId="1CB76C07" w14:textId="33D40EDC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94E1EA5" w14:textId="7A173098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</w:tr>
      <w:tr w:rsidR="00CE304A" w14:paraId="2ED67D43" w14:textId="77777777" w:rsidTr="00330AEC">
        <w:tc>
          <w:tcPr>
            <w:tcW w:w="2250" w:type="dxa"/>
            <w:gridSpan w:val="2"/>
            <w:vAlign w:val="center"/>
          </w:tcPr>
          <w:p w14:paraId="72F19AF2" w14:textId="06D5C044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1 ADDITIONAL TEST DATE ADMINISTERED</w:t>
            </w:r>
          </w:p>
        </w:tc>
        <w:tc>
          <w:tcPr>
            <w:tcW w:w="1710" w:type="dxa"/>
          </w:tcPr>
          <w:p w14:paraId="39D2234F" w14:textId="7B9AC77B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DA16F08" w14:textId="68178563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52D5DDF" w14:textId="67717BB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7877174A" w14:textId="6131025A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0BC56593" w14:textId="59739D8B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63270364" w14:textId="77777777" w:rsidTr="00330AEC">
        <w:tc>
          <w:tcPr>
            <w:tcW w:w="2250" w:type="dxa"/>
            <w:gridSpan w:val="2"/>
            <w:vAlign w:val="center"/>
          </w:tcPr>
          <w:p w14:paraId="75904A67" w14:textId="42240D70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1 ADDITIONAL TEST DATE READ</w:t>
            </w:r>
          </w:p>
        </w:tc>
        <w:tc>
          <w:tcPr>
            <w:tcW w:w="1710" w:type="dxa"/>
          </w:tcPr>
          <w:p w14:paraId="3B83542B" w14:textId="307468EF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3840CE1D" w14:textId="4491EB3B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292FF5DE" w14:textId="0E77B450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2FF81C7E" w14:textId="2894DBB7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5C69D541" w14:textId="18E19128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26579A1A" w14:textId="77777777" w:rsidTr="00330AEC">
        <w:tc>
          <w:tcPr>
            <w:tcW w:w="2250" w:type="dxa"/>
            <w:gridSpan w:val="2"/>
            <w:vAlign w:val="center"/>
          </w:tcPr>
          <w:p w14:paraId="6AB9F8EE" w14:textId="4234150B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710" w:type="dxa"/>
          </w:tcPr>
          <w:p w14:paraId="63182507" w14:textId="10C10231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7B8FA7FC" w14:textId="10E610DF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41157CC6" w14:textId="620EDFD9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512C7378" w14:textId="11A3611D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452C5413" w14:textId="50DEF342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3156A56D" w14:textId="39A583F1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  <w:gridSpan w:val="2"/>
          </w:tcPr>
          <w:p w14:paraId="779705A9" w14:textId="70463A80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6415107A" w14:textId="00CAA05A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00" w:type="dxa"/>
          </w:tcPr>
          <w:p w14:paraId="47F08FF7" w14:textId="6CB527C0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725F5E9" w14:textId="5DA29263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</w:tr>
      <w:tr w:rsidR="00CE304A" w14:paraId="6AA08A19" w14:textId="77777777" w:rsidTr="00330AEC">
        <w:tc>
          <w:tcPr>
            <w:tcW w:w="2250" w:type="dxa"/>
            <w:gridSpan w:val="2"/>
            <w:vAlign w:val="center"/>
          </w:tcPr>
          <w:p w14:paraId="09BFA29A" w14:textId="2BAEE9A0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BLOOD TEST</w:t>
            </w:r>
          </w:p>
        </w:tc>
        <w:tc>
          <w:tcPr>
            <w:tcW w:w="1710" w:type="dxa"/>
          </w:tcPr>
          <w:p w14:paraId="17CDA88B" w14:textId="7874157F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7C7919F" w14:textId="292D795F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4E2A5248" w14:textId="239DD724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48A385F9" w14:textId="0BDE92D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445777ED" w14:textId="60C3046A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022F0A53" w14:textId="77777777" w:rsidTr="00330AEC">
        <w:tc>
          <w:tcPr>
            <w:tcW w:w="2250" w:type="dxa"/>
            <w:gridSpan w:val="2"/>
            <w:vAlign w:val="center"/>
          </w:tcPr>
          <w:p w14:paraId="2BDEDA78" w14:textId="79D302F1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710" w:type="dxa"/>
          </w:tcPr>
          <w:p w14:paraId="2F24D3A2" w14:textId="099FDA21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F6FEAF6" w14:textId="4A8D5E77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19E9B06D" w14:textId="0FC4407C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2395B024" w14:textId="21476E8A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7448D4F7" w14:textId="5D31A819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40932793" w14:textId="14170C0C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  <w:gridSpan w:val="2"/>
          </w:tcPr>
          <w:p w14:paraId="2788A1AD" w14:textId="555EE57B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68620BB7" w14:textId="0D2B0B0F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00" w:type="dxa"/>
          </w:tcPr>
          <w:p w14:paraId="3DAB57D0" w14:textId="7D0FC4C3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1468591B" w14:textId="4F51CC58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</w:tr>
      <w:tr w:rsidR="00CE304A" w14:paraId="584CCDE7" w14:textId="77777777" w:rsidTr="00330AEC">
        <w:tc>
          <w:tcPr>
            <w:tcW w:w="2250" w:type="dxa"/>
            <w:gridSpan w:val="2"/>
            <w:vAlign w:val="center"/>
          </w:tcPr>
          <w:p w14:paraId="61ABB764" w14:textId="57BCB407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X-RAY</w:t>
            </w:r>
          </w:p>
        </w:tc>
        <w:tc>
          <w:tcPr>
            <w:tcW w:w="1710" w:type="dxa"/>
          </w:tcPr>
          <w:p w14:paraId="13A75BBD" w14:textId="294503D5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16771510" w14:textId="329094F9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</w:tcPr>
          <w:p w14:paraId="716FD183" w14:textId="4761D8CE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gridSpan w:val="2"/>
          </w:tcPr>
          <w:p w14:paraId="69C59276" w14:textId="6683BB73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</w:tcPr>
          <w:p w14:paraId="5B90AD14" w14:textId="33E002B4" w:rsidR="00CE304A" w:rsidRDefault="00CE304A" w:rsidP="00910490">
            <w:pPr>
              <w:spacing w:before="20" w:after="20"/>
            </w:pP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FORMTEXT </w:instrTex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="006E6E8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 </w:t>
            </w:r>
            <w:r w:rsidRPr="007136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E304A" w14:paraId="29D9B587" w14:textId="77777777" w:rsidTr="00330AEC">
        <w:tc>
          <w:tcPr>
            <w:tcW w:w="2250" w:type="dxa"/>
            <w:gridSpan w:val="2"/>
            <w:vAlign w:val="center"/>
          </w:tcPr>
          <w:p w14:paraId="1583F781" w14:textId="64372291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16"/>
                <w:szCs w:val="16"/>
              </w:rPr>
              <w:t>RESULT</w:t>
            </w:r>
          </w:p>
        </w:tc>
        <w:tc>
          <w:tcPr>
            <w:tcW w:w="1710" w:type="dxa"/>
          </w:tcPr>
          <w:p w14:paraId="323610AF" w14:textId="32C6059A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02BAC883" w14:textId="13D0B661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092CE4A9" w14:textId="6FF81BB7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52AB095A" w14:textId="33B1794A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</w:tcPr>
          <w:p w14:paraId="1252C4BB" w14:textId="60310987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0692B1A5" w14:textId="5588A8A3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10" w:type="dxa"/>
            <w:gridSpan w:val="2"/>
          </w:tcPr>
          <w:p w14:paraId="3C6CD992" w14:textId="64AE3B4C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44B5B94B" w14:textId="44CA8A99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  <w:tc>
          <w:tcPr>
            <w:tcW w:w="1700" w:type="dxa"/>
          </w:tcPr>
          <w:p w14:paraId="50927940" w14:textId="464CB464" w:rsidR="00CE304A" w:rsidRDefault="00CE304A" w:rsidP="00910490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Positive</w:t>
            </w:r>
          </w:p>
          <w:p w14:paraId="0A924E7D" w14:textId="352E1400" w:rsidR="00CE304A" w:rsidRDefault="00CE304A" w:rsidP="00910490">
            <w:pPr>
              <w:spacing w:before="20" w:after="2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E6E86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Negative</w:t>
            </w:r>
          </w:p>
        </w:tc>
      </w:tr>
      <w:tr w:rsidR="00CE304A" w14:paraId="30D3F7BC" w14:textId="77777777" w:rsidTr="006D5206">
        <w:trPr>
          <w:trHeight w:val="4630"/>
        </w:trPr>
        <w:tc>
          <w:tcPr>
            <w:tcW w:w="10790" w:type="dxa"/>
            <w:gridSpan w:val="8"/>
          </w:tcPr>
          <w:p w14:paraId="742BF79F" w14:textId="77777777" w:rsidR="00CE304A" w:rsidRPr="00483B2A" w:rsidRDefault="00CE304A" w:rsidP="00CE304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3EA73CCA" w14:textId="7B26EE84" w:rsidR="00CE304A" w:rsidRDefault="00CE304A" w:rsidP="00CE304A">
            <w:r w:rsidRPr="00483B2A">
              <w:rPr>
                <w:rFonts w:ascii="Times New Roman" w:hAnsi="Times New Roman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3B2A">
              <w:rPr>
                <w:rFonts w:ascii="Times New Roman" w:hAnsi="Times New Roman"/>
                <w:b/>
              </w:rPr>
              <w:instrText xml:space="preserve"> FORMTEXT </w:instrText>
            </w:r>
            <w:r w:rsidRPr="00483B2A">
              <w:rPr>
                <w:rFonts w:ascii="Times New Roman" w:hAnsi="Times New Roman"/>
                <w:b/>
              </w:rPr>
            </w:r>
            <w:r w:rsidRPr="00483B2A">
              <w:rPr>
                <w:rFonts w:ascii="Times New Roman" w:hAnsi="Times New Roman"/>
                <w:b/>
              </w:rPr>
              <w:fldChar w:fldCharType="separate"/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="006E6E86">
              <w:rPr>
                <w:rFonts w:ascii="Times New Roman" w:hAnsi="Times New Roman"/>
                <w:b/>
                <w:noProof/>
              </w:rPr>
              <w:t> </w:t>
            </w:r>
            <w:r w:rsidRPr="00483B2A">
              <w:rPr>
                <w:rFonts w:ascii="Times New Roman" w:hAnsi="Times New Roman"/>
                <w:b/>
              </w:rPr>
              <w:fldChar w:fldCharType="end"/>
            </w:r>
            <w:r w:rsidR="00B80F2F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2378F1AD" w14:textId="77777777" w:rsidR="00D571FB" w:rsidRDefault="00D571FB" w:rsidP="00383B72">
      <w:pPr>
        <w:spacing w:after="0"/>
      </w:pPr>
    </w:p>
    <w:sectPr w:rsidR="00D571FB" w:rsidSect="00C07DA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309D9" w14:textId="77777777" w:rsidR="007C6878" w:rsidRDefault="007C6878" w:rsidP="007C6878">
      <w:pPr>
        <w:spacing w:after="0" w:line="240" w:lineRule="auto"/>
      </w:pPr>
      <w:r>
        <w:separator/>
      </w:r>
    </w:p>
  </w:endnote>
  <w:endnote w:type="continuationSeparator" w:id="0">
    <w:p w14:paraId="7AA0992D" w14:textId="77777777" w:rsidR="007C6878" w:rsidRDefault="007C6878" w:rsidP="007C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46083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FAECA0" w14:textId="77777777" w:rsidR="007C6878" w:rsidRDefault="007C6878" w:rsidP="007C6878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8D35D7">
              <w:rPr>
                <w:rFonts w:ascii="Arial" w:hAnsi="Arial" w:cs="Arial"/>
                <w:b/>
                <w:bCs/>
                <w:sz w:val="16"/>
                <w:szCs w:val="16"/>
              </w:rPr>
              <w:t>ADMINISTRATIVE RECORDS REVIEW</w:t>
            </w:r>
            <w:r>
              <w:tab/>
            </w:r>
            <w:r w:rsidRPr="008D35D7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D35D7">
              <w:rPr>
                <w:rFonts w:ascii="Arial" w:hAnsi="Arial" w:cs="Arial"/>
                <w:sz w:val="18"/>
                <w:szCs w:val="18"/>
              </w:rPr>
              <w:instrText xml:space="preserve"> PAGE </w:instrTex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D35D7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8D35D7">
              <w:rPr>
                <w:rFonts w:ascii="Arial" w:hAnsi="Arial" w:cs="Arial"/>
                <w:sz w:val="18"/>
                <w:szCs w:val="18"/>
              </w:rPr>
              <w:instrText xml:space="preserve"> NUMPAGES  </w:instrTex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8D35D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1BC933D2" w14:textId="7A74A642" w:rsidR="007C6878" w:rsidRPr="0040126B" w:rsidRDefault="007C6878" w:rsidP="007C6878">
    <w:pPr>
      <w:pStyle w:val="Footer"/>
      <w:rPr>
        <w:rFonts w:ascii="Arial" w:hAnsi="Arial" w:cs="Arial"/>
        <w:b/>
        <w:bCs/>
        <w:color w:val="FF0000"/>
        <w:sz w:val="16"/>
        <w:szCs w:val="16"/>
      </w:rPr>
    </w:pPr>
    <w:r w:rsidRPr="008D35D7">
      <w:rPr>
        <w:rFonts w:ascii="Arial" w:hAnsi="Arial" w:cs="Arial"/>
        <w:b/>
        <w:bCs/>
        <w:sz w:val="16"/>
        <w:szCs w:val="16"/>
      </w:rPr>
      <w:t xml:space="preserve">DSHS 10-559 </w:t>
    </w:r>
    <w:r>
      <w:rPr>
        <w:rFonts w:ascii="Arial" w:hAnsi="Arial" w:cs="Arial"/>
        <w:b/>
        <w:bCs/>
        <w:sz w:val="16"/>
        <w:szCs w:val="16"/>
      </w:rPr>
      <w:t xml:space="preserve">(REV. </w:t>
    </w:r>
    <w:r w:rsidRPr="005550E6">
      <w:rPr>
        <w:rFonts w:ascii="Arial" w:hAnsi="Arial" w:cs="Arial"/>
        <w:b/>
        <w:bCs/>
        <w:sz w:val="16"/>
        <w:szCs w:val="16"/>
      </w:rPr>
      <w:t>02/2025</w:t>
    </w:r>
    <w:r w:rsidRPr="008D35D7"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A1CA7" w14:textId="77777777" w:rsidR="007C6878" w:rsidRDefault="007C6878" w:rsidP="007C6878">
      <w:pPr>
        <w:spacing w:after="0" w:line="240" w:lineRule="auto"/>
      </w:pPr>
      <w:r>
        <w:separator/>
      </w:r>
    </w:p>
  </w:footnote>
  <w:footnote w:type="continuationSeparator" w:id="0">
    <w:p w14:paraId="694BA739" w14:textId="77777777" w:rsidR="007C6878" w:rsidRDefault="007C6878" w:rsidP="007C68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O0hfuJNlonLc+2upgPa3h7Rb1IWl2xaXC0CkKc9E4eFj9srGOj3BV+VSA6TqKyYolvIOZmIoAPjAsel0FbA3w==" w:salt="0eGtzcj3JvGPpQGzbAjsc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86"/>
    <w:rsid w:val="000106AB"/>
    <w:rsid w:val="000120F0"/>
    <w:rsid w:val="000B52CC"/>
    <w:rsid w:val="001A2FAE"/>
    <w:rsid w:val="001F3512"/>
    <w:rsid w:val="00203B2F"/>
    <w:rsid w:val="00284950"/>
    <w:rsid w:val="002A73B2"/>
    <w:rsid w:val="002F3832"/>
    <w:rsid w:val="00383B72"/>
    <w:rsid w:val="0040126B"/>
    <w:rsid w:val="0040454D"/>
    <w:rsid w:val="004C4340"/>
    <w:rsid w:val="00512AF4"/>
    <w:rsid w:val="00676C57"/>
    <w:rsid w:val="006D5206"/>
    <w:rsid w:val="006E6E86"/>
    <w:rsid w:val="00725668"/>
    <w:rsid w:val="007511C3"/>
    <w:rsid w:val="007C6878"/>
    <w:rsid w:val="008143C4"/>
    <w:rsid w:val="00824C59"/>
    <w:rsid w:val="008572D1"/>
    <w:rsid w:val="008646BD"/>
    <w:rsid w:val="008E7416"/>
    <w:rsid w:val="00910490"/>
    <w:rsid w:val="00936AE4"/>
    <w:rsid w:val="009E2046"/>
    <w:rsid w:val="00A83B96"/>
    <w:rsid w:val="00B20DC3"/>
    <w:rsid w:val="00B21D43"/>
    <w:rsid w:val="00B320E4"/>
    <w:rsid w:val="00B80F2F"/>
    <w:rsid w:val="00C07DA0"/>
    <w:rsid w:val="00CE304A"/>
    <w:rsid w:val="00D2074C"/>
    <w:rsid w:val="00D304C8"/>
    <w:rsid w:val="00D571FB"/>
    <w:rsid w:val="00D758F0"/>
    <w:rsid w:val="00D81C06"/>
    <w:rsid w:val="00DB2986"/>
    <w:rsid w:val="00E12837"/>
    <w:rsid w:val="00E773BB"/>
    <w:rsid w:val="00F1179C"/>
    <w:rsid w:val="00F4429F"/>
    <w:rsid w:val="00FD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0A93C"/>
  <w15:chartTrackingRefBased/>
  <w15:docId w15:val="{2BB1B6D9-1F05-4037-96F7-A0BCAB7D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29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29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29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29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29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29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29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29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29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29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29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29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29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29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29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29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29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29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29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9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29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29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29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29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B29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29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29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29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298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83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878"/>
  </w:style>
  <w:style w:type="paragraph" w:styleId="Footer">
    <w:name w:val="footer"/>
    <w:basedOn w:val="Normal"/>
    <w:link w:val="FooterChar"/>
    <w:uiPriority w:val="99"/>
    <w:unhideWhenUsed/>
    <w:rsid w:val="007C68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878"/>
  </w:style>
  <w:style w:type="paragraph" w:styleId="Revision">
    <w:name w:val="Revision"/>
    <w:hidden/>
    <w:uiPriority w:val="99"/>
    <w:semiHidden/>
    <w:rsid w:val="001A2F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1408</Words>
  <Characters>6449</Characters>
  <Application>Microsoft Office Word</Application>
  <DocSecurity>0</DocSecurity>
  <Lines>716</Lines>
  <Paragraphs>785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TSD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Records Review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2025-02-20T21:19:00Z</dcterms:created>
  <dcterms:modified xsi:type="dcterms:W3CDTF">2025-02-20T21:19:00Z</dcterms:modified>
</cp:coreProperties>
</file>