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435"/>
        <w:gridCol w:w="3335"/>
        <w:gridCol w:w="265"/>
        <w:gridCol w:w="2525"/>
        <w:gridCol w:w="355"/>
        <w:gridCol w:w="270"/>
        <w:gridCol w:w="2595"/>
      </w:tblGrid>
      <w:tr w:rsidR="0090396D" w14:paraId="17D5B4CE" w14:textId="77777777" w:rsidTr="007403AB">
        <w:trPr>
          <w:trHeight w:val="518"/>
          <w:tblHeader/>
        </w:trPr>
        <w:tc>
          <w:tcPr>
            <w:tcW w:w="756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FFC88" w14:textId="29148498" w:rsidR="0090396D" w:rsidRDefault="0090396D" w:rsidP="0090396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CCRSS PROVIDER NAME</w:t>
            </w:r>
          </w:p>
          <w:p w14:paraId="19FF2BA3" w14:textId="7BB2F075" w:rsidR="0090396D" w:rsidRPr="00AD26FF" w:rsidRDefault="0090396D" w:rsidP="0090396D">
            <w:pPr>
              <w:tabs>
                <w:tab w:val="left" w:pos="1622"/>
                <w:tab w:val="right" w:pos="310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B875E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875E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875E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875E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875E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10709" w14:textId="5799BC6F" w:rsidR="0090396D" w:rsidRDefault="0090396D" w:rsidP="0090396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CERTIFICATION NUMBER</w:t>
            </w:r>
          </w:p>
          <w:p w14:paraId="72D606F4" w14:textId="485A26B6" w:rsidR="0090396D" w:rsidRPr="00AD26FF" w:rsidRDefault="0090396D" w:rsidP="0090396D">
            <w:pPr>
              <w:tabs>
                <w:tab w:val="left" w:pos="1622"/>
                <w:tab w:val="right" w:pos="310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B875E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875E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875E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875E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875E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90396D" w14:paraId="74783748" w14:textId="77777777" w:rsidTr="007403AB">
        <w:trPr>
          <w:trHeight w:val="518"/>
          <w:tblHeader/>
        </w:trPr>
        <w:tc>
          <w:tcPr>
            <w:tcW w:w="47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067C6" w14:textId="18D2D962" w:rsidR="0090396D" w:rsidRDefault="0090396D" w:rsidP="0090396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RCS CONTRACTED EVALUATOR / STAFF NAME</w:t>
            </w:r>
          </w:p>
          <w:p w14:paraId="7788F916" w14:textId="22AAD365" w:rsidR="0090396D" w:rsidRPr="00AD26FF" w:rsidRDefault="0090396D" w:rsidP="0090396D">
            <w:pPr>
              <w:tabs>
                <w:tab w:val="left" w:pos="1622"/>
                <w:tab w:val="right" w:pos="310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B875E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875E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875E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875E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875E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601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5DCB4" w14:textId="2151D2ED" w:rsidR="0090396D" w:rsidRDefault="0090396D" w:rsidP="0090396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CERTIFICATION EVALUATION DATE(S)</w:t>
            </w:r>
          </w:p>
          <w:p w14:paraId="45A5609D" w14:textId="5CE85D9B" w:rsidR="0090396D" w:rsidRPr="00AD26FF" w:rsidRDefault="0090396D" w:rsidP="0090396D">
            <w:pPr>
              <w:tabs>
                <w:tab w:val="left" w:pos="1622"/>
                <w:tab w:val="right" w:pos="310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B875E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875E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875E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875E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875E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90396D" w14:paraId="3CDC4EFD" w14:textId="77777777" w:rsidTr="007403AB">
        <w:trPr>
          <w:trHeight w:hRule="exact" w:val="72"/>
          <w:tblHeader/>
        </w:trPr>
        <w:tc>
          <w:tcPr>
            <w:tcW w:w="1078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 w:themeFill="accent1" w:themeFillShade="80"/>
          </w:tcPr>
          <w:p w14:paraId="7C86078B" w14:textId="77777777" w:rsidR="0090396D" w:rsidRDefault="0090396D" w:rsidP="0090396D">
            <w:pPr>
              <w:tabs>
                <w:tab w:val="right" w:pos="3103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0396D" w14:paraId="569E0EB0" w14:textId="77777777" w:rsidTr="007403AB">
        <w:tc>
          <w:tcPr>
            <w:tcW w:w="1435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</w:tcPr>
          <w:p w14:paraId="6ACF2489" w14:textId="77777777" w:rsidR="0090396D" w:rsidRPr="00AD26FF" w:rsidRDefault="0090396D" w:rsidP="0090396D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bookmarkStart w:id="0" w:name="_Hlk115359675"/>
            <w:r w:rsidRPr="00AD26FF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25A37350" wp14:editId="0A8B86AD">
                  <wp:extent cx="771811" cy="444137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ransforming Lives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916" cy="466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45" w:type="dxa"/>
            <w:gridSpan w:val="6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</w:tcPr>
          <w:p w14:paraId="29021710" w14:textId="503B9A93" w:rsidR="007403AB" w:rsidRDefault="0090396D" w:rsidP="007403AB">
            <w:pPr>
              <w:tabs>
                <w:tab w:val="center" w:pos="3943"/>
                <w:tab w:val="right" w:pos="9142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 w:rsidR="007403AB">
              <w:rPr>
                <w:rFonts w:ascii="Arial" w:hAnsi="Arial" w:cs="Arial"/>
                <w:sz w:val="16"/>
                <w:szCs w:val="16"/>
              </w:rPr>
              <w:t>ATTACHMENT A</w:t>
            </w:r>
            <w:r w:rsidR="007403AB" w:rsidRPr="00AD26F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27B999CD" w14:textId="19A5EA79" w:rsidR="0090396D" w:rsidRPr="00AD26FF" w:rsidRDefault="007403AB" w:rsidP="007403AB">
            <w:pPr>
              <w:tabs>
                <w:tab w:val="center" w:pos="3943"/>
                <w:tab w:val="right" w:pos="914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 w:rsidR="0090396D" w:rsidRPr="00AD26FF">
              <w:rPr>
                <w:rFonts w:ascii="Arial" w:hAnsi="Arial" w:cs="Arial"/>
                <w:sz w:val="16"/>
                <w:szCs w:val="16"/>
              </w:rPr>
              <w:t>AGING AND L</w:t>
            </w:r>
            <w:r w:rsidR="0090396D">
              <w:rPr>
                <w:rFonts w:ascii="Arial" w:hAnsi="Arial" w:cs="Arial"/>
                <w:sz w:val="16"/>
                <w:szCs w:val="16"/>
              </w:rPr>
              <w:t>ONG-TERM SUPPORT ADMINISTRATION (ALTSA)</w:t>
            </w:r>
          </w:p>
          <w:p w14:paraId="164E1508" w14:textId="77777777" w:rsidR="0090396D" w:rsidRDefault="0090396D" w:rsidP="0090396D">
            <w:pPr>
              <w:tabs>
                <w:tab w:val="center" w:pos="3943"/>
              </w:tabs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AD26FF">
              <w:rPr>
                <w:rFonts w:ascii="Arial" w:hAnsi="Arial" w:cs="Arial"/>
                <w:sz w:val="16"/>
                <w:szCs w:val="16"/>
              </w:rPr>
              <w:t>RESIDENTIAL CARE SERVICES</w:t>
            </w:r>
          </w:p>
          <w:p w14:paraId="4C89994A" w14:textId="77777777" w:rsidR="0090396D" w:rsidRDefault="0090396D" w:rsidP="0090396D">
            <w:pPr>
              <w:tabs>
                <w:tab w:val="center" w:pos="3943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  <w:t>CERTIFIED COMMUNITY RESIDENTIAL SERVICES AND SUPPORTS (CCRSS)</w:t>
            </w:r>
          </w:p>
          <w:p w14:paraId="55CA8D5D" w14:textId="77777777" w:rsidR="0090396D" w:rsidRPr="00AD26FF" w:rsidRDefault="0090396D" w:rsidP="0090396D">
            <w:pPr>
              <w:tabs>
                <w:tab w:val="center" w:pos="3943"/>
              </w:tabs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ab/>
              <w:t>CCRSS Certification Evaluation Face Sheet</w:t>
            </w:r>
          </w:p>
        </w:tc>
      </w:tr>
      <w:bookmarkEnd w:id="0"/>
      <w:tr w:rsidR="0090396D" w14:paraId="6F7D54E5" w14:textId="77777777" w:rsidTr="007403AB">
        <w:trPr>
          <w:trHeight w:hRule="exact" w:val="288"/>
        </w:trPr>
        <w:tc>
          <w:tcPr>
            <w:tcW w:w="1078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14:paraId="08A650FB" w14:textId="77777777" w:rsidR="0090396D" w:rsidRPr="00A1180A" w:rsidRDefault="0090396D" w:rsidP="0090396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1180A">
              <w:rPr>
                <w:rFonts w:ascii="Arial" w:hAnsi="Arial" w:cs="Arial"/>
                <w:b/>
                <w:sz w:val="18"/>
                <w:szCs w:val="18"/>
              </w:rPr>
              <w:t>CCRSS Provider Information</w:t>
            </w:r>
          </w:p>
        </w:tc>
      </w:tr>
      <w:tr w:rsidR="0090396D" w14:paraId="5556783F" w14:textId="77777777" w:rsidTr="007403AB">
        <w:trPr>
          <w:trHeight w:hRule="exact" w:val="518"/>
        </w:trPr>
        <w:tc>
          <w:tcPr>
            <w:tcW w:w="50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2EB95F" w14:textId="77777777" w:rsidR="0090396D" w:rsidRDefault="0090396D" w:rsidP="0090396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DOING BUSINESS AS (DBA)</w:t>
            </w:r>
          </w:p>
          <w:p w14:paraId="398A45CF" w14:textId="35735EA4" w:rsidR="0090396D" w:rsidRPr="00AD26FF" w:rsidRDefault="0090396D" w:rsidP="009039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B875E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875E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875E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875E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875E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A4D6F1" w14:textId="77777777" w:rsidR="0090396D" w:rsidRDefault="0090396D" w:rsidP="0090396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TELEPHONE (WITH AREA CODE)</w:t>
            </w:r>
          </w:p>
          <w:p w14:paraId="36D68CA1" w14:textId="48F5C30A" w:rsidR="0090396D" w:rsidRPr="00AD26FF" w:rsidRDefault="0090396D" w:rsidP="009039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B875E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875E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875E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875E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875E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8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DDD55A" w14:textId="77777777" w:rsidR="0090396D" w:rsidRDefault="0090396D" w:rsidP="0090396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FAX NUMBER (WITH AREA CODE)</w:t>
            </w:r>
          </w:p>
          <w:p w14:paraId="5C4EC7DE" w14:textId="4661902C" w:rsidR="0090396D" w:rsidRPr="00AD26FF" w:rsidRDefault="0090396D" w:rsidP="009039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B875E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875E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875E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875E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875E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90396D" w14:paraId="5707BA14" w14:textId="77777777" w:rsidTr="007403AB">
        <w:trPr>
          <w:trHeight w:hRule="exact" w:val="518"/>
        </w:trPr>
        <w:tc>
          <w:tcPr>
            <w:tcW w:w="791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4FF89A" w14:textId="77777777" w:rsidR="0090396D" w:rsidRDefault="0090396D" w:rsidP="0090396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MAILING ADDRESS</w:t>
            </w:r>
          </w:p>
          <w:p w14:paraId="2401257B" w14:textId="1045524C" w:rsidR="0090396D" w:rsidRPr="00AD26FF" w:rsidRDefault="0090396D" w:rsidP="009039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B875E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875E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875E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875E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875E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86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07AB23" w14:textId="77777777" w:rsidR="0090396D" w:rsidRDefault="0090396D" w:rsidP="0090396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EMAIL ADDRESS</w:t>
            </w:r>
          </w:p>
          <w:p w14:paraId="503D342E" w14:textId="2B48571A" w:rsidR="0090396D" w:rsidRPr="00AD26FF" w:rsidRDefault="0090396D" w:rsidP="009039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B875E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875E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875E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875E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875E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90396D" w14:paraId="315EE8AD" w14:textId="77777777" w:rsidTr="007403AB">
        <w:trPr>
          <w:trHeight w:hRule="exact" w:val="518"/>
        </w:trPr>
        <w:tc>
          <w:tcPr>
            <w:tcW w:w="791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7A6449" w14:textId="77777777" w:rsidR="0090396D" w:rsidRDefault="0090396D" w:rsidP="0090396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PHYSICAL ADDRESS</w:t>
            </w:r>
          </w:p>
          <w:p w14:paraId="18662840" w14:textId="3660F8CB" w:rsidR="0090396D" w:rsidRPr="00AD26FF" w:rsidRDefault="0090396D" w:rsidP="009039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B875E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875E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875E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875E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875E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86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22F006" w14:textId="77777777" w:rsidR="0090396D" w:rsidRPr="00AD26FF" w:rsidRDefault="0090396D" w:rsidP="009039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396D" w14:paraId="7BC438CD" w14:textId="77777777" w:rsidTr="007403AB">
        <w:trPr>
          <w:trHeight w:hRule="exact" w:val="518"/>
        </w:trPr>
        <w:tc>
          <w:tcPr>
            <w:tcW w:w="50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110E2A" w14:textId="77777777" w:rsidR="0090396D" w:rsidRDefault="0090396D" w:rsidP="0090396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ADMINISTRATOR’S NAME</w:t>
            </w:r>
          </w:p>
          <w:p w14:paraId="26592884" w14:textId="33D05DA5" w:rsidR="0090396D" w:rsidRPr="00AD26FF" w:rsidRDefault="0090396D" w:rsidP="009039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B875E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875E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875E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875E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875E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574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741FD4" w14:textId="77777777" w:rsidR="0090396D" w:rsidRDefault="0090396D" w:rsidP="0090396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EVALUATION TEAM (INDICATE TEAM LEADER)</w:t>
            </w:r>
          </w:p>
          <w:p w14:paraId="12F5D39F" w14:textId="6FA93010" w:rsidR="0090396D" w:rsidRPr="00AD26FF" w:rsidRDefault="0090396D" w:rsidP="009039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B875E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875E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875E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875E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875E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90396D" w14:paraId="5204B97D" w14:textId="77777777" w:rsidTr="007403AB">
        <w:trPr>
          <w:trHeight w:hRule="exact" w:val="518"/>
        </w:trPr>
        <w:tc>
          <w:tcPr>
            <w:tcW w:w="50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C3F999" w14:textId="77777777" w:rsidR="0090396D" w:rsidRDefault="0090396D" w:rsidP="0090396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NUMBER OF CLIENTS SERVICE BY PROVIDER</w:t>
            </w:r>
          </w:p>
          <w:p w14:paraId="464B366D" w14:textId="1969F34F" w:rsidR="0090396D" w:rsidRPr="00AD26FF" w:rsidRDefault="0090396D" w:rsidP="009039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B875E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875E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875E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875E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875E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574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73D740" w14:textId="77777777" w:rsidR="0090396D" w:rsidRDefault="0090396D" w:rsidP="0090396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SAMPLED CLIENTS ID NUMBERS</w:t>
            </w:r>
          </w:p>
          <w:p w14:paraId="4D15A26B" w14:textId="12948B90" w:rsidR="0090396D" w:rsidRPr="00AD26FF" w:rsidRDefault="0090396D" w:rsidP="009039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B875E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875E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875E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875E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875E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90396D" w14:paraId="16DB1486" w14:textId="77777777" w:rsidTr="007403AB">
        <w:trPr>
          <w:trHeight w:hRule="exact" w:val="518"/>
        </w:trPr>
        <w:tc>
          <w:tcPr>
            <w:tcW w:w="50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4CC95A" w14:textId="77777777" w:rsidR="0090396D" w:rsidRDefault="0090396D" w:rsidP="0090396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NUMBER OT TOTAL PERSONNEL EMPLOYED BY PROVIDER</w:t>
            </w:r>
          </w:p>
          <w:p w14:paraId="0ED54C7A" w14:textId="0634C4DB" w:rsidR="0090396D" w:rsidRPr="00AD26FF" w:rsidRDefault="0090396D" w:rsidP="009039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B875E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875E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875E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875E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875E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574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E3A270" w14:textId="77777777" w:rsidR="0090396D" w:rsidRDefault="0090396D" w:rsidP="0090396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SAMPLED PERSONNEL ID LETTERS</w:t>
            </w:r>
          </w:p>
          <w:p w14:paraId="62DB6C6A" w14:textId="4DD8F009" w:rsidR="0090396D" w:rsidRPr="00AD26FF" w:rsidRDefault="0090396D" w:rsidP="009039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B875E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875E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875E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875E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875E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90396D" w14:paraId="0FEA69A8" w14:textId="77777777" w:rsidTr="007403AB">
        <w:trPr>
          <w:trHeight w:hRule="exact" w:val="451"/>
        </w:trPr>
        <w:tc>
          <w:tcPr>
            <w:tcW w:w="818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14:paraId="6DAF0F60" w14:textId="77777777" w:rsidR="0090396D" w:rsidRPr="00A1180A" w:rsidRDefault="0090396D" w:rsidP="0090396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1180A">
              <w:rPr>
                <w:rFonts w:ascii="Arial" w:hAnsi="Arial" w:cs="Arial"/>
                <w:b/>
                <w:sz w:val="18"/>
                <w:szCs w:val="18"/>
              </w:rPr>
              <w:t>Enter sample Client ID numbers for the following in the column below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14:paraId="6FEDC6A4" w14:textId="77777777" w:rsidR="0090396D" w:rsidRPr="00A1180A" w:rsidRDefault="0090396D" w:rsidP="0090396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1180A">
              <w:rPr>
                <w:rFonts w:ascii="Arial" w:hAnsi="Arial" w:cs="Arial"/>
                <w:b/>
                <w:sz w:val="18"/>
                <w:szCs w:val="18"/>
              </w:rPr>
              <w:t>Enter total number of clients in the column below</w:t>
            </w:r>
          </w:p>
        </w:tc>
      </w:tr>
      <w:tr w:rsidR="0090396D" w14:paraId="7B478D1A" w14:textId="77777777" w:rsidTr="007403AB">
        <w:trPr>
          <w:trHeight w:val="346"/>
        </w:trPr>
        <w:tc>
          <w:tcPr>
            <w:tcW w:w="818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E4110C" w14:textId="620569B7" w:rsidR="0090396D" w:rsidRPr="00AD26FF" w:rsidRDefault="0090396D" w:rsidP="0090396D">
            <w:pPr>
              <w:rPr>
                <w:rFonts w:ascii="Arial" w:hAnsi="Arial" w:cs="Arial"/>
                <w:sz w:val="20"/>
                <w:szCs w:val="20"/>
              </w:rPr>
            </w:pPr>
            <w:r w:rsidRPr="00A1180A">
              <w:rPr>
                <w:rFonts w:ascii="Arial" w:hAnsi="Arial" w:cs="Arial"/>
                <w:sz w:val="18"/>
                <w:szCs w:val="18"/>
              </w:rPr>
              <w:t xml:space="preserve">Clients receiving </w:t>
            </w:r>
            <w:r w:rsidRPr="00A1180A">
              <w:rPr>
                <w:rFonts w:ascii="Arial" w:hAnsi="Arial" w:cs="Arial"/>
                <w:b/>
                <w:sz w:val="18"/>
                <w:szCs w:val="18"/>
              </w:rPr>
              <w:t>Group Home Services</w:t>
            </w:r>
            <w:r w:rsidRPr="00A1180A"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B875E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875E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875E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875E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875E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6EC9FB" w14:textId="40DA03D4" w:rsidR="0090396D" w:rsidRPr="00AD26FF" w:rsidRDefault="0090396D" w:rsidP="009039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B875E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875E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875E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875E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875E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90396D" w14:paraId="76AA0FB5" w14:textId="77777777" w:rsidTr="007403AB">
        <w:trPr>
          <w:trHeight w:val="346"/>
        </w:trPr>
        <w:tc>
          <w:tcPr>
            <w:tcW w:w="818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FD2672" w14:textId="375137B0" w:rsidR="0090396D" w:rsidRPr="00AD26FF" w:rsidRDefault="0090396D" w:rsidP="0090396D">
            <w:pPr>
              <w:rPr>
                <w:rFonts w:ascii="Arial" w:hAnsi="Arial" w:cs="Arial"/>
                <w:sz w:val="20"/>
                <w:szCs w:val="20"/>
              </w:rPr>
            </w:pPr>
            <w:r w:rsidRPr="00A1180A">
              <w:rPr>
                <w:rFonts w:ascii="Arial" w:hAnsi="Arial" w:cs="Arial"/>
                <w:sz w:val="18"/>
                <w:szCs w:val="18"/>
              </w:rPr>
              <w:t xml:space="preserve">Clients receiving </w:t>
            </w:r>
            <w:r w:rsidRPr="00A1180A">
              <w:rPr>
                <w:rFonts w:ascii="Arial" w:hAnsi="Arial" w:cs="Arial"/>
                <w:b/>
                <w:sz w:val="18"/>
                <w:szCs w:val="18"/>
              </w:rPr>
              <w:t>Nurse Delegation</w:t>
            </w:r>
            <w:r w:rsidRPr="00A1180A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B875E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875E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875E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875E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875E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B88A9A" w14:textId="35C4448C" w:rsidR="0090396D" w:rsidRPr="00AD26FF" w:rsidRDefault="0090396D" w:rsidP="009039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B875E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875E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875E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875E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875E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90396D" w14:paraId="2DA43ED5" w14:textId="77777777" w:rsidTr="007403AB">
        <w:trPr>
          <w:trHeight w:val="346"/>
        </w:trPr>
        <w:tc>
          <w:tcPr>
            <w:tcW w:w="818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299AD2" w14:textId="53A77EAD" w:rsidR="0090396D" w:rsidRPr="00AD26FF" w:rsidRDefault="0090396D" w:rsidP="0090396D">
            <w:pPr>
              <w:rPr>
                <w:rFonts w:ascii="Arial" w:hAnsi="Arial" w:cs="Arial"/>
                <w:sz w:val="20"/>
                <w:szCs w:val="20"/>
              </w:rPr>
            </w:pPr>
            <w:r w:rsidRPr="00A1180A">
              <w:rPr>
                <w:rFonts w:ascii="Arial" w:hAnsi="Arial" w:cs="Arial"/>
                <w:sz w:val="18"/>
                <w:szCs w:val="18"/>
              </w:rPr>
              <w:t xml:space="preserve">Clients receiving </w:t>
            </w:r>
            <w:r w:rsidRPr="00A1180A">
              <w:rPr>
                <w:rFonts w:ascii="Arial" w:hAnsi="Arial" w:cs="Arial"/>
                <w:b/>
                <w:sz w:val="18"/>
                <w:szCs w:val="18"/>
              </w:rPr>
              <w:t>Community Protection Services</w:t>
            </w:r>
            <w:r w:rsidRPr="00A1180A"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B875E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875E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875E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875E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875E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256518" w14:textId="11B332EA" w:rsidR="0090396D" w:rsidRPr="00AD26FF" w:rsidRDefault="0090396D" w:rsidP="009039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B875E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875E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875E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875E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875E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90396D" w14:paraId="2988AF34" w14:textId="77777777" w:rsidTr="007403AB">
        <w:trPr>
          <w:trHeight w:val="346"/>
        </w:trPr>
        <w:tc>
          <w:tcPr>
            <w:tcW w:w="818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0B478D" w14:textId="146FA2BA" w:rsidR="0090396D" w:rsidRPr="00AD26FF" w:rsidRDefault="0090396D" w:rsidP="0090396D">
            <w:pPr>
              <w:rPr>
                <w:rFonts w:ascii="Arial" w:hAnsi="Arial" w:cs="Arial"/>
                <w:sz w:val="20"/>
                <w:szCs w:val="20"/>
              </w:rPr>
            </w:pPr>
            <w:r w:rsidRPr="00A1180A">
              <w:rPr>
                <w:rFonts w:ascii="Arial" w:hAnsi="Arial" w:cs="Arial"/>
                <w:sz w:val="18"/>
                <w:szCs w:val="18"/>
              </w:rPr>
              <w:t xml:space="preserve">Clients with </w:t>
            </w:r>
            <w:r w:rsidRPr="00A1180A">
              <w:rPr>
                <w:rFonts w:ascii="Arial" w:hAnsi="Arial" w:cs="Arial"/>
                <w:b/>
                <w:sz w:val="18"/>
                <w:szCs w:val="18"/>
              </w:rPr>
              <w:t>Positive Behavior Support Plans</w:t>
            </w:r>
            <w:r w:rsidRPr="00A1180A"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B875E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875E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875E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875E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875E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C49B59" w14:textId="5525BCC7" w:rsidR="0090396D" w:rsidRPr="00AD26FF" w:rsidRDefault="0090396D" w:rsidP="009039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B875E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875E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875E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875E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875E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90396D" w14:paraId="6C8AE995" w14:textId="77777777" w:rsidTr="007403AB">
        <w:trPr>
          <w:trHeight w:val="346"/>
        </w:trPr>
        <w:tc>
          <w:tcPr>
            <w:tcW w:w="818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B619C1" w14:textId="4A9255FF" w:rsidR="0090396D" w:rsidRPr="00AD26FF" w:rsidRDefault="0090396D" w:rsidP="0090396D">
            <w:pPr>
              <w:rPr>
                <w:rFonts w:ascii="Arial" w:hAnsi="Arial" w:cs="Arial"/>
                <w:sz w:val="20"/>
                <w:szCs w:val="20"/>
              </w:rPr>
            </w:pPr>
            <w:r w:rsidRPr="00A1180A">
              <w:rPr>
                <w:rFonts w:ascii="Arial" w:hAnsi="Arial" w:cs="Arial"/>
                <w:sz w:val="18"/>
                <w:szCs w:val="18"/>
              </w:rPr>
              <w:t xml:space="preserve">Clients </w:t>
            </w:r>
            <w:r w:rsidRPr="00A1180A">
              <w:rPr>
                <w:rFonts w:ascii="Arial" w:hAnsi="Arial" w:cs="Arial"/>
                <w:b/>
                <w:sz w:val="18"/>
                <w:szCs w:val="18"/>
              </w:rPr>
              <w:t>Prescribed Psychoactive Medications</w:t>
            </w:r>
            <w:r w:rsidRPr="00A1180A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B875E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875E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875E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875E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875E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070657" w14:textId="11AEC720" w:rsidR="0090396D" w:rsidRPr="00AD26FF" w:rsidRDefault="0090396D" w:rsidP="009039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B875E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875E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875E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875E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875E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90396D" w14:paraId="78EAB6B1" w14:textId="77777777" w:rsidTr="007403AB">
        <w:trPr>
          <w:trHeight w:val="346"/>
        </w:trPr>
        <w:tc>
          <w:tcPr>
            <w:tcW w:w="818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2FD8E4" w14:textId="6DFAD2A6" w:rsidR="0090396D" w:rsidRPr="00AD26FF" w:rsidRDefault="0090396D" w:rsidP="0090396D">
            <w:pPr>
              <w:rPr>
                <w:rFonts w:ascii="Arial" w:hAnsi="Arial" w:cs="Arial"/>
                <w:sz w:val="20"/>
                <w:szCs w:val="20"/>
              </w:rPr>
            </w:pPr>
            <w:r w:rsidRPr="00A1180A">
              <w:rPr>
                <w:rFonts w:ascii="Arial" w:hAnsi="Arial" w:cs="Arial"/>
                <w:sz w:val="18"/>
                <w:szCs w:val="18"/>
              </w:rPr>
              <w:t xml:space="preserve">Clients with </w:t>
            </w:r>
            <w:r w:rsidRPr="00A1180A">
              <w:rPr>
                <w:rFonts w:ascii="Arial" w:hAnsi="Arial" w:cs="Arial"/>
                <w:b/>
                <w:sz w:val="18"/>
                <w:szCs w:val="18"/>
              </w:rPr>
              <w:t>Vocational / Employment Programs</w:t>
            </w:r>
            <w:r w:rsidRPr="00A1180A"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B875E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875E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875E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875E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875E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A05BB3" w14:textId="49E82852" w:rsidR="0090396D" w:rsidRPr="00AD26FF" w:rsidRDefault="0090396D" w:rsidP="009039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B875E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875E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875E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875E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875E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90396D" w14:paraId="71F398D0" w14:textId="77777777" w:rsidTr="007403AB">
        <w:trPr>
          <w:trHeight w:val="346"/>
        </w:trPr>
        <w:tc>
          <w:tcPr>
            <w:tcW w:w="818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6FAE3E" w14:textId="7492A249" w:rsidR="0090396D" w:rsidRPr="00AD26FF" w:rsidRDefault="0090396D" w:rsidP="0090396D">
            <w:pPr>
              <w:rPr>
                <w:rFonts w:ascii="Arial" w:hAnsi="Arial" w:cs="Arial"/>
                <w:sz w:val="20"/>
                <w:szCs w:val="20"/>
              </w:rPr>
            </w:pPr>
            <w:r w:rsidRPr="00A1180A">
              <w:rPr>
                <w:rFonts w:ascii="Arial" w:hAnsi="Arial" w:cs="Arial"/>
                <w:sz w:val="18"/>
                <w:szCs w:val="18"/>
              </w:rPr>
              <w:t xml:space="preserve">Clients with </w:t>
            </w:r>
            <w:r w:rsidRPr="00A1180A">
              <w:rPr>
                <w:rFonts w:ascii="Arial" w:hAnsi="Arial" w:cs="Arial"/>
                <w:b/>
                <w:sz w:val="18"/>
                <w:szCs w:val="18"/>
              </w:rPr>
              <w:t>Restrictive Procedure</w:t>
            </w:r>
            <w:r w:rsidRPr="00A1180A">
              <w:rPr>
                <w:rFonts w:ascii="Arial" w:hAnsi="Arial" w:cs="Arial"/>
                <w:b/>
                <w:sz w:val="20"/>
                <w:szCs w:val="20"/>
              </w:rPr>
              <w:t>*</w:t>
            </w:r>
            <w:r w:rsidRPr="00A1180A"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B875E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875E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875E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875E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875E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7C69CC" w14:textId="251C6511" w:rsidR="0090396D" w:rsidRPr="00AD26FF" w:rsidRDefault="0090396D" w:rsidP="009039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B875E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875E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875E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875E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875E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90396D" w14:paraId="0FC5AD83" w14:textId="77777777" w:rsidTr="007403AB">
        <w:trPr>
          <w:trHeight w:val="346"/>
        </w:trPr>
        <w:tc>
          <w:tcPr>
            <w:tcW w:w="818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3A5E5F" w14:textId="2856234C" w:rsidR="0090396D" w:rsidRPr="00AD26FF" w:rsidRDefault="0090396D" w:rsidP="0090396D">
            <w:pPr>
              <w:rPr>
                <w:rFonts w:ascii="Arial" w:hAnsi="Arial" w:cs="Arial"/>
                <w:sz w:val="20"/>
                <w:szCs w:val="20"/>
              </w:rPr>
            </w:pPr>
            <w:r w:rsidRPr="00A1180A">
              <w:rPr>
                <w:rFonts w:ascii="Arial" w:hAnsi="Arial" w:cs="Arial"/>
                <w:sz w:val="18"/>
                <w:szCs w:val="18"/>
              </w:rPr>
              <w:t xml:space="preserve">Clients </w:t>
            </w:r>
            <w:r w:rsidRPr="00A1180A">
              <w:rPr>
                <w:rFonts w:ascii="Arial" w:hAnsi="Arial" w:cs="Arial"/>
                <w:b/>
                <w:sz w:val="18"/>
                <w:szCs w:val="18"/>
              </w:rPr>
              <w:t>Performing Work for the Provider Requiring Remuneration</w:t>
            </w:r>
            <w:r w:rsidRPr="00A1180A"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B875E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875E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875E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875E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875E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433143" w14:textId="6B4A9EC4" w:rsidR="0090396D" w:rsidRPr="00AD26FF" w:rsidRDefault="0090396D" w:rsidP="009039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B875E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875E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875E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875E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875E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90396D" w14:paraId="26C44791" w14:textId="77777777" w:rsidTr="007403AB">
        <w:trPr>
          <w:trHeight w:val="346"/>
        </w:trPr>
        <w:tc>
          <w:tcPr>
            <w:tcW w:w="818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9E29B9" w14:textId="7A24951C" w:rsidR="0090396D" w:rsidRPr="00AD26FF" w:rsidRDefault="0090396D" w:rsidP="0090396D">
            <w:pPr>
              <w:rPr>
                <w:rFonts w:ascii="Arial" w:hAnsi="Arial" w:cs="Arial"/>
                <w:sz w:val="20"/>
                <w:szCs w:val="20"/>
              </w:rPr>
            </w:pPr>
            <w:r w:rsidRPr="00A1180A">
              <w:rPr>
                <w:rFonts w:ascii="Arial" w:hAnsi="Arial" w:cs="Arial"/>
                <w:sz w:val="18"/>
                <w:szCs w:val="18"/>
              </w:rPr>
              <w:t xml:space="preserve">Clients Assessed at </w:t>
            </w:r>
            <w:r w:rsidRPr="00A1180A">
              <w:rPr>
                <w:rFonts w:ascii="Arial" w:hAnsi="Arial" w:cs="Arial"/>
                <w:b/>
                <w:sz w:val="18"/>
                <w:szCs w:val="18"/>
              </w:rPr>
              <w:t>Level 5+</w:t>
            </w:r>
            <w:r w:rsidRPr="00A1180A"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B875E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875E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875E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875E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875E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B35B5A" w14:textId="0E58A00A" w:rsidR="0090396D" w:rsidRPr="00AD26FF" w:rsidRDefault="0090396D" w:rsidP="009039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B875E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875E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875E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875E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875E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90396D" w14:paraId="7C03EE2A" w14:textId="77777777" w:rsidTr="007403AB">
        <w:trPr>
          <w:trHeight w:val="346"/>
        </w:trPr>
        <w:tc>
          <w:tcPr>
            <w:tcW w:w="818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FA3E2C" w14:textId="1F97A748" w:rsidR="0090396D" w:rsidRPr="00AD26FF" w:rsidRDefault="0090396D" w:rsidP="0090396D">
            <w:pPr>
              <w:rPr>
                <w:rFonts w:ascii="Arial" w:hAnsi="Arial" w:cs="Arial"/>
                <w:sz w:val="20"/>
                <w:szCs w:val="20"/>
              </w:rPr>
            </w:pPr>
            <w:r w:rsidRPr="00A1180A">
              <w:rPr>
                <w:rFonts w:ascii="Arial" w:hAnsi="Arial" w:cs="Arial"/>
                <w:sz w:val="18"/>
                <w:szCs w:val="18"/>
              </w:rPr>
              <w:t xml:space="preserve">Clients whose </w:t>
            </w:r>
            <w:r w:rsidRPr="00A1180A">
              <w:rPr>
                <w:rFonts w:ascii="Arial" w:hAnsi="Arial" w:cs="Arial"/>
                <w:b/>
                <w:sz w:val="18"/>
                <w:szCs w:val="18"/>
              </w:rPr>
              <w:t>Funds are Managed by Agency</w:t>
            </w:r>
            <w:r w:rsidRPr="00A1180A"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B875E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875E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875E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875E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875E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2FF62C" w14:textId="4F2DC2C7" w:rsidR="0090396D" w:rsidRPr="00AD26FF" w:rsidRDefault="0090396D" w:rsidP="009039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B875E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875E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875E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875E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875E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90396D" w14:paraId="2343E4B7" w14:textId="77777777" w:rsidTr="007403AB">
        <w:trPr>
          <w:trHeight w:val="346"/>
        </w:trPr>
        <w:tc>
          <w:tcPr>
            <w:tcW w:w="818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D4CEF3" w14:textId="01DFA568" w:rsidR="0090396D" w:rsidRPr="00AD26FF" w:rsidRDefault="0090396D" w:rsidP="0090396D">
            <w:pPr>
              <w:rPr>
                <w:rFonts w:ascii="Arial" w:hAnsi="Arial" w:cs="Arial"/>
                <w:sz w:val="20"/>
                <w:szCs w:val="20"/>
              </w:rPr>
            </w:pPr>
            <w:r w:rsidRPr="00A1180A">
              <w:rPr>
                <w:rFonts w:ascii="Arial" w:hAnsi="Arial" w:cs="Arial"/>
                <w:sz w:val="18"/>
                <w:szCs w:val="18"/>
              </w:rPr>
              <w:t xml:space="preserve">Clients receiving </w:t>
            </w:r>
            <w:r w:rsidRPr="00A1180A">
              <w:rPr>
                <w:rFonts w:ascii="Arial" w:hAnsi="Arial" w:cs="Arial"/>
                <w:b/>
                <w:sz w:val="18"/>
                <w:szCs w:val="18"/>
              </w:rPr>
              <w:t>Crisis Diversion Bed Services**</w:t>
            </w:r>
            <w:r w:rsidRPr="00A1180A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B875E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875E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875E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875E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875E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140656" w14:textId="54D9A777" w:rsidR="0090396D" w:rsidRPr="00AD26FF" w:rsidRDefault="0090396D" w:rsidP="009039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B875E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875E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875E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875E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875E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90396D" w14:paraId="3C2199C7" w14:textId="77777777" w:rsidTr="007403AB">
        <w:trPr>
          <w:trHeight w:val="346"/>
        </w:trPr>
        <w:tc>
          <w:tcPr>
            <w:tcW w:w="818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AA014A" w14:textId="6B75352D" w:rsidR="0090396D" w:rsidRPr="00AD26FF" w:rsidRDefault="0090396D" w:rsidP="0090396D">
            <w:pPr>
              <w:rPr>
                <w:rFonts w:ascii="Arial" w:hAnsi="Arial" w:cs="Arial"/>
                <w:sz w:val="20"/>
                <w:szCs w:val="20"/>
              </w:rPr>
            </w:pPr>
            <w:r w:rsidRPr="00A1180A">
              <w:rPr>
                <w:rFonts w:ascii="Arial" w:hAnsi="Arial" w:cs="Arial"/>
                <w:sz w:val="18"/>
                <w:szCs w:val="18"/>
              </w:rPr>
              <w:t xml:space="preserve">Clients receiving </w:t>
            </w:r>
            <w:r w:rsidRPr="00A1180A">
              <w:rPr>
                <w:rFonts w:ascii="Arial" w:hAnsi="Arial" w:cs="Arial"/>
                <w:b/>
                <w:sz w:val="18"/>
                <w:szCs w:val="18"/>
              </w:rPr>
              <w:t>Crisis Diversion Support Services***</w:t>
            </w:r>
            <w:r w:rsidRPr="00A1180A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B875E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875E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875E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875E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875E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0078A8" w14:textId="4CA78FA6" w:rsidR="0090396D" w:rsidRPr="00AD26FF" w:rsidRDefault="0090396D" w:rsidP="009039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B875E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875E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875E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875E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875E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90396D" w14:paraId="06D95195" w14:textId="77777777" w:rsidTr="007403AB">
        <w:trPr>
          <w:trHeight w:val="720"/>
        </w:trPr>
        <w:tc>
          <w:tcPr>
            <w:tcW w:w="50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152B7A" w14:textId="26FB10D0" w:rsidR="0090396D" w:rsidRPr="00AD26FF" w:rsidRDefault="0090396D" w:rsidP="0090396D">
            <w:pPr>
              <w:rPr>
                <w:rFonts w:ascii="Arial" w:hAnsi="Arial" w:cs="Arial"/>
                <w:sz w:val="20"/>
                <w:szCs w:val="20"/>
              </w:rPr>
            </w:pPr>
            <w:r w:rsidRPr="00A1180A">
              <w:rPr>
                <w:rFonts w:ascii="Arial" w:hAnsi="Arial" w:cs="Arial"/>
                <w:sz w:val="18"/>
                <w:szCs w:val="18"/>
              </w:rPr>
              <w:t xml:space="preserve">Total number of </w:t>
            </w:r>
            <w:r w:rsidRPr="00A1180A">
              <w:rPr>
                <w:rFonts w:ascii="Arial" w:hAnsi="Arial" w:cs="Arial"/>
                <w:b/>
                <w:sz w:val="18"/>
                <w:szCs w:val="18"/>
              </w:rPr>
              <w:t>Vehicle(s) Operated by Provider</w:t>
            </w:r>
            <w:r w:rsidRPr="00A1180A">
              <w:rPr>
                <w:rFonts w:ascii="Arial" w:hAnsi="Arial" w:cs="Arial"/>
                <w:sz w:val="18"/>
                <w:szCs w:val="18"/>
              </w:rPr>
              <w:t xml:space="preserve">: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B875E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875E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875E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875E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875E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574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31CC65" w14:textId="44C78EB5" w:rsidR="0090396D" w:rsidRPr="00A1180A" w:rsidRDefault="0090396D" w:rsidP="0090396D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A1180A">
              <w:rPr>
                <w:rFonts w:ascii="Arial" w:hAnsi="Arial" w:cs="Arial"/>
                <w:sz w:val="18"/>
                <w:szCs w:val="18"/>
              </w:rPr>
              <w:t xml:space="preserve">Insured?  </w:t>
            </w:r>
            <w:r w:rsidRPr="00A1180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A1180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875ED" w:rsidRPr="00A1180A">
              <w:rPr>
                <w:rFonts w:ascii="Arial" w:hAnsi="Arial" w:cs="Arial"/>
                <w:sz w:val="18"/>
                <w:szCs w:val="18"/>
              </w:rPr>
            </w:r>
            <w:r w:rsidR="00B875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1180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  <w:r w:rsidRPr="00A1180A">
              <w:rPr>
                <w:rFonts w:ascii="Arial" w:hAnsi="Arial" w:cs="Arial"/>
                <w:sz w:val="18"/>
                <w:szCs w:val="18"/>
              </w:rPr>
              <w:t xml:space="preserve">  Yes   </w:t>
            </w:r>
            <w:r w:rsidRPr="00A1180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A1180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875ED" w:rsidRPr="00A1180A">
              <w:rPr>
                <w:rFonts w:ascii="Arial" w:hAnsi="Arial" w:cs="Arial"/>
                <w:sz w:val="18"/>
                <w:szCs w:val="18"/>
              </w:rPr>
            </w:r>
            <w:r w:rsidR="00B875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1180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  <w:r w:rsidRPr="00A1180A">
              <w:rPr>
                <w:rFonts w:ascii="Arial" w:hAnsi="Arial" w:cs="Arial"/>
                <w:sz w:val="18"/>
                <w:szCs w:val="18"/>
              </w:rPr>
              <w:t xml:space="preserve">  No</w:t>
            </w:r>
          </w:p>
          <w:p w14:paraId="4C7B403E" w14:textId="77777777" w:rsidR="0090396D" w:rsidRPr="00A1180A" w:rsidRDefault="0090396D" w:rsidP="0090396D">
            <w:pPr>
              <w:rPr>
                <w:rFonts w:ascii="Arial" w:hAnsi="Arial" w:cs="Arial"/>
                <w:sz w:val="18"/>
                <w:szCs w:val="18"/>
              </w:rPr>
            </w:pPr>
            <w:r w:rsidRPr="00A1180A">
              <w:rPr>
                <w:rFonts w:ascii="Arial" w:hAnsi="Arial" w:cs="Arial"/>
                <w:sz w:val="18"/>
                <w:szCs w:val="18"/>
              </w:rPr>
              <w:t>If yes, insurance company name (</w:t>
            </w:r>
            <w:r w:rsidRPr="00A1180A">
              <w:rPr>
                <w:rFonts w:ascii="Arial" w:hAnsi="Arial" w:cs="Arial"/>
                <w:sz w:val="18"/>
                <w:szCs w:val="18"/>
                <w:u w:val="single"/>
              </w:rPr>
              <w:t>notify FM if no insurance</w:t>
            </w:r>
            <w:r w:rsidRPr="00A1180A">
              <w:rPr>
                <w:rFonts w:ascii="Arial" w:hAnsi="Arial" w:cs="Arial"/>
                <w:sz w:val="18"/>
                <w:szCs w:val="18"/>
              </w:rPr>
              <w:t>):</w:t>
            </w:r>
          </w:p>
          <w:p w14:paraId="2F5C669D" w14:textId="66635DA2" w:rsidR="0090396D" w:rsidRPr="00AD26FF" w:rsidRDefault="0090396D" w:rsidP="0090396D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B875E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875E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875E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875E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875E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90396D" w14:paraId="68FC3F7F" w14:textId="77777777" w:rsidTr="007403AB">
        <w:trPr>
          <w:trHeight w:val="518"/>
        </w:trPr>
        <w:tc>
          <w:tcPr>
            <w:tcW w:w="1078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B6B9D" w14:textId="2210236D" w:rsidR="0090396D" w:rsidRPr="00AD26FF" w:rsidRDefault="0090396D" w:rsidP="0090396D">
            <w:pPr>
              <w:rPr>
                <w:rFonts w:ascii="Arial" w:hAnsi="Arial" w:cs="Arial"/>
                <w:sz w:val="20"/>
                <w:szCs w:val="20"/>
              </w:rPr>
            </w:pPr>
            <w:r w:rsidRPr="00A1180A">
              <w:rPr>
                <w:rFonts w:ascii="Arial" w:hAnsi="Arial" w:cs="Arial"/>
                <w:sz w:val="18"/>
                <w:szCs w:val="18"/>
              </w:rPr>
              <w:t xml:space="preserve">Other information gathered: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B875E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875E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875E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875E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875E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90396D" w14:paraId="5FCB024B" w14:textId="77777777" w:rsidTr="007403AB">
        <w:trPr>
          <w:trHeight w:val="518"/>
        </w:trPr>
        <w:tc>
          <w:tcPr>
            <w:tcW w:w="1078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1CE6B2" w14:textId="0A857E4B" w:rsidR="0090396D" w:rsidRPr="00AD26FF" w:rsidRDefault="0090396D" w:rsidP="0090396D">
            <w:pPr>
              <w:rPr>
                <w:rFonts w:ascii="Arial" w:hAnsi="Arial" w:cs="Arial"/>
                <w:sz w:val="20"/>
                <w:szCs w:val="20"/>
              </w:rPr>
            </w:pPr>
            <w:r w:rsidRPr="00A1180A">
              <w:rPr>
                <w:rFonts w:ascii="Arial" w:hAnsi="Arial" w:cs="Arial"/>
                <w:sz w:val="18"/>
                <w:szCs w:val="18"/>
              </w:rPr>
              <w:t xml:space="preserve">Alternate office sites: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B875E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875E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875E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875E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875E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90396D" w14:paraId="2853845A" w14:textId="77777777" w:rsidTr="007403AB">
        <w:trPr>
          <w:trHeight w:val="100"/>
        </w:trPr>
        <w:tc>
          <w:tcPr>
            <w:tcW w:w="10780" w:type="dxa"/>
            <w:gridSpan w:val="7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0A23E9F7" w14:textId="77777777" w:rsidR="0090396D" w:rsidRPr="00A1180A" w:rsidRDefault="0090396D" w:rsidP="0090396D">
            <w:pPr>
              <w:tabs>
                <w:tab w:val="left" w:pos="335"/>
              </w:tabs>
              <w:spacing w:before="60" w:after="60"/>
              <w:ind w:left="335" w:hanging="3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A1180A">
              <w:rPr>
                <w:rFonts w:ascii="Arial" w:hAnsi="Arial" w:cs="Arial"/>
                <w:b/>
                <w:sz w:val="18"/>
                <w:szCs w:val="18"/>
              </w:rPr>
              <w:t>Restrictive procedure</w:t>
            </w:r>
            <w:r w:rsidRPr="00A1180A">
              <w:rPr>
                <w:rFonts w:ascii="Arial" w:hAnsi="Arial" w:cs="Arial"/>
                <w:sz w:val="18"/>
                <w:szCs w:val="18"/>
              </w:rPr>
              <w:t>:  Any procedure that restricts a client’s freedom of movement, access to client property, requires a client to do something, which s/he does not want to do, or removes something the client owns or has earned.  Examples:  locked sharps, window / door alarms, locked food, etc.</w:t>
            </w:r>
          </w:p>
          <w:p w14:paraId="1ED35FBB" w14:textId="77777777" w:rsidR="0090396D" w:rsidRDefault="0090396D" w:rsidP="0090396D">
            <w:pPr>
              <w:tabs>
                <w:tab w:val="left" w:pos="335"/>
              </w:tabs>
              <w:spacing w:before="60" w:after="60"/>
              <w:ind w:left="335" w:hanging="33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A1180A">
              <w:rPr>
                <w:rFonts w:ascii="Arial" w:hAnsi="Arial" w:cs="Arial"/>
                <w:b/>
                <w:sz w:val="18"/>
                <w:szCs w:val="18"/>
              </w:rPr>
              <w:t xml:space="preserve">Crisis diversion bed services:  </w:t>
            </w:r>
            <w:r w:rsidRPr="00A1180A">
              <w:rPr>
                <w:rFonts w:ascii="Arial" w:hAnsi="Arial" w:cs="Arial"/>
                <w:sz w:val="18"/>
                <w:szCs w:val="18"/>
              </w:rPr>
              <w:t>Crisis diversion that is provided in a residence maintained by the service provider.</w:t>
            </w:r>
          </w:p>
          <w:p w14:paraId="2E0C48D9" w14:textId="77777777" w:rsidR="0090396D" w:rsidRPr="00AD26FF" w:rsidRDefault="0090396D" w:rsidP="0090396D">
            <w:pPr>
              <w:tabs>
                <w:tab w:val="left" w:pos="335"/>
              </w:tabs>
              <w:spacing w:before="60" w:after="60"/>
              <w:ind w:left="335" w:hanging="33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***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A1180A">
              <w:rPr>
                <w:rFonts w:ascii="Arial" w:hAnsi="Arial" w:cs="Arial"/>
                <w:b/>
                <w:sz w:val="18"/>
                <w:szCs w:val="18"/>
              </w:rPr>
              <w:t xml:space="preserve">Crisis diversion support services: </w:t>
            </w:r>
            <w:r w:rsidRPr="00A1180A">
              <w:rPr>
                <w:rFonts w:ascii="Arial" w:hAnsi="Arial" w:cs="Arial"/>
                <w:sz w:val="18"/>
                <w:szCs w:val="18"/>
              </w:rPr>
              <w:t xml:space="preserve"> Crisis diversion that is provided in the client’s own home.</w:t>
            </w:r>
          </w:p>
        </w:tc>
      </w:tr>
    </w:tbl>
    <w:p w14:paraId="27092A2B" w14:textId="77777777" w:rsidR="00652499" w:rsidRPr="0026445C" w:rsidRDefault="00652499">
      <w:pPr>
        <w:rPr>
          <w:sz w:val="2"/>
          <w:szCs w:val="2"/>
        </w:rPr>
      </w:pPr>
    </w:p>
    <w:sectPr w:rsidR="00652499" w:rsidRPr="0026445C" w:rsidSect="00AD26FF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5829A" w14:textId="77777777" w:rsidR="00F77776" w:rsidRDefault="00F77776" w:rsidP="00F77776">
      <w:pPr>
        <w:spacing w:after="0" w:line="240" w:lineRule="auto"/>
      </w:pPr>
      <w:r>
        <w:separator/>
      </w:r>
    </w:p>
  </w:endnote>
  <w:endnote w:type="continuationSeparator" w:id="0">
    <w:p w14:paraId="613BA4AC" w14:textId="77777777" w:rsidR="00F77776" w:rsidRDefault="00F77776" w:rsidP="00F77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3544505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460507E0" w14:textId="77777777" w:rsidR="00F77776" w:rsidRDefault="00F77776" w:rsidP="00F77776">
            <w:pPr>
              <w:pStyle w:val="Footer"/>
              <w:tabs>
                <w:tab w:val="clear" w:pos="4680"/>
                <w:tab w:val="clear" w:pos="9360"/>
                <w:tab w:val="right" w:pos="10800"/>
              </w:tabs>
            </w:pPr>
            <w:r w:rsidRPr="00F77776">
              <w:rPr>
                <w:rFonts w:ascii="Arial" w:hAnsi="Arial" w:cs="Arial"/>
                <w:b/>
                <w:sz w:val="16"/>
                <w:szCs w:val="16"/>
              </w:rPr>
              <w:t>C</w:t>
            </w:r>
            <w:r w:rsidR="009903FA">
              <w:rPr>
                <w:rFonts w:ascii="Arial" w:hAnsi="Arial" w:cs="Arial"/>
                <w:b/>
                <w:sz w:val="16"/>
                <w:szCs w:val="16"/>
              </w:rPr>
              <w:t>CRSS C</w:t>
            </w:r>
            <w:r w:rsidRPr="00F77776">
              <w:rPr>
                <w:rFonts w:ascii="Arial" w:hAnsi="Arial" w:cs="Arial"/>
                <w:b/>
                <w:sz w:val="16"/>
                <w:szCs w:val="16"/>
              </w:rPr>
              <w:t>ERTIFICATION EVALUATION FACE SHEET</w:t>
            </w:r>
            <w:r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Pr="00F77776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F77776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F77776">
              <w:rPr>
                <w:rFonts w:ascii="Arial" w:hAnsi="Arial" w:cs="Arial"/>
                <w:bCs/>
                <w:sz w:val="20"/>
                <w:szCs w:val="20"/>
              </w:rPr>
              <w:instrText xml:space="preserve"> PAGE </w:instrText>
            </w:r>
            <w:r w:rsidRPr="00F77776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9903FA">
              <w:rPr>
                <w:rFonts w:ascii="Arial" w:hAnsi="Arial" w:cs="Arial"/>
                <w:bCs/>
                <w:noProof/>
                <w:sz w:val="20"/>
                <w:szCs w:val="20"/>
              </w:rPr>
              <w:t>1</w:t>
            </w:r>
            <w:r w:rsidRPr="00F7777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F77776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F77776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F77776">
              <w:rPr>
                <w:rFonts w:ascii="Arial" w:hAnsi="Arial" w:cs="Arial"/>
                <w:bCs/>
                <w:sz w:val="20"/>
                <w:szCs w:val="20"/>
              </w:rPr>
              <w:instrText xml:space="preserve"> NUMPAGES  </w:instrText>
            </w:r>
            <w:r w:rsidRPr="00F77776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9903FA">
              <w:rPr>
                <w:rFonts w:ascii="Arial" w:hAnsi="Arial" w:cs="Arial"/>
                <w:bCs/>
                <w:noProof/>
                <w:sz w:val="20"/>
                <w:szCs w:val="20"/>
              </w:rPr>
              <w:t>1</w:t>
            </w:r>
            <w:r w:rsidRPr="00F7777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4A0BF27F" w14:textId="79766882" w:rsidR="00F77776" w:rsidRPr="00F77776" w:rsidRDefault="00F77776">
    <w:pPr>
      <w:pStyle w:val="Foo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DSHS 10-</w:t>
    </w:r>
    <w:r w:rsidR="00961B20">
      <w:rPr>
        <w:rFonts w:ascii="Arial" w:hAnsi="Arial" w:cs="Arial"/>
        <w:b/>
        <w:sz w:val="16"/>
        <w:szCs w:val="16"/>
      </w:rPr>
      <w:t>611</w:t>
    </w:r>
    <w:r>
      <w:rPr>
        <w:rFonts w:ascii="Arial" w:hAnsi="Arial" w:cs="Arial"/>
        <w:b/>
        <w:sz w:val="16"/>
        <w:szCs w:val="16"/>
      </w:rPr>
      <w:t xml:space="preserve"> (</w:t>
    </w:r>
    <w:r w:rsidR="00503FFB">
      <w:rPr>
        <w:rFonts w:ascii="Arial" w:hAnsi="Arial" w:cs="Arial"/>
        <w:b/>
        <w:sz w:val="16"/>
        <w:szCs w:val="16"/>
      </w:rPr>
      <w:t>10/2022</w:t>
    </w:r>
    <w:r>
      <w:rPr>
        <w:rFonts w:ascii="Arial" w:hAnsi="Arial" w:cs="Arial"/>
        <w:b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A60AF" w14:textId="77777777" w:rsidR="00F77776" w:rsidRDefault="00F77776" w:rsidP="00F77776">
      <w:pPr>
        <w:spacing w:after="0" w:line="240" w:lineRule="auto"/>
      </w:pPr>
      <w:r>
        <w:separator/>
      </w:r>
    </w:p>
  </w:footnote>
  <w:footnote w:type="continuationSeparator" w:id="0">
    <w:p w14:paraId="193FAA42" w14:textId="77777777" w:rsidR="00F77776" w:rsidRDefault="00F77776" w:rsidP="00F777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1"/>
  <w:proofState w:spelling="clean" w:grammar="clean"/>
  <w:revisionView w:markup="0"/>
  <w:documentProtection w:edit="forms" w:enforcement="1" w:cryptProviderType="rsaAES" w:cryptAlgorithmClass="hash" w:cryptAlgorithmType="typeAny" w:cryptAlgorithmSid="14" w:cryptSpinCount="100000" w:hash="nfu7rFjjcqbjbAR+3FGPGonwE9Nrejg8JMpIyw3ubyv+LW9iyVWkZoVtvEHJUu8BfMMaHkNwySRzEjDrT+G6zQ==" w:salt="mC47kDhE7eW+JZ0SZoeHIA==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908"/>
    <w:rsid w:val="00010F92"/>
    <w:rsid w:val="00043DA4"/>
    <w:rsid w:val="00185DF9"/>
    <w:rsid w:val="0026445C"/>
    <w:rsid w:val="00406E37"/>
    <w:rsid w:val="00503FFB"/>
    <w:rsid w:val="00525E11"/>
    <w:rsid w:val="00602B3E"/>
    <w:rsid w:val="00605477"/>
    <w:rsid w:val="00652499"/>
    <w:rsid w:val="007142EC"/>
    <w:rsid w:val="007403AB"/>
    <w:rsid w:val="0079411A"/>
    <w:rsid w:val="007B6908"/>
    <w:rsid w:val="0090396D"/>
    <w:rsid w:val="00961B20"/>
    <w:rsid w:val="009903FA"/>
    <w:rsid w:val="00A1180A"/>
    <w:rsid w:val="00AD26FF"/>
    <w:rsid w:val="00B875ED"/>
    <w:rsid w:val="00C12370"/>
    <w:rsid w:val="00C50BD8"/>
    <w:rsid w:val="00D266BB"/>
    <w:rsid w:val="00D31154"/>
    <w:rsid w:val="00F77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9CDEEFC"/>
  <w15:chartTrackingRefBased/>
  <w15:docId w15:val="{B7DD3BC3-78C7-4E02-85CD-E7A1FA6BA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26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3D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77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7776"/>
  </w:style>
  <w:style w:type="paragraph" w:styleId="Footer">
    <w:name w:val="footer"/>
    <w:basedOn w:val="Normal"/>
    <w:link w:val="FooterChar"/>
    <w:uiPriority w:val="99"/>
    <w:unhideWhenUsed/>
    <w:rsid w:val="00F777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7776"/>
  </w:style>
  <w:style w:type="paragraph" w:styleId="BalloonText">
    <w:name w:val="Balloon Text"/>
    <w:basedOn w:val="Normal"/>
    <w:link w:val="BalloonTextChar"/>
    <w:uiPriority w:val="99"/>
    <w:semiHidden/>
    <w:unhideWhenUsed/>
    <w:rsid w:val="00A118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80A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9039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34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429</Words>
  <Characters>2568</Characters>
  <Application>Microsoft Office Word</Application>
  <DocSecurity>0</DocSecurity>
  <Lines>107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DSHS</Company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Certified Community Residential Services and Supports Certification Evaluation Face Sheet</dc:title>
  <dc:subject/>
  <dc:creator>Brombacher, Millie A. (DSHS/IGU)</dc:creator>
  <cp:keywords/>
  <dc:description/>
  <cp:lastModifiedBy>Brombacher, Millie (DSHS/OOS/OIG)</cp:lastModifiedBy>
  <cp:revision>2</cp:revision>
  <dcterms:created xsi:type="dcterms:W3CDTF">2022-10-11T23:43:00Z</dcterms:created>
  <dcterms:modified xsi:type="dcterms:W3CDTF">2022-10-11T23:43:00Z</dcterms:modified>
</cp:coreProperties>
</file>