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58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07"/>
        <w:gridCol w:w="720"/>
        <w:gridCol w:w="720"/>
        <w:gridCol w:w="1170"/>
        <w:gridCol w:w="259"/>
        <w:gridCol w:w="1429"/>
        <w:gridCol w:w="652"/>
        <w:gridCol w:w="777"/>
        <w:gridCol w:w="1429"/>
        <w:gridCol w:w="1429"/>
        <w:gridCol w:w="325"/>
        <w:gridCol w:w="1104"/>
        <w:gridCol w:w="1429"/>
        <w:gridCol w:w="1430"/>
      </w:tblGrid>
      <w:tr w:rsidR="00407282" w14:paraId="4ADD6BCA" w14:textId="77777777" w:rsidTr="00352988">
        <w:trPr>
          <w:trHeight w:val="576"/>
          <w:tblHeader/>
        </w:trPr>
        <w:tc>
          <w:tcPr>
            <w:tcW w:w="43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BE0EE" w14:textId="12039679" w:rsidR="00407282" w:rsidRDefault="00407282" w:rsidP="003529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CCRSS PROVIDER NAME</w:t>
            </w:r>
          </w:p>
          <w:p w14:paraId="6E80F6A8" w14:textId="4EDBFBA0" w:rsidR="00407282" w:rsidRDefault="00407282" w:rsidP="003529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36FF5" w14:textId="77777777" w:rsidR="00407282" w:rsidRDefault="00407282" w:rsidP="003529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CERTIFICATION NUMBER</w:t>
            </w:r>
          </w:p>
          <w:p w14:paraId="216AFD9F" w14:textId="094A141E" w:rsidR="00407282" w:rsidRDefault="00407282" w:rsidP="003529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9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07AA8" w14:textId="77777777" w:rsidR="00407282" w:rsidRDefault="00407282" w:rsidP="003529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RCS CONTRACTED EVALUATOR / STAFF NAME</w:t>
            </w:r>
          </w:p>
          <w:p w14:paraId="61BE33DB" w14:textId="678E5D35" w:rsidR="00407282" w:rsidRDefault="00407282" w:rsidP="003529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9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83492" w14:textId="77777777" w:rsidR="00407282" w:rsidRDefault="00407282" w:rsidP="003529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CERTIFICATION EVALUATION DATES</w:t>
            </w:r>
          </w:p>
          <w:p w14:paraId="7965A0F9" w14:textId="55B71CCD" w:rsidR="00407282" w:rsidRDefault="00407282" w:rsidP="003529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07282" w14:paraId="23D97ADB" w14:textId="77777777" w:rsidTr="00352988">
        <w:trPr>
          <w:trHeight w:val="1210"/>
          <w:tblHeader/>
        </w:trPr>
        <w:tc>
          <w:tcPr>
            <w:tcW w:w="170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B7CFDA0" w14:textId="77777777" w:rsidR="00407282" w:rsidRPr="00962F08" w:rsidRDefault="00407282" w:rsidP="00352988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AD26F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F1DBD0B" wp14:editId="6CEB67AC">
                  <wp:extent cx="908392" cy="522731"/>
                  <wp:effectExtent l="0" t="0" r="6350" b="0"/>
                  <wp:docPr id="2" name="Picture 2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037" cy="568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73" w:type="dxa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51AA369" w14:textId="77777777" w:rsidR="00407282" w:rsidRDefault="00407282" w:rsidP="00352988">
            <w:pPr>
              <w:tabs>
                <w:tab w:val="right" w:pos="13181"/>
              </w:tabs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ATTACHMENT K</w:t>
            </w:r>
          </w:p>
          <w:p w14:paraId="19FBED81" w14:textId="77777777" w:rsidR="00407282" w:rsidRPr="00AD26FF" w:rsidRDefault="00407282" w:rsidP="00352988">
            <w:pPr>
              <w:tabs>
                <w:tab w:val="center" w:pos="5827"/>
                <w:tab w:val="right" w:pos="9142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D26FF">
              <w:rPr>
                <w:rFonts w:ascii="Arial" w:hAnsi="Arial" w:cs="Arial"/>
                <w:sz w:val="16"/>
                <w:szCs w:val="16"/>
              </w:rPr>
              <w:t>AGING AND L</w:t>
            </w:r>
            <w:r>
              <w:rPr>
                <w:rFonts w:ascii="Arial" w:hAnsi="Arial" w:cs="Arial"/>
                <w:sz w:val="16"/>
                <w:szCs w:val="16"/>
              </w:rPr>
              <w:t>ONG-TERM SUPPORT ADMINISTRATION (ALTSA)</w:t>
            </w:r>
          </w:p>
          <w:p w14:paraId="70D3392A" w14:textId="77777777" w:rsidR="00407282" w:rsidRDefault="00407282" w:rsidP="00352988">
            <w:pPr>
              <w:tabs>
                <w:tab w:val="center" w:pos="582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D26FF">
              <w:rPr>
                <w:rFonts w:ascii="Arial" w:hAnsi="Arial" w:cs="Arial"/>
                <w:sz w:val="16"/>
                <w:szCs w:val="16"/>
              </w:rPr>
              <w:t>RESIDENTIAL CARE SERVICES</w:t>
            </w:r>
          </w:p>
          <w:p w14:paraId="7244EF26" w14:textId="77777777" w:rsidR="00407282" w:rsidRDefault="00407282" w:rsidP="00352988">
            <w:pPr>
              <w:tabs>
                <w:tab w:val="center" w:pos="582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CERTIFIED COMMUNITY RESIDENTIAL SERVICES AND SUPPORTS (CCRSS)</w:t>
            </w:r>
          </w:p>
          <w:p w14:paraId="59977E69" w14:textId="77777777" w:rsidR="00407282" w:rsidRPr="00FF49EC" w:rsidRDefault="00407282" w:rsidP="00352988">
            <w:pPr>
              <w:tabs>
                <w:tab w:val="center" w:pos="5827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FF49EC">
              <w:rPr>
                <w:rFonts w:ascii="Arial" w:hAnsi="Arial" w:cs="Arial"/>
                <w:b/>
                <w:sz w:val="28"/>
                <w:szCs w:val="28"/>
              </w:rPr>
              <w:t xml:space="preserve">CCRSS </w:t>
            </w:r>
            <w:r>
              <w:rPr>
                <w:rFonts w:ascii="Arial" w:hAnsi="Arial" w:cs="Arial"/>
                <w:b/>
                <w:sz w:val="28"/>
                <w:szCs w:val="28"/>
              </w:rPr>
              <w:t>Staff Background Check and</w:t>
            </w:r>
            <w:r w:rsidRPr="00FF49EC">
              <w:rPr>
                <w:rFonts w:ascii="Arial" w:hAnsi="Arial" w:cs="Arial"/>
                <w:b/>
                <w:sz w:val="28"/>
                <w:szCs w:val="28"/>
              </w:rPr>
              <w:t xml:space="preserve"> Record Review</w:t>
            </w:r>
            <w:r w:rsidRPr="00FF49EC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07282" w14:paraId="7ABD3CAF" w14:textId="77777777" w:rsidTr="00352988">
        <w:trPr>
          <w:trHeight w:hRule="exact" w:val="72"/>
          <w:tblHeader/>
        </w:trPr>
        <w:tc>
          <w:tcPr>
            <w:tcW w:w="14580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2F41" w:themeFill="accent1" w:themeFillShade="80"/>
          </w:tcPr>
          <w:p w14:paraId="694AEEEF" w14:textId="77777777" w:rsidR="00407282" w:rsidRDefault="00407282" w:rsidP="00352988">
            <w:pPr>
              <w:tabs>
                <w:tab w:val="right" w:pos="3103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7282" w14:paraId="13D0A2CC" w14:textId="77777777" w:rsidTr="002168FF">
        <w:trPr>
          <w:trHeight w:val="288"/>
          <w:tblHeader/>
        </w:trPr>
        <w:tc>
          <w:tcPr>
            <w:tcW w:w="2427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8CDFB10" w14:textId="77777777" w:rsidR="00407282" w:rsidRPr="00155516" w:rsidRDefault="00407282" w:rsidP="00352988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Staff Identifier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9F7" w:themeFill="text2" w:themeFillTint="1A"/>
            <w:vAlign w:val="center"/>
          </w:tcPr>
          <w:p w14:paraId="21256776" w14:textId="77777777" w:rsidR="00407282" w:rsidRPr="003C6A3E" w:rsidRDefault="00407282" w:rsidP="003529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WACs</w:t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9F7" w:themeFill="text2" w:themeFillTint="1A"/>
            <w:vAlign w:val="center"/>
          </w:tcPr>
          <w:p w14:paraId="32FEDAC2" w14:textId="54377BA5" w:rsidR="00407282" w:rsidRPr="003C6A3E" w:rsidRDefault="00407282" w:rsidP="003529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6A3E">
              <w:rPr>
                <w:rFonts w:ascii="Arial" w:hAnsi="Arial" w:cs="Arial"/>
                <w:b/>
                <w:sz w:val="16"/>
                <w:szCs w:val="16"/>
              </w:rPr>
              <w:t xml:space="preserve">STAFF 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9F7" w:themeFill="text2" w:themeFillTint="1A"/>
            <w:vAlign w:val="center"/>
          </w:tcPr>
          <w:p w14:paraId="761B037D" w14:textId="66DC3A7F" w:rsidR="00407282" w:rsidRPr="003C6A3E" w:rsidRDefault="00407282" w:rsidP="003529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6A3E">
              <w:rPr>
                <w:rFonts w:ascii="Arial" w:hAnsi="Arial" w:cs="Arial"/>
                <w:b/>
                <w:sz w:val="16"/>
                <w:szCs w:val="16"/>
              </w:rPr>
              <w:t xml:space="preserve">STAFF 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9F7" w:themeFill="text2" w:themeFillTint="1A"/>
            <w:vAlign w:val="center"/>
          </w:tcPr>
          <w:p w14:paraId="0561C966" w14:textId="55AB58A8" w:rsidR="00407282" w:rsidRPr="003C6A3E" w:rsidRDefault="00407282" w:rsidP="003529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6A3E">
              <w:rPr>
                <w:rFonts w:ascii="Arial" w:hAnsi="Arial" w:cs="Arial"/>
                <w:b/>
                <w:sz w:val="16"/>
                <w:szCs w:val="16"/>
              </w:rPr>
              <w:t xml:space="preserve">STAFF 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9F7" w:themeFill="text2" w:themeFillTint="1A"/>
            <w:vAlign w:val="center"/>
          </w:tcPr>
          <w:p w14:paraId="1378129E" w14:textId="0AEC2576" w:rsidR="00407282" w:rsidRPr="003C6A3E" w:rsidRDefault="00407282" w:rsidP="003529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6A3E">
              <w:rPr>
                <w:rFonts w:ascii="Arial" w:hAnsi="Arial" w:cs="Arial"/>
                <w:b/>
                <w:sz w:val="16"/>
                <w:szCs w:val="16"/>
              </w:rPr>
              <w:t xml:space="preserve">STAFF 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9F7" w:themeFill="text2" w:themeFillTint="1A"/>
            <w:vAlign w:val="center"/>
          </w:tcPr>
          <w:p w14:paraId="006EF299" w14:textId="7BC03BC7" w:rsidR="00407282" w:rsidRPr="003C6A3E" w:rsidRDefault="00407282" w:rsidP="003529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6A3E">
              <w:rPr>
                <w:rFonts w:ascii="Arial" w:hAnsi="Arial" w:cs="Arial"/>
                <w:b/>
                <w:sz w:val="16"/>
                <w:szCs w:val="16"/>
              </w:rPr>
              <w:t xml:space="preserve">STAFF 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9F7" w:themeFill="text2" w:themeFillTint="1A"/>
            <w:vAlign w:val="center"/>
          </w:tcPr>
          <w:p w14:paraId="3B5D77BA" w14:textId="6EB0BE62" w:rsidR="00407282" w:rsidRPr="003C6A3E" w:rsidRDefault="00407282" w:rsidP="003529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6A3E">
              <w:rPr>
                <w:rFonts w:ascii="Arial" w:hAnsi="Arial" w:cs="Arial"/>
                <w:b/>
                <w:sz w:val="16"/>
                <w:szCs w:val="16"/>
              </w:rPr>
              <w:t xml:space="preserve">STAFF 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AE9F7" w:themeFill="text2" w:themeFillTint="1A"/>
            <w:vAlign w:val="center"/>
          </w:tcPr>
          <w:p w14:paraId="0BC6F17E" w14:textId="33CCF936" w:rsidR="00407282" w:rsidRPr="003C6A3E" w:rsidRDefault="00407282" w:rsidP="003529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6A3E">
              <w:rPr>
                <w:rFonts w:ascii="Arial" w:hAnsi="Arial" w:cs="Arial"/>
                <w:b/>
                <w:sz w:val="16"/>
                <w:szCs w:val="16"/>
              </w:rPr>
              <w:t xml:space="preserve">STAFF 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AE9F7" w:themeFill="text2" w:themeFillTint="1A"/>
            <w:vAlign w:val="center"/>
          </w:tcPr>
          <w:p w14:paraId="6A2B2252" w14:textId="54138A60" w:rsidR="00407282" w:rsidRPr="003C6A3E" w:rsidRDefault="00407282" w:rsidP="003529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6A3E">
              <w:rPr>
                <w:rFonts w:ascii="Arial" w:hAnsi="Arial" w:cs="Arial"/>
                <w:b/>
                <w:sz w:val="16"/>
                <w:szCs w:val="16"/>
              </w:rPr>
              <w:t xml:space="preserve">STAFF 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407282" w14:paraId="3B516BFC" w14:textId="77777777" w:rsidTr="00352988">
        <w:trPr>
          <w:tblHeader/>
        </w:trPr>
        <w:tc>
          <w:tcPr>
            <w:tcW w:w="242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21B04" w14:textId="77777777" w:rsidR="00407282" w:rsidRPr="008A18E6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A18E6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9D3370D" w14:textId="77777777" w:rsidR="00407282" w:rsidRPr="008A18E6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A18E6">
              <w:rPr>
                <w:rFonts w:ascii="Arial" w:hAnsi="Arial" w:cs="Arial"/>
                <w:sz w:val="18"/>
                <w:szCs w:val="18"/>
              </w:rPr>
              <w:t>388-101D</w:t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3DC52" w14:textId="641D5070" w:rsidR="00407282" w:rsidRPr="00625AE4" w:rsidRDefault="00407282" w:rsidP="0035298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7ED2A" w14:textId="4B2149E9" w:rsidR="00407282" w:rsidRPr="00625AE4" w:rsidRDefault="00407282" w:rsidP="0035298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220A6" w14:textId="1BA13450" w:rsidR="00407282" w:rsidRPr="00625AE4" w:rsidRDefault="00407282" w:rsidP="00352988">
            <w:pPr>
              <w:tabs>
                <w:tab w:val="left" w:pos="699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B6995" w14:textId="21513FBA" w:rsidR="00407282" w:rsidRPr="00625AE4" w:rsidRDefault="00407282" w:rsidP="0035298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E3479" w14:textId="24055ADF" w:rsidR="00407282" w:rsidRPr="00625AE4" w:rsidRDefault="00407282" w:rsidP="0035298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FDA67" w14:textId="3519BBA9" w:rsidR="00407282" w:rsidRPr="00625AE4" w:rsidRDefault="00407282" w:rsidP="0035298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70A7018" w14:textId="56CB4824" w:rsidR="00407282" w:rsidRPr="00625AE4" w:rsidRDefault="00407282" w:rsidP="0035298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67B17EC" w14:textId="1ABEF4E7" w:rsidR="00407282" w:rsidRPr="00625AE4" w:rsidRDefault="00407282" w:rsidP="0035298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407282" w14:paraId="03CACFB0" w14:textId="77777777" w:rsidTr="00352988">
        <w:trPr>
          <w:tblHeader/>
        </w:trPr>
        <w:tc>
          <w:tcPr>
            <w:tcW w:w="24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885AD" w14:textId="77777777" w:rsidR="00407282" w:rsidRPr="008A18E6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A18E6">
              <w:rPr>
                <w:rFonts w:ascii="Arial" w:hAnsi="Arial" w:cs="Arial"/>
                <w:sz w:val="18"/>
                <w:szCs w:val="18"/>
              </w:rPr>
              <w:t>Hire Date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D239B" w14:textId="77777777" w:rsidR="00407282" w:rsidRPr="00625AE4" w:rsidRDefault="00407282" w:rsidP="0035298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B980C" w14:textId="0B018BB9" w:rsidR="00407282" w:rsidRPr="00625AE4" w:rsidRDefault="00407282" w:rsidP="0035298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4DAAD" w14:textId="77FDCFDC" w:rsidR="00407282" w:rsidRPr="00625AE4" w:rsidRDefault="00407282" w:rsidP="0035298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60246" w14:textId="571C7775" w:rsidR="00407282" w:rsidRPr="00625AE4" w:rsidRDefault="00407282" w:rsidP="00352988">
            <w:pPr>
              <w:tabs>
                <w:tab w:val="left" w:pos="699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23921" w14:textId="2A6564D3" w:rsidR="00407282" w:rsidRPr="00625AE4" w:rsidRDefault="00407282" w:rsidP="0035298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69103" w14:textId="4FAD0750" w:rsidR="00407282" w:rsidRPr="00625AE4" w:rsidRDefault="00407282" w:rsidP="0035298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5FAD4" w14:textId="2B435278" w:rsidR="00407282" w:rsidRPr="00625AE4" w:rsidRDefault="00407282" w:rsidP="0035298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7F46F94" w14:textId="5E3DE612" w:rsidR="00407282" w:rsidRPr="00625AE4" w:rsidRDefault="00407282" w:rsidP="0035298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769756E" w14:textId="0A7506F7" w:rsidR="00407282" w:rsidRPr="00625AE4" w:rsidRDefault="00407282" w:rsidP="0035298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407282" w14:paraId="7EA438B5" w14:textId="77777777" w:rsidTr="00352988">
        <w:tc>
          <w:tcPr>
            <w:tcW w:w="24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8E346F" w14:textId="77777777" w:rsidR="00407282" w:rsidRPr="003349D3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3349D3">
              <w:rPr>
                <w:rFonts w:ascii="Arial" w:hAnsi="Arial" w:cs="Arial"/>
                <w:sz w:val="18"/>
                <w:szCs w:val="18"/>
              </w:rPr>
              <w:t xml:space="preserve">ate WA State 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3349D3">
              <w:rPr>
                <w:rFonts w:ascii="Arial" w:hAnsi="Arial" w:cs="Arial"/>
                <w:sz w:val="18"/>
                <w:szCs w:val="18"/>
              </w:rPr>
              <w:t xml:space="preserve">ame and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3349D3">
              <w:rPr>
                <w:rFonts w:ascii="Arial" w:hAnsi="Arial" w:cs="Arial"/>
                <w:sz w:val="18"/>
                <w:szCs w:val="18"/>
              </w:rPr>
              <w:t xml:space="preserve">ate of 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3349D3">
              <w:rPr>
                <w:rFonts w:ascii="Arial" w:hAnsi="Arial" w:cs="Arial"/>
                <w:sz w:val="18"/>
                <w:szCs w:val="18"/>
              </w:rPr>
              <w:t xml:space="preserve">irth (WNDOB) 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3349D3">
              <w:rPr>
                <w:rFonts w:ascii="Arial" w:hAnsi="Arial" w:cs="Arial"/>
                <w:sz w:val="18"/>
                <w:szCs w:val="18"/>
              </w:rPr>
              <w:t xml:space="preserve">ackground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3349D3">
              <w:rPr>
                <w:rFonts w:ascii="Arial" w:hAnsi="Arial" w:cs="Arial"/>
                <w:sz w:val="18"/>
                <w:szCs w:val="18"/>
              </w:rPr>
              <w:t>hec</w:t>
            </w:r>
            <w:r>
              <w:rPr>
                <w:rFonts w:ascii="Arial" w:hAnsi="Arial" w:cs="Arial"/>
                <w:sz w:val="18"/>
                <w:szCs w:val="18"/>
              </w:rPr>
              <w:t>k completed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E4137" w14:textId="77777777" w:rsidR="00407282" w:rsidRPr="00625AE4" w:rsidRDefault="00407282" w:rsidP="0035298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0075</w:t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8D257" w14:textId="72E2F0D2" w:rsidR="00407282" w:rsidRPr="00625AE4" w:rsidRDefault="00407282" w:rsidP="0035298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A3B01" w14:textId="6011A293" w:rsidR="00407282" w:rsidRPr="00625AE4" w:rsidRDefault="00407282" w:rsidP="0035298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688AF" w14:textId="781DC2B7" w:rsidR="00407282" w:rsidRPr="00625AE4" w:rsidRDefault="00407282" w:rsidP="00352988">
            <w:pPr>
              <w:tabs>
                <w:tab w:val="left" w:pos="699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64398" w14:textId="7ACF636C" w:rsidR="00407282" w:rsidRPr="00625AE4" w:rsidRDefault="00407282" w:rsidP="0035298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BE388" w14:textId="3121770D" w:rsidR="00407282" w:rsidRPr="00625AE4" w:rsidRDefault="00407282" w:rsidP="0035298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48C8E" w14:textId="320EA672" w:rsidR="00407282" w:rsidRPr="00625AE4" w:rsidRDefault="00407282" w:rsidP="0035298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2B10D9D" w14:textId="5C738FD2" w:rsidR="00407282" w:rsidRPr="00625AE4" w:rsidRDefault="00407282" w:rsidP="0035298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D63F468" w14:textId="29BF30F8" w:rsidR="00407282" w:rsidRPr="00625AE4" w:rsidRDefault="00407282" w:rsidP="0035298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407282" w14:paraId="5150AA58" w14:textId="77777777" w:rsidTr="00352988">
        <w:tc>
          <w:tcPr>
            <w:tcW w:w="24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206C90" w14:textId="77777777" w:rsidR="00407282" w:rsidRPr="003349D3" w:rsidRDefault="00407282" w:rsidP="00352988">
            <w:pPr>
              <w:rPr>
                <w:rFonts w:ascii="Arial" w:hAnsi="Arial" w:cs="Arial"/>
                <w:sz w:val="18"/>
                <w:szCs w:val="18"/>
              </w:rPr>
            </w:pPr>
            <w:r w:rsidRPr="003349D3">
              <w:rPr>
                <w:rFonts w:ascii="Arial" w:hAnsi="Arial" w:cs="Arial"/>
                <w:sz w:val="18"/>
                <w:szCs w:val="18"/>
              </w:rPr>
              <w:t>WNDOB</w:t>
            </w:r>
            <w:r>
              <w:rPr>
                <w:rFonts w:ascii="Arial" w:hAnsi="Arial" w:cs="Arial"/>
                <w:sz w:val="18"/>
                <w:szCs w:val="18"/>
              </w:rPr>
              <w:t xml:space="preserve"> Result Type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1D768" w14:textId="77777777" w:rsidR="00407282" w:rsidRPr="00625AE4" w:rsidRDefault="00407282" w:rsidP="0035298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19DCD" w14:textId="3E376F17" w:rsidR="00407282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  NR</w:t>
            </w:r>
          </w:p>
          <w:p w14:paraId="796FA653" w14:textId="6FB05624" w:rsidR="00407282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>
              <w:rPr>
                <w:rFonts w:ascii="Arial" w:hAnsi="Arial" w:cs="Arial"/>
                <w:sz w:val="18"/>
                <w:szCs w:val="18"/>
              </w:rPr>
              <w:t xml:space="preserve">  RR</w:t>
            </w:r>
          </w:p>
          <w:p w14:paraId="4B4CAAB9" w14:textId="32C7C02B" w:rsidR="00407282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>
              <w:rPr>
                <w:rFonts w:ascii="Arial" w:hAnsi="Arial" w:cs="Arial"/>
                <w:sz w:val="18"/>
                <w:szCs w:val="18"/>
              </w:rPr>
              <w:t xml:space="preserve">  D</w:t>
            </w:r>
          </w:p>
          <w:p w14:paraId="573E5CB0" w14:textId="64826EED" w:rsidR="00407282" w:rsidRPr="003349D3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>
              <w:rPr>
                <w:rFonts w:ascii="Arial" w:hAnsi="Arial" w:cs="Arial"/>
                <w:sz w:val="18"/>
                <w:szCs w:val="18"/>
              </w:rPr>
              <w:t xml:space="preserve">  A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6B1D8" w14:textId="759E5CC6" w:rsidR="00407282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NR</w:t>
            </w:r>
          </w:p>
          <w:p w14:paraId="7A916024" w14:textId="33D2FF54" w:rsidR="00407282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RR</w:t>
            </w:r>
          </w:p>
          <w:p w14:paraId="36223985" w14:textId="6EB7E054" w:rsidR="00407282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D</w:t>
            </w:r>
          </w:p>
          <w:p w14:paraId="5A056148" w14:textId="0AF30B26" w:rsidR="00407282" w:rsidRPr="003349D3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A</w:t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1E951" w14:textId="68919182" w:rsidR="00407282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NR</w:t>
            </w:r>
          </w:p>
          <w:p w14:paraId="7C1079F3" w14:textId="05FA5E60" w:rsidR="00407282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RR</w:t>
            </w:r>
          </w:p>
          <w:p w14:paraId="1F2361F4" w14:textId="232F45E1" w:rsidR="00407282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D</w:t>
            </w:r>
          </w:p>
          <w:p w14:paraId="2B719F17" w14:textId="630CB72E" w:rsidR="00407282" w:rsidRPr="003349D3" w:rsidRDefault="00407282" w:rsidP="00352988">
            <w:pPr>
              <w:tabs>
                <w:tab w:val="left" w:pos="699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A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0F9D7" w14:textId="1497F9DC" w:rsidR="00407282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NR</w:t>
            </w:r>
          </w:p>
          <w:p w14:paraId="77AD87B1" w14:textId="65CCCB47" w:rsidR="00407282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RR</w:t>
            </w:r>
          </w:p>
          <w:p w14:paraId="573B824B" w14:textId="082473A4" w:rsidR="00407282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D</w:t>
            </w:r>
          </w:p>
          <w:p w14:paraId="21024DCA" w14:textId="1CDC676A" w:rsidR="00407282" w:rsidRPr="003349D3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A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F105A" w14:textId="6C6E995B" w:rsidR="00407282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NR</w:t>
            </w:r>
          </w:p>
          <w:p w14:paraId="6FD341F5" w14:textId="55741A1C" w:rsidR="00407282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RR</w:t>
            </w:r>
          </w:p>
          <w:p w14:paraId="16963830" w14:textId="2BF3FB30" w:rsidR="00407282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D</w:t>
            </w:r>
          </w:p>
          <w:p w14:paraId="1BF6375F" w14:textId="50C13FE8" w:rsidR="00407282" w:rsidRPr="003349D3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A</w:t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6F840" w14:textId="22BBA0AB" w:rsidR="00407282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NR</w:t>
            </w:r>
          </w:p>
          <w:p w14:paraId="395E86B1" w14:textId="52B8A76B" w:rsidR="00407282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RR</w:t>
            </w:r>
          </w:p>
          <w:p w14:paraId="7A620D2A" w14:textId="1D3633C4" w:rsidR="00407282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D</w:t>
            </w:r>
          </w:p>
          <w:p w14:paraId="1E9FEE6F" w14:textId="3AF3FB7E" w:rsidR="00407282" w:rsidRPr="003349D3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A</w:t>
            </w:r>
          </w:p>
        </w:tc>
        <w:tc>
          <w:tcPr>
            <w:tcW w:w="142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88ADAA2" w14:textId="58D3CBA6" w:rsidR="00407282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NR</w:t>
            </w:r>
          </w:p>
          <w:p w14:paraId="01F26F8B" w14:textId="21E56E1B" w:rsidR="00407282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RR</w:t>
            </w:r>
          </w:p>
          <w:p w14:paraId="4CADD02F" w14:textId="01A9379D" w:rsidR="00407282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D</w:t>
            </w:r>
          </w:p>
          <w:p w14:paraId="431866C1" w14:textId="1B26423C" w:rsidR="00407282" w:rsidRPr="003349D3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A</w:t>
            </w:r>
          </w:p>
        </w:tc>
        <w:tc>
          <w:tcPr>
            <w:tcW w:w="143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A2AD621" w14:textId="775E9578" w:rsidR="00407282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NR</w:t>
            </w:r>
          </w:p>
          <w:p w14:paraId="7865658F" w14:textId="47966869" w:rsidR="00407282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RR</w:t>
            </w:r>
          </w:p>
          <w:p w14:paraId="64F61A47" w14:textId="09CC1E26" w:rsidR="00407282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D</w:t>
            </w:r>
          </w:p>
          <w:p w14:paraId="505B1565" w14:textId="721F4FF6" w:rsidR="00407282" w:rsidRPr="003349D3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A</w:t>
            </w:r>
          </w:p>
        </w:tc>
      </w:tr>
      <w:tr w:rsidR="00407282" w14:paraId="3CF66E86" w14:textId="77777777" w:rsidTr="00352988">
        <w:trPr>
          <w:trHeight w:val="719"/>
        </w:trPr>
        <w:tc>
          <w:tcPr>
            <w:tcW w:w="242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EA3C5F7" w14:textId="77777777" w:rsidR="00407282" w:rsidRPr="003349D3" w:rsidRDefault="00407282" w:rsidP="00352988">
            <w:pPr>
              <w:rPr>
                <w:rFonts w:ascii="Arial" w:hAnsi="Arial" w:cs="Arial"/>
                <w:sz w:val="18"/>
                <w:szCs w:val="18"/>
              </w:rPr>
            </w:pPr>
            <w:r w:rsidRPr="003349D3">
              <w:rPr>
                <w:rFonts w:ascii="Arial" w:hAnsi="Arial" w:cs="Arial"/>
                <w:sz w:val="18"/>
                <w:szCs w:val="18"/>
              </w:rPr>
              <w:t>Date of Character, Competence and Suitability Review (CCSR) following WNDOB.</w:t>
            </w:r>
          </w:p>
          <w:p w14:paraId="0BEE5FF6" w14:textId="77777777" w:rsidR="00407282" w:rsidRPr="003349D3" w:rsidRDefault="00407282" w:rsidP="00352988">
            <w:pPr>
              <w:rPr>
                <w:rFonts w:ascii="Arial" w:hAnsi="Arial" w:cs="Arial"/>
                <w:sz w:val="18"/>
                <w:szCs w:val="18"/>
              </w:rPr>
            </w:pPr>
            <w:r w:rsidRPr="003349D3">
              <w:rPr>
                <w:rFonts w:ascii="Arial" w:hAnsi="Arial" w:cs="Arial"/>
                <w:sz w:val="18"/>
                <w:szCs w:val="18"/>
              </w:rPr>
              <w:t xml:space="preserve">N/A if no record </w:t>
            </w: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2E421EE" w14:textId="77777777" w:rsidR="00407282" w:rsidRPr="00625AE4" w:rsidRDefault="00407282" w:rsidP="0035298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4F67ED5" w14:textId="228ED536" w:rsidR="00407282" w:rsidRPr="00625AE4" w:rsidRDefault="00407282" w:rsidP="0035298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F6C5CE9" w14:textId="09DB52BD" w:rsidR="00407282" w:rsidRPr="00625AE4" w:rsidRDefault="00407282" w:rsidP="0035298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B3544F1" w14:textId="64A676E3" w:rsidR="00407282" w:rsidRPr="00625AE4" w:rsidRDefault="00407282" w:rsidP="0035298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5A2936A" w14:textId="69CC2100" w:rsidR="00407282" w:rsidRPr="00625AE4" w:rsidRDefault="00407282" w:rsidP="0035298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8FE1663" w14:textId="3F2BDFB0" w:rsidR="00407282" w:rsidRPr="00625AE4" w:rsidRDefault="00407282" w:rsidP="0035298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6AD9560" w14:textId="272984A9" w:rsidR="00407282" w:rsidRPr="00625AE4" w:rsidRDefault="00407282" w:rsidP="0035298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C4873AB" w14:textId="7FF1C30A" w:rsidR="00407282" w:rsidRPr="00625AE4" w:rsidRDefault="00407282" w:rsidP="0035298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28A4142" w14:textId="06EB8C49" w:rsidR="00407282" w:rsidRPr="00625AE4" w:rsidRDefault="00407282" w:rsidP="0035298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407282" w14:paraId="60C111BF" w14:textId="77777777" w:rsidTr="00352988">
        <w:trPr>
          <w:trHeight w:val="162"/>
        </w:trPr>
        <w:tc>
          <w:tcPr>
            <w:tcW w:w="242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FAD3BC" w14:textId="77777777" w:rsidR="00407282" w:rsidRPr="003349D3" w:rsidRDefault="00407282" w:rsidP="003529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9B0F5" w14:textId="77777777" w:rsidR="00407282" w:rsidRPr="00625AE4" w:rsidRDefault="00407282" w:rsidP="0035298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682CA" w14:textId="0BC804DC" w:rsidR="00407282" w:rsidRPr="00B876A8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876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Pr="00B876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 w:rsidRPr="00B876A8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76A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 w:rsidRPr="00B876A8">
              <w:rPr>
                <w:rFonts w:ascii="Arial" w:hAnsi="Arial" w:cs="Arial"/>
                <w:sz w:val="18"/>
                <w:szCs w:val="18"/>
              </w:rPr>
              <w:t xml:space="preserve">  N/A</w:t>
            </w:r>
          </w:p>
        </w:tc>
        <w:tc>
          <w:tcPr>
            <w:tcW w:w="142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46CC7" w14:textId="2870851A" w:rsidR="00407282" w:rsidRPr="00B876A8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876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 w:rsidRPr="00B876A8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76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876A8">
              <w:rPr>
                <w:rFonts w:ascii="Arial" w:hAnsi="Arial" w:cs="Arial"/>
                <w:sz w:val="18"/>
                <w:szCs w:val="18"/>
              </w:rPr>
              <w:t xml:space="preserve">  N/A</w:t>
            </w:r>
          </w:p>
        </w:tc>
        <w:tc>
          <w:tcPr>
            <w:tcW w:w="142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DEF9F" w14:textId="74F4AD08" w:rsidR="00407282" w:rsidRPr="00B876A8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876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 w:rsidRPr="00B876A8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76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876A8">
              <w:rPr>
                <w:rFonts w:ascii="Arial" w:hAnsi="Arial" w:cs="Arial"/>
                <w:sz w:val="18"/>
                <w:szCs w:val="18"/>
              </w:rPr>
              <w:t xml:space="preserve">  N/A</w:t>
            </w:r>
          </w:p>
        </w:tc>
        <w:tc>
          <w:tcPr>
            <w:tcW w:w="142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EA518" w14:textId="14DCE8B7" w:rsidR="00407282" w:rsidRPr="00B876A8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876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 w:rsidRPr="00B876A8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76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876A8">
              <w:rPr>
                <w:rFonts w:ascii="Arial" w:hAnsi="Arial" w:cs="Arial"/>
                <w:sz w:val="18"/>
                <w:szCs w:val="18"/>
              </w:rPr>
              <w:t xml:space="preserve">  N/A</w:t>
            </w:r>
          </w:p>
        </w:tc>
        <w:tc>
          <w:tcPr>
            <w:tcW w:w="142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046C9" w14:textId="00D37441" w:rsidR="00407282" w:rsidRPr="00B876A8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876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 w:rsidRPr="00B876A8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76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876A8">
              <w:rPr>
                <w:rFonts w:ascii="Arial" w:hAnsi="Arial" w:cs="Arial"/>
                <w:sz w:val="18"/>
                <w:szCs w:val="18"/>
              </w:rPr>
              <w:t xml:space="preserve">  N/A</w:t>
            </w:r>
          </w:p>
        </w:tc>
        <w:tc>
          <w:tcPr>
            <w:tcW w:w="142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86849" w14:textId="1500AC88" w:rsidR="00407282" w:rsidRPr="00B876A8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876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 w:rsidRPr="00B876A8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76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876A8">
              <w:rPr>
                <w:rFonts w:ascii="Arial" w:hAnsi="Arial" w:cs="Arial"/>
                <w:sz w:val="18"/>
                <w:szCs w:val="18"/>
              </w:rPr>
              <w:t xml:space="preserve">  N/A</w:t>
            </w:r>
          </w:p>
        </w:tc>
        <w:tc>
          <w:tcPr>
            <w:tcW w:w="142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57523" w14:textId="32A7BD81" w:rsidR="00407282" w:rsidRPr="00B876A8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876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 w:rsidRPr="00B876A8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76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876A8">
              <w:rPr>
                <w:rFonts w:ascii="Arial" w:hAnsi="Arial" w:cs="Arial"/>
                <w:sz w:val="18"/>
                <w:szCs w:val="18"/>
              </w:rPr>
              <w:t xml:space="preserve">  N/A</w:t>
            </w:r>
          </w:p>
        </w:tc>
        <w:tc>
          <w:tcPr>
            <w:tcW w:w="14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B9789" w14:textId="5928A5BF" w:rsidR="00407282" w:rsidRPr="00B876A8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876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 w:rsidRPr="00B876A8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76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876A8">
              <w:rPr>
                <w:rFonts w:ascii="Arial" w:hAnsi="Arial" w:cs="Arial"/>
                <w:sz w:val="18"/>
                <w:szCs w:val="18"/>
              </w:rPr>
              <w:t xml:space="preserve">  N/A</w:t>
            </w:r>
          </w:p>
        </w:tc>
      </w:tr>
      <w:tr w:rsidR="00407282" w14:paraId="14C50CB5" w14:textId="77777777" w:rsidTr="00352988">
        <w:tc>
          <w:tcPr>
            <w:tcW w:w="24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D2C851" w14:textId="77777777" w:rsidR="00407282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Lives out of state?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BB5E6" w14:textId="77777777" w:rsidR="00407282" w:rsidRDefault="00407282" w:rsidP="0035298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E16AB" w14:textId="409A5070" w:rsidR="00407282" w:rsidRPr="00B876A8" w:rsidRDefault="00407282" w:rsidP="00352988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B876A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 w:rsidRPr="00B876A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F4823" w:rsidRPr="00B876A8">
              <w:rPr>
                <w:rFonts w:ascii="Arial" w:hAnsi="Arial" w:cs="Arial"/>
                <w:bCs/>
                <w:sz w:val="18"/>
                <w:szCs w:val="18"/>
              </w:rPr>
            </w:r>
            <w:r w:rsidR="005F482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5"/>
            <w:r w:rsidRPr="00B876A8">
              <w:rPr>
                <w:rFonts w:ascii="Arial" w:hAnsi="Arial" w:cs="Arial"/>
                <w:bCs/>
                <w:sz w:val="18"/>
                <w:szCs w:val="18"/>
              </w:rPr>
              <w:t xml:space="preserve">  Yes </w:t>
            </w:r>
          </w:p>
          <w:p w14:paraId="0F9856FF" w14:textId="31DECE92" w:rsidR="00407282" w:rsidRPr="00B876A8" w:rsidRDefault="00407282" w:rsidP="00352988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B876A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 w:rsidRPr="00B876A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F4823" w:rsidRPr="00B876A8">
              <w:rPr>
                <w:rFonts w:ascii="Arial" w:hAnsi="Arial" w:cs="Arial"/>
                <w:bCs/>
                <w:sz w:val="18"/>
                <w:szCs w:val="18"/>
              </w:rPr>
            </w:r>
            <w:r w:rsidR="005F482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6"/>
            <w:r w:rsidRPr="00B876A8">
              <w:rPr>
                <w:rFonts w:ascii="Arial" w:hAnsi="Arial" w:cs="Arial"/>
                <w:bCs/>
                <w:sz w:val="18"/>
                <w:szCs w:val="18"/>
              </w:rPr>
              <w:t xml:space="preserve">  No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E22F1" w14:textId="71F5CCE1" w:rsidR="00407282" w:rsidRPr="00B876A8" w:rsidRDefault="00407282" w:rsidP="00352988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B876A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F4823" w:rsidRPr="00B876A8">
              <w:rPr>
                <w:rFonts w:ascii="Arial" w:hAnsi="Arial" w:cs="Arial"/>
                <w:bCs/>
                <w:sz w:val="18"/>
                <w:szCs w:val="18"/>
              </w:rPr>
            </w:r>
            <w:r w:rsidR="005F482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t xml:space="preserve">  Yes  </w:t>
            </w:r>
          </w:p>
          <w:p w14:paraId="6A9F5B21" w14:textId="0E71275F" w:rsidR="00407282" w:rsidRPr="00625AE4" w:rsidRDefault="00407282" w:rsidP="0035298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6A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F4823" w:rsidRPr="00B876A8">
              <w:rPr>
                <w:rFonts w:ascii="Arial" w:hAnsi="Arial" w:cs="Arial"/>
                <w:bCs/>
                <w:sz w:val="18"/>
                <w:szCs w:val="18"/>
              </w:rPr>
            </w:r>
            <w:r w:rsidR="005F482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t xml:space="preserve">  No</w:t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7EA2F" w14:textId="6F1D964D" w:rsidR="00407282" w:rsidRPr="00B876A8" w:rsidRDefault="00407282" w:rsidP="00352988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B876A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F4823" w:rsidRPr="00B876A8">
              <w:rPr>
                <w:rFonts w:ascii="Arial" w:hAnsi="Arial" w:cs="Arial"/>
                <w:bCs/>
                <w:sz w:val="18"/>
                <w:szCs w:val="18"/>
              </w:rPr>
            </w:r>
            <w:r w:rsidR="005F482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t xml:space="preserve">  Yes  </w:t>
            </w:r>
          </w:p>
          <w:p w14:paraId="59600E2D" w14:textId="1572CF1E" w:rsidR="00407282" w:rsidRPr="00625AE4" w:rsidRDefault="00407282" w:rsidP="00352988">
            <w:pPr>
              <w:tabs>
                <w:tab w:val="left" w:pos="699"/>
              </w:tabs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6A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F4823" w:rsidRPr="00B876A8">
              <w:rPr>
                <w:rFonts w:ascii="Arial" w:hAnsi="Arial" w:cs="Arial"/>
                <w:bCs/>
                <w:sz w:val="18"/>
                <w:szCs w:val="18"/>
              </w:rPr>
            </w:r>
            <w:r w:rsidR="005F482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t xml:space="preserve">  No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CACFD" w14:textId="0A6A3248" w:rsidR="00407282" w:rsidRPr="00B876A8" w:rsidRDefault="00407282" w:rsidP="00352988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B876A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F4823" w:rsidRPr="00B876A8">
              <w:rPr>
                <w:rFonts w:ascii="Arial" w:hAnsi="Arial" w:cs="Arial"/>
                <w:bCs/>
                <w:sz w:val="18"/>
                <w:szCs w:val="18"/>
              </w:rPr>
            </w:r>
            <w:r w:rsidR="005F482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t xml:space="preserve">  Yes  </w:t>
            </w:r>
          </w:p>
          <w:p w14:paraId="62553B2D" w14:textId="516FC48F" w:rsidR="00407282" w:rsidRPr="00625AE4" w:rsidRDefault="00407282" w:rsidP="0035298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6A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F4823" w:rsidRPr="00B876A8">
              <w:rPr>
                <w:rFonts w:ascii="Arial" w:hAnsi="Arial" w:cs="Arial"/>
                <w:bCs/>
                <w:sz w:val="18"/>
                <w:szCs w:val="18"/>
              </w:rPr>
            </w:r>
            <w:r w:rsidR="005F482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t xml:space="preserve">  No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C224F" w14:textId="3CBD9025" w:rsidR="00407282" w:rsidRPr="00B876A8" w:rsidRDefault="00407282" w:rsidP="00352988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B876A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F4823" w:rsidRPr="00B876A8">
              <w:rPr>
                <w:rFonts w:ascii="Arial" w:hAnsi="Arial" w:cs="Arial"/>
                <w:bCs/>
                <w:sz w:val="18"/>
                <w:szCs w:val="18"/>
              </w:rPr>
            </w:r>
            <w:r w:rsidR="005F482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t xml:space="preserve">  Yes  </w:t>
            </w:r>
          </w:p>
          <w:p w14:paraId="044D1F4C" w14:textId="3C4706BB" w:rsidR="00407282" w:rsidRPr="00625AE4" w:rsidRDefault="00407282" w:rsidP="0035298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6A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F4823" w:rsidRPr="00B876A8">
              <w:rPr>
                <w:rFonts w:ascii="Arial" w:hAnsi="Arial" w:cs="Arial"/>
                <w:bCs/>
                <w:sz w:val="18"/>
                <w:szCs w:val="18"/>
              </w:rPr>
            </w:r>
            <w:r w:rsidR="005F482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t xml:space="preserve">  No</w:t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65DFC" w14:textId="461E844F" w:rsidR="00407282" w:rsidRPr="00B876A8" w:rsidRDefault="00407282" w:rsidP="00352988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B876A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F4823" w:rsidRPr="00B876A8">
              <w:rPr>
                <w:rFonts w:ascii="Arial" w:hAnsi="Arial" w:cs="Arial"/>
                <w:bCs/>
                <w:sz w:val="18"/>
                <w:szCs w:val="18"/>
              </w:rPr>
            </w:r>
            <w:r w:rsidR="005F482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t xml:space="preserve">  Yes  </w:t>
            </w:r>
          </w:p>
          <w:p w14:paraId="784048F0" w14:textId="30CAFAFA" w:rsidR="00407282" w:rsidRPr="00625AE4" w:rsidRDefault="00407282" w:rsidP="0035298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6A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F4823" w:rsidRPr="00B876A8">
              <w:rPr>
                <w:rFonts w:ascii="Arial" w:hAnsi="Arial" w:cs="Arial"/>
                <w:bCs/>
                <w:sz w:val="18"/>
                <w:szCs w:val="18"/>
              </w:rPr>
            </w:r>
            <w:r w:rsidR="005F482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t xml:space="preserve">  No</w:t>
            </w:r>
          </w:p>
        </w:tc>
        <w:tc>
          <w:tcPr>
            <w:tcW w:w="142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53B0876" w14:textId="2094693B" w:rsidR="00407282" w:rsidRPr="00B876A8" w:rsidRDefault="00407282" w:rsidP="00352988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B876A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F4823" w:rsidRPr="00B876A8">
              <w:rPr>
                <w:rFonts w:ascii="Arial" w:hAnsi="Arial" w:cs="Arial"/>
                <w:bCs/>
                <w:sz w:val="18"/>
                <w:szCs w:val="18"/>
              </w:rPr>
            </w:r>
            <w:r w:rsidR="005F482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t xml:space="preserve">  Yes  </w:t>
            </w:r>
          </w:p>
          <w:p w14:paraId="54C078A6" w14:textId="2195CECD" w:rsidR="00407282" w:rsidRPr="00625AE4" w:rsidRDefault="00407282" w:rsidP="0035298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6A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F4823" w:rsidRPr="00B876A8">
              <w:rPr>
                <w:rFonts w:ascii="Arial" w:hAnsi="Arial" w:cs="Arial"/>
                <w:bCs/>
                <w:sz w:val="18"/>
                <w:szCs w:val="18"/>
              </w:rPr>
            </w:r>
            <w:r w:rsidR="005F482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t xml:space="preserve">  No</w:t>
            </w:r>
          </w:p>
        </w:tc>
        <w:tc>
          <w:tcPr>
            <w:tcW w:w="143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6E153B7" w14:textId="18C9B3B5" w:rsidR="00407282" w:rsidRPr="00B876A8" w:rsidRDefault="00407282" w:rsidP="00352988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B876A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F4823" w:rsidRPr="00B876A8">
              <w:rPr>
                <w:rFonts w:ascii="Arial" w:hAnsi="Arial" w:cs="Arial"/>
                <w:bCs/>
                <w:sz w:val="18"/>
                <w:szCs w:val="18"/>
              </w:rPr>
            </w:r>
            <w:r w:rsidR="005F482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t xml:space="preserve">  Yes  </w:t>
            </w:r>
          </w:p>
          <w:p w14:paraId="3D558466" w14:textId="4EAE97BE" w:rsidR="00407282" w:rsidRPr="00625AE4" w:rsidRDefault="00407282" w:rsidP="0035298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6A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F4823" w:rsidRPr="00B876A8">
              <w:rPr>
                <w:rFonts w:ascii="Arial" w:hAnsi="Arial" w:cs="Arial"/>
                <w:bCs/>
                <w:sz w:val="18"/>
                <w:szCs w:val="18"/>
              </w:rPr>
            </w:r>
            <w:r w:rsidR="005F482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t xml:space="preserve">  No</w:t>
            </w:r>
          </w:p>
        </w:tc>
      </w:tr>
      <w:tr w:rsidR="00407282" w14:paraId="22C09E60" w14:textId="77777777" w:rsidTr="00352988">
        <w:tc>
          <w:tcPr>
            <w:tcW w:w="24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853273" w14:textId="77777777" w:rsidR="00407282" w:rsidRPr="003349D3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Date </w:t>
            </w:r>
            <w:r w:rsidRPr="003349D3">
              <w:rPr>
                <w:rFonts w:ascii="Arial" w:hAnsi="Arial" w:cs="Arial"/>
                <w:sz w:val="18"/>
                <w:szCs w:val="18"/>
              </w:rPr>
              <w:t xml:space="preserve">Final Fingerprint </w:t>
            </w:r>
            <w:r>
              <w:rPr>
                <w:rFonts w:ascii="Arial" w:hAnsi="Arial" w:cs="Arial"/>
                <w:sz w:val="18"/>
                <w:szCs w:val="18"/>
              </w:rPr>
              <w:t xml:space="preserve">(FP) </w:t>
            </w:r>
            <w:r w:rsidRPr="003349D3">
              <w:rPr>
                <w:rFonts w:ascii="Arial" w:hAnsi="Arial" w:cs="Arial"/>
                <w:sz w:val="18"/>
                <w:szCs w:val="18"/>
              </w:rPr>
              <w:t>Check</w:t>
            </w:r>
            <w:r>
              <w:rPr>
                <w:rFonts w:ascii="Arial" w:hAnsi="Arial" w:cs="Arial"/>
                <w:sz w:val="18"/>
                <w:szCs w:val="18"/>
              </w:rPr>
              <w:t xml:space="preserve"> completed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D568C" w14:textId="77777777" w:rsidR="00407282" w:rsidRPr="00625AE4" w:rsidRDefault="00407282" w:rsidP="0035298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0070</w:t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DFA80" w14:textId="3BB8C8CC" w:rsidR="00407282" w:rsidRPr="00625AE4" w:rsidRDefault="00407282" w:rsidP="0035298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FB879" w14:textId="70998559" w:rsidR="00407282" w:rsidRPr="00625AE4" w:rsidRDefault="00407282" w:rsidP="0035298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4C7BC" w14:textId="54AD217C" w:rsidR="00407282" w:rsidRPr="00625AE4" w:rsidRDefault="00407282" w:rsidP="00352988">
            <w:pPr>
              <w:tabs>
                <w:tab w:val="left" w:pos="699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F3F9A" w14:textId="0D8FC5C0" w:rsidR="00407282" w:rsidRPr="00625AE4" w:rsidRDefault="00407282" w:rsidP="0035298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7DBA7" w14:textId="679CF729" w:rsidR="00407282" w:rsidRPr="00625AE4" w:rsidRDefault="00407282" w:rsidP="0035298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24DF1" w14:textId="4C6FA406" w:rsidR="00407282" w:rsidRPr="00625AE4" w:rsidRDefault="00407282" w:rsidP="0035298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FC4D9D5" w14:textId="453F75E0" w:rsidR="00407282" w:rsidRPr="00625AE4" w:rsidRDefault="00407282" w:rsidP="0035298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DE5C4ED" w14:textId="63D3B6F5" w:rsidR="00407282" w:rsidRPr="00625AE4" w:rsidRDefault="00407282" w:rsidP="0035298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407282" w14:paraId="07E65D67" w14:textId="77777777" w:rsidTr="00352988">
        <w:tc>
          <w:tcPr>
            <w:tcW w:w="24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88A077" w14:textId="77777777" w:rsidR="00407282" w:rsidRPr="003349D3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349D3">
              <w:rPr>
                <w:rFonts w:ascii="Arial" w:hAnsi="Arial" w:cs="Arial"/>
                <w:sz w:val="18"/>
                <w:szCs w:val="18"/>
              </w:rPr>
              <w:t>Fingerprint Result Type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0DC08" w14:textId="77777777" w:rsidR="00407282" w:rsidRPr="00625AE4" w:rsidRDefault="00407282" w:rsidP="0035298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0070</w:t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600D7" w14:textId="720BBC06" w:rsidR="00407282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NR</w:t>
            </w:r>
          </w:p>
          <w:p w14:paraId="7FDAFB16" w14:textId="73F91D44" w:rsidR="00407282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RR</w:t>
            </w:r>
          </w:p>
          <w:p w14:paraId="0EDF8A09" w14:textId="7DA34322" w:rsidR="00407282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D</w:t>
            </w:r>
          </w:p>
          <w:p w14:paraId="30BF254E" w14:textId="4B5B875D" w:rsidR="00407282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A</w:t>
            </w:r>
          </w:p>
          <w:p w14:paraId="3006F75B" w14:textId="652F44EE" w:rsidR="00407282" w:rsidRPr="00625AE4" w:rsidRDefault="00407282" w:rsidP="0035298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>
              <w:rPr>
                <w:rFonts w:ascii="Arial" w:hAnsi="Arial" w:cs="Arial"/>
                <w:sz w:val="18"/>
                <w:szCs w:val="18"/>
              </w:rPr>
              <w:t xml:space="preserve">  N/A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C259E" w14:textId="482CB3C2" w:rsidR="00407282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NR</w:t>
            </w:r>
          </w:p>
          <w:p w14:paraId="024BE3C9" w14:textId="6A284145" w:rsidR="00407282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RR</w:t>
            </w:r>
          </w:p>
          <w:p w14:paraId="346E5124" w14:textId="75FD7BCF" w:rsidR="00407282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D</w:t>
            </w:r>
          </w:p>
          <w:p w14:paraId="072B91A0" w14:textId="1030DF38" w:rsidR="00407282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A</w:t>
            </w:r>
          </w:p>
          <w:p w14:paraId="2D7E4C71" w14:textId="40920CD4" w:rsidR="00407282" w:rsidRPr="00625AE4" w:rsidRDefault="00407282" w:rsidP="0035298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N/A</w:t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7500F" w14:textId="15C8796E" w:rsidR="00407282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NR</w:t>
            </w:r>
          </w:p>
          <w:p w14:paraId="07D73475" w14:textId="2BCF9579" w:rsidR="00407282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RR</w:t>
            </w:r>
          </w:p>
          <w:p w14:paraId="66041A48" w14:textId="601336A2" w:rsidR="00407282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D</w:t>
            </w:r>
          </w:p>
          <w:p w14:paraId="46713BAF" w14:textId="664290D6" w:rsidR="00407282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A</w:t>
            </w:r>
          </w:p>
          <w:p w14:paraId="010B8843" w14:textId="06C693D4" w:rsidR="00407282" w:rsidRPr="00625AE4" w:rsidRDefault="00407282" w:rsidP="00352988">
            <w:pPr>
              <w:tabs>
                <w:tab w:val="left" w:pos="699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N/A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72418" w14:textId="2B34B138" w:rsidR="00407282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NR</w:t>
            </w:r>
          </w:p>
          <w:p w14:paraId="1FB07793" w14:textId="76962F16" w:rsidR="00407282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RR</w:t>
            </w:r>
          </w:p>
          <w:p w14:paraId="4FE812FD" w14:textId="66CC4B05" w:rsidR="00407282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D</w:t>
            </w:r>
          </w:p>
          <w:p w14:paraId="152D482C" w14:textId="73057187" w:rsidR="00407282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A</w:t>
            </w:r>
          </w:p>
          <w:p w14:paraId="05366A19" w14:textId="05D73F12" w:rsidR="00407282" w:rsidRPr="00625AE4" w:rsidRDefault="00407282" w:rsidP="0035298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N/A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0F7B5" w14:textId="3A1EC6AF" w:rsidR="00407282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NR</w:t>
            </w:r>
          </w:p>
          <w:p w14:paraId="3B7B9E31" w14:textId="5A4FA77B" w:rsidR="00407282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RR</w:t>
            </w:r>
          </w:p>
          <w:p w14:paraId="10708390" w14:textId="699E91E0" w:rsidR="00407282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D</w:t>
            </w:r>
          </w:p>
          <w:p w14:paraId="4773E2E9" w14:textId="10ADB620" w:rsidR="00407282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A</w:t>
            </w:r>
          </w:p>
          <w:p w14:paraId="43D4D5F1" w14:textId="2A24C157" w:rsidR="00407282" w:rsidRPr="00625AE4" w:rsidRDefault="00407282" w:rsidP="0035298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N/A</w:t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05B76" w14:textId="7F349943" w:rsidR="00407282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NR</w:t>
            </w:r>
          </w:p>
          <w:p w14:paraId="0F61A0B3" w14:textId="3854BF3B" w:rsidR="00407282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RR</w:t>
            </w:r>
          </w:p>
          <w:p w14:paraId="2F5EBCE8" w14:textId="738718BC" w:rsidR="00407282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D</w:t>
            </w:r>
          </w:p>
          <w:p w14:paraId="6081EDDD" w14:textId="6B14261C" w:rsidR="00407282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A</w:t>
            </w:r>
          </w:p>
          <w:p w14:paraId="738F3277" w14:textId="48F9E7F7" w:rsidR="00407282" w:rsidRPr="00625AE4" w:rsidRDefault="00407282" w:rsidP="0035298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N/A</w:t>
            </w:r>
          </w:p>
        </w:tc>
        <w:tc>
          <w:tcPr>
            <w:tcW w:w="142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78FF0BF" w14:textId="09E042EB" w:rsidR="00407282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NR</w:t>
            </w:r>
          </w:p>
          <w:p w14:paraId="4813B06B" w14:textId="2966DBC3" w:rsidR="00407282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RR</w:t>
            </w:r>
          </w:p>
          <w:p w14:paraId="3663DB54" w14:textId="0D10F2F5" w:rsidR="00407282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D</w:t>
            </w:r>
          </w:p>
          <w:p w14:paraId="2FE1F2EB" w14:textId="25BDF93C" w:rsidR="00407282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A</w:t>
            </w:r>
          </w:p>
          <w:p w14:paraId="0A30ED34" w14:textId="588BEB70" w:rsidR="00407282" w:rsidRPr="00625AE4" w:rsidRDefault="00407282" w:rsidP="0035298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N/A</w:t>
            </w:r>
          </w:p>
        </w:tc>
        <w:tc>
          <w:tcPr>
            <w:tcW w:w="143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208907A" w14:textId="0689F8D5" w:rsidR="00407282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NR</w:t>
            </w:r>
          </w:p>
          <w:p w14:paraId="6D9B4EB7" w14:textId="227627E2" w:rsidR="00407282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RR</w:t>
            </w:r>
          </w:p>
          <w:p w14:paraId="7A27BDBC" w14:textId="4C870D5C" w:rsidR="00407282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D</w:t>
            </w:r>
          </w:p>
          <w:p w14:paraId="61A6CDDB" w14:textId="680AEBD1" w:rsidR="00407282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A</w:t>
            </w:r>
          </w:p>
          <w:p w14:paraId="57342E70" w14:textId="20F0AD1D" w:rsidR="00407282" w:rsidRPr="00625AE4" w:rsidRDefault="00407282" w:rsidP="0035298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N/A</w:t>
            </w:r>
          </w:p>
        </w:tc>
      </w:tr>
      <w:tr w:rsidR="00407282" w14:paraId="4B4426BB" w14:textId="77777777" w:rsidTr="00352988">
        <w:tc>
          <w:tcPr>
            <w:tcW w:w="24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99DC4F" w14:textId="77777777" w:rsidR="00407282" w:rsidRPr="003349D3" w:rsidRDefault="00407282" w:rsidP="00352988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3349D3">
              <w:rPr>
                <w:rFonts w:ascii="Arial" w:hAnsi="Arial" w:cs="Arial"/>
                <w:sz w:val="18"/>
                <w:szCs w:val="18"/>
              </w:rPr>
              <w:t xml:space="preserve">FBI Record of Arrests and Prosecutions (RAP), in file?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59CC3" w14:textId="77777777" w:rsidR="00407282" w:rsidRDefault="00407282" w:rsidP="0035298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BCB6B" w14:textId="1B498CA3" w:rsidR="00407282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</w:t>
            </w:r>
          </w:p>
          <w:p w14:paraId="6C3794E5" w14:textId="2C41AD24" w:rsidR="00407282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  <w:p w14:paraId="2B580AE8" w14:textId="721E08C5" w:rsidR="00407282" w:rsidRPr="00625AE4" w:rsidRDefault="00407282" w:rsidP="0035298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N/A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7278B" w14:textId="03F7116D" w:rsidR="00407282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</w:t>
            </w:r>
          </w:p>
          <w:p w14:paraId="06A4E15B" w14:textId="75957E6D" w:rsidR="00407282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  <w:p w14:paraId="7E661C39" w14:textId="02A92FB5" w:rsidR="00407282" w:rsidRPr="00625AE4" w:rsidRDefault="00407282" w:rsidP="0035298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N/A</w:t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5B171" w14:textId="723FE467" w:rsidR="00407282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</w:t>
            </w:r>
          </w:p>
          <w:p w14:paraId="288503E9" w14:textId="258B5DE0" w:rsidR="00407282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  <w:p w14:paraId="11F3BC8B" w14:textId="1F3F5B49" w:rsidR="00407282" w:rsidRPr="00625AE4" w:rsidRDefault="00407282" w:rsidP="00352988">
            <w:pPr>
              <w:tabs>
                <w:tab w:val="left" w:pos="699"/>
              </w:tabs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N/A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4CB21" w14:textId="2ACB9C95" w:rsidR="00407282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</w:t>
            </w:r>
          </w:p>
          <w:p w14:paraId="3D419864" w14:textId="7F5A94A4" w:rsidR="00407282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  <w:p w14:paraId="18800148" w14:textId="563BD76F" w:rsidR="00407282" w:rsidRPr="00625AE4" w:rsidRDefault="00407282" w:rsidP="0035298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N/A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DEF8B" w14:textId="242C724C" w:rsidR="00407282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</w:t>
            </w:r>
          </w:p>
          <w:p w14:paraId="6E9B4670" w14:textId="4F7A2A6D" w:rsidR="00407282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  <w:p w14:paraId="55EA3791" w14:textId="3728CCAA" w:rsidR="00407282" w:rsidRPr="00625AE4" w:rsidRDefault="00407282" w:rsidP="0035298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N/A</w:t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2906B" w14:textId="46881A79" w:rsidR="00407282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</w:t>
            </w:r>
          </w:p>
          <w:p w14:paraId="014B0B14" w14:textId="53048287" w:rsidR="00407282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  <w:p w14:paraId="36F4A634" w14:textId="60BD399D" w:rsidR="00407282" w:rsidRPr="00625AE4" w:rsidRDefault="00407282" w:rsidP="0035298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N/A</w:t>
            </w:r>
          </w:p>
        </w:tc>
        <w:tc>
          <w:tcPr>
            <w:tcW w:w="142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298EB9C" w14:textId="116AC914" w:rsidR="00407282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</w:t>
            </w:r>
          </w:p>
          <w:p w14:paraId="1F93B95C" w14:textId="3E8B8570" w:rsidR="00407282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  <w:p w14:paraId="013AB14D" w14:textId="315FE2B8" w:rsidR="00407282" w:rsidRPr="00625AE4" w:rsidRDefault="00407282" w:rsidP="0035298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N/A</w:t>
            </w:r>
          </w:p>
        </w:tc>
        <w:tc>
          <w:tcPr>
            <w:tcW w:w="143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3B09743" w14:textId="21D61DB8" w:rsidR="00407282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</w:t>
            </w:r>
          </w:p>
          <w:p w14:paraId="68A7B955" w14:textId="3C423BD7" w:rsidR="00407282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  <w:p w14:paraId="057DEEF0" w14:textId="62E27566" w:rsidR="00407282" w:rsidRPr="00625AE4" w:rsidRDefault="00407282" w:rsidP="0035298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N/A</w:t>
            </w:r>
          </w:p>
        </w:tc>
      </w:tr>
      <w:tr w:rsidR="00407282" w14:paraId="20783437" w14:textId="77777777" w:rsidTr="00AC151B">
        <w:trPr>
          <w:trHeight w:val="512"/>
        </w:trPr>
        <w:tc>
          <w:tcPr>
            <w:tcW w:w="242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08EC0F5" w14:textId="77777777" w:rsidR="00407282" w:rsidRPr="003349D3" w:rsidRDefault="00407282" w:rsidP="003529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Date </w:t>
            </w:r>
            <w:r w:rsidRPr="003349D3">
              <w:rPr>
                <w:rFonts w:ascii="Arial" w:hAnsi="Arial" w:cs="Arial"/>
                <w:sz w:val="18"/>
                <w:szCs w:val="18"/>
              </w:rPr>
              <w:t xml:space="preserve">of CCSR following </w:t>
            </w:r>
            <w:r>
              <w:rPr>
                <w:rFonts w:ascii="Arial" w:hAnsi="Arial" w:cs="Arial"/>
                <w:sz w:val="18"/>
                <w:szCs w:val="18"/>
              </w:rPr>
              <w:t>FP</w:t>
            </w:r>
            <w:r w:rsidRPr="003349D3">
              <w:rPr>
                <w:rFonts w:ascii="Arial" w:hAnsi="Arial" w:cs="Arial"/>
                <w:sz w:val="18"/>
                <w:szCs w:val="18"/>
              </w:rPr>
              <w:t xml:space="preserve"> check. </w:t>
            </w:r>
          </w:p>
          <w:p w14:paraId="4F8D357E" w14:textId="77777777" w:rsidR="00407282" w:rsidRPr="003349D3" w:rsidRDefault="00407282" w:rsidP="00352988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3349D3">
              <w:rPr>
                <w:rFonts w:ascii="Arial" w:hAnsi="Arial" w:cs="Arial"/>
                <w:sz w:val="18"/>
                <w:szCs w:val="18"/>
              </w:rPr>
              <w:lastRenderedPageBreak/>
              <w:t>N/A if no record</w:t>
            </w:r>
            <w:r w:rsidRPr="003349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74A0F57" w14:textId="77777777" w:rsidR="00407282" w:rsidRDefault="00407282" w:rsidP="0035298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F3B845F" w14:textId="54C0F11E" w:rsidR="00407282" w:rsidRPr="00625AE4" w:rsidRDefault="00407282" w:rsidP="0035298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95235CF" w14:textId="4F9FD8F4" w:rsidR="00407282" w:rsidRPr="00625AE4" w:rsidRDefault="00407282" w:rsidP="0035298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1E7256F" w14:textId="00C19A9E" w:rsidR="00407282" w:rsidRPr="00625AE4" w:rsidRDefault="00407282" w:rsidP="0035298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B93E7FE" w14:textId="4B841F99" w:rsidR="00407282" w:rsidRPr="00625AE4" w:rsidRDefault="00407282" w:rsidP="0035298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437DEDA" w14:textId="3DF0AB40" w:rsidR="00407282" w:rsidRPr="00625AE4" w:rsidRDefault="00407282" w:rsidP="0035298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E6D3A64" w14:textId="2A66A8B9" w:rsidR="00407282" w:rsidRPr="00625AE4" w:rsidRDefault="00407282" w:rsidP="0035298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F660F6E" w14:textId="6682E39B" w:rsidR="00407282" w:rsidRPr="00625AE4" w:rsidRDefault="00407282" w:rsidP="0035298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96AC79A" w14:textId="4F586D44" w:rsidR="00407282" w:rsidRPr="00625AE4" w:rsidRDefault="00407282" w:rsidP="0035298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407282" w14:paraId="0A7BC30D" w14:textId="77777777" w:rsidTr="00AC151B">
        <w:trPr>
          <w:trHeight w:val="112"/>
        </w:trPr>
        <w:tc>
          <w:tcPr>
            <w:tcW w:w="242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E77F095" w14:textId="77777777" w:rsidR="00407282" w:rsidRDefault="00407282" w:rsidP="003529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A554C5D" w14:textId="77777777" w:rsidR="00407282" w:rsidRDefault="00407282" w:rsidP="0035298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55F4328" w14:textId="4303BE72" w:rsidR="00407282" w:rsidRPr="00B876A8" w:rsidRDefault="00407282" w:rsidP="0035298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6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F4823" w:rsidRPr="00B876A8">
              <w:rPr>
                <w:rFonts w:ascii="Arial" w:hAnsi="Arial" w:cs="Arial"/>
                <w:sz w:val="20"/>
                <w:szCs w:val="20"/>
              </w:rPr>
            </w:r>
            <w:r w:rsidR="005F48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76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876A8">
              <w:rPr>
                <w:rFonts w:ascii="Arial" w:hAnsi="Arial" w:cs="Arial"/>
                <w:sz w:val="20"/>
                <w:szCs w:val="20"/>
              </w:rPr>
              <w:t xml:space="preserve">  N/A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2A03849" w14:textId="0AE2C210" w:rsidR="00407282" w:rsidRPr="00B876A8" w:rsidRDefault="00407282" w:rsidP="0035298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6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F4823" w:rsidRPr="00B876A8">
              <w:rPr>
                <w:rFonts w:ascii="Arial" w:hAnsi="Arial" w:cs="Arial"/>
                <w:sz w:val="20"/>
                <w:szCs w:val="20"/>
              </w:rPr>
            </w:r>
            <w:r w:rsidR="005F48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76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876A8">
              <w:rPr>
                <w:rFonts w:ascii="Arial" w:hAnsi="Arial" w:cs="Arial"/>
                <w:sz w:val="20"/>
                <w:szCs w:val="20"/>
              </w:rPr>
              <w:t xml:space="preserve">  N/A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79C31CC" w14:textId="618B5B2A" w:rsidR="00407282" w:rsidRPr="00B876A8" w:rsidRDefault="00407282" w:rsidP="0035298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6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F4823" w:rsidRPr="00B876A8">
              <w:rPr>
                <w:rFonts w:ascii="Arial" w:hAnsi="Arial" w:cs="Arial"/>
                <w:sz w:val="20"/>
                <w:szCs w:val="20"/>
              </w:rPr>
            </w:r>
            <w:r w:rsidR="005F48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76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876A8">
              <w:rPr>
                <w:rFonts w:ascii="Arial" w:hAnsi="Arial" w:cs="Arial"/>
                <w:sz w:val="20"/>
                <w:szCs w:val="20"/>
              </w:rPr>
              <w:t xml:space="preserve">  N/A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E2F1A73" w14:textId="2B499923" w:rsidR="00407282" w:rsidRPr="00B876A8" w:rsidRDefault="00407282" w:rsidP="0035298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6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F4823" w:rsidRPr="00B876A8">
              <w:rPr>
                <w:rFonts w:ascii="Arial" w:hAnsi="Arial" w:cs="Arial"/>
                <w:sz w:val="20"/>
                <w:szCs w:val="20"/>
              </w:rPr>
            </w:r>
            <w:r w:rsidR="005F48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76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876A8">
              <w:rPr>
                <w:rFonts w:ascii="Arial" w:hAnsi="Arial" w:cs="Arial"/>
                <w:sz w:val="20"/>
                <w:szCs w:val="20"/>
              </w:rPr>
              <w:t xml:space="preserve">  N/A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016A896" w14:textId="16F23591" w:rsidR="00407282" w:rsidRPr="00B876A8" w:rsidRDefault="00407282" w:rsidP="0035298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6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F4823" w:rsidRPr="00B876A8">
              <w:rPr>
                <w:rFonts w:ascii="Arial" w:hAnsi="Arial" w:cs="Arial"/>
                <w:sz w:val="20"/>
                <w:szCs w:val="20"/>
              </w:rPr>
            </w:r>
            <w:r w:rsidR="005F48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76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876A8">
              <w:rPr>
                <w:rFonts w:ascii="Arial" w:hAnsi="Arial" w:cs="Arial"/>
                <w:sz w:val="20"/>
                <w:szCs w:val="20"/>
              </w:rPr>
              <w:t xml:space="preserve">  N/A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04E512C" w14:textId="75040804" w:rsidR="00407282" w:rsidRPr="00B876A8" w:rsidRDefault="00407282" w:rsidP="0035298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6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F4823" w:rsidRPr="00B876A8">
              <w:rPr>
                <w:rFonts w:ascii="Arial" w:hAnsi="Arial" w:cs="Arial"/>
                <w:sz w:val="20"/>
                <w:szCs w:val="20"/>
              </w:rPr>
            </w:r>
            <w:r w:rsidR="005F48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76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876A8">
              <w:rPr>
                <w:rFonts w:ascii="Arial" w:hAnsi="Arial" w:cs="Arial"/>
                <w:sz w:val="20"/>
                <w:szCs w:val="20"/>
              </w:rPr>
              <w:t xml:space="preserve">  N/A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78CADD2" w14:textId="441B9028" w:rsidR="00407282" w:rsidRPr="00B876A8" w:rsidRDefault="00407282" w:rsidP="0035298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6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F4823" w:rsidRPr="00B876A8">
              <w:rPr>
                <w:rFonts w:ascii="Arial" w:hAnsi="Arial" w:cs="Arial"/>
                <w:sz w:val="20"/>
                <w:szCs w:val="20"/>
              </w:rPr>
            </w:r>
            <w:r w:rsidR="005F48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76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876A8">
              <w:rPr>
                <w:rFonts w:ascii="Arial" w:hAnsi="Arial" w:cs="Arial"/>
                <w:sz w:val="20"/>
                <w:szCs w:val="20"/>
              </w:rPr>
              <w:t xml:space="preserve">  N/A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AF52AE7" w14:textId="0136A7D5" w:rsidR="00407282" w:rsidRPr="00B876A8" w:rsidRDefault="00407282" w:rsidP="0035298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6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F4823" w:rsidRPr="00B876A8">
              <w:rPr>
                <w:rFonts w:ascii="Arial" w:hAnsi="Arial" w:cs="Arial"/>
                <w:sz w:val="20"/>
                <w:szCs w:val="20"/>
              </w:rPr>
            </w:r>
            <w:r w:rsidR="005F48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76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876A8">
              <w:rPr>
                <w:rFonts w:ascii="Arial" w:hAnsi="Arial" w:cs="Arial"/>
                <w:sz w:val="20"/>
                <w:szCs w:val="20"/>
              </w:rPr>
              <w:t xml:space="preserve">  N/A</w:t>
            </w:r>
          </w:p>
        </w:tc>
      </w:tr>
      <w:tr w:rsidR="00407282" w14:paraId="7F944587" w14:textId="77777777" w:rsidTr="00352988">
        <w:trPr>
          <w:trHeight w:val="422"/>
        </w:trPr>
        <w:tc>
          <w:tcPr>
            <w:tcW w:w="14580" w:type="dxa"/>
            <w:gridSpan w:val="1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8F6891D" w14:textId="77777777" w:rsidR="00407282" w:rsidRDefault="00407282" w:rsidP="00352988">
            <w:pPr>
              <w:tabs>
                <w:tab w:val="right" w:pos="13181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Each box for a sampled staff should be completed or have further explanation. </w:t>
            </w:r>
          </w:p>
          <w:p w14:paraId="34F6EAA3" w14:textId="77777777" w:rsidR="00407282" w:rsidRDefault="00407282" w:rsidP="00352988">
            <w:pPr>
              <w:pageBreakBefore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Result Type Meanings:  NR – No Record; RR – Review Required; D – Disqualify; A – Additional Information needed.</w:t>
            </w:r>
          </w:p>
        </w:tc>
      </w:tr>
      <w:tr w:rsidR="00407282" w14:paraId="3235110C" w14:textId="77777777" w:rsidTr="00352988">
        <w:tc>
          <w:tcPr>
            <w:tcW w:w="24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3C55D5" w14:textId="77777777" w:rsidR="00407282" w:rsidRPr="00E16AE9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16AE9">
              <w:rPr>
                <w:rFonts w:ascii="Arial" w:hAnsi="Arial" w:cs="Arial"/>
                <w:sz w:val="18"/>
                <w:szCs w:val="18"/>
              </w:rPr>
              <w:t>Training before working alone (IISP, emergency procedures, reporting reg</w:t>
            </w:r>
            <w:r>
              <w:rPr>
                <w:rFonts w:ascii="Arial" w:hAnsi="Arial" w:cs="Arial"/>
                <w:sz w:val="18"/>
                <w:szCs w:val="18"/>
              </w:rPr>
              <w:t>ulation</w:t>
            </w:r>
            <w:r w:rsidRPr="00E16AE9">
              <w:rPr>
                <w:rFonts w:ascii="Arial" w:hAnsi="Arial" w:cs="Arial"/>
                <w:sz w:val="18"/>
                <w:szCs w:val="18"/>
              </w:rPr>
              <w:t>, client confidentiality)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5CE15" w14:textId="77777777" w:rsidR="00407282" w:rsidRPr="00E16AE9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16AE9">
              <w:rPr>
                <w:rFonts w:ascii="Arial" w:hAnsi="Arial" w:cs="Arial"/>
                <w:sz w:val="18"/>
                <w:szCs w:val="18"/>
              </w:rPr>
              <w:t>0095</w:t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FBF49" w14:textId="48050499" w:rsidR="00407282" w:rsidRPr="00625AE4" w:rsidRDefault="00407282" w:rsidP="0035298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A548C" w14:textId="001D8BD8" w:rsidR="00407282" w:rsidRPr="00625AE4" w:rsidRDefault="00407282" w:rsidP="0035298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A509B" w14:textId="480118EA" w:rsidR="00407282" w:rsidRPr="00625AE4" w:rsidRDefault="00407282" w:rsidP="00352988">
            <w:pPr>
              <w:tabs>
                <w:tab w:val="left" w:pos="699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32AAB" w14:textId="56F35F5B" w:rsidR="00407282" w:rsidRPr="00625AE4" w:rsidRDefault="00407282" w:rsidP="0035298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8AC3A" w14:textId="35356ED0" w:rsidR="00407282" w:rsidRPr="00625AE4" w:rsidRDefault="00407282" w:rsidP="0035298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3F933" w14:textId="4ECAA709" w:rsidR="00407282" w:rsidRPr="00625AE4" w:rsidRDefault="00407282" w:rsidP="0035298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F0BE1FB" w14:textId="20E58ACF" w:rsidR="00407282" w:rsidRPr="00625AE4" w:rsidRDefault="00407282" w:rsidP="0035298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5E94CD4" w14:textId="39A4A2D0" w:rsidR="00407282" w:rsidRPr="00625AE4" w:rsidRDefault="00407282" w:rsidP="0035298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8" w:name="Text1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407282" w14:paraId="1F44E720" w14:textId="77777777" w:rsidTr="00352988">
        <w:tc>
          <w:tcPr>
            <w:tcW w:w="24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DBBD65" w14:textId="77777777" w:rsidR="00407282" w:rsidRPr="00E16AE9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Training within four weeks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DA2D5" w14:textId="77777777" w:rsidR="00407282" w:rsidRPr="00E16AE9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16AE9">
              <w:rPr>
                <w:rFonts w:ascii="Arial" w:hAnsi="Arial" w:cs="Arial"/>
                <w:sz w:val="18"/>
                <w:szCs w:val="18"/>
              </w:rPr>
              <w:t>0055, 0100</w:t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CA8BB" w14:textId="0294574C" w:rsidR="00407282" w:rsidRPr="00E16AE9" w:rsidRDefault="00407282" w:rsidP="00352988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20897" w14:textId="7B40F867" w:rsidR="00407282" w:rsidRPr="00625AE4" w:rsidRDefault="00407282" w:rsidP="00352988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07008" w14:textId="718C5666" w:rsidR="00407282" w:rsidRPr="00625AE4" w:rsidRDefault="00407282" w:rsidP="00352988">
            <w:pPr>
              <w:tabs>
                <w:tab w:val="left" w:pos="699"/>
              </w:tabs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6C151" w14:textId="14F1D484" w:rsidR="00407282" w:rsidRPr="00625AE4" w:rsidRDefault="00407282" w:rsidP="00352988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3152C" w14:textId="706706EE" w:rsidR="00407282" w:rsidRPr="00625AE4" w:rsidRDefault="00407282" w:rsidP="00352988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FFD2B" w14:textId="7EFD27F4" w:rsidR="00407282" w:rsidRPr="00625AE4" w:rsidRDefault="00407282" w:rsidP="00352988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9403FB4" w14:textId="09AA4FFA" w:rsidR="00407282" w:rsidRPr="00625AE4" w:rsidRDefault="00407282" w:rsidP="00352988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0D89124" w14:textId="33CC1072" w:rsidR="00407282" w:rsidRPr="00625AE4" w:rsidRDefault="00407282" w:rsidP="00352988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407282" w14:paraId="45FCBC9B" w14:textId="77777777" w:rsidTr="00352988">
        <w:tc>
          <w:tcPr>
            <w:tcW w:w="24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637052" w14:textId="77777777" w:rsidR="00407282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 hours basic training within 120 days – indirect supervision or exemption letter required until then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8CE62" w14:textId="77777777" w:rsidR="00407282" w:rsidRPr="00E16AE9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16AE9">
              <w:rPr>
                <w:rFonts w:ascii="Arial" w:hAnsi="Arial" w:cs="Arial"/>
                <w:sz w:val="18"/>
                <w:szCs w:val="18"/>
              </w:rPr>
              <w:t>0055, 0100</w:t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26236" w14:textId="269073C8" w:rsidR="00407282" w:rsidRDefault="00407282" w:rsidP="00352988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  <w:p w14:paraId="352E9EF0" w14:textId="006CE3D7" w:rsidR="00407282" w:rsidRPr="00625AE4" w:rsidRDefault="00407282" w:rsidP="00352988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bCs/>
                <w:sz w:val="18"/>
                <w:szCs w:val="18"/>
              </w:rPr>
            </w:r>
            <w:r w:rsidR="005F482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9"/>
            <w:r>
              <w:rPr>
                <w:rFonts w:ascii="Arial" w:hAnsi="Arial" w:cs="Arial"/>
                <w:bCs/>
                <w:sz w:val="18"/>
                <w:szCs w:val="18"/>
              </w:rPr>
              <w:t xml:space="preserve">  Letter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437A0" w14:textId="0D149B5B" w:rsidR="00407282" w:rsidRDefault="00407282" w:rsidP="00352988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  <w:p w14:paraId="4926D82E" w14:textId="3953A7EC" w:rsidR="00407282" w:rsidRPr="00625AE4" w:rsidRDefault="00407282" w:rsidP="00352988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bCs/>
                <w:sz w:val="18"/>
                <w:szCs w:val="18"/>
              </w:rPr>
            </w:r>
            <w:r w:rsidR="005F482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Letter</w:t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03B7E" w14:textId="7F6C0F69" w:rsidR="00407282" w:rsidRDefault="00407282" w:rsidP="00352988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  <w:p w14:paraId="2537485C" w14:textId="00C73EB8" w:rsidR="00407282" w:rsidRPr="00625AE4" w:rsidRDefault="00407282" w:rsidP="00352988">
            <w:pPr>
              <w:tabs>
                <w:tab w:val="left" w:pos="699"/>
              </w:tabs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bCs/>
                <w:sz w:val="18"/>
                <w:szCs w:val="18"/>
              </w:rPr>
            </w:r>
            <w:r w:rsidR="005F482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Letter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FC75D" w14:textId="39B3F9CE" w:rsidR="00407282" w:rsidRDefault="00407282" w:rsidP="00352988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  <w:p w14:paraId="27F021BD" w14:textId="685A4E39" w:rsidR="00407282" w:rsidRPr="00625AE4" w:rsidRDefault="00407282" w:rsidP="00352988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bCs/>
                <w:sz w:val="18"/>
                <w:szCs w:val="18"/>
              </w:rPr>
            </w:r>
            <w:r w:rsidR="005F482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Letter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B192A" w14:textId="6A6823EF" w:rsidR="00407282" w:rsidRDefault="00407282" w:rsidP="00352988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  <w:p w14:paraId="5611415D" w14:textId="6C5BD199" w:rsidR="00407282" w:rsidRPr="00625AE4" w:rsidRDefault="00407282" w:rsidP="00352988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bCs/>
                <w:sz w:val="18"/>
                <w:szCs w:val="18"/>
              </w:rPr>
            </w:r>
            <w:r w:rsidR="005F482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Letter</w:t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57635" w14:textId="41653484" w:rsidR="00407282" w:rsidRDefault="00407282" w:rsidP="00352988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  <w:p w14:paraId="3F94BEE6" w14:textId="147A546E" w:rsidR="00407282" w:rsidRPr="00625AE4" w:rsidRDefault="00407282" w:rsidP="00352988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bCs/>
                <w:sz w:val="18"/>
                <w:szCs w:val="18"/>
              </w:rPr>
            </w:r>
            <w:r w:rsidR="005F482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Letter</w:t>
            </w:r>
          </w:p>
        </w:tc>
        <w:tc>
          <w:tcPr>
            <w:tcW w:w="142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86C49E8" w14:textId="26953326" w:rsidR="00407282" w:rsidRDefault="00407282" w:rsidP="00352988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  <w:p w14:paraId="7D5C26A3" w14:textId="5C2BA58E" w:rsidR="00407282" w:rsidRPr="00625AE4" w:rsidRDefault="00407282" w:rsidP="00352988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bCs/>
                <w:sz w:val="18"/>
                <w:szCs w:val="18"/>
              </w:rPr>
            </w:r>
            <w:r w:rsidR="005F482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Letter</w:t>
            </w:r>
          </w:p>
        </w:tc>
        <w:tc>
          <w:tcPr>
            <w:tcW w:w="143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34347DB" w14:textId="2D6A76FB" w:rsidR="00407282" w:rsidRDefault="00407282" w:rsidP="00352988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  <w:p w14:paraId="57287426" w14:textId="38E09862" w:rsidR="00407282" w:rsidRDefault="00407282" w:rsidP="00352988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bCs/>
                <w:sz w:val="18"/>
                <w:szCs w:val="18"/>
              </w:rPr>
            </w:r>
            <w:r w:rsidR="005F482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Letter</w:t>
            </w:r>
          </w:p>
        </w:tc>
      </w:tr>
      <w:tr w:rsidR="00407282" w14:paraId="40C607D3" w14:textId="77777777" w:rsidTr="00352988">
        <w:tc>
          <w:tcPr>
            <w:tcW w:w="24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DC683E" w14:textId="77777777" w:rsidR="00407282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Staff Training within six months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7D583" w14:textId="77777777" w:rsidR="00407282" w:rsidRPr="00E16AE9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0105</w:t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6C4E6" w14:textId="440CAC82" w:rsidR="00407282" w:rsidRPr="00625AE4" w:rsidRDefault="00407282" w:rsidP="00352988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CA23E" w14:textId="612CF5E5" w:rsidR="00407282" w:rsidRPr="00625AE4" w:rsidRDefault="00407282" w:rsidP="00352988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8F392" w14:textId="471E59C8" w:rsidR="00407282" w:rsidRPr="00625AE4" w:rsidRDefault="00407282" w:rsidP="00352988">
            <w:pPr>
              <w:tabs>
                <w:tab w:val="left" w:pos="699"/>
              </w:tabs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51A15" w14:textId="79045495" w:rsidR="00407282" w:rsidRPr="00625AE4" w:rsidRDefault="00407282" w:rsidP="00352988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65CCB" w14:textId="185B006C" w:rsidR="00407282" w:rsidRPr="00625AE4" w:rsidRDefault="00407282" w:rsidP="00352988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27DF6" w14:textId="0CB950E3" w:rsidR="00407282" w:rsidRPr="00625AE4" w:rsidRDefault="00407282" w:rsidP="00352988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FB71244" w14:textId="6941EA71" w:rsidR="00407282" w:rsidRPr="00625AE4" w:rsidRDefault="00407282" w:rsidP="00352988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D44BAFB" w14:textId="4A46A40B" w:rsidR="00407282" w:rsidRDefault="00407282" w:rsidP="00352988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407282" w14:paraId="1B54A3F5" w14:textId="77777777" w:rsidTr="00352988">
        <w:tc>
          <w:tcPr>
            <w:tcW w:w="24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26FEED" w14:textId="77777777" w:rsidR="00407282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Bloodborne Pathogens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E7255" w14:textId="77777777" w:rsidR="00407282" w:rsidRPr="00E16AE9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0090</w:t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51579" w14:textId="6D53EDB4" w:rsidR="00407282" w:rsidRPr="00625AE4" w:rsidRDefault="00407282" w:rsidP="00352988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5A0B0" w14:textId="028C5BDF" w:rsidR="00407282" w:rsidRPr="00625AE4" w:rsidRDefault="00407282" w:rsidP="00352988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2890E" w14:textId="5A37E93E" w:rsidR="00407282" w:rsidRPr="00625AE4" w:rsidRDefault="00407282" w:rsidP="00352988">
            <w:pPr>
              <w:tabs>
                <w:tab w:val="left" w:pos="699"/>
              </w:tabs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0C783" w14:textId="330C1C8E" w:rsidR="00407282" w:rsidRPr="00625AE4" w:rsidRDefault="00407282" w:rsidP="00352988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2B5DF" w14:textId="71A5541C" w:rsidR="00407282" w:rsidRPr="00625AE4" w:rsidRDefault="00407282" w:rsidP="00352988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7F836" w14:textId="72F859DC" w:rsidR="00407282" w:rsidRPr="00625AE4" w:rsidRDefault="00407282" w:rsidP="00352988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ACA2568" w14:textId="545B89F5" w:rsidR="00407282" w:rsidRPr="00625AE4" w:rsidRDefault="00407282" w:rsidP="00352988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809CEF0" w14:textId="5DC03A94" w:rsidR="00407282" w:rsidRDefault="00407282" w:rsidP="00352988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407282" w14:paraId="3C9D8992" w14:textId="77777777" w:rsidTr="00352988">
        <w:tc>
          <w:tcPr>
            <w:tcW w:w="24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22AE85" w14:textId="77777777" w:rsidR="00407282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First Aid and CPR (within first six months and current)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DE6DA" w14:textId="77777777" w:rsidR="00407282" w:rsidRPr="00E16AE9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0105, 0110</w:t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E1E6C" w14:textId="7B6CCA03" w:rsidR="00407282" w:rsidRPr="00625AE4" w:rsidRDefault="00407282" w:rsidP="00352988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1FE48" w14:textId="5F84F9F4" w:rsidR="00407282" w:rsidRPr="00625AE4" w:rsidRDefault="00407282" w:rsidP="00352988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50379" w14:textId="43F16485" w:rsidR="00407282" w:rsidRPr="00625AE4" w:rsidRDefault="00407282" w:rsidP="00352988">
            <w:pPr>
              <w:tabs>
                <w:tab w:val="left" w:pos="699"/>
              </w:tabs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3016A" w14:textId="7EC4DF2D" w:rsidR="00407282" w:rsidRPr="00625AE4" w:rsidRDefault="00407282" w:rsidP="00352988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A0BC9" w14:textId="1E9BD3DF" w:rsidR="00407282" w:rsidRPr="00625AE4" w:rsidRDefault="00407282" w:rsidP="00352988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2F46A" w14:textId="541236F8" w:rsidR="00407282" w:rsidRPr="00625AE4" w:rsidRDefault="00407282" w:rsidP="00352988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D874A8C" w14:textId="276DFA32" w:rsidR="00407282" w:rsidRPr="00625AE4" w:rsidRDefault="00407282" w:rsidP="00352988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A438DA3" w14:textId="2107F595" w:rsidR="00407282" w:rsidRDefault="00407282" w:rsidP="00352988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407282" w14:paraId="4E31F60F" w14:textId="77777777" w:rsidTr="00352988">
        <w:tc>
          <w:tcPr>
            <w:tcW w:w="24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B37A56" w14:textId="77777777" w:rsidR="00407282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Nurse Delegation Training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8F5FB" w14:textId="77777777" w:rsidR="00407282" w:rsidRPr="00E16AE9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0160</w:t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175A0" w14:textId="49071A6E" w:rsidR="00407282" w:rsidRPr="00625AE4" w:rsidRDefault="00407282" w:rsidP="00352988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A6AFF" w14:textId="4B47E8DC" w:rsidR="00407282" w:rsidRPr="00625AE4" w:rsidRDefault="00407282" w:rsidP="00352988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77362" w14:textId="10530DDF" w:rsidR="00407282" w:rsidRPr="00625AE4" w:rsidRDefault="00407282" w:rsidP="00352988">
            <w:pPr>
              <w:tabs>
                <w:tab w:val="left" w:pos="699"/>
              </w:tabs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239AA" w14:textId="27A14DE7" w:rsidR="00407282" w:rsidRPr="00625AE4" w:rsidRDefault="00407282" w:rsidP="00352988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AF809" w14:textId="2C8AFFEB" w:rsidR="00407282" w:rsidRPr="00625AE4" w:rsidRDefault="00407282" w:rsidP="00352988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A63D6" w14:textId="751D5CCE" w:rsidR="00407282" w:rsidRPr="00625AE4" w:rsidRDefault="00407282" w:rsidP="00352988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0D4D82B" w14:textId="41651824" w:rsidR="00407282" w:rsidRPr="00625AE4" w:rsidRDefault="00407282" w:rsidP="00352988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075B1C7" w14:textId="06E63787" w:rsidR="00407282" w:rsidRDefault="00407282" w:rsidP="00352988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407282" w14:paraId="582DCCE3" w14:textId="77777777" w:rsidTr="00352988">
        <w:tc>
          <w:tcPr>
            <w:tcW w:w="24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B98453" w14:textId="77777777" w:rsidR="00407282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NAR / NAC Training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64D0E" w14:textId="77777777" w:rsidR="00407282" w:rsidRPr="00E16AE9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0150, 0315</w:t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6D0F3" w14:textId="4348EAAE" w:rsidR="00407282" w:rsidRPr="00625AE4" w:rsidRDefault="00407282" w:rsidP="00352988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AE353" w14:textId="7CBEEA46" w:rsidR="00407282" w:rsidRPr="00625AE4" w:rsidRDefault="00407282" w:rsidP="00352988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FE5C8" w14:textId="68005153" w:rsidR="00407282" w:rsidRPr="00625AE4" w:rsidRDefault="00407282" w:rsidP="00352988">
            <w:pPr>
              <w:tabs>
                <w:tab w:val="left" w:pos="699"/>
              </w:tabs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F0272" w14:textId="08841198" w:rsidR="00407282" w:rsidRPr="00625AE4" w:rsidRDefault="00407282" w:rsidP="00352988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DB29F" w14:textId="1AC6E4F1" w:rsidR="00407282" w:rsidRPr="00625AE4" w:rsidRDefault="00407282" w:rsidP="00352988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A441F" w14:textId="353B38F9" w:rsidR="00407282" w:rsidRPr="00625AE4" w:rsidRDefault="00407282" w:rsidP="00352988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054223D" w14:textId="3795CF9D" w:rsidR="00407282" w:rsidRPr="00625AE4" w:rsidRDefault="00407282" w:rsidP="00352988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6B27B38" w14:textId="0C31D465" w:rsidR="00407282" w:rsidRDefault="00407282" w:rsidP="00352988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407282" w14:paraId="4445CBFF" w14:textId="77777777" w:rsidTr="00352988">
        <w:tc>
          <w:tcPr>
            <w:tcW w:w="24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1A0D7C" w14:textId="77777777" w:rsidR="00407282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CP Training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432E7" w14:textId="77777777" w:rsidR="00407282" w:rsidRPr="00E16AE9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0480</w:t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18E47" w14:textId="21F00EC2" w:rsidR="00407282" w:rsidRPr="00625AE4" w:rsidRDefault="00407282" w:rsidP="00352988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C02C7" w14:textId="7E4A72DC" w:rsidR="00407282" w:rsidRPr="00625AE4" w:rsidRDefault="00407282" w:rsidP="00352988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33C9F" w14:textId="7BCA6501" w:rsidR="00407282" w:rsidRPr="00625AE4" w:rsidRDefault="00407282" w:rsidP="00352988">
            <w:pPr>
              <w:tabs>
                <w:tab w:val="left" w:pos="699"/>
              </w:tabs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97FAC" w14:textId="5B8C0CE8" w:rsidR="00407282" w:rsidRPr="00625AE4" w:rsidRDefault="00407282" w:rsidP="00352988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3B025" w14:textId="4A2140B7" w:rsidR="00407282" w:rsidRPr="00625AE4" w:rsidRDefault="00407282" w:rsidP="00352988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939EE" w14:textId="710FC543" w:rsidR="00407282" w:rsidRPr="00625AE4" w:rsidRDefault="00407282" w:rsidP="00352988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3C04C09" w14:textId="434D6F8D" w:rsidR="00407282" w:rsidRPr="00625AE4" w:rsidRDefault="00407282" w:rsidP="00352988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331B051" w14:textId="57F51020" w:rsidR="00407282" w:rsidRDefault="00407282" w:rsidP="00352988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407282" w14:paraId="305DE150" w14:textId="77777777" w:rsidTr="00352988">
        <w:tc>
          <w:tcPr>
            <w:tcW w:w="24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AFD4CC" w14:textId="77777777" w:rsidR="00407282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Continuing Education (12 hours per calendar year)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363D0" w14:textId="77777777" w:rsidR="00407282" w:rsidRPr="00E16AE9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8E3E6" w14:textId="7EB75FF0" w:rsidR="00407282" w:rsidRPr="00625AE4" w:rsidRDefault="00407282" w:rsidP="00352988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BD762" w14:textId="7F812D85" w:rsidR="00407282" w:rsidRPr="00625AE4" w:rsidRDefault="00407282" w:rsidP="00352988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2827F" w14:textId="69079481" w:rsidR="00407282" w:rsidRPr="00625AE4" w:rsidRDefault="00407282" w:rsidP="00352988">
            <w:pPr>
              <w:tabs>
                <w:tab w:val="left" w:pos="699"/>
              </w:tabs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52F4F" w14:textId="3B113077" w:rsidR="00407282" w:rsidRPr="00625AE4" w:rsidRDefault="00407282" w:rsidP="00352988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4B620" w14:textId="61BF427F" w:rsidR="00407282" w:rsidRPr="00625AE4" w:rsidRDefault="00407282" w:rsidP="00352988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BCDF4" w14:textId="65D4CC2A" w:rsidR="00407282" w:rsidRPr="00625AE4" w:rsidRDefault="00407282" w:rsidP="00352988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0D8EBCD" w14:textId="10F5D6E0" w:rsidR="00407282" w:rsidRPr="00625AE4" w:rsidRDefault="00407282" w:rsidP="00352988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CDAC900" w14:textId="56F40A61" w:rsidR="00407282" w:rsidRDefault="00407282" w:rsidP="00352988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407282" w14:paraId="37F7F7A2" w14:textId="77777777" w:rsidTr="00352988">
        <w:tc>
          <w:tcPr>
            <w:tcW w:w="24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998B83" w14:textId="77777777" w:rsidR="00407282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Annual review of DSHS 10-403 (Abuse / Neglect)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9E513" w14:textId="77777777" w:rsidR="00407282" w:rsidRPr="00E16AE9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0500</w:t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5E47E" w14:textId="6BE65F9B" w:rsidR="00407282" w:rsidRPr="00625AE4" w:rsidRDefault="00407282" w:rsidP="00352988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B8067" w14:textId="053998B8" w:rsidR="00407282" w:rsidRPr="00625AE4" w:rsidRDefault="00407282" w:rsidP="00352988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9C5F5" w14:textId="7B805698" w:rsidR="00407282" w:rsidRPr="00625AE4" w:rsidRDefault="00407282" w:rsidP="00352988">
            <w:pPr>
              <w:tabs>
                <w:tab w:val="left" w:pos="699"/>
              </w:tabs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C4057" w14:textId="27B41450" w:rsidR="00407282" w:rsidRPr="00625AE4" w:rsidRDefault="00407282" w:rsidP="00352988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D18A7" w14:textId="28F97CF4" w:rsidR="00407282" w:rsidRPr="00625AE4" w:rsidRDefault="00407282" w:rsidP="00352988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7B0B6" w14:textId="2E2F6D0B" w:rsidR="00407282" w:rsidRPr="00625AE4" w:rsidRDefault="00407282" w:rsidP="00352988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7A2FB21" w14:textId="2EAA8ACE" w:rsidR="00407282" w:rsidRPr="00625AE4" w:rsidRDefault="00407282" w:rsidP="00352988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288DFA0" w14:textId="77D37F85" w:rsidR="00407282" w:rsidRDefault="00407282" w:rsidP="00352988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407282" w14:paraId="46560823" w14:textId="77777777" w:rsidTr="002168FF">
        <w:trPr>
          <w:trHeight w:val="288"/>
        </w:trPr>
        <w:tc>
          <w:tcPr>
            <w:tcW w:w="14580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9F7" w:themeFill="text2" w:themeFillTint="1A"/>
            <w:vAlign w:val="center"/>
          </w:tcPr>
          <w:p w14:paraId="3EE3DB04" w14:textId="77777777" w:rsidR="00407282" w:rsidRPr="00E16AE9" w:rsidRDefault="00407282" w:rsidP="00352988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The following question is setting specific, if N/A is marked, if the certification is not for a GTH, the entire row will be considered N/A.</w:t>
            </w:r>
          </w:p>
        </w:tc>
      </w:tr>
      <w:tr w:rsidR="00407282" w14:paraId="09F535BD" w14:textId="77777777" w:rsidTr="00352988">
        <w:tc>
          <w:tcPr>
            <w:tcW w:w="24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82FED4" w14:textId="77777777" w:rsidR="00407282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TB Test (GTH only)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6FC3B" w14:textId="77777777" w:rsidR="00407282" w:rsidRPr="00E16AE9" w:rsidRDefault="00407282" w:rsidP="003529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0655</w:t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74EF4" w14:textId="51125188" w:rsidR="00407282" w:rsidRPr="00625AE4" w:rsidRDefault="00407282" w:rsidP="00352988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CD995" w14:textId="03C28BEA" w:rsidR="00407282" w:rsidRPr="00625AE4" w:rsidRDefault="00407282" w:rsidP="00352988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3F508" w14:textId="593AFCE3" w:rsidR="00407282" w:rsidRPr="00625AE4" w:rsidRDefault="00407282" w:rsidP="00352988">
            <w:pPr>
              <w:tabs>
                <w:tab w:val="left" w:pos="699"/>
              </w:tabs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C0DD1" w14:textId="0EB9EC29" w:rsidR="00407282" w:rsidRPr="00625AE4" w:rsidRDefault="00407282" w:rsidP="00352988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B09EE" w14:textId="22D2825A" w:rsidR="00407282" w:rsidRPr="00625AE4" w:rsidRDefault="00407282" w:rsidP="00352988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8C4BB" w14:textId="185D301D" w:rsidR="00407282" w:rsidRPr="00625AE4" w:rsidRDefault="00407282" w:rsidP="00352988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400088A" w14:textId="363F7527" w:rsidR="00407282" w:rsidRPr="00625AE4" w:rsidRDefault="00407282" w:rsidP="00352988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0543801" w14:textId="706128F6" w:rsidR="00407282" w:rsidRDefault="00407282" w:rsidP="00352988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407282" w14:paraId="75DAEBFE" w14:textId="77777777" w:rsidTr="002168FF">
        <w:tc>
          <w:tcPr>
            <w:tcW w:w="14580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9F7" w:themeFill="text2" w:themeFillTint="1A"/>
            <w:vAlign w:val="center"/>
          </w:tcPr>
          <w:p w14:paraId="1F1B500E" w14:textId="77777777" w:rsidR="00407282" w:rsidRPr="002B7B7B" w:rsidRDefault="00407282" w:rsidP="00352988">
            <w:pPr>
              <w:keepNext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2B7B7B">
              <w:rPr>
                <w:rFonts w:ascii="Arial" w:hAnsi="Arial" w:cs="Arial"/>
                <w:b/>
                <w:sz w:val="18"/>
                <w:szCs w:val="18"/>
              </w:rPr>
              <w:t>Notes</w:t>
            </w:r>
          </w:p>
        </w:tc>
      </w:tr>
      <w:tr w:rsidR="00407282" w:rsidRPr="002B7B7B" w14:paraId="162D9E47" w14:textId="77777777" w:rsidTr="00AC151B">
        <w:tblPrEx>
          <w:tblBorders>
            <w:top w:val="none" w:sz="0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</w:tblPrEx>
        <w:trPr>
          <w:trHeight w:val="5521"/>
        </w:trPr>
        <w:tc>
          <w:tcPr>
            <w:tcW w:w="14580" w:type="dxa"/>
            <w:gridSpan w:val="14"/>
          </w:tcPr>
          <w:p w14:paraId="6A9C7757" w14:textId="2F29A308" w:rsidR="00407282" w:rsidRDefault="00407282" w:rsidP="00352988">
            <w:pPr>
              <w:widowControl w:val="0"/>
              <w:tabs>
                <w:tab w:val="left" w:pos="339"/>
                <w:tab w:val="right" w:pos="10766"/>
              </w:tabs>
              <w:spacing w:before="60" w:after="60"/>
              <w:ind w:left="339" w:hanging="339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</w:rPr>
              <w:instrText xml:space="preserve"> FORMTEXT </w:instrText>
            </w:r>
            <w:r>
              <w:rPr>
                <w:rFonts w:eastAsia="Calibri"/>
                <w:b/>
              </w:rPr>
            </w:r>
            <w:r>
              <w:rPr>
                <w:rFonts w:eastAsia="Calibri"/>
                <w:b/>
              </w:rPr>
              <w:fldChar w:fldCharType="separate"/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>
              <w:rPr>
                <w:rFonts w:eastAsia="Calibri"/>
                <w:b/>
              </w:rPr>
              <w:fldChar w:fldCharType="end"/>
            </w:r>
          </w:p>
          <w:p w14:paraId="0F9B3F6B" w14:textId="62B59A5D" w:rsidR="00407282" w:rsidRDefault="00407282" w:rsidP="00352988">
            <w:pPr>
              <w:widowControl w:val="0"/>
              <w:tabs>
                <w:tab w:val="left" w:pos="339"/>
                <w:tab w:val="right" w:pos="10766"/>
              </w:tabs>
              <w:spacing w:before="60" w:after="60"/>
              <w:ind w:left="339" w:hanging="339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</w:rPr>
              <w:instrText xml:space="preserve"> FORMTEXT </w:instrText>
            </w:r>
            <w:r>
              <w:rPr>
                <w:rFonts w:eastAsia="Calibri"/>
                <w:b/>
              </w:rPr>
            </w:r>
            <w:r>
              <w:rPr>
                <w:rFonts w:eastAsia="Calibri"/>
                <w:b/>
              </w:rPr>
              <w:fldChar w:fldCharType="separate"/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>
              <w:rPr>
                <w:rFonts w:eastAsia="Calibri"/>
                <w:b/>
              </w:rPr>
              <w:fldChar w:fldCharType="end"/>
            </w:r>
          </w:p>
          <w:p w14:paraId="51DC942F" w14:textId="6B75C753" w:rsidR="00407282" w:rsidRPr="002B7B7B" w:rsidRDefault="00407282" w:rsidP="0035298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</w:rPr>
              <w:instrText xml:space="preserve"> FORMTEXT </w:instrText>
            </w:r>
            <w:r>
              <w:rPr>
                <w:rFonts w:eastAsia="Calibri"/>
                <w:b/>
              </w:rPr>
            </w:r>
            <w:r>
              <w:rPr>
                <w:rFonts w:eastAsia="Calibri"/>
                <w:b/>
              </w:rPr>
              <w:fldChar w:fldCharType="separate"/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>
              <w:rPr>
                <w:rFonts w:eastAsia="Calibri"/>
                <w:b/>
              </w:rPr>
              <w:fldChar w:fldCharType="end"/>
            </w:r>
          </w:p>
        </w:tc>
      </w:tr>
    </w:tbl>
    <w:p w14:paraId="29F34577" w14:textId="77777777" w:rsidR="00407282" w:rsidRDefault="00407282" w:rsidP="00407282">
      <w:pPr>
        <w:spacing w:after="0"/>
        <w:sectPr w:rsidR="00407282" w:rsidSect="0040728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2"/>
        <w:gridCol w:w="3298"/>
        <w:gridCol w:w="2646"/>
        <w:gridCol w:w="3310"/>
      </w:tblGrid>
      <w:tr w:rsidR="00407282" w14:paraId="74AA88FE" w14:textId="77777777" w:rsidTr="00407282">
        <w:trPr>
          <w:trHeight w:hRule="exact" w:val="518"/>
          <w:tblHeader/>
        </w:trPr>
        <w:tc>
          <w:tcPr>
            <w:tcW w:w="76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A4B24F" w14:textId="77777777" w:rsidR="00407282" w:rsidRPr="00A61531" w:rsidRDefault="00407282" w:rsidP="00407282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 w:rsidRPr="00A61531">
              <w:rPr>
                <w:rFonts w:ascii="Arial" w:eastAsia="Calibri" w:hAnsi="Arial" w:cs="Arial"/>
                <w:sz w:val="16"/>
                <w:szCs w:val="16"/>
              </w:rPr>
              <w:lastRenderedPageBreak/>
              <w:t>CCRSS PROVIDER NAME</w:t>
            </w:r>
          </w:p>
          <w:p w14:paraId="095957D8" w14:textId="459B910E" w:rsidR="00407282" w:rsidRPr="00A61531" w:rsidRDefault="00407282" w:rsidP="00407282">
            <w:pPr>
              <w:spacing w:after="0"/>
              <w:rPr>
                <w:rFonts w:eastAsia="Calibri"/>
                <w:b/>
              </w:rPr>
            </w:pP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</w:tc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8BB676" w14:textId="77777777" w:rsidR="00407282" w:rsidRPr="00A61531" w:rsidRDefault="00407282" w:rsidP="00407282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 w:rsidRPr="00A61531">
              <w:rPr>
                <w:rFonts w:ascii="Arial" w:eastAsia="Calibri" w:hAnsi="Arial" w:cs="Arial"/>
                <w:sz w:val="16"/>
                <w:szCs w:val="16"/>
              </w:rPr>
              <w:t>CERTIFICATION NUMBER</w:t>
            </w:r>
          </w:p>
          <w:p w14:paraId="61E3A129" w14:textId="565D7F8D" w:rsidR="00407282" w:rsidRPr="00A61531" w:rsidRDefault="00407282" w:rsidP="00407282">
            <w:pPr>
              <w:spacing w:after="0"/>
              <w:rPr>
                <w:rFonts w:eastAsia="Calibri"/>
                <w:b/>
              </w:rPr>
            </w:pP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</w:tc>
      </w:tr>
      <w:tr w:rsidR="00407282" w14:paraId="4DA79050" w14:textId="77777777" w:rsidTr="00407282">
        <w:trPr>
          <w:trHeight w:hRule="exact" w:val="518"/>
          <w:tblHeader/>
        </w:trPr>
        <w:tc>
          <w:tcPr>
            <w:tcW w:w="4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567614" w14:textId="77777777" w:rsidR="00407282" w:rsidRPr="00A61531" w:rsidRDefault="00407282" w:rsidP="00407282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 w:rsidRPr="00A61531">
              <w:rPr>
                <w:rFonts w:ascii="Arial" w:eastAsia="Calibri" w:hAnsi="Arial" w:cs="Arial"/>
                <w:sz w:val="16"/>
                <w:szCs w:val="16"/>
              </w:rPr>
              <w:t>RCS CONTRACTED EVALUATOR / STAFF NAME</w:t>
            </w:r>
          </w:p>
          <w:p w14:paraId="08FCB636" w14:textId="180626CC" w:rsidR="00407282" w:rsidRPr="00A61531" w:rsidRDefault="00407282" w:rsidP="00407282">
            <w:pPr>
              <w:spacing w:after="0"/>
              <w:rPr>
                <w:rFonts w:eastAsia="Calibri"/>
                <w:b/>
              </w:rPr>
            </w:pP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</w:tc>
        <w:tc>
          <w:tcPr>
            <w:tcW w:w="60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E6DA08" w14:textId="77777777" w:rsidR="00407282" w:rsidRPr="00A61531" w:rsidRDefault="00407282" w:rsidP="00407282">
            <w:pPr>
              <w:tabs>
                <w:tab w:val="right" w:pos="3103"/>
              </w:tabs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 w:rsidRPr="00A61531">
              <w:rPr>
                <w:rFonts w:ascii="Arial" w:eastAsia="Calibri" w:hAnsi="Arial" w:cs="Arial"/>
                <w:sz w:val="16"/>
                <w:szCs w:val="16"/>
              </w:rPr>
              <w:t>CERTIFICATION EVALUATION DATE(S)</w:t>
            </w:r>
          </w:p>
          <w:p w14:paraId="70474962" w14:textId="2B22C351" w:rsidR="00407282" w:rsidRPr="00A61531" w:rsidRDefault="00407282" w:rsidP="00407282">
            <w:pPr>
              <w:tabs>
                <w:tab w:val="right" w:pos="2749"/>
              </w:tabs>
              <w:spacing w:after="0"/>
              <w:rPr>
                <w:rFonts w:eastAsia="Calibri"/>
                <w:b/>
              </w:rPr>
            </w:pP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  <w:p w14:paraId="79D724B1" w14:textId="77777777" w:rsidR="00407282" w:rsidRPr="00A61531" w:rsidRDefault="00407282" w:rsidP="00407282">
            <w:pPr>
              <w:tabs>
                <w:tab w:val="right" w:pos="3103"/>
              </w:tabs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 w:rsidRPr="00A61531">
              <w:rPr>
                <w:rFonts w:eastAsia="Calibri"/>
                <w:b/>
              </w:rPr>
              <w:tab/>
            </w:r>
          </w:p>
        </w:tc>
      </w:tr>
      <w:tr w:rsidR="00407282" w14:paraId="4157B7E6" w14:textId="77777777" w:rsidTr="00407282">
        <w:trPr>
          <w:trHeight w:hRule="exact" w:val="72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/>
          </w:tcPr>
          <w:p w14:paraId="30582A33" w14:textId="77777777" w:rsidR="00407282" w:rsidRPr="00A61531" w:rsidRDefault="00407282" w:rsidP="00352988">
            <w:pPr>
              <w:tabs>
                <w:tab w:val="right" w:pos="3103"/>
              </w:tabs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07282" w14:paraId="6594A2CE" w14:textId="77777777" w:rsidTr="00407282">
        <w:tc>
          <w:tcPr>
            <w:tcW w:w="152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D36D66F" w14:textId="1C444E78" w:rsidR="00407282" w:rsidRPr="00A61531" w:rsidRDefault="00407282" w:rsidP="00407282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</w:rPr>
              <w:drawing>
                <wp:inline distT="0" distB="0" distL="0" distR="0" wp14:anchorId="7A4B951F" wp14:editId="44B96850">
                  <wp:extent cx="772795" cy="438150"/>
                  <wp:effectExtent l="0" t="0" r="8255" b="0"/>
                  <wp:docPr id="1434716639" name="Picture 1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716639" name="Picture 1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5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CD3F09" w14:textId="77777777" w:rsidR="00407282" w:rsidRDefault="00407282" w:rsidP="00407282">
            <w:pPr>
              <w:tabs>
                <w:tab w:val="center" w:pos="3943"/>
                <w:tab w:val="right" w:pos="9142"/>
              </w:tabs>
              <w:spacing w:after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61531">
              <w:rPr>
                <w:rFonts w:ascii="Arial" w:eastAsia="Calibri" w:hAnsi="Arial" w:cs="Arial"/>
                <w:sz w:val="16"/>
                <w:szCs w:val="16"/>
              </w:rPr>
              <w:tab/>
            </w:r>
            <w:r>
              <w:rPr>
                <w:rFonts w:ascii="Arial" w:eastAsia="Calibri" w:hAnsi="Arial" w:cs="Arial"/>
                <w:sz w:val="16"/>
                <w:szCs w:val="16"/>
              </w:rPr>
              <w:t>ATTACHMENT L</w:t>
            </w:r>
          </w:p>
          <w:p w14:paraId="2BF80686" w14:textId="77777777" w:rsidR="00407282" w:rsidRPr="00A61531" w:rsidRDefault="00407282" w:rsidP="00407282">
            <w:pPr>
              <w:tabs>
                <w:tab w:val="center" w:pos="3943"/>
                <w:tab w:val="right" w:pos="9142"/>
              </w:tabs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ab/>
            </w:r>
            <w:r w:rsidRPr="00A61531">
              <w:rPr>
                <w:rFonts w:ascii="Arial" w:eastAsia="Calibri" w:hAnsi="Arial" w:cs="Arial"/>
                <w:sz w:val="16"/>
                <w:szCs w:val="16"/>
              </w:rPr>
              <w:t>AGING AND LONG-TERM SUPPORT ADMINISTRATION (ALTSA)</w:t>
            </w:r>
          </w:p>
          <w:p w14:paraId="651F1CBE" w14:textId="77777777" w:rsidR="00407282" w:rsidRDefault="00407282" w:rsidP="00407282">
            <w:pPr>
              <w:tabs>
                <w:tab w:val="center" w:pos="3943"/>
              </w:tabs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 w:rsidRPr="00A61531">
              <w:rPr>
                <w:rFonts w:ascii="Arial" w:eastAsia="Calibri" w:hAnsi="Arial" w:cs="Arial"/>
                <w:sz w:val="16"/>
                <w:szCs w:val="16"/>
              </w:rPr>
              <w:tab/>
              <w:t>RESIDENTIAL CARE SERVICES</w:t>
            </w:r>
          </w:p>
          <w:p w14:paraId="759E8B99" w14:textId="77777777" w:rsidR="00407282" w:rsidRDefault="00407282" w:rsidP="00407282">
            <w:pPr>
              <w:tabs>
                <w:tab w:val="center" w:pos="3943"/>
              </w:tabs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CERTIFIED COMMUNITY RESIDENTIAL SERVICES AND SUPPORTS (CCRSS)</w:t>
            </w:r>
          </w:p>
          <w:p w14:paraId="5E5E5FF8" w14:textId="77777777" w:rsidR="00407282" w:rsidRPr="00FC0D9A" w:rsidRDefault="00407282" w:rsidP="00407282">
            <w:pPr>
              <w:tabs>
                <w:tab w:val="center" w:pos="3943"/>
              </w:tabs>
              <w:spacing w:after="0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A61531">
              <w:rPr>
                <w:rFonts w:ascii="Arial" w:eastAsia="Calibri" w:hAnsi="Arial" w:cs="Arial"/>
                <w:b/>
                <w:sz w:val="28"/>
                <w:szCs w:val="28"/>
              </w:rPr>
              <w:tab/>
            </w:r>
            <w:r>
              <w:rPr>
                <w:rFonts w:ascii="Arial" w:eastAsia="Calibri" w:hAnsi="Arial" w:cs="Arial"/>
                <w:b/>
                <w:sz w:val="28"/>
                <w:szCs w:val="28"/>
              </w:rPr>
              <w:t>CCRSS Group Training Home</w:t>
            </w:r>
            <w:r w:rsidRPr="00A61531">
              <w:rPr>
                <w:rFonts w:ascii="Arial" w:eastAsia="Calibri" w:hAnsi="Arial" w:cs="Arial"/>
                <w:b/>
                <w:sz w:val="28"/>
                <w:szCs w:val="28"/>
              </w:rPr>
              <w:br/>
            </w:r>
            <w:r w:rsidRPr="00A61531">
              <w:rPr>
                <w:rFonts w:ascii="Arial" w:eastAsia="Calibri" w:hAnsi="Arial" w:cs="Arial"/>
                <w:b/>
                <w:sz w:val="28"/>
                <w:szCs w:val="28"/>
              </w:rPr>
              <w:tab/>
              <w:t xml:space="preserve">Food Service </w:t>
            </w:r>
            <w:r>
              <w:rPr>
                <w:rFonts w:ascii="Arial" w:eastAsia="Calibri" w:hAnsi="Arial" w:cs="Arial"/>
                <w:b/>
                <w:sz w:val="28"/>
                <w:szCs w:val="28"/>
              </w:rPr>
              <w:t>Review</w:t>
            </w:r>
          </w:p>
        </w:tc>
      </w:tr>
      <w:tr w:rsidR="00407282" w14:paraId="54B3D0DA" w14:textId="77777777" w:rsidTr="00407282">
        <w:tc>
          <w:tcPr>
            <w:tcW w:w="1098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236A064" w14:textId="77777777" w:rsidR="00407282" w:rsidRPr="004A0A2C" w:rsidRDefault="00407282" w:rsidP="00352988">
            <w:pPr>
              <w:tabs>
                <w:tab w:val="right" w:pos="10424"/>
              </w:tabs>
              <w:spacing w:after="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A0A2C">
              <w:rPr>
                <w:rFonts w:ascii="Arial" w:eastAsia="Calibri" w:hAnsi="Arial" w:cs="Arial"/>
                <w:sz w:val="18"/>
                <w:szCs w:val="18"/>
              </w:rPr>
              <w:t>Food Service must meet the requirements of WAC Food Code Chapter 246-215 and WAC 388-101D-0575.</w:t>
            </w:r>
          </w:p>
        </w:tc>
      </w:tr>
      <w:tr w:rsidR="00407282" w14:paraId="2FF99616" w14:textId="77777777" w:rsidTr="00407282">
        <w:tc>
          <w:tcPr>
            <w:tcW w:w="109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6021B3" w14:textId="6A6B8493" w:rsidR="00407282" w:rsidRPr="003D3355" w:rsidRDefault="00407282" w:rsidP="00352988">
            <w:pPr>
              <w:tabs>
                <w:tab w:val="right" w:pos="10424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 w:rsidRPr="003D3355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355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3D3355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D3355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3D3355">
              <w:rPr>
                <w:rFonts w:ascii="Arial" w:eastAsia="Calibri" w:hAnsi="Arial" w:cs="Arial"/>
                <w:sz w:val="18"/>
                <w:szCs w:val="18"/>
              </w:rPr>
              <w:t xml:space="preserve">  Check if this GTH serves six or less clients, or was certified before 01/01/2019, the rest of the form is not required.</w:t>
            </w:r>
          </w:p>
        </w:tc>
      </w:tr>
      <w:tr w:rsidR="00407282" w14:paraId="2D489F0B" w14:textId="77777777" w:rsidTr="002168FF">
        <w:trPr>
          <w:trHeight w:val="288"/>
        </w:trPr>
        <w:tc>
          <w:tcPr>
            <w:tcW w:w="109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9F7" w:themeFill="text2" w:themeFillTint="1A"/>
            <w:vAlign w:val="center"/>
          </w:tcPr>
          <w:p w14:paraId="14FF9D77" w14:textId="77777777" w:rsidR="00407282" w:rsidRPr="003D3355" w:rsidRDefault="00407282" w:rsidP="00407282">
            <w:pPr>
              <w:widowControl w:val="0"/>
              <w:numPr>
                <w:ilvl w:val="0"/>
                <w:numId w:val="2"/>
              </w:numPr>
              <w:tabs>
                <w:tab w:val="left" w:pos="339"/>
              </w:tabs>
              <w:spacing w:after="0" w:line="240" w:lineRule="auto"/>
              <w:ind w:left="339" w:hanging="339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D3355">
              <w:rPr>
                <w:rFonts w:ascii="Arial" w:eastAsia="Calibri" w:hAnsi="Arial" w:cs="Arial"/>
                <w:b/>
                <w:sz w:val="18"/>
                <w:szCs w:val="18"/>
              </w:rPr>
              <w:t>Food Services:  General observation of kitchen and staff (wear a hair restraint per regulation and facility policy).</w:t>
            </w:r>
          </w:p>
        </w:tc>
      </w:tr>
      <w:tr w:rsidR="00407282" w14:paraId="03FCD7CB" w14:textId="77777777" w:rsidTr="004E2E9B">
        <w:trPr>
          <w:trHeight w:val="5269"/>
        </w:trPr>
        <w:tc>
          <w:tcPr>
            <w:tcW w:w="10980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60A4768" w14:textId="12F1B010" w:rsidR="00407282" w:rsidRPr="00A61531" w:rsidRDefault="00407282" w:rsidP="00352988">
            <w:pPr>
              <w:pStyle w:val="ListParagraph"/>
              <w:widowControl w:val="0"/>
              <w:tabs>
                <w:tab w:val="left" w:pos="360"/>
              </w:tabs>
              <w:spacing w:before="60" w:after="6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A615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53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 w:rsidRPr="00A61531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153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61531">
              <w:rPr>
                <w:rFonts w:ascii="Arial" w:hAnsi="Arial" w:cs="Arial"/>
                <w:sz w:val="18"/>
                <w:szCs w:val="18"/>
              </w:rPr>
              <w:tab/>
              <w:t>Overall cleanliness of kitchen area (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A61531">
              <w:rPr>
                <w:rFonts w:ascii="Arial" w:hAnsi="Arial" w:cs="Arial"/>
                <w:sz w:val="18"/>
                <w:szCs w:val="18"/>
              </w:rPr>
              <w:t>6505)</w:t>
            </w:r>
          </w:p>
          <w:p w14:paraId="63623586" w14:textId="4EDA2C93" w:rsidR="00407282" w:rsidRPr="00A61531" w:rsidRDefault="00407282" w:rsidP="00352988">
            <w:pPr>
              <w:pStyle w:val="ListParagraph"/>
              <w:widowControl w:val="0"/>
              <w:tabs>
                <w:tab w:val="left" w:pos="360"/>
              </w:tabs>
              <w:spacing w:before="60" w:after="6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A615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53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 w:rsidRPr="00A61531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153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61531">
              <w:rPr>
                <w:rFonts w:ascii="Arial" w:hAnsi="Arial" w:cs="Arial"/>
                <w:sz w:val="18"/>
                <w:szCs w:val="18"/>
              </w:rPr>
              <w:tab/>
              <w:t>Proper hand hygiene and glove use (02305 and 02310) during food preparation and service</w:t>
            </w:r>
          </w:p>
          <w:p w14:paraId="49AC403A" w14:textId="775D1DBF" w:rsidR="00407282" w:rsidRPr="00A61531" w:rsidRDefault="00407282" w:rsidP="00352988">
            <w:pPr>
              <w:pStyle w:val="ListParagraph"/>
              <w:widowControl w:val="0"/>
              <w:tabs>
                <w:tab w:val="left" w:pos="360"/>
              </w:tabs>
              <w:spacing w:before="60" w:after="6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A615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53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 w:rsidRPr="00A61531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153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61531">
              <w:rPr>
                <w:rFonts w:ascii="Arial" w:hAnsi="Arial" w:cs="Arial"/>
                <w:sz w:val="18"/>
                <w:szCs w:val="18"/>
              </w:rPr>
              <w:tab/>
              <w:t>Staff cleanliness, use of hair restraints and hygienic practices (02325, 02335, 02410)</w:t>
            </w:r>
          </w:p>
          <w:p w14:paraId="7028D625" w14:textId="41AB8BCE" w:rsidR="00407282" w:rsidRPr="00A61531" w:rsidRDefault="00407282" w:rsidP="00352988">
            <w:pPr>
              <w:pStyle w:val="ListParagraph"/>
              <w:widowControl w:val="0"/>
              <w:tabs>
                <w:tab w:val="left" w:pos="360"/>
              </w:tabs>
              <w:spacing w:before="60" w:after="6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A615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53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 w:rsidRPr="00A61531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153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61531">
              <w:rPr>
                <w:rFonts w:ascii="Arial" w:hAnsi="Arial" w:cs="Arial"/>
                <w:sz w:val="18"/>
                <w:szCs w:val="18"/>
              </w:rPr>
              <w:tab/>
              <w:t>Food stored with proper temperature controls (for example, no potentially hazardous foods, such as beef, chicken, pork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1531">
              <w:rPr>
                <w:rFonts w:ascii="Arial" w:hAnsi="Arial" w:cs="Arial"/>
                <w:sz w:val="18"/>
                <w:szCs w:val="18"/>
              </w:rPr>
              <w:t>thawing at room temperature) (03510)</w:t>
            </w:r>
            <w:r w:rsidRPr="00A6153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69AC4AEA" w14:textId="61A4D9A6" w:rsidR="00407282" w:rsidRPr="00A61531" w:rsidRDefault="00407282" w:rsidP="00352988">
            <w:pPr>
              <w:pStyle w:val="ListParagraph"/>
              <w:widowControl w:val="0"/>
              <w:tabs>
                <w:tab w:val="left" w:pos="360"/>
              </w:tabs>
              <w:spacing w:before="60" w:after="6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A615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53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 w:rsidRPr="00A61531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153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61531">
              <w:rPr>
                <w:rFonts w:ascii="Arial" w:hAnsi="Arial" w:cs="Arial"/>
                <w:sz w:val="18"/>
                <w:szCs w:val="18"/>
              </w:rPr>
              <w:tab/>
              <w:t xml:space="preserve">Food from approved sources (03200) (for example food from known providers, no home prepared items) </w:t>
            </w:r>
          </w:p>
          <w:p w14:paraId="11C2EE6B" w14:textId="579609A5" w:rsidR="00407282" w:rsidRPr="00A61531" w:rsidRDefault="00407282" w:rsidP="00352988">
            <w:pPr>
              <w:pStyle w:val="ListParagraph"/>
              <w:widowControl w:val="0"/>
              <w:tabs>
                <w:tab w:val="left" w:pos="360"/>
              </w:tabs>
              <w:spacing w:before="60" w:after="6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A615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53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 w:rsidRPr="00A61531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153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61531">
              <w:rPr>
                <w:rFonts w:ascii="Arial" w:hAnsi="Arial" w:cs="Arial"/>
                <w:sz w:val="18"/>
                <w:szCs w:val="18"/>
              </w:rPr>
              <w:tab/>
              <w:t>No ill food workers present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1531">
              <w:rPr>
                <w:rFonts w:ascii="Arial" w:hAnsi="Arial" w:cs="Arial"/>
                <w:sz w:val="18"/>
                <w:szCs w:val="18"/>
              </w:rPr>
              <w:t>(02220)</w:t>
            </w:r>
          </w:p>
          <w:p w14:paraId="7E413890" w14:textId="4FA19976" w:rsidR="00407282" w:rsidRPr="00A61531" w:rsidRDefault="00407282" w:rsidP="00352988">
            <w:pPr>
              <w:pStyle w:val="ListParagraph"/>
              <w:widowControl w:val="0"/>
              <w:tabs>
                <w:tab w:val="left" w:pos="360"/>
              </w:tabs>
              <w:spacing w:before="60" w:after="6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A615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53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 w:rsidRPr="00A61531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153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61531">
              <w:rPr>
                <w:rFonts w:ascii="Arial" w:hAnsi="Arial" w:cs="Arial"/>
                <w:sz w:val="18"/>
                <w:szCs w:val="18"/>
              </w:rPr>
              <w:tab/>
              <w:t>Chemicals labeled and properly stored (07200)</w:t>
            </w:r>
          </w:p>
          <w:p w14:paraId="2723E746" w14:textId="7884B794" w:rsidR="00407282" w:rsidRPr="00A61531" w:rsidRDefault="00407282" w:rsidP="00352988">
            <w:pPr>
              <w:pStyle w:val="ListParagraph"/>
              <w:widowControl w:val="0"/>
              <w:tabs>
                <w:tab w:val="left" w:pos="360"/>
              </w:tabs>
              <w:spacing w:before="60" w:after="6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A615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53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 w:rsidRPr="00A61531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153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61531">
              <w:rPr>
                <w:rFonts w:ascii="Arial" w:hAnsi="Arial" w:cs="Arial"/>
                <w:sz w:val="18"/>
                <w:szCs w:val="18"/>
              </w:rPr>
              <w:tab/>
              <w:t>Person in charge to provide a copy of the food handlers’ cards for meal preparation staff observed during the meal observed in this inspection. (02120)</w:t>
            </w:r>
          </w:p>
          <w:p w14:paraId="276C1EC1" w14:textId="51CE1CAC" w:rsidR="00407282" w:rsidRPr="00A61531" w:rsidRDefault="00407282" w:rsidP="00352988">
            <w:pPr>
              <w:pStyle w:val="ListParagraph"/>
              <w:widowControl w:val="0"/>
              <w:tabs>
                <w:tab w:val="left" w:pos="360"/>
              </w:tabs>
              <w:spacing w:before="60" w:after="6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A615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53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 w:rsidRPr="00A61531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153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61531">
              <w:rPr>
                <w:rFonts w:ascii="Arial" w:hAnsi="Arial" w:cs="Arial"/>
                <w:sz w:val="18"/>
                <w:szCs w:val="18"/>
              </w:rPr>
              <w:tab/>
              <w:t xml:space="preserve">Person in Charge </w:t>
            </w:r>
            <w:r>
              <w:rPr>
                <w:rFonts w:ascii="Arial" w:hAnsi="Arial" w:cs="Arial"/>
                <w:sz w:val="18"/>
                <w:szCs w:val="18"/>
              </w:rPr>
              <w:t xml:space="preserve">or designee </w:t>
            </w:r>
            <w:r w:rsidRPr="00A61531">
              <w:rPr>
                <w:rFonts w:ascii="Arial" w:hAnsi="Arial" w:cs="Arial"/>
                <w:sz w:val="18"/>
                <w:szCs w:val="18"/>
              </w:rPr>
              <w:t>describes process for staff to report illnesses and procedures used when an ill food worker reports an illness (02205, 02220, 02225)</w:t>
            </w:r>
          </w:p>
          <w:p w14:paraId="79E4A009" w14:textId="7C338B66" w:rsidR="00407282" w:rsidRPr="00A61531" w:rsidRDefault="00407282" w:rsidP="00352988">
            <w:pPr>
              <w:pStyle w:val="ListParagraph"/>
              <w:widowControl w:val="0"/>
              <w:tabs>
                <w:tab w:val="left" w:pos="360"/>
              </w:tabs>
              <w:spacing w:before="60" w:after="6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A615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53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 w:rsidRPr="00A61531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153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61531">
              <w:rPr>
                <w:rFonts w:ascii="Arial" w:hAnsi="Arial" w:cs="Arial"/>
                <w:sz w:val="18"/>
                <w:szCs w:val="18"/>
              </w:rPr>
              <w:tab/>
              <w:t xml:space="preserve">Person in Charge or designee describes proper dishwashing procedure that follow manufacture guidelines for temperature or chemical controls (04555, 04560) </w:t>
            </w:r>
          </w:p>
          <w:p w14:paraId="52DC75E0" w14:textId="6FD70BE0" w:rsidR="00407282" w:rsidRPr="00A61531" w:rsidRDefault="00407282" w:rsidP="00352988">
            <w:pPr>
              <w:pStyle w:val="ListParagraph"/>
              <w:widowControl w:val="0"/>
              <w:tabs>
                <w:tab w:val="left" w:pos="360"/>
              </w:tabs>
              <w:spacing w:before="60" w:after="6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A615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53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 w:rsidRPr="00A61531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153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61531">
              <w:rPr>
                <w:rFonts w:ascii="Arial" w:hAnsi="Arial" w:cs="Arial"/>
                <w:sz w:val="18"/>
                <w:szCs w:val="18"/>
              </w:rPr>
              <w:tab/>
              <w:t>Person in Charge or designee describes steps taken to prevent cross-contamination of food items (03306)</w:t>
            </w:r>
          </w:p>
          <w:p w14:paraId="6EA2EEE9" w14:textId="77777777" w:rsidR="00407282" w:rsidRDefault="00407282" w:rsidP="00352988">
            <w:pPr>
              <w:widowControl w:val="0"/>
              <w:spacing w:before="120"/>
              <w:rPr>
                <w:rFonts w:ascii="Arial" w:eastAsia="Calibri" w:hAnsi="Arial" w:cs="Arial"/>
                <w:sz w:val="18"/>
                <w:szCs w:val="18"/>
              </w:rPr>
            </w:pPr>
            <w:r w:rsidRPr="00A61531">
              <w:rPr>
                <w:rFonts w:ascii="Arial" w:eastAsia="Calibri" w:hAnsi="Arial" w:cs="Arial"/>
                <w:sz w:val="18"/>
                <w:szCs w:val="18"/>
              </w:rPr>
              <w:t xml:space="preserve">Notes: </w:t>
            </w:r>
          </w:p>
          <w:p w14:paraId="7BB446FE" w14:textId="299FB88E" w:rsidR="00407282" w:rsidRDefault="00407282" w:rsidP="00352988">
            <w:pPr>
              <w:widowControl w:val="0"/>
              <w:spacing w:before="60" w:after="60"/>
              <w:rPr>
                <w:rFonts w:eastAsia="Calibri"/>
                <w:b/>
              </w:rPr>
            </w:pP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  <w:p w14:paraId="4E148345" w14:textId="66C5B1FF" w:rsidR="00407282" w:rsidRPr="005B25DB" w:rsidRDefault="00407282" w:rsidP="00352988">
            <w:pPr>
              <w:widowControl w:val="0"/>
              <w:spacing w:before="60" w:after="60"/>
              <w:rPr>
                <w:rFonts w:eastAsia="Calibri"/>
                <w:b/>
              </w:rPr>
            </w:pP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</w:tc>
      </w:tr>
      <w:tr w:rsidR="00407282" w14:paraId="174B7ADA" w14:textId="77777777" w:rsidTr="00407282">
        <w:trPr>
          <w:trHeight w:val="288"/>
        </w:trPr>
        <w:tc>
          <w:tcPr>
            <w:tcW w:w="109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14:paraId="15EF458A" w14:textId="77777777" w:rsidR="00407282" w:rsidRPr="009130CA" w:rsidRDefault="00407282" w:rsidP="00407282">
            <w:pPr>
              <w:widowControl w:val="0"/>
              <w:numPr>
                <w:ilvl w:val="0"/>
                <w:numId w:val="2"/>
              </w:numPr>
              <w:tabs>
                <w:tab w:val="left" w:pos="339"/>
              </w:tabs>
              <w:spacing w:before="20" w:after="20" w:line="240" w:lineRule="auto"/>
              <w:ind w:left="339" w:hanging="339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130CA">
              <w:rPr>
                <w:rFonts w:ascii="Arial" w:eastAsia="Calibri" w:hAnsi="Arial" w:cs="Arial"/>
                <w:b/>
                <w:sz w:val="18"/>
                <w:szCs w:val="18"/>
              </w:rPr>
              <w:t>Food Preparation and Service:  Observe for proper food preparation, thawing of frozen items, areas used for food preparation, and proper temperature controls, for example.</w:t>
            </w:r>
          </w:p>
        </w:tc>
      </w:tr>
      <w:tr w:rsidR="00407282" w14:paraId="7D2188C5" w14:textId="77777777" w:rsidTr="00AC151B">
        <w:trPr>
          <w:trHeight w:val="4360"/>
        </w:trPr>
        <w:tc>
          <w:tcPr>
            <w:tcW w:w="10980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5B4CE1E" w14:textId="28C75AC3" w:rsidR="00407282" w:rsidRPr="00A61531" w:rsidRDefault="00407282" w:rsidP="00352988">
            <w:pPr>
              <w:pStyle w:val="ListParagraph"/>
              <w:tabs>
                <w:tab w:val="left" w:pos="360"/>
              </w:tabs>
              <w:spacing w:before="60" w:after="6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A615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53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 w:rsidRPr="00A61531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153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61531">
              <w:rPr>
                <w:rFonts w:ascii="Arial" w:hAnsi="Arial" w:cs="Arial"/>
                <w:sz w:val="18"/>
                <w:szCs w:val="18"/>
              </w:rPr>
              <w:tab/>
              <w:t xml:space="preserve">Person in Charge or designee describes how food contact surfaces are thoroughly cleaned/rinsed/sanitized (4640 washing, 04645 rinsing, 04700 sanitization) </w:t>
            </w:r>
          </w:p>
          <w:p w14:paraId="44543555" w14:textId="0FEDBA91" w:rsidR="00407282" w:rsidRPr="00A61531" w:rsidRDefault="00407282" w:rsidP="00352988">
            <w:pPr>
              <w:pStyle w:val="ListParagraph"/>
              <w:tabs>
                <w:tab w:val="left" w:pos="360"/>
              </w:tabs>
              <w:spacing w:before="60" w:after="6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A615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53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 w:rsidRPr="00A61531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153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61531">
              <w:rPr>
                <w:rFonts w:ascii="Arial" w:hAnsi="Arial" w:cs="Arial"/>
                <w:sz w:val="18"/>
                <w:szCs w:val="18"/>
              </w:rPr>
              <w:tab/>
              <w:t xml:space="preserve">Person in Charge </w:t>
            </w:r>
            <w:r>
              <w:rPr>
                <w:rFonts w:ascii="Arial" w:hAnsi="Arial" w:cs="Arial"/>
                <w:sz w:val="18"/>
                <w:szCs w:val="18"/>
              </w:rPr>
              <w:t xml:space="preserve">or designee </w:t>
            </w:r>
            <w:r w:rsidRPr="00A61531">
              <w:rPr>
                <w:rFonts w:ascii="Arial" w:hAnsi="Arial" w:cs="Arial"/>
                <w:sz w:val="18"/>
                <w:szCs w:val="18"/>
              </w:rPr>
              <w:t xml:space="preserve">describes process to check food temperatures   </w:t>
            </w:r>
          </w:p>
          <w:p w14:paraId="6D8ECEF3" w14:textId="5F18075D" w:rsidR="00407282" w:rsidRPr="00A61531" w:rsidRDefault="00407282" w:rsidP="00352988">
            <w:pPr>
              <w:pStyle w:val="ListParagraph"/>
              <w:tabs>
                <w:tab w:val="left" w:pos="360"/>
              </w:tabs>
              <w:spacing w:before="60" w:after="6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A615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53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 w:rsidRPr="00A61531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153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61531">
              <w:rPr>
                <w:rFonts w:ascii="Arial" w:hAnsi="Arial" w:cs="Arial"/>
                <w:sz w:val="18"/>
                <w:szCs w:val="18"/>
              </w:rPr>
              <w:tab/>
              <w:t>Person in Charge or designee identifies proper cooking time and temperatures for potentially hazardous foods (for example, poultry 165°F, ground meat at least 155°F, fish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A61531">
              <w:rPr>
                <w:rFonts w:ascii="Arial" w:hAnsi="Arial" w:cs="Arial"/>
                <w:sz w:val="18"/>
                <w:szCs w:val="18"/>
              </w:rPr>
              <w:t xml:space="preserve"> and other meats 145°F)</w:t>
            </w:r>
            <w:r>
              <w:rPr>
                <w:rFonts w:ascii="Arial" w:hAnsi="Arial" w:cs="Arial"/>
                <w:sz w:val="18"/>
                <w:szCs w:val="18"/>
              </w:rPr>
              <w:t xml:space="preserve"> (02115, 03400)</w:t>
            </w:r>
          </w:p>
          <w:p w14:paraId="1AA62EA6" w14:textId="112268BE" w:rsidR="00407282" w:rsidRPr="00A61531" w:rsidRDefault="00407282" w:rsidP="00352988">
            <w:pPr>
              <w:pStyle w:val="ListParagraph"/>
              <w:tabs>
                <w:tab w:val="left" w:pos="360"/>
              </w:tabs>
              <w:spacing w:before="60" w:after="6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A615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53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 w:rsidRPr="00A61531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153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61531">
              <w:rPr>
                <w:rFonts w:ascii="Arial" w:hAnsi="Arial" w:cs="Arial"/>
                <w:sz w:val="18"/>
                <w:szCs w:val="18"/>
              </w:rPr>
              <w:tab/>
              <w:t xml:space="preserve">Person in Charge or designee describes how food items are properly reheated (03400)  </w:t>
            </w:r>
          </w:p>
          <w:p w14:paraId="74585F35" w14:textId="0B8D7FF7" w:rsidR="00407282" w:rsidRPr="00A61531" w:rsidRDefault="00407282" w:rsidP="00352988">
            <w:pPr>
              <w:pStyle w:val="ListParagraph"/>
              <w:tabs>
                <w:tab w:val="left" w:pos="360"/>
              </w:tabs>
              <w:spacing w:before="60" w:after="6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A615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53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 w:rsidRPr="00A61531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153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61531">
              <w:rPr>
                <w:rFonts w:ascii="Arial" w:hAnsi="Arial" w:cs="Arial"/>
                <w:sz w:val="18"/>
                <w:szCs w:val="18"/>
              </w:rPr>
              <w:tab/>
              <w:t xml:space="preserve">No bare hand contact with ready to eat foods, except during the washing of fruits and vegetables (03300) </w:t>
            </w:r>
          </w:p>
          <w:p w14:paraId="7D496A56" w14:textId="26AB7A9E" w:rsidR="00407282" w:rsidRPr="00A61531" w:rsidRDefault="00407282" w:rsidP="00352988">
            <w:pPr>
              <w:pStyle w:val="ListParagraph"/>
              <w:tabs>
                <w:tab w:val="left" w:pos="360"/>
              </w:tabs>
              <w:spacing w:before="60" w:after="6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A615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53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 w:rsidRPr="00A61531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153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61531">
              <w:rPr>
                <w:rFonts w:ascii="Arial" w:hAnsi="Arial" w:cs="Arial"/>
                <w:sz w:val="18"/>
                <w:szCs w:val="18"/>
              </w:rPr>
              <w:tab/>
              <w:t>Proper hand hygiene and glove use (see above)</w:t>
            </w:r>
          </w:p>
          <w:p w14:paraId="04816FA4" w14:textId="5D761DB6" w:rsidR="00407282" w:rsidRPr="00A61531" w:rsidRDefault="00407282" w:rsidP="00352988">
            <w:pPr>
              <w:pStyle w:val="ListParagraph"/>
              <w:tabs>
                <w:tab w:val="left" w:pos="360"/>
              </w:tabs>
              <w:spacing w:before="60" w:after="6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A615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53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 w:rsidRPr="00A61531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153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61531">
              <w:rPr>
                <w:rFonts w:ascii="Arial" w:hAnsi="Arial" w:cs="Arial"/>
                <w:sz w:val="18"/>
                <w:szCs w:val="18"/>
              </w:rPr>
              <w:tab/>
              <w:t xml:space="preserve">Fruits and vegetables are thoroughly rinsed (washed) (03318) </w:t>
            </w:r>
          </w:p>
          <w:p w14:paraId="74A48692" w14:textId="29616430" w:rsidR="00407282" w:rsidRPr="00A61531" w:rsidRDefault="00407282" w:rsidP="00352988">
            <w:pPr>
              <w:pStyle w:val="ListParagraph"/>
              <w:tabs>
                <w:tab w:val="left" w:pos="360"/>
              </w:tabs>
              <w:spacing w:before="60" w:after="6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A615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53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 w:rsidRPr="00A61531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153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61531">
              <w:rPr>
                <w:rFonts w:ascii="Arial" w:hAnsi="Arial" w:cs="Arial"/>
                <w:sz w:val="18"/>
                <w:szCs w:val="18"/>
              </w:rPr>
              <w:tab/>
              <w:t>Hot foods held at ≥135°F prior to serving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1531">
              <w:rPr>
                <w:rFonts w:ascii="Arial" w:hAnsi="Arial" w:cs="Arial"/>
                <w:sz w:val="18"/>
                <w:szCs w:val="18"/>
              </w:rPr>
              <w:t xml:space="preserve">(03525) </w:t>
            </w:r>
            <w:r w:rsidRPr="00A61531">
              <w:rPr>
                <w:rFonts w:ascii="Arial" w:hAnsi="Arial" w:cs="Arial"/>
                <w:b/>
                <w:sz w:val="18"/>
                <w:szCs w:val="18"/>
              </w:rPr>
              <w:t>(facility can check food temperature in your presence or you can check temperature of food with your sanitized thermometer)</w:t>
            </w:r>
          </w:p>
          <w:p w14:paraId="66CB7E61" w14:textId="6B80B622" w:rsidR="00407282" w:rsidRPr="00A61531" w:rsidRDefault="00407282" w:rsidP="00352988">
            <w:pPr>
              <w:pStyle w:val="ListParagraph"/>
              <w:tabs>
                <w:tab w:val="left" w:pos="360"/>
              </w:tabs>
              <w:spacing w:before="60" w:after="6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A615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53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 w:rsidRPr="00A61531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153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61531">
              <w:rPr>
                <w:rFonts w:ascii="Arial" w:hAnsi="Arial" w:cs="Arial"/>
                <w:sz w:val="18"/>
                <w:szCs w:val="18"/>
              </w:rPr>
              <w:tab/>
              <w:t xml:space="preserve">Cold foods held at ≤41°F prior to serving (03525) </w:t>
            </w:r>
            <w:r w:rsidRPr="00A61531">
              <w:rPr>
                <w:rFonts w:ascii="Arial" w:hAnsi="Arial" w:cs="Arial"/>
                <w:b/>
                <w:sz w:val="18"/>
                <w:szCs w:val="18"/>
              </w:rPr>
              <w:t>(facility can check food temperature in your presence or you can check temperature of food with your sanitized thermometer)</w:t>
            </w:r>
            <w:r w:rsidRPr="00A6153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7BC4C72" w14:textId="77777777" w:rsidR="00407282" w:rsidRDefault="00407282" w:rsidP="00352988">
            <w:pPr>
              <w:widowControl w:val="0"/>
              <w:spacing w:before="120"/>
              <w:rPr>
                <w:rFonts w:ascii="Arial" w:eastAsia="Calibri" w:hAnsi="Arial" w:cs="Arial"/>
                <w:sz w:val="18"/>
                <w:szCs w:val="18"/>
              </w:rPr>
            </w:pPr>
            <w:r w:rsidRPr="00A61531">
              <w:rPr>
                <w:rFonts w:ascii="Arial" w:eastAsia="Calibri" w:hAnsi="Arial" w:cs="Arial"/>
                <w:sz w:val="18"/>
                <w:szCs w:val="18"/>
              </w:rPr>
              <w:t>Notes:</w:t>
            </w:r>
          </w:p>
          <w:p w14:paraId="7DCD78E4" w14:textId="452A6068" w:rsidR="00407282" w:rsidRDefault="00407282" w:rsidP="00352988">
            <w:pPr>
              <w:tabs>
                <w:tab w:val="right" w:pos="2749"/>
              </w:tabs>
              <w:spacing w:before="60" w:after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F4823">
              <w:rPr>
                <w:b/>
                <w:noProof/>
              </w:rPr>
              <w:t> </w:t>
            </w:r>
            <w:r w:rsidR="005F4823">
              <w:rPr>
                <w:b/>
                <w:noProof/>
              </w:rPr>
              <w:t> </w:t>
            </w:r>
            <w:r w:rsidR="005F4823">
              <w:rPr>
                <w:b/>
                <w:noProof/>
              </w:rPr>
              <w:t> </w:t>
            </w:r>
            <w:r w:rsidR="005F4823">
              <w:rPr>
                <w:b/>
                <w:noProof/>
              </w:rPr>
              <w:t> </w:t>
            </w:r>
            <w:r w:rsidR="005F4823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14:paraId="4EA3CDF8" w14:textId="632CA309" w:rsidR="00407282" w:rsidRPr="005B25DB" w:rsidRDefault="00407282" w:rsidP="00352988">
            <w:pPr>
              <w:tabs>
                <w:tab w:val="right" w:pos="2749"/>
              </w:tabs>
              <w:spacing w:before="60" w:after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F4823">
              <w:rPr>
                <w:b/>
                <w:noProof/>
              </w:rPr>
              <w:t> </w:t>
            </w:r>
            <w:r w:rsidR="005F4823">
              <w:rPr>
                <w:b/>
                <w:noProof/>
              </w:rPr>
              <w:t> </w:t>
            </w:r>
            <w:r w:rsidR="005F4823">
              <w:rPr>
                <w:b/>
                <w:noProof/>
              </w:rPr>
              <w:t> </w:t>
            </w:r>
            <w:r w:rsidR="005F4823">
              <w:rPr>
                <w:b/>
                <w:noProof/>
              </w:rPr>
              <w:t> </w:t>
            </w:r>
            <w:r w:rsidR="005F4823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07282" w14:paraId="3F227240" w14:textId="77777777" w:rsidTr="00407282">
        <w:trPr>
          <w:trHeight w:val="288"/>
        </w:trPr>
        <w:tc>
          <w:tcPr>
            <w:tcW w:w="109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14:paraId="0A88DA11" w14:textId="77777777" w:rsidR="00407282" w:rsidRPr="009130CA" w:rsidRDefault="00407282" w:rsidP="004E2E9B">
            <w:pPr>
              <w:keepNext/>
              <w:widowControl w:val="0"/>
              <w:numPr>
                <w:ilvl w:val="0"/>
                <w:numId w:val="2"/>
              </w:numPr>
              <w:tabs>
                <w:tab w:val="left" w:pos="339"/>
              </w:tabs>
              <w:spacing w:after="0" w:line="240" w:lineRule="auto"/>
              <w:ind w:left="346" w:hanging="346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130CA"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>Food Storage:  Observe for food storage to prevent contamination and to promote proper temperature controls.</w:t>
            </w:r>
          </w:p>
        </w:tc>
      </w:tr>
      <w:tr w:rsidR="00407282" w14:paraId="694EFF6D" w14:textId="77777777" w:rsidTr="00407282">
        <w:trPr>
          <w:trHeight w:val="3368"/>
        </w:trPr>
        <w:tc>
          <w:tcPr>
            <w:tcW w:w="10980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785E44F" w14:textId="590233B6" w:rsidR="00407282" w:rsidRPr="00A61531" w:rsidRDefault="00407282" w:rsidP="00352988">
            <w:pPr>
              <w:pStyle w:val="ListParagraph"/>
              <w:tabs>
                <w:tab w:val="left" w:pos="360"/>
              </w:tabs>
              <w:spacing w:before="60" w:after="6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A615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53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 w:rsidRPr="00A61531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153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61531">
              <w:rPr>
                <w:rFonts w:ascii="Arial" w:hAnsi="Arial" w:cs="Arial"/>
                <w:sz w:val="18"/>
                <w:szCs w:val="18"/>
              </w:rPr>
              <w:tab/>
              <w:t>Storerooms free from rodents and pests (06550)</w:t>
            </w:r>
          </w:p>
          <w:p w14:paraId="5694631F" w14:textId="7DAE6BF0" w:rsidR="00407282" w:rsidRPr="00A61531" w:rsidRDefault="00407282" w:rsidP="00352988">
            <w:pPr>
              <w:pStyle w:val="ListParagraph"/>
              <w:tabs>
                <w:tab w:val="left" w:pos="360"/>
              </w:tabs>
              <w:spacing w:before="60" w:after="6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A615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53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 w:rsidRPr="00A61531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153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61531">
              <w:rPr>
                <w:rFonts w:ascii="Arial" w:hAnsi="Arial" w:cs="Arial"/>
                <w:sz w:val="18"/>
                <w:szCs w:val="18"/>
              </w:rPr>
              <w:tab/>
              <w:t>Refrigerator temperature is maintained at ≤41°F (internal temperature of potentially hazardous food must be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1531">
              <w:rPr>
                <w:rFonts w:ascii="Arial" w:hAnsi="Arial" w:cs="Arial"/>
                <w:sz w:val="18"/>
                <w:szCs w:val="18"/>
              </w:rPr>
              <w:t xml:space="preserve">at ≤41°F) (03525) </w:t>
            </w:r>
          </w:p>
          <w:p w14:paraId="15AB6D7D" w14:textId="08EAE738" w:rsidR="00407282" w:rsidRPr="00A61531" w:rsidRDefault="00407282" w:rsidP="00352988">
            <w:pPr>
              <w:pStyle w:val="ListParagraph"/>
              <w:tabs>
                <w:tab w:val="left" w:pos="360"/>
              </w:tabs>
              <w:spacing w:before="60" w:after="6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A615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53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 w:rsidRPr="00A61531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153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61531">
              <w:rPr>
                <w:rFonts w:ascii="Arial" w:hAnsi="Arial" w:cs="Arial"/>
                <w:sz w:val="18"/>
                <w:szCs w:val="18"/>
              </w:rPr>
              <w:tab/>
              <w:t>Foods are frozen in freezer (no specific temperature requirement) (03500)</w:t>
            </w:r>
          </w:p>
          <w:p w14:paraId="6C9403FD" w14:textId="594E230E" w:rsidR="00407282" w:rsidRPr="00A61531" w:rsidRDefault="00407282" w:rsidP="00352988">
            <w:pPr>
              <w:pStyle w:val="ListParagraph"/>
              <w:tabs>
                <w:tab w:val="left" w:pos="360"/>
              </w:tabs>
              <w:spacing w:before="60" w:after="6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A615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53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 w:rsidRPr="00A61531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153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61531">
              <w:rPr>
                <w:rFonts w:ascii="Arial" w:hAnsi="Arial" w:cs="Arial"/>
                <w:sz w:val="18"/>
                <w:szCs w:val="18"/>
              </w:rPr>
              <w:tab/>
              <w:t>Raw meats stored below or away from ready to eat food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1531">
              <w:rPr>
                <w:rFonts w:ascii="Arial" w:hAnsi="Arial" w:cs="Arial"/>
                <w:sz w:val="18"/>
                <w:szCs w:val="18"/>
              </w:rPr>
              <w:t>(03306)</w:t>
            </w:r>
          </w:p>
          <w:p w14:paraId="0569E7DE" w14:textId="14168B20" w:rsidR="00407282" w:rsidRPr="00A61531" w:rsidRDefault="00407282" w:rsidP="00352988">
            <w:pPr>
              <w:pStyle w:val="ListParagraph"/>
              <w:tabs>
                <w:tab w:val="left" w:pos="360"/>
              </w:tabs>
              <w:spacing w:before="60" w:after="6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A615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53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 w:rsidRPr="00A61531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153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61531">
              <w:rPr>
                <w:rFonts w:ascii="Arial" w:hAnsi="Arial" w:cs="Arial"/>
                <w:sz w:val="18"/>
                <w:szCs w:val="18"/>
              </w:rPr>
              <w:tab/>
              <w:t>Potentially hazardous foods are properly cooled (within two hours going from 135°F 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1531">
              <w:rPr>
                <w:rFonts w:ascii="Arial" w:hAnsi="Arial" w:cs="Arial"/>
                <w:sz w:val="18"/>
                <w:szCs w:val="18"/>
              </w:rPr>
              <w:t xml:space="preserve">70°F and then to ≤41°F within a total of six hours </w:t>
            </w:r>
            <w:r w:rsidRPr="00A61531">
              <w:rPr>
                <w:rFonts w:ascii="Arial" w:hAnsi="Arial" w:cs="Arial"/>
                <w:b/>
                <w:sz w:val="18"/>
                <w:szCs w:val="18"/>
              </w:rPr>
              <w:t xml:space="preserve">or </w:t>
            </w:r>
            <w:r w:rsidRPr="00A61531">
              <w:rPr>
                <w:rFonts w:ascii="Arial" w:hAnsi="Arial" w:cs="Arial"/>
                <w:sz w:val="18"/>
                <w:szCs w:val="18"/>
              </w:rPr>
              <w:t>following the rapid cooling procedure of continuous cooling in a shallow layer of 2 inches or less, uncovered, protected from cross contamination, in cooling equipment maintaining an ambient air temperature of ≤41°F or other methods as described in regulation) (03515)</w:t>
            </w:r>
          </w:p>
          <w:p w14:paraId="4AF0D2F0" w14:textId="77777777" w:rsidR="00407282" w:rsidRPr="003D3355" w:rsidRDefault="00407282" w:rsidP="00352988">
            <w:pPr>
              <w:widowControl w:val="0"/>
              <w:spacing w:before="120"/>
              <w:rPr>
                <w:rFonts w:ascii="Arial" w:eastAsia="Calibri" w:hAnsi="Arial" w:cs="Arial"/>
                <w:sz w:val="18"/>
                <w:szCs w:val="18"/>
              </w:rPr>
            </w:pPr>
            <w:r w:rsidRPr="00A61531">
              <w:rPr>
                <w:rFonts w:ascii="Arial" w:eastAsia="Calibri" w:hAnsi="Arial" w:cs="Arial"/>
                <w:sz w:val="18"/>
                <w:szCs w:val="18"/>
              </w:rPr>
              <w:t xml:space="preserve">Notes: </w:t>
            </w:r>
          </w:p>
          <w:p w14:paraId="13D9303C" w14:textId="7EC35113" w:rsidR="00407282" w:rsidRDefault="00407282" w:rsidP="00352988">
            <w:pPr>
              <w:widowControl w:val="0"/>
              <w:spacing w:before="60" w:after="60"/>
              <w:rPr>
                <w:rFonts w:eastAsia="Calibri"/>
                <w:b/>
              </w:rPr>
            </w:pP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  <w:p w14:paraId="0E1C289E" w14:textId="741C00F3" w:rsidR="00407282" w:rsidRPr="005B25DB" w:rsidRDefault="00407282" w:rsidP="00352988">
            <w:pPr>
              <w:widowControl w:val="0"/>
              <w:spacing w:before="60" w:after="60"/>
              <w:rPr>
                <w:rFonts w:eastAsia="Calibri"/>
                <w:b/>
              </w:rPr>
            </w:pP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</w:tc>
      </w:tr>
      <w:tr w:rsidR="00407282" w14:paraId="0EA145D7" w14:textId="77777777" w:rsidTr="00407282">
        <w:trPr>
          <w:trHeight w:val="288"/>
        </w:trPr>
        <w:tc>
          <w:tcPr>
            <w:tcW w:w="109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14:paraId="16A9E41F" w14:textId="77777777" w:rsidR="00407282" w:rsidRPr="009130CA" w:rsidRDefault="00407282" w:rsidP="00407282">
            <w:pPr>
              <w:widowControl w:val="0"/>
              <w:numPr>
                <w:ilvl w:val="0"/>
                <w:numId w:val="2"/>
              </w:numPr>
              <w:tabs>
                <w:tab w:val="left" w:pos="339"/>
              </w:tabs>
              <w:spacing w:after="0" w:line="240" w:lineRule="auto"/>
              <w:ind w:left="339" w:hanging="339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Menus:  General observation of meal planning</w:t>
            </w:r>
            <w:r w:rsidRPr="009130CA">
              <w:rPr>
                <w:rFonts w:ascii="Arial" w:eastAsia="Calibri" w:hAnsi="Arial" w:cs="Arial"/>
                <w:b/>
                <w:sz w:val="18"/>
                <w:szCs w:val="18"/>
              </w:rPr>
              <w:t>.</w:t>
            </w:r>
          </w:p>
        </w:tc>
      </w:tr>
      <w:tr w:rsidR="00407282" w14:paraId="3FE5EE74" w14:textId="77777777" w:rsidTr="00407282">
        <w:trPr>
          <w:trHeight w:val="2920"/>
        </w:trPr>
        <w:tc>
          <w:tcPr>
            <w:tcW w:w="109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011502" w14:textId="4B15F118" w:rsidR="00407282" w:rsidRDefault="00407282" w:rsidP="00352988">
            <w:pPr>
              <w:pStyle w:val="ListParagraph"/>
              <w:tabs>
                <w:tab w:val="left" w:pos="360"/>
              </w:tabs>
              <w:spacing w:before="60" w:after="6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Does the menu support client needs / choices / rights?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  <w:p w14:paraId="308FC7A4" w14:textId="77777777" w:rsidR="00407282" w:rsidRPr="00A61531" w:rsidRDefault="00407282" w:rsidP="00352988">
            <w:pPr>
              <w:pStyle w:val="ListParagraph"/>
              <w:tabs>
                <w:tab w:val="left" w:pos="360"/>
              </w:tabs>
              <w:spacing w:before="60" w:after="6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Consider the following:</w:t>
            </w:r>
          </w:p>
          <w:p w14:paraId="16EAB739" w14:textId="77777777" w:rsidR="00407282" w:rsidRPr="00A61531" w:rsidRDefault="00407282" w:rsidP="00407282">
            <w:pPr>
              <w:pStyle w:val="ListParagraph"/>
              <w:numPr>
                <w:ilvl w:val="0"/>
                <w:numId w:val="3"/>
              </w:numPr>
              <w:tabs>
                <w:tab w:val="left" w:pos="249"/>
              </w:tabs>
              <w:spacing w:after="0" w:line="240" w:lineRule="auto"/>
              <w:ind w:left="249" w:hanging="24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Alternate choices for entrees are available</w:t>
            </w:r>
          </w:p>
          <w:p w14:paraId="4583B49D" w14:textId="77777777" w:rsidR="00407282" w:rsidRPr="00A61531" w:rsidRDefault="00407282" w:rsidP="00407282">
            <w:pPr>
              <w:pStyle w:val="ListParagraph"/>
              <w:numPr>
                <w:ilvl w:val="0"/>
                <w:numId w:val="3"/>
              </w:numPr>
              <w:tabs>
                <w:tab w:val="left" w:pos="249"/>
              </w:tabs>
              <w:spacing w:after="0" w:line="240" w:lineRule="auto"/>
              <w:ind w:left="249" w:hanging="24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Menus are posted</w:t>
            </w:r>
          </w:p>
          <w:p w14:paraId="68B4B9A2" w14:textId="77777777" w:rsidR="00407282" w:rsidRPr="00A61531" w:rsidRDefault="00407282" w:rsidP="00407282">
            <w:pPr>
              <w:pStyle w:val="ListParagraph"/>
              <w:numPr>
                <w:ilvl w:val="0"/>
                <w:numId w:val="3"/>
              </w:numPr>
              <w:tabs>
                <w:tab w:val="left" w:pos="249"/>
              </w:tabs>
              <w:spacing w:after="0" w:line="240" w:lineRule="auto"/>
              <w:ind w:left="249" w:hanging="24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Variety</w:t>
            </w:r>
          </w:p>
          <w:p w14:paraId="78426A71" w14:textId="77777777" w:rsidR="00407282" w:rsidRPr="00A61531" w:rsidRDefault="00407282" w:rsidP="00407282">
            <w:pPr>
              <w:pStyle w:val="ListParagraph"/>
              <w:numPr>
                <w:ilvl w:val="0"/>
                <w:numId w:val="3"/>
              </w:numPr>
              <w:tabs>
                <w:tab w:val="left" w:pos="249"/>
              </w:tabs>
              <w:spacing w:after="0" w:line="240" w:lineRule="auto"/>
              <w:ind w:left="249" w:hanging="24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Nutritious</w:t>
            </w:r>
          </w:p>
          <w:p w14:paraId="26FA7527" w14:textId="77777777" w:rsidR="00407282" w:rsidRPr="003D3355" w:rsidRDefault="00407282" w:rsidP="00352988">
            <w:pPr>
              <w:widowControl w:val="0"/>
              <w:spacing w:before="120"/>
              <w:rPr>
                <w:rFonts w:ascii="Arial" w:eastAsia="Calibri" w:hAnsi="Arial" w:cs="Arial"/>
                <w:sz w:val="18"/>
                <w:szCs w:val="18"/>
              </w:rPr>
            </w:pPr>
            <w:r w:rsidRPr="00A61531">
              <w:rPr>
                <w:rFonts w:ascii="Arial" w:eastAsia="Calibri" w:hAnsi="Arial" w:cs="Arial"/>
                <w:sz w:val="18"/>
                <w:szCs w:val="18"/>
              </w:rPr>
              <w:t xml:space="preserve">Notes: </w:t>
            </w:r>
          </w:p>
          <w:p w14:paraId="716D15A2" w14:textId="241ECCA6" w:rsidR="00407282" w:rsidRDefault="00407282" w:rsidP="00352988">
            <w:pPr>
              <w:widowControl w:val="0"/>
              <w:spacing w:before="60" w:after="60"/>
              <w:rPr>
                <w:rFonts w:eastAsia="Calibri"/>
                <w:b/>
              </w:rPr>
            </w:pP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  <w:p w14:paraId="00E3D819" w14:textId="5919D591" w:rsidR="00407282" w:rsidRPr="003D3355" w:rsidRDefault="00407282" w:rsidP="00352988">
            <w:pPr>
              <w:widowControl w:val="0"/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</w:tc>
      </w:tr>
      <w:tr w:rsidR="00407282" w14:paraId="7183D7ED" w14:textId="77777777" w:rsidTr="00407282">
        <w:trPr>
          <w:trHeight w:val="288"/>
        </w:trPr>
        <w:tc>
          <w:tcPr>
            <w:tcW w:w="109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14:paraId="72F9BAE5" w14:textId="77777777" w:rsidR="00407282" w:rsidRPr="009130CA" w:rsidRDefault="00407282" w:rsidP="00407282">
            <w:pPr>
              <w:widowControl w:val="0"/>
              <w:numPr>
                <w:ilvl w:val="0"/>
                <w:numId w:val="2"/>
              </w:numPr>
              <w:tabs>
                <w:tab w:val="left" w:pos="339"/>
              </w:tabs>
              <w:spacing w:after="0" w:line="240" w:lineRule="auto"/>
              <w:ind w:left="339" w:hanging="339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Dining Services:  General observation of dining</w:t>
            </w:r>
            <w:r w:rsidRPr="009130CA">
              <w:rPr>
                <w:rFonts w:ascii="Arial" w:eastAsia="Calibri" w:hAnsi="Arial" w:cs="Arial"/>
                <w:b/>
                <w:sz w:val="18"/>
                <w:szCs w:val="18"/>
              </w:rPr>
              <w:t>.</w:t>
            </w:r>
          </w:p>
        </w:tc>
      </w:tr>
      <w:tr w:rsidR="00407282" w14:paraId="754954CC" w14:textId="77777777" w:rsidTr="00AC151B">
        <w:trPr>
          <w:trHeight w:val="5260"/>
        </w:trPr>
        <w:tc>
          <w:tcPr>
            <w:tcW w:w="10980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9FF9F4C" w14:textId="32BFAAED" w:rsidR="00407282" w:rsidRDefault="00407282" w:rsidP="00352988">
            <w:pPr>
              <w:pStyle w:val="ListParagraph"/>
              <w:tabs>
                <w:tab w:val="left" w:pos="360"/>
              </w:tabs>
              <w:spacing w:before="60" w:after="6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 the dining services support client needs / choices / rights?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  <w:p w14:paraId="0E8F1EB9" w14:textId="77777777" w:rsidR="00407282" w:rsidRPr="00A61531" w:rsidRDefault="00407282" w:rsidP="00352988">
            <w:pPr>
              <w:pStyle w:val="ListParagraph"/>
              <w:tabs>
                <w:tab w:val="left" w:pos="360"/>
              </w:tabs>
              <w:spacing w:before="60" w:after="6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Consider the following:</w:t>
            </w:r>
          </w:p>
          <w:p w14:paraId="239A5934" w14:textId="77777777" w:rsidR="00407282" w:rsidRPr="00A61531" w:rsidRDefault="00407282" w:rsidP="00407282">
            <w:pPr>
              <w:pStyle w:val="ListParagraph"/>
              <w:numPr>
                <w:ilvl w:val="0"/>
                <w:numId w:val="3"/>
              </w:numPr>
              <w:tabs>
                <w:tab w:val="left" w:pos="249"/>
              </w:tabs>
              <w:spacing w:after="0" w:line="276" w:lineRule="auto"/>
              <w:ind w:left="249" w:hanging="24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Meets clients’ dietary needs</w:t>
            </w:r>
          </w:p>
          <w:p w14:paraId="735CE9FE" w14:textId="77777777" w:rsidR="00407282" w:rsidRPr="00A61531" w:rsidRDefault="00407282" w:rsidP="00407282">
            <w:pPr>
              <w:pStyle w:val="ListParagraph"/>
              <w:numPr>
                <w:ilvl w:val="0"/>
                <w:numId w:val="3"/>
              </w:numPr>
              <w:tabs>
                <w:tab w:val="left" w:pos="249"/>
              </w:tabs>
              <w:spacing w:after="0" w:line="276" w:lineRule="auto"/>
              <w:ind w:left="249" w:hanging="24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Matches the menus</w:t>
            </w:r>
          </w:p>
          <w:p w14:paraId="4E89A7C3" w14:textId="77777777" w:rsidR="00407282" w:rsidRPr="00A61531" w:rsidRDefault="00407282" w:rsidP="00407282">
            <w:pPr>
              <w:pStyle w:val="ListParagraph"/>
              <w:numPr>
                <w:ilvl w:val="0"/>
                <w:numId w:val="3"/>
              </w:numPr>
              <w:tabs>
                <w:tab w:val="left" w:pos="249"/>
              </w:tabs>
              <w:spacing w:after="0" w:line="276" w:lineRule="auto"/>
              <w:ind w:left="249" w:hanging="24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Adaptive equipment available per need</w:t>
            </w:r>
          </w:p>
          <w:p w14:paraId="11F5D2A9" w14:textId="77777777" w:rsidR="00407282" w:rsidRDefault="00407282" w:rsidP="00407282">
            <w:pPr>
              <w:pStyle w:val="ListParagraph"/>
              <w:numPr>
                <w:ilvl w:val="0"/>
                <w:numId w:val="3"/>
              </w:numPr>
              <w:tabs>
                <w:tab w:val="left" w:pos="249"/>
              </w:tabs>
              <w:spacing w:after="0" w:line="276" w:lineRule="auto"/>
              <w:ind w:left="249" w:hanging="24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Accommodation for wheelchairs (if applicable)</w:t>
            </w:r>
          </w:p>
          <w:p w14:paraId="1E9F69AD" w14:textId="77777777" w:rsidR="00407282" w:rsidRDefault="00407282" w:rsidP="00407282">
            <w:pPr>
              <w:pStyle w:val="ListParagraph"/>
              <w:numPr>
                <w:ilvl w:val="0"/>
                <w:numId w:val="3"/>
              </w:numPr>
              <w:tabs>
                <w:tab w:val="left" w:pos="249"/>
              </w:tabs>
              <w:spacing w:after="0" w:line="276" w:lineRule="auto"/>
              <w:ind w:left="249" w:hanging="24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Clients prepared for meals (dentures, glasses, hearing aids)</w:t>
            </w:r>
          </w:p>
          <w:p w14:paraId="64A5C1E0" w14:textId="77777777" w:rsidR="00407282" w:rsidRDefault="00407282" w:rsidP="00407282">
            <w:pPr>
              <w:pStyle w:val="ListParagraph"/>
              <w:numPr>
                <w:ilvl w:val="0"/>
                <w:numId w:val="3"/>
              </w:numPr>
              <w:tabs>
                <w:tab w:val="left" w:pos="249"/>
              </w:tabs>
              <w:spacing w:after="0" w:line="276" w:lineRule="auto"/>
              <w:ind w:left="249" w:hanging="24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Attractively served, palatable, and served at proper temperature (in dining area and client rooms)</w:t>
            </w:r>
          </w:p>
          <w:p w14:paraId="460B98C6" w14:textId="77777777" w:rsidR="00407282" w:rsidRDefault="00407282" w:rsidP="00407282">
            <w:pPr>
              <w:pStyle w:val="ListParagraph"/>
              <w:numPr>
                <w:ilvl w:val="0"/>
                <w:numId w:val="3"/>
              </w:numPr>
              <w:tabs>
                <w:tab w:val="left" w:pos="249"/>
              </w:tabs>
              <w:spacing w:after="0" w:line="276" w:lineRule="auto"/>
              <w:ind w:left="249" w:hanging="24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Client who need assistance receive it timely, appropriately, and in a dignified manner</w:t>
            </w:r>
          </w:p>
          <w:p w14:paraId="45F0BB12" w14:textId="77777777" w:rsidR="00407282" w:rsidRDefault="00407282" w:rsidP="00407282">
            <w:pPr>
              <w:pStyle w:val="ListParagraph"/>
              <w:numPr>
                <w:ilvl w:val="0"/>
                <w:numId w:val="3"/>
              </w:numPr>
              <w:tabs>
                <w:tab w:val="left" w:pos="249"/>
              </w:tabs>
              <w:spacing w:after="0" w:line="276" w:lineRule="auto"/>
              <w:ind w:left="249" w:hanging="24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Meals distributed timely (clients seated together are served and assisted concurrently)</w:t>
            </w:r>
          </w:p>
          <w:p w14:paraId="3F4584E5" w14:textId="77777777" w:rsidR="00407282" w:rsidRDefault="00407282" w:rsidP="00407282">
            <w:pPr>
              <w:pStyle w:val="ListParagraph"/>
              <w:numPr>
                <w:ilvl w:val="0"/>
                <w:numId w:val="3"/>
              </w:numPr>
              <w:tabs>
                <w:tab w:val="left" w:pos="249"/>
              </w:tabs>
              <w:spacing w:after="0" w:line="276" w:lineRule="auto"/>
              <w:ind w:left="249" w:hanging="24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Sufficient staff are available to serve and assist</w:t>
            </w:r>
          </w:p>
          <w:p w14:paraId="6908197C" w14:textId="77777777" w:rsidR="00407282" w:rsidRDefault="00407282" w:rsidP="00407282">
            <w:pPr>
              <w:pStyle w:val="ListParagraph"/>
              <w:numPr>
                <w:ilvl w:val="0"/>
                <w:numId w:val="3"/>
              </w:numPr>
              <w:tabs>
                <w:tab w:val="left" w:pos="249"/>
              </w:tabs>
              <w:spacing w:after="0" w:line="276" w:lineRule="auto"/>
              <w:ind w:left="249" w:hanging="24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Dining atmosphere is pleasant and there is enough space</w:t>
            </w:r>
          </w:p>
          <w:p w14:paraId="76C69125" w14:textId="77777777" w:rsidR="00407282" w:rsidRDefault="00407282" w:rsidP="00407282">
            <w:pPr>
              <w:pStyle w:val="ListParagraph"/>
              <w:numPr>
                <w:ilvl w:val="0"/>
                <w:numId w:val="3"/>
              </w:numPr>
              <w:tabs>
                <w:tab w:val="left" w:pos="249"/>
              </w:tabs>
              <w:spacing w:after="0" w:line="276" w:lineRule="auto"/>
              <w:ind w:left="249" w:hanging="24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Clients are allowed sufficient time to eat</w:t>
            </w:r>
          </w:p>
          <w:p w14:paraId="3ABB363F" w14:textId="77777777" w:rsidR="00407282" w:rsidRPr="00A61531" w:rsidRDefault="00407282" w:rsidP="00407282">
            <w:pPr>
              <w:pStyle w:val="ListParagraph"/>
              <w:numPr>
                <w:ilvl w:val="0"/>
                <w:numId w:val="3"/>
              </w:numPr>
              <w:tabs>
                <w:tab w:val="left" w:pos="249"/>
              </w:tabs>
              <w:spacing w:after="0" w:line="276" w:lineRule="auto"/>
              <w:ind w:left="249" w:hanging="24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Accompanying family members are accommodated</w:t>
            </w:r>
          </w:p>
          <w:p w14:paraId="3B1CE7D4" w14:textId="77777777" w:rsidR="00407282" w:rsidRPr="003D3355" w:rsidRDefault="00407282" w:rsidP="00352988">
            <w:pPr>
              <w:widowControl w:val="0"/>
              <w:spacing w:before="120"/>
              <w:rPr>
                <w:rFonts w:ascii="Arial" w:eastAsia="Calibri" w:hAnsi="Arial" w:cs="Arial"/>
                <w:sz w:val="18"/>
                <w:szCs w:val="18"/>
              </w:rPr>
            </w:pPr>
            <w:r w:rsidRPr="00A61531">
              <w:rPr>
                <w:rFonts w:ascii="Arial" w:eastAsia="Calibri" w:hAnsi="Arial" w:cs="Arial"/>
                <w:sz w:val="18"/>
                <w:szCs w:val="18"/>
              </w:rPr>
              <w:t xml:space="preserve">Notes: </w:t>
            </w:r>
          </w:p>
          <w:p w14:paraId="5EF67ACB" w14:textId="0E50B6AD" w:rsidR="00407282" w:rsidRDefault="00407282" w:rsidP="00352988">
            <w:pPr>
              <w:widowControl w:val="0"/>
              <w:spacing w:before="60" w:after="60"/>
              <w:rPr>
                <w:rFonts w:eastAsia="Calibri"/>
                <w:b/>
              </w:rPr>
            </w:pP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  <w:p w14:paraId="30D1A23A" w14:textId="52563F8C" w:rsidR="00407282" w:rsidRPr="005B25DB" w:rsidRDefault="00407282" w:rsidP="00352988">
            <w:pPr>
              <w:widowControl w:val="0"/>
              <w:spacing w:before="60" w:after="60"/>
              <w:rPr>
                <w:rFonts w:eastAsia="Calibri"/>
                <w:b/>
              </w:rPr>
            </w:pP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</w:tc>
      </w:tr>
    </w:tbl>
    <w:tbl>
      <w:tblPr>
        <w:tblStyle w:val="TableGrid"/>
        <w:tblW w:w="10800" w:type="dxa"/>
        <w:tblInd w:w="-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35"/>
        <w:gridCol w:w="3425"/>
        <w:gridCol w:w="540"/>
        <w:gridCol w:w="2160"/>
        <w:gridCol w:w="180"/>
        <w:gridCol w:w="3060"/>
      </w:tblGrid>
      <w:tr w:rsidR="00D53556" w14:paraId="1BE2F37B" w14:textId="77777777" w:rsidTr="00352988">
        <w:trPr>
          <w:trHeight w:hRule="exact" w:val="576"/>
          <w:tblHeader/>
        </w:trPr>
        <w:tc>
          <w:tcPr>
            <w:tcW w:w="7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071B8" w14:textId="77777777" w:rsidR="00D53556" w:rsidRDefault="00D53556" w:rsidP="003529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CCRSS PROVIDER NAME</w:t>
            </w:r>
          </w:p>
          <w:p w14:paraId="0377994E" w14:textId="4FCAD833" w:rsidR="00D53556" w:rsidRPr="00AD26FF" w:rsidRDefault="00D53556" w:rsidP="00352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109BF" w14:textId="77777777" w:rsidR="00D53556" w:rsidRDefault="00D53556" w:rsidP="003529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CERTIFICATION NUMBER</w:t>
            </w:r>
          </w:p>
          <w:p w14:paraId="401FB802" w14:textId="0A97D5DC" w:rsidR="00D53556" w:rsidRPr="00AD26FF" w:rsidRDefault="00D53556" w:rsidP="00352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53556" w14:paraId="4C29D8FB" w14:textId="77777777" w:rsidTr="00352988">
        <w:trPr>
          <w:trHeight w:hRule="exact" w:val="576"/>
          <w:tblHeader/>
        </w:trPr>
        <w:tc>
          <w:tcPr>
            <w:tcW w:w="48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3657C" w14:textId="77777777" w:rsidR="00D53556" w:rsidRDefault="00D53556" w:rsidP="003529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RCS CONTRACTED EVALUATOR / STAFF NAME</w:t>
            </w:r>
          </w:p>
          <w:p w14:paraId="537941E7" w14:textId="1852A24C" w:rsidR="00D53556" w:rsidRPr="00AD26FF" w:rsidRDefault="00D53556" w:rsidP="00352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21E7F" w14:textId="77777777" w:rsidR="00D53556" w:rsidRDefault="00D53556" w:rsidP="003529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CERTIFICATION EVALUATION DATE(S)</w:t>
            </w:r>
          </w:p>
          <w:p w14:paraId="16B8D757" w14:textId="7ECCA9A0" w:rsidR="00D53556" w:rsidRDefault="00D53556" w:rsidP="00352988">
            <w:pPr>
              <w:tabs>
                <w:tab w:val="right" w:pos="310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53556" w14:paraId="532EAD0D" w14:textId="77777777" w:rsidTr="00352988">
        <w:trPr>
          <w:trHeight w:hRule="exact" w:val="72"/>
          <w:tblHeader/>
        </w:trPr>
        <w:tc>
          <w:tcPr>
            <w:tcW w:w="10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2F41" w:themeFill="accent1" w:themeFillShade="80"/>
          </w:tcPr>
          <w:p w14:paraId="7C75EDBF" w14:textId="77777777" w:rsidR="00D53556" w:rsidRDefault="00D53556" w:rsidP="00352988">
            <w:pPr>
              <w:tabs>
                <w:tab w:val="right" w:pos="3103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556" w14:paraId="75ED3471" w14:textId="77777777" w:rsidTr="00352988">
        <w:trPr>
          <w:trHeight w:val="1025"/>
        </w:trPr>
        <w:tc>
          <w:tcPr>
            <w:tcW w:w="14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0B19E85" w14:textId="77777777" w:rsidR="00D53556" w:rsidRPr="00AD26FF" w:rsidRDefault="00D53556" w:rsidP="0035298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D26F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FDAE036" wp14:editId="0C29A81C">
                  <wp:extent cx="771811" cy="444137"/>
                  <wp:effectExtent l="0" t="0" r="0" b="0"/>
                  <wp:docPr id="1" name="Picture 1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916" cy="466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91B2323" w14:textId="77777777" w:rsidR="00D53556" w:rsidRDefault="00D53556" w:rsidP="00352988">
            <w:pPr>
              <w:tabs>
                <w:tab w:val="center" w:pos="4030"/>
                <w:tab w:val="right" w:pos="907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D26FF">
              <w:rPr>
                <w:rFonts w:ascii="Arial" w:hAnsi="Arial" w:cs="Arial"/>
                <w:sz w:val="16"/>
                <w:szCs w:val="16"/>
              </w:rPr>
              <w:t>AGING AND L</w:t>
            </w:r>
            <w:r>
              <w:rPr>
                <w:rFonts w:ascii="Arial" w:hAnsi="Arial" w:cs="Arial"/>
                <w:sz w:val="16"/>
                <w:szCs w:val="16"/>
              </w:rPr>
              <w:t>ONG-TERM SUPPORT ADMINISTRATION (ALTSA)</w:t>
            </w:r>
            <w:r>
              <w:rPr>
                <w:rFonts w:ascii="Arial" w:hAnsi="Arial" w:cs="Arial"/>
                <w:sz w:val="16"/>
                <w:szCs w:val="16"/>
              </w:rPr>
              <w:tab/>
              <w:t>ATTACHMENT N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D26FF">
              <w:rPr>
                <w:rFonts w:ascii="Arial" w:hAnsi="Arial" w:cs="Arial"/>
                <w:sz w:val="16"/>
                <w:szCs w:val="16"/>
              </w:rPr>
              <w:t>RESIDENTIAL CARE SERVICES</w:t>
            </w:r>
          </w:p>
          <w:p w14:paraId="211FF937" w14:textId="77777777" w:rsidR="00D53556" w:rsidRDefault="00D53556" w:rsidP="00352988">
            <w:pPr>
              <w:tabs>
                <w:tab w:val="center" w:pos="41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CERTIFIED COMMUNITY RESIDENTIAL SERVICES AND SUPPORTS (CCRSS)</w:t>
            </w:r>
          </w:p>
          <w:p w14:paraId="62A8846D" w14:textId="77777777" w:rsidR="00D53556" w:rsidRPr="001F399A" w:rsidRDefault="00D53556" w:rsidP="00352988">
            <w:pPr>
              <w:tabs>
                <w:tab w:val="center" w:pos="394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  <w:t>CCRSS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Certification Evaluation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  <w:t>Administrator Record Review and Interview</w:t>
            </w:r>
          </w:p>
        </w:tc>
      </w:tr>
      <w:tr w:rsidR="00D53556" w14:paraId="692EF511" w14:textId="77777777" w:rsidTr="002168FF">
        <w:trPr>
          <w:trHeight w:hRule="exact" w:val="288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9F7" w:themeFill="text2" w:themeFillTint="1A"/>
            <w:vAlign w:val="center"/>
          </w:tcPr>
          <w:p w14:paraId="2801D401" w14:textId="77777777" w:rsidR="00D53556" w:rsidRPr="00C8083E" w:rsidRDefault="00D53556" w:rsidP="00352988">
            <w:pPr>
              <w:tabs>
                <w:tab w:val="left" w:pos="40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8083E">
              <w:rPr>
                <w:rFonts w:ascii="Arial" w:hAnsi="Arial" w:cs="Arial"/>
                <w:b/>
                <w:sz w:val="18"/>
                <w:szCs w:val="18"/>
              </w:rPr>
              <w:t>Record Request (this checklist is a tool as to what records may be requested</w:t>
            </w:r>
            <w:r>
              <w:rPr>
                <w:rFonts w:ascii="Arial" w:hAnsi="Arial" w:cs="Arial"/>
                <w:b/>
                <w:sz w:val="18"/>
                <w:szCs w:val="18"/>
              </w:rPr>
              <w:t>, boxes are not required to be checked</w:t>
            </w:r>
            <w:r w:rsidRPr="00C8083E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D53556" w14:paraId="25125F26" w14:textId="77777777" w:rsidTr="00352988">
        <w:trPr>
          <w:trHeight w:val="1440"/>
        </w:trPr>
        <w:tc>
          <w:tcPr>
            <w:tcW w:w="54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C6AB0" w14:textId="54A6B8DD" w:rsidR="00D53556" w:rsidRDefault="00D53556" w:rsidP="00352988">
            <w:pPr>
              <w:tabs>
                <w:tab w:val="left" w:pos="333"/>
              </w:tabs>
              <w:spacing w:before="60" w:line="276" w:lineRule="auto"/>
              <w:ind w:left="333" w:hanging="3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Staff list and location of staff records</w:t>
            </w:r>
          </w:p>
          <w:p w14:paraId="4515AFCA" w14:textId="247B1478" w:rsidR="00D53556" w:rsidRDefault="00D53556" w:rsidP="00352988">
            <w:pPr>
              <w:tabs>
                <w:tab w:val="left" w:pos="333"/>
              </w:tabs>
              <w:spacing w:line="276" w:lineRule="auto"/>
              <w:ind w:left="333" w:hanging="3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Updated Client Characteristic Roster (</w:t>
            </w:r>
            <w:hyperlink r:id="rId14" w:history="1">
              <w:r w:rsidRPr="00D6534D">
                <w:rPr>
                  <w:rStyle w:val="Hyperlink"/>
                  <w:rFonts w:ascii="Arial" w:hAnsi="Arial" w:cs="Arial"/>
                  <w:sz w:val="18"/>
                  <w:szCs w:val="18"/>
                </w:rPr>
                <w:t>DSHS 10-691</w:t>
              </w:r>
            </w:hyperlink>
            <w:r w:rsidRPr="00D6534D">
              <w:rPr>
                <w:rFonts w:ascii="Arial" w:hAnsi="Arial" w:cs="Arial"/>
                <w:sz w:val="18"/>
                <w:szCs w:val="18"/>
              </w:rPr>
              <w:t xml:space="preserve"> optional resource for provider – they may choose to provide the same information in their format of choice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6C05A7A8" w14:textId="73AC7327" w:rsidR="00D53556" w:rsidRDefault="00D53556" w:rsidP="00352988">
            <w:pPr>
              <w:tabs>
                <w:tab w:val="left" w:pos="333"/>
              </w:tabs>
              <w:spacing w:line="276" w:lineRule="auto"/>
              <w:ind w:left="333" w:hanging="3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Provider insurance</w:t>
            </w:r>
          </w:p>
          <w:p w14:paraId="2FFDB89D" w14:textId="2D5C50BE" w:rsidR="00D53556" w:rsidRDefault="00D53556" w:rsidP="00352988">
            <w:pPr>
              <w:tabs>
                <w:tab w:val="left" w:pos="333"/>
              </w:tabs>
              <w:spacing w:line="276" w:lineRule="auto"/>
              <w:ind w:left="333" w:hanging="3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Organizational chart</w:t>
            </w:r>
          </w:p>
          <w:p w14:paraId="33A03E1F" w14:textId="0E693B29" w:rsidR="00D53556" w:rsidRDefault="00D53556" w:rsidP="00352988">
            <w:pPr>
              <w:tabs>
                <w:tab w:val="left" w:pos="333"/>
              </w:tabs>
              <w:spacing w:line="276" w:lineRule="auto"/>
              <w:ind w:left="333" w:hanging="3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Client records in sample and location (IISP, MARs, ETR / ETPs, PBSP and FA, if applicable)</w:t>
            </w:r>
          </w:p>
          <w:p w14:paraId="257BF1FF" w14:textId="44C726F3" w:rsidR="00D53556" w:rsidRPr="00C8083E" w:rsidRDefault="00D53556" w:rsidP="00352988">
            <w:pPr>
              <w:tabs>
                <w:tab w:val="left" w:pos="333"/>
              </w:tabs>
              <w:spacing w:line="276" w:lineRule="auto"/>
              <w:ind w:left="333" w:hanging="3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Cost report</w:t>
            </w:r>
          </w:p>
        </w:tc>
        <w:tc>
          <w:tcPr>
            <w:tcW w:w="54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F8919" w14:textId="2C93E4EB" w:rsidR="00D53556" w:rsidRDefault="00D53556" w:rsidP="00352988">
            <w:pPr>
              <w:tabs>
                <w:tab w:val="left" w:pos="333"/>
              </w:tabs>
              <w:spacing w:before="60" w:line="276" w:lineRule="auto"/>
              <w:ind w:left="333" w:hanging="3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Community Protection Program (CPP) site approvals (if applicable)</w:t>
            </w:r>
          </w:p>
          <w:p w14:paraId="4C3B462B" w14:textId="671BF5F6" w:rsidR="00D53556" w:rsidRDefault="00D53556" w:rsidP="00352988">
            <w:pPr>
              <w:tabs>
                <w:tab w:val="left" w:pos="333"/>
              </w:tabs>
              <w:spacing w:line="276" w:lineRule="auto"/>
              <w:ind w:left="333" w:hanging="3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Incident reports (previous 24 months) and location</w:t>
            </w:r>
          </w:p>
          <w:p w14:paraId="18FFC168" w14:textId="46BFDA43" w:rsidR="00D53556" w:rsidRDefault="00D53556" w:rsidP="00352988">
            <w:pPr>
              <w:tabs>
                <w:tab w:val="left" w:pos="333"/>
              </w:tabs>
              <w:spacing w:line="276" w:lineRule="auto"/>
              <w:ind w:left="333" w:hanging="3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Policies and procedures</w:t>
            </w:r>
          </w:p>
          <w:p w14:paraId="26AB67D5" w14:textId="3068E205" w:rsidR="00D53556" w:rsidRDefault="00D53556" w:rsidP="00352988">
            <w:pPr>
              <w:tabs>
                <w:tab w:val="left" w:pos="333"/>
              </w:tabs>
              <w:spacing w:line="276" w:lineRule="auto"/>
              <w:ind w:left="333" w:hanging="3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Emergency and disaster plan</w:t>
            </w:r>
          </w:p>
          <w:p w14:paraId="18BB20EF" w14:textId="0179174C" w:rsidR="00D53556" w:rsidRDefault="00D53556" w:rsidP="00352988">
            <w:pPr>
              <w:tabs>
                <w:tab w:val="left" w:pos="333"/>
              </w:tabs>
              <w:ind w:left="333" w:hanging="3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Infection Prevention and Control procedures</w:t>
            </w:r>
          </w:p>
          <w:p w14:paraId="5DEB4066" w14:textId="3AF8624F" w:rsidR="00D53556" w:rsidRPr="00C8083E" w:rsidRDefault="00D53556" w:rsidP="00352988">
            <w:pPr>
              <w:tabs>
                <w:tab w:val="left" w:pos="333"/>
              </w:tabs>
              <w:ind w:left="333" w:hanging="3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Other (specify):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53556" w14:paraId="3C619524" w14:textId="77777777" w:rsidTr="002168FF">
        <w:trPr>
          <w:trHeight w:hRule="exact" w:val="288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9F7" w:themeFill="text2" w:themeFillTint="1A"/>
            <w:vAlign w:val="center"/>
          </w:tcPr>
          <w:p w14:paraId="4CD90354" w14:textId="77777777" w:rsidR="00D53556" w:rsidRPr="00AA74D9" w:rsidRDefault="00D53556" w:rsidP="00352988">
            <w:pPr>
              <w:tabs>
                <w:tab w:val="left" w:pos="40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A74D9">
              <w:rPr>
                <w:rFonts w:ascii="Arial" w:hAnsi="Arial" w:cs="Arial"/>
                <w:b/>
                <w:sz w:val="18"/>
                <w:szCs w:val="18"/>
              </w:rPr>
              <w:t>Administrator (or Designee) Interview Questions</w:t>
            </w:r>
          </w:p>
        </w:tc>
      </w:tr>
      <w:tr w:rsidR="00D53556" w14:paraId="1A79A6B9" w14:textId="77777777" w:rsidTr="00352988">
        <w:trPr>
          <w:trHeight w:hRule="exact" w:val="576"/>
          <w:tblHeader/>
        </w:trPr>
        <w:tc>
          <w:tcPr>
            <w:tcW w:w="54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367F0" w14:textId="77777777" w:rsidR="00D53556" w:rsidRDefault="00D53556" w:rsidP="003529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STAFF NAME</w:t>
            </w:r>
          </w:p>
          <w:p w14:paraId="45D71E34" w14:textId="49BBCF84" w:rsidR="00D53556" w:rsidRPr="00AD26FF" w:rsidRDefault="00D53556" w:rsidP="00352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E9DAF" w14:textId="77777777" w:rsidR="00D53556" w:rsidRDefault="00D53556" w:rsidP="003529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0DE438E4" w14:textId="48D2DCD6" w:rsidR="00D53556" w:rsidRPr="00AD26FF" w:rsidRDefault="00D53556" w:rsidP="00352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72F0A" w14:textId="77777777" w:rsidR="00D53556" w:rsidRDefault="00D53556" w:rsidP="00352988">
            <w:pPr>
              <w:tabs>
                <w:tab w:val="right" w:pos="282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TIME</w:t>
            </w:r>
          </w:p>
          <w:p w14:paraId="1C844C8E" w14:textId="143030B8" w:rsidR="00D53556" w:rsidRPr="005E2516" w:rsidRDefault="00D53556" w:rsidP="00352988">
            <w:pPr>
              <w:tabs>
                <w:tab w:val="right" w:pos="2826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5F4823">
              <w:rPr>
                <w:rFonts w:ascii="Arial" w:hAnsi="Arial" w:cs="Arial"/>
                <w:bCs/>
                <w:sz w:val="16"/>
                <w:szCs w:val="16"/>
              </w:rPr>
            </w:r>
            <w:r w:rsidR="005F482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AM 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5F4823">
              <w:rPr>
                <w:rFonts w:ascii="Arial" w:hAnsi="Arial" w:cs="Arial"/>
                <w:bCs/>
                <w:sz w:val="16"/>
                <w:szCs w:val="16"/>
              </w:rPr>
            </w:r>
            <w:r w:rsidR="005F482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10"/>
            <w:r>
              <w:rPr>
                <w:rFonts w:ascii="Arial" w:hAnsi="Arial" w:cs="Arial"/>
                <w:bCs/>
                <w:sz w:val="16"/>
                <w:szCs w:val="16"/>
              </w:rPr>
              <w:t xml:space="preserve"> PM</w:t>
            </w:r>
          </w:p>
        </w:tc>
      </w:tr>
      <w:tr w:rsidR="00D53556" w14:paraId="6F59120E" w14:textId="77777777" w:rsidTr="00352988">
        <w:trPr>
          <w:trHeight w:val="260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DD774" w14:textId="5634A0C6" w:rsidR="00D53556" w:rsidRPr="00D6534D" w:rsidRDefault="00D53556" w:rsidP="00AC151B">
            <w:pPr>
              <w:spacing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6534D">
              <w:rPr>
                <w:rFonts w:ascii="Arial" w:hAnsi="Arial" w:cs="Arial"/>
                <w:sz w:val="18"/>
                <w:szCs w:val="18"/>
              </w:rPr>
              <w:t>Are there currently any communicable disease outbreaks?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534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703F6B95" w14:textId="31DAD31A" w:rsidR="00D53556" w:rsidRPr="00D6534D" w:rsidRDefault="00D53556" w:rsidP="00AC151B">
            <w:pPr>
              <w:spacing w:after="20" w:line="240" w:lineRule="auto"/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  <w:r w:rsidRPr="00D6534D">
              <w:rPr>
                <w:rFonts w:ascii="Arial" w:hAnsi="Arial" w:cs="Arial"/>
                <w:noProof/>
                <w:sz w:val="18"/>
                <w:szCs w:val="18"/>
              </w:rPr>
              <w:t>Are there any safety concerns (neighborhood safety, bed bugs, lice)?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Pr="00D6534D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4C0F294A" w14:textId="0C2F0F6B" w:rsidR="00D53556" w:rsidRPr="00D6534D" w:rsidRDefault="00D53556" w:rsidP="00AC151B">
            <w:pPr>
              <w:spacing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D6534D">
              <w:rPr>
                <w:rFonts w:ascii="Arial" w:hAnsi="Arial" w:cs="Arial"/>
                <w:sz w:val="18"/>
                <w:szCs w:val="18"/>
              </w:rPr>
              <w:t xml:space="preserve">Do any clients work for your agency?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7CAFE6F4" w14:textId="3A72243E" w:rsidR="00D53556" w:rsidRPr="00D6534D" w:rsidRDefault="00D53556" w:rsidP="00AC151B">
            <w:pPr>
              <w:spacing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D6534D">
              <w:rPr>
                <w:rFonts w:ascii="Arial" w:hAnsi="Arial" w:cs="Arial"/>
                <w:sz w:val="18"/>
                <w:szCs w:val="18"/>
              </w:rPr>
              <w:t xml:space="preserve">Does the agency loan money to clients?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033C0E23" w14:textId="4028D407" w:rsidR="00D53556" w:rsidRPr="00D6534D" w:rsidRDefault="00D53556" w:rsidP="00AC151B">
            <w:pPr>
              <w:spacing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D6534D">
              <w:rPr>
                <w:rFonts w:ascii="Arial" w:hAnsi="Arial" w:cs="Arial"/>
                <w:sz w:val="18"/>
                <w:szCs w:val="18"/>
              </w:rPr>
              <w:t>How do you make sure shared expenses are completed equitably/timely?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534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31F712FB" w14:textId="2CDC25EF" w:rsidR="00D53556" w:rsidRPr="00D6534D" w:rsidRDefault="00D53556" w:rsidP="00AC151B">
            <w:pPr>
              <w:spacing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D6534D">
              <w:rPr>
                <w:rFonts w:ascii="Arial" w:hAnsi="Arial" w:cs="Arial"/>
                <w:sz w:val="18"/>
                <w:szCs w:val="18"/>
              </w:rPr>
              <w:t>Are any agency funds combined with client funds?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534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6E9FFED9" w14:textId="0EF828EB" w:rsidR="00D53556" w:rsidRPr="00D6534D" w:rsidRDefault="00D53556" w:rsidP="00AC151B">
            <w:pPr>
              <w:spacing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D6534D">
              <w:rPr>
                <w:rFonts w:ascii="Arial" w:hAnsi="Arial" w:cs="Arial"/>
                <w:sz w:val="18"/>
                <w:szCs w:val="18"/>
              </w:rPr>
              <w:t>How do you handle cash accounts and client credit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534D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534D">
              <w:rPr>
                <w:rFonts w:ascii="Arial" w:hAnsi="Arial" w:cs="Arial"/>
                <w:sz w:val="18"/>
                <w:szCs w:val="18"/>
              </w:rPr>
              <w:t>debit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534D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534D">
              <w:rPr>
                <w:rFonts w:ascii="Arial" w:hAnsi="Arial" w:cs="Arial"/>
                <w:sz w:val="18"/>
                <w:szCs w:val="18"/>
              </w:rPr>
              <w:t xml:space="preserve">gift cards?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0B00CF9C" w14:textId="66CD7F35" w:rsidR="00D53556" w:rsidRPr="00D6534D" w:rsidRDefault="00D53556" w:rsidP="00AC151B">
            <w:pPr>
              <w:spacing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D6534D">
              <w:rPr>
                <w:rFonts w:ascii="Arial" w:hAnsi="Arial" w:cs="Arial"/>
                <w:sz w:val="18"/>
                <w:szCs w:val="18"/>
              </w:rPr>
              <w:t>Are there any stolen, lost, or damaged records?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534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3929420E" w14:textId="3C1D23DE" w:rsidR="00D53556" w:rsidRPr="00D6534D" w:rsidRDefault="00D53556" w:rsidP="00AC151B">
            <w:pPr>
              <w:spacing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D6534D">
              <w:rPr>
                <w:rFonts w:ascii="Arial" w:hAnsi="Arial" w:cs="Arial"/>
                <w:sz w:val="18"/>
                <w:szCs w:val="18"/>
              </w:rPr>
              <w:t xml:space="preserve">How do you maintain property records?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7ED7D744" w14:textId="246E00B5" w:rsidR="00D53556" w:rsidRPr="00D6534D" w:rsidRDefault="00D53556" w:rsidP="00AC151B">
            <w:pPr>
              <w:spacing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D6534D">
              <w:rPr>
                <w:rFonts w:ascii="Arial" w:hAnsi="Arial" w:cs="Arial"/>
                <w:sz w:val="18"/>
                <w:szCs w:val="18"/>
              </w:rPr>
              <w:t xml:space="preserve">Do persons who are not clients live with clients? If so, do you provide support to non-clients?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396A5725" w14:textId="34DDF1D8" w:rsidR="00D53556" w:rsidRPr="00D6534D" w:rsidRDefault="00D53556" w:rsidP="00AC151B">
            <w:pPr>
              <w:tabs>
                <w:tab w:val="left" w:pos="6372"/>
              </w:tabs>
              <w:spacing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D6534D">
              <w:rPr>
                <w:rFonts w:ascii="Arial" w:hAnsi="Arial" w:cs="Arial"/>
                <w:sz w:val="18"/>
                <w:szCs w:val="18"/>
              </w:rPr>
              <w:t xml:space="preserve">How do you notify DDA of accounts over $1700 and when clients pay for health services?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D6534D">
              <w:rPr>
                <w:rFonts w:ascii="Arial" w:hAnsi="Arial" w:cs="Arial"/>
                <w:sz w:val="18"/>
                <w:szCs w:val="18"/>
              </w:rPr>
              <w:tab/>
            </w:r>
          </w:p>
          <w:p w14:paraId="3F9E01A1" w14:textId="5C2AC333" w:rsidR="00D53556" w:rsidRPr="00D6534D" w:rsidRDefault="00D53556" w:rsidP="00AC151B">
            <w:pPr>
              <w:spacing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D6534D">
              <w:rPr>
                <w:rFonts w:ascii="Arial" w:hAnsi="Arial" w:cs="Arial"/>
                <w:sz w:val="18"/>
                <w:szCs w:val="18"/>
              </w:rPr>
              <w:t xml:space="preserve">Do you support any non-CPP clients with CP Clients?  If yes, is there Non-CPP client approvals?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2BB15980" w14:textId="69AAFEBB" w:rsidR="00D53556" w:rsidRPr="00D6534D" w:rsidRDefault="00D53556" w:rsidP="00AC151B">
            <w:pPr>
              <w:spacing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D6534D">
              <w:rPr>
                <w:rFonts w:ascii="Arial" w:hAnsi="Arial" w:cs="Arial"/>
                <w:sz w:val="18"/>
                <w:szCs w:val="18"/>
              </w:rPr>
              <w:t>What is your policy on staff following Mandatory Reporting?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534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4DC35F70" w14:textId="4465C640" w:rsidR="00D53556" w:rsidRPr="00D6534D" w:rsidRDefault="00D53556" w:rsidP="00AC151B">
            <w:pPr>
              <w:spacing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D6534D">
              <w:rPr>
                <w:rFonts w:ascii="Arial" w:hAnsi="Arial" w:cs="Arial"/>
                <w:sz w:val="18"/>
                <w:szCs w:val="18"/>
              </w:rPr>
              <w:t>Any irregularities (issues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534D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534D">
              <w:rPr>
                <w:rFonts w:ascii="Arial" w:hAnsi="Arial" w:cs="Arial"/>
                <w:sz w:val="18"/>
                <w:szCs w:val="18"/>
              </w:rPr>
              <w:t>theft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534D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534D">
              <w:rPr>
                <w:rFonts w:ascii="Arial" w:hAnsi="Arial" w:cs="Arial"/>
                <w:sz w:val="18"/>
                <w:szCs w:val="18"/>
              </w:rPr>
              <w:t>staff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6534D">
              <w:rPr>
                <w:rFonts w:ascii="Arial" w:hAnsi="Arial" w:cs="Arial"/>
                <w:sz w:val="18"/>
                <w:szCs w:val="18"/>
              </w:rPr>
              <w:t>etc.) that would be helpful for us to know about?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534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5B3120A8" w14:textId="5ACB67BB" w:rsidR="00D53556" w:rsidRPr="00D6534D" w:rsidRDefault="00D53556" w:rsidP="00AC151B">
            <w:pPr>
              <w:spacing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D6534D">
              <w:rPr>
                <w:rFonts w:ascii="Arial" w:hAnsi="Arial" w:cs="Arial"/>
                <w:sz w:val="18"/>
                <w:szCs w:val="18"/>
              </w:rPr>
              <w:t>Who is your Resource Manager?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534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06BEA620" w14:textId="57D0E01E" w:rsidR="00D53556" w:rsidRPr="00D6534D" w:rsidRDefault="00D53556" w:rsidP="00AC151B">
            <w:pPr>
              <w:spacing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D6534D">
              <w:rPr>
                <w:rFonts w:ascii="Arial" w:hAnsi="Arial" w:cs="Arial"/>
                <w:sz w:val="18"/>
                <w:szCs w:val="18"/>
              </w:rPr>
              <w:t>Verify client sample, addresses, and verify when they will be home with staff: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534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5AF7CBFA" w14:textId="4E4D20A8" w:rsidR="00D53556" w:rsidRPr="00235CFD" w:rsidRDefault="00D53556" w:rsidP="00AC151B">
            <w:pPr>
              <w:spacing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534D">
              <w:rPr>
                <w:rFonts w:ascii="Arial" w:hAnsi="Arial" w:cs="Arial"/>
                <w:sz w:val="18"/>
                <w:szCs w:val="18"/>
              </w:rPr>
              <w:t xml:space="preserve">Will any clients be upset by our visit?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53556" w14:paraId="4835DA37" w14:textId="77777777" w:rsidTr="002168FF">
        <w:trPr>
          <w:trHeight w:hRule="exact" w:val="288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9F7" w:themeFill="text2" w:themeFillTint="1A"/>
            <w:vAlign w:val="center"/>
          </w:tcPr>
          <w:p w14:paraId="471693EE" w14:textId="77777777" w:rsidR="00D53556" w:rsidRPr="00AA74D9" w:rsidRDefault="00D53556" w:rsidP="00352988">
            <w:pPr>
              <w:tabs>
                <w:tab w:val="left" w:pos="40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A74D9">
              <w:rPr>
                <w:rFonts w:ascii="Arial" w:hAnsi="Arial" w:cs="Arial"/>
                <w:b/>
                <w:sz w:val="18"/>
                <w:szCs w:val="18"/>
              </w:rPr>
              <w:t>Notes</w:t>
            </w:r>
          </w:p>
        </w:tc>
      </w:tr>
      <w:tr w:rsidR="00D53556" w14:paraId="2F9ED643" w14:textId="77777777" w:rsidTr="002168FF">
        <w:tblPrEx>
          <w:tblBorders>
            <w:top w:val="none" w:sz="0" w:space="0" w:color="auto"/>
            <w:bottom w:val="none" w:sz="0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</w:tblPrEx>
        <w:trPr>
          <w:trHeight w:val="2452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5015821" w14:textId="6810A1AF" w:rsidR="00D53556" w:rsidRPr="002212E7" w:rsidRDefault="00D53556" w:rsidP="00352988">
            <w:pPr>
              <w:tabs>
                <w:tab w:val="right" w:pos="2749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53556" w14:paraId="26E5936F" w14:textId="77777777" w:rsidTr="002168FF">
        <w:trPr>
          <w:trHeight w:hRule="exact" w:val="288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9F7" w:themeFill="text2" w:themeFillTint="1A"/>
            <w:vAlign w:val="center"/>
          </w:tcPr>
          <w:p w14:paraId="7B8E8DDF" w14:textId="77777777" w:rsidR="00D53556" w:rsidRPr="00AA74D9" w:rsidRDefault="00D53556" w:rsidP="002168FF">
            <w:pPr>
              <w:keepNext/>
              <w:tabs>
                <w:tab w:val="left" w:pos="40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A74D9">
              <w:rPr>
                <w:rFonts w:ascii="Arial" w:hAnsi="Arial" w:cs="Arial"/>
                <w:b/>
                <w:sz w:val="18"/>
                <w:szCs w:val="18"/>
              </w:rPr>
              <w:lastRenderedPageBreak/>
              <w:t>Provider Insurance</w:t>
            </w:r>
          </w:p>
        </w:tc>
      </w:tr>
      <w:tr w:rsidR="00D53556" w14:paraId="47D15E26" w14:textId="77777777" w:rsidTr="00352988">
        <w:trPr>
          <w:tblHeader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5C0B2" w14:textId="64619242" w:rsidR="00D53556" w:rsidRDefault="00D53556" w:rsidP="00352988">
            <w:pPr>
              <w:tabs>
                <w:tab w:val="right" w:pos="2826"/>
                <w:tab w:val="center" w:pos="8613"/>
              </w:tabs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516">
              <w:rPr>
                <w:rFonts w:ascii="Arial" w:hAnsi="Arial" w:cs="Arial"/>
                <w:sz w:val="18"/>
                <w:szCs w:val="18"/>
              </w:rPr>
              <w:t xml:space="preserve">Total Number of vehicle(s) owned by provider: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04CE4F6C" w14:textId="431A1F42" w:rsidR="00D53556" w:rsidRDefault="00D53556" w:rsidP="00352988">
            <w:pPr>
              <w:tabs>
                <w:tab w:val="right" w:pos="2826"/>
                <w:tab w:val="center" w:pos="8613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Are agency vehicles insured?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>
              <w:rPr>
                <w:rFonts w:ascii="Arial" w:hAnsi="Arial" w:cs="Arial"/>
                <w:sz w:val="18"/>
                <w:szCs w:val="18"/>
              </w:rPr>
              <w:t xml:space="preserve">  Yes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  <w:r>
              <w:rPr>
                <w:rFonts w:ascii="Arial" w:hAnsi="Arial" w:cs="Arial"/>
                <w:sz w:val="18"/>
                <w:szCs w:val="18"/>
              </w:rPr>
              <w:t xml:space="preserve">  No (notify FM if no insurance)</w:t>
            </w:r>
          </w:p>
          <w:p w14:paraId="79C9A524" w14:textId="4A776106" w:rsidR="00D53556" w:rsidRPr="000308B2" w:rsidRDefault="00D53556" w:rsidP="00352988">
            <w:pPr>
              <w:tabs>
                <w:tab w:val="right" w:pos="2826"/>
                <w:tab w:val="center" w:pos="8613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of insurance agency</w:t>
            </w:r>
            <w:r w:rsidRPr="005E2516">
              <w:rPr>
                <w:rFonts w:ascii="Arial" w:hAnsi="Arial" w:cs="Arial"/>
                <w:sz w:val="18"/>
                <w:szCs w:val="18"/>
              </w:rPr>
              <w:t xml:space="preserve">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Expiration</w:t>
            </w:r>
            <w:r w:rsidRPr="005E2516">
              <w:rPr>
                <w:rFonts w:ascii="Arial" w:hAnsi="Arial" w:cs="Arial"/>
                <w:sz w:val="18"/>
                <w:szCs w:val="18"/>
              </w:rPr>
              <w:t xml:space="preserve">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53556" w14:paraId="2051104D" w14:textId="77777777" w:rsidTr="00352988">
        <w:trPr>
          <w:tblHeader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5AC40" w14:textId="34F8F298" w:rsidR="00D53556" w:rsidRDefault="00D53556" w:rsidP="00352988">
            <w:pPr>
              <w:tabs>
                <w:tab w:val="right" w:pos="2826"/>
                <w:tab w:val="center" w:pos="8613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Agency Insurance – two million coverage or 3 million coverage for CPP providers?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 (notify FM if no insurance)</w:t>
            </w:r>
          </w:p>
          <w:p w14:paraId="487DE1ED" w14:textId="43D71804" w:rsidR="00D53556" w:rsidRPr="000308B2" w:rsidRDefault="00D53556" w:rsidP="00352988">
            <w:pPr>
              <w:tabs>
                <w:tab w:val="right" w:pos="2826"/>
                <w:tab w:val="center" w:pos="8613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of insurance agency</w:t>
            </w:r>
            <w:r w:rsidRPr="005E2516">
              <w:rPr>
                <w:rFonts w:ascii="Arial" w:hAnsi="Arial" w:cs="Arial"/>
                <w:sz w:val="18"/>
                <w:szCs w:val="18"/>
              </w:rPr>
              <w:t xml:space="preserve">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Expiration</w:t>
            </w:r>
            <w:r w:rsidRPr="005E2516">
              <w:rPr>
                <w:rFonts w:ascii="Arial" w:hAnsi="Arial" w:cs="Arial"/>
                <w:sz w:val="18"/>
                <w:szCs w:val="18"/>
              </w:rPr>
              <w:t xml:space="preserve">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53556" w14:paraId="346726D7" w14:textId="77777777" w:rsidTr="002168FF">
        <w:trPr>
          <w:trHeight w:hRule="exact" w:val="288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9F7" w:themeFill="text2" w:themeFillTint="1A"/>
            <w:vAlign w:val="center"/>
          </w:tcPr>
          <w:p w14:paraId="60EB0D39" w14:textId="77777777" w:rsidR="00D53556" w:rsidRPr="00AA74D9" w:rsidRDefault="00D53556" w:rsidP="00352988">
            <w:pPr>
              <w:tabs>
                <w:tab w:val="left" w:pos="40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A74D9">
              <w:rPr>
                <w:rFonts w:ascii="Arial" w:hAnsi="Arial" w:cs="Arial"/>
                <w:b/>
                <w:sz w:val="18"/>
                <w:szCs w:val="18"/>
              </w:rPr>
              <w:t>Infection Prevention and Control (IPC) Provider Information</w:t>
            </w:r>
            <w:r>
              <w:rPr>
                <w:rFonts w:ascii="Arial" w:hAnsi="Arial" w:cs="Arial"/>
                <w:b/>
                <w:sz w:val="18"/>
                <w:szCs w:val="18"/>
              </w:rPr>
              <w:t>; explain</w:t>
            </w:r>
            <w:r w:rsidRPr="00AA74D9">
              <w:rPr>
                <w:rFonts w:ascii="Arial" w:hAnsi="Arial" w:cs="Arial"/>
                <w:b/>
                <w:sz w:val="18"/>
                <w:szCs w:val="18"/>
              </w:rPr>
              <w:t xml:space="preserve"> in Notes any answer marked “No.”</w:t>
            </w:r>
          </w:p>
        </w:tc>
      </w:tr>
      <w:tr w:rsidR="00D53556" w14:paraId="45FCA8FC" w14:textId="77777777" w:rsidTr="00352988"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49C57E" w14:textId="77777777" w:rsidR="00D53556" w:rsidRDefault="00D53556" w:rsidP="00352988">
            <w:pPr>
              <w:tabs>
                <w:tab w:val="left" w:pos="4016"/>
              </w:tabs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2168FF">
              <w:rPr>
                <w:rFonts w:ascii="Arial" w:hAnsi="Arial" w:cs="Arial"/>
                <w:b/>
                <w:sz w:val="18"/>
                <w:szCs w:val="18"/>
                <w:shd w:val="clear" w:color="auto" w:fill="DAE9F7" w:themeFill="text2" w:themeFillTint="1A"/>
              </w:rPr>
              <w:t>Are there written Infection Control Policies and Procedures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to prevent the spread of infection:</w:t>
            </w:r>
          </w:p>
          <w:p w14:paraId="4D2A663D" w14:textId="77777777" w:rsidR="00D53556" w:rsidRPr="00AA74D9" w:rsidRDefault="00D53556" w:rsidP="00352988">
            <w:pPr>
              <w:tabs>
                <w:tab w:val="center" w:pos="9423"/>
                <w:tab w:val="center" w:pos="10143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AA74D9">
              <w:rPr>
                <w:rFonts w:ascii="Arial" w:hAnsi="Arial" w:cs="Arial"/>
                <w:bCs/>
                <w:sz w:val="16"/>
                <w:szCs w:val="16"/>
              </w:rPr>
              <w:tab/>
              <w:t>YES</w:t>
            </w:r>
            <w:r w:rsidRPr="00AA74D9">
              <w:rPr>
                <w:rFonts w:ascii="Arial" w:hAnsi="Arial" w:cs="Arial"/>
                <w:bCs/>
                <w:sz w:val="16"/>
                <w:szCs w:val="16"/>
              </w:rPr>
              <w:tab/>
              <w:t>NO</w:t>
            </w:r>
          </w:p>
          <w:p w14:paraId="6EA1088D" w14:textId="7F187D8B" w:rsidR="00D53556" w:rsidRPr="004B725E" w:rsidRDefault="00D53556" w:rsidP="00D53556">
            <w:pPr>
              <w:pStyle w:val="ListParagraph"/>
              <w:numPr>
                <w:ilvl w:val="0"/>
                <w:numId w:val="4"/>
              </w:numPr>
              <w:tabs>
                <w:tab w:val="center" w:leader="dot" w:pos="9423"/>
                <w:tab w:val="center" w:pos="10143"/>
              </w:tabs>
              <w:spacing w:line="276" w:lineRule="auto"/>
              <w:ind w:left="331" w:hanging="331"/>
              <w:rPr>
                <w:rFonts w:ascii="Arial" w:hAnsi="Arial" w:cs="Arial"/>
                <w:bCs/>
                <w:sz w:val="18"/>
                <w:szCs w:val="18"/>
              </w:rPr>
            </w:pPr>
            <w:r w:rsidRPr="004B725E">
              <w:rPr>
                <w:rFonts w:ascii="Arial" w:hAnsi="Arial" w:cs="Arial"/>
                <w:bCs/>
                <w:sz w:val="18"/>
                <w:szCs w:val="18"/>
              </w:rPr>
              <w:t>Standard precautions</w:t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 w:rsidRPr="004B725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F4823" w:rsidRPr="004B725E">
              <w:rPr>
                <w:rFonts w:ascii="Arial" w:hAnsi="Arial" w:cs="Arial"/>
                <w:bCs/>
                <w:sz w:val="18"/>
                <w:szCs w:val="18"/>
              </w:rPr>
            </w:r>
            <w:r w:rsidR="005F482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3"/>
            <w:r w:rsidRPr="004B72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 w:rsidRPr="004B725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F4823" w:rsidRPr="004B725E">
              <w:rPr>
                <w:rFonts w:ascii="Arial" w:hAnsi="Arial" w:cs="Arial"/>
                <w:bCs/>
                <w:sz w:val="18"/>
                <w:szCs w:val="18"/>
              </w:rPr>
            </w:r>
            <w:r w:rsidR="005F482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4"/>
          </w:p>
          <w:p w14:paraId="32D1F39F" w14:textId="67B8C573" w:rsidR="00D53556" w:rsidRPr="004B725E" w:rsidRDefault="00D53556" w:rsidP="00D53556">
            <w:pPr>
              <w:pStyle w:val="ListParagraph"/>
              <w:numPr>
                <w:ilvl w:val="0"/>
                <w:numId w:val="4"/>
              </w:numPr>
              <w:tabs>
                <w:tab w:val="center" w:leader="dot" w:pos="9423"/>
                <w:tab w:val="center" w:pos="10143"/>
              </w:tabs>
              <w:spacing w:line="276" w:lineRule="auto"/>
              <w:ind w:left="331" w:hanging="331"/>
              <w:rPr>
                <w:rFonts w:ascii="Arial" w:hAnsi="Arial" w:cs="Arial"/>
                <w:bCs/>
                <w:sz w:val="18"/>
                <w:szCs w:val="18"/>
              </w:rPr>
            </w:pPr>
            <w:r w:rsidRPr="004B725E">
              <w:rPr>
                <w:rFonts w:ascii="Arial" w:hAnsi="Arial" w:cs="Arial"/>
                <w:bCs/>
                <w:sz w:val="18"/>
                <w:szCs w:val="18"/>
              </w:rPr>
              <w:t>Transmission based precautions</w:t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F4823" w:rsidRPr="004B725E">
              <w:rPr>
                <w:rFonts w:ascii="Arial" w:hAnsi="Arial" w:cs="Arial"/>
                <w:bCs/>
                <w:sz w:val="18"/>
                <w:szCs w:val="18"/>
              </w:rPr>
            </w:r>
            <w:r w:rsidR="005F482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F4823" w:rsidRPr="004B725E">
              <w:rPr>
                <w:rFonts w:ascii="Arial" w:hAnsi="Arial" w:cs="Arial"/>
                <w:bCs/>
                <w:sz w:val="18"/>
                <w:szCs w:val="18"/>
              </w:rPr>
            </w:r>
            <w:r w:rsidR="005F482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3B7BF1E7" w14:textId="36AE12DD" w:rsidR="00D53556" w:rsidRPr="004B725E" w:rsidRDefault="00D53556" w:rsidP="00D53556">
            <w:pPr>
              <w:pStyle w:val="ListParagraph"/>
              <w:numPr>
                <w:ilvl w:val="0"/>
                <w:numId w:val="4"/>
              </w:numPr>
              <w:tabs>
                <w:tab w:val="center" w:leader="dot" w:pos="9423"/>
                <w:tab w:val="center" w:pos="10143"/>
              </w:tabs>
              <w:spacing w:line="276" w:lineRule="auto"/>
              <w:ind w:left="331" w:hanging="331"/>
              <w:rPr>
                <w:rFonts w:ascii="Arial" w:hAnsi="Arial" w:cs="Arial"/>
                <w:bCs/>
                <w:sz w:val="18"/>
                <w:szCs w:val="18"/>
              </w:rPr>
            </w:pPr>
            <w:r w:rsidRPr="004B725E">
              <w:rPr>
                <w:rFonts w:ascii="Arial" w:hAnsi="Arial" w:cs="Arial"/>
                <w:bCs/>
                <w:sz w:val="18"/>
                <w:szCs w:val="18"/>
              </w:rPr>
              <w:t>Reference to national, state, and/or local standards</w:t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F4823" w:rsidRPr="004B725E">
              <w:rPr>
                <w:rFonts w:ascii="Arial" w:hAnsi="Arial" w:cs="Arial"/>
                <w:bCs/>
                <w:sz w:val="18"/>
                <w:szCs w:val="18"/>
              </w:rPr>
            </w:r>
            <w:r w:rsidR="005F482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F4823" w:rsidRPr="004B725E">
              <w:rPr>
                <w:rFonts w:ascii="Arial" w:hAnsi="Arial" w:cs="Arial"/>
                <w:bCs/>
                <w:sz w:val="18"/>
                <w:szCs w:val="18"/>
              </w:rPr>
            </w:r>
            <w:r w:rsidR="005F482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1CFC0E46" w14:textId="3485AEB0" w:rsidR="00D53556" w:rsidRPr="004B725E" w:rsidRDefault="00D53556" w:rsidP="00D53556">
            <w:pPr>
              <w:pStyle w:val="ListParagraph"/>
              <w:numPr>
                <w:ilvl w:val="0"/>
                <w:numId w:val="4"/>
              </w:numPr>
              <w:tabs>
                <w:tab w:val="center" w:leader="dot" w:pos="9423"/>
                <w:tab w:val="center" w:pos="10143"/>
              </w:tabs>
              <w:spacing w:line="276" w:lineRule="auto"/>
              <w:ind w:left="331" w:hanging="331"/>
              <w:rPr>
                <w:rFonts w:ascii="Arial" w:hAnsi="Arial" w:cs="Arial"/>
                <w:bCs/>
                <w:sz w:val="18"/>
                <w:szCs w:val="18"/>
              </w:rPr>
            </w:pPr>
            <w:r w:rsidRPr="004B725E">
              <w:rPr>
                <w:rFonts w:ascii="Arial" w:hAnsi="Arial" w:cs="Arial"/>
                <w:bCs/>
                <w:sz w:val="18"/>
                <w:szCs w:val="18"/>
              </w:rPr>
              <w:t>Outbreak management</w:t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F4823" w:rsidRPr="004B725E">
              <w:rPr>
                <w:rFonts w:ascii="Arial" w:hAnsi="Arial" w:cs="Arial"/>
                <w:bCs/>
                <w:sz w:val="18"/>
                <w:szCs w:val="18"/>
              </w:rPr>
            </w:r>
            <w:r w:rsidR="005F482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F4823" w:rsidRPr="004B725E">
              <w:rPr>
                <w:rFonts w:ascii="Arial" w:hAnsi="Arial" w:cs="Arial"/>
                <w:bCs/>
                <w:sz w:val="18"/>
                <w:szCs w:val="18"/>
              </w:rPr>
            </w:r>
            <w:r w:rsidR="005F482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0CBC67BA" w14:textId="089CF5E1" w:rsidR="00D53556" w:rsidRDefault="00D53556" w:rsidP="00352988">
            <w:pPr>
              <w:tabs>
                <w:tab w:val="center" w:leader="dot" w:pos="8883"/>
                <w:tab w:val="center" w:pos="9423"/>
                <w:tab w:val="center" w:pos="10143"/>
              </w:tabs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2168FF">
              <w:rPr>
                <w:rFonts w:ascii="Arial" w:hAnsi="Arial" w:cs="Arial"/>
                <w:b/>
                <w:sz w:val="18"/>
                <w:szCs w:val="18"/>
                <w:shd w:val="clear" w:color="auto" w:fill="DAE9F7" w:themeFill="text2" w:themeFillTint="1A"/>
              </w:rPr>
              <w:t>Respiratory Protection Program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(only required for GH or GTH, or if in Provider Policy)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bCs/>
                <w:sz w:val="18"/>
                <w:szCs w:val="18"/>
              </w:rPr>
            </w:r>
            <w:r w:rsidR="005F482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5"/>
            <w:r>
              <w:rPr>
                <w:rFonts w:ascii="Arial" w:hAnsi="Arial" w:cs="Arial"/>
                <w:bCs/>
                <w:sz w:val="18"/>
                <w:szCs w:val="18"/>
              </w:rPr>
              <w:t xml:space="preserve">  N/A</w:t>
            </w:r>
          </w:p>
          <w:p w14:paraId="32E40B4F" w14:textId="28521D99" w:rsidR="00D53556" w:rsidRPr="004B725E" w:rsidRDefault="00D53556" w:rsidP="00D53556">
            <w:pPr>
              <w:pStyle w:val="ListParagraph"/>
              <w:numPr>
                <w:ilvl w:val="0"/>
                <w:numId w:val="5"/>
              </w:numPr>
              <w:tabs>
                <w:tab w:val="center" w:leader="dot" w:pos="9423"/>
                <w:tab w:val="center" w:pos="10143"/>
              </w:tabs>
              <w:spacing w:line="276" w:lineRule="auto"/>
              <w:ind w:left="333" w:hanging="333"/>
              <w:rPr>
                <w:rFonts w:ascii="Arial" w:hAnsi="Arial" w:cs="Arial"/>
                <w:bCs/>
                <w:sz w:val="18"/>
                <w:szCs w:val="18"/>
              </w:rPr>
            </w:pPr>
            <w:r w:rsidRPr="004B725E">
              <w:rPr>
                <w:rFonts w:ascii="Arial" w:hAnsi="Arial" w:cs="Arial"/>
                <w:bCs/>
                <w:sz w:val="18"/>
                <w:szCs w:val="18"/>
              </w:rPr>
              <w:t>Written program</w:t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F4823" w:rsidRPr="004B725E">
              <w:rPr>
                <w:rFonts w:ascii="Arial" w:hAnsi="Arial" w:cs="Arial"/>
                <w:bCs/>
                <w:sz w:val="18"/>
                <w:szCs w:val="18"/>
              </w:rPr>
            </w:r>
            <w:r w:rsidR="005F482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F4823" w:rsidRPr="004B725E">
              <w:rPr>
                <w:rFonts w:ascii="Arial" w:hAnsi="Arial" w:cs="Arial"/>
                <w:bCs/>
                <w:sz w:val="18"/>
                <w:szCs w:val="18"/>
              </w:rPr>
            </w:r>
            <w:r w:rsidR="005F482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7192AD23" w14:textId="1F2E0B18" w:rsidR="00D53556" w:rsidRPr="004B725E" w:rsidRDefault="00D53556" w:rsidP="00D53556">
            <w:pPr>
              <w:pStyle w:val="ListParagraph"/>
              <w:numPr>
                <w:ilvl w:val="0"/>
                <w:numId w:val="5"/>
              </w:numPr>
              <w:tabs>
                <w:tab w:val="center" w:leader="dot" w:pos="9423"/>
                <w:tab w:val="center" w:pos="10143"/>
              </w:tabs>
              <w:spacing w:line="276" w:lineRule="auto"/>
              <w:ind w:left="333" w:hanging="333"/>
              <w:rPr>
                <w:rFonts w:ascii="Arial" w:hAnsi="Arial" w:cs="Arial"/>
                <w:bCs/>
                <w:sz w:val="18"/>
                <w:szCs w:val="18"/>
              </w:rPr>
            </w:pPr>
            <w:r w:rsidRPr="004B725E">
              <w:rPr>
                <w:rFonts w:ascii="Arial" w:hAnsi="Arial" w:cs="Arial"/>
                <w:bCs/>
                <w:sz w:val="18"/>
                <w:szCs w:val="18"/>
              </w:rPr>
              <w:t>Medical evaluation to wear an N95 respirator</w:t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F4823" w:rsidRPr="004B725E">
              <w:rPr>
                <w:rFonts w:ascii="Arial" w:hAnsi="Arial" w:cs="Arial"/>
                <w:bCs/>
                <w:sz w:val="18"/>
                <w:szCs w:val="18"/>
              </w:rPr>
            </w:r>
            <w:r w:rsidR="005F482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F4823" w:rsidRPr="004B725E">
              <w:rPr>
                <w:rFonts w:ascii="Arial" w:hAnsi="Arial" w:cs="Arial"/>
                <w:bCs/>
                <w:sz w:val="18"/>
                <w:szCs w:val="18"/>
              </w:rPr>
            </w:r>
            <w:r w:rsidR="005F482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230916F2" w14:textId="1FAD2B52" w:rsidR="00D53556" w:rsidRPr="004B725E" w:rsidRDefault="00D53556" w:rsidP="00D53556">
            <w:pPr>
              <w:pStyle w:val="ListParagraph"/>
              <w:numPr>
                <w:ilvl w:val="0"/>
                <w:numId w:val="5"/>
              </w:numPr>
              <w:tabs>
                <w:tab w:val="center" w:leader="dot" w:pos="9423"/>
                <w:tab w:val="center" w:pos="10143"/>
              </w:tabs>
              <w:spacing w:line="276" w:lineRule="auto"/>
              <w:ind w:left="333" w:hanging="333"/>
              <w:rPr>
                <w:rFonts w:ascii="Arial" w:hAnsi="Arial" w:cs="Arial"/>
                <w:bCs/>
                <w:sz w:val="18"/>
                <w:szCs w:val="18"/>
              </w:rPr>
            </w:pPr>
            <w:r w:rsidRPr="004B725E">
              <w:rPr>
                <w:rFonts w:ascii="Arial" w:hAnsi="Arial" w:cs="Arial"/>
                <w:bCs/>
                <w:sz w:val="18"/>
                <w:szCs w:val="18"/>
              </w:rPr>
              <w:t xml:space="preserve">Training (annual and on hire) </w:t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F4823" w:rsidRPr="004B725E">
              <w:rPr>
                <w:rFonts w:ascii="Arial" w:hAnsi="Arial" w:cs="Arial"/>
                <w:bCs/>
                <w:sz w:val="18"/>
                <w:szCs w:val="18"/>
              </w:rPr>
            </w:r>
            <w:r w:rsidR="005F482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F4823" w:rsidRPr="004B725E">
              <w:rPr>
                <w:rFonts w:ascii="Arial" w:hAnsi="Arial" w:cs="Arial"/>
                <w:bCs/>
                <w:sz w:val="18"/>
                <w:szCs w:val="18"/>
              </w:rPr>
            </w:r>
            <w:r w:rsidR="005F482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2EC205E0" w14:textId="75072B82" w:rsidR="00D53556" w:rsidRPr="004B725E" w:rsidRDefault="00D53556" w:rsidP="00D53556">
            <w:pPr>
              <w:pStyle w:val="ListParagraph"/>
              <w:numPr>
                <w:ilvl w:val="0"/>
                <w:numId w:val="5"/>
              </w:numPr>
              <w:tabs>
                <w:tab w:val="center" w:leader="dot" w:pos="9423"/>
                <w:tab w:val="center" w:pos="10143"/>
              </w:tabs>
              <w:spacing w:line="276" w:lineRule="auto"/>
              <w:ind w:left="333" w:hanging="333"/>
              <w:rPr>
                <w:rFonts w:ascii="Arial" w:hAnsi="Arial" w:cs="Arial"/>
                <w:bCs/>
                <w:sz w:val="18"/>
                <w:szCs w:val="18"/>
              </w:rPr>
            </w:pPr>
            <w:r w:rsidRPr="004B725E">
              <w:rPr>
                <w:rFonts w:ascii="Arial" w:hAnsi="Arial" w:cs="Arial"/>
                <w:bCs/>
                <w:sz w:val="18"/>
                <w:szCs w:val="18"/>
              </w:rPr>
              <w:t xml:space="preserve">Fit testing (initial, annual, after physical change) </w:t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F4823" w:rsidRPr="004B725E">
              <w:rPr>
                <w:rFonts w:ascii="Arial" w:hAnsi="Arial" w:cs="Arial"/>
                <w:bCs/>
                <w:sz w:val="18"/>
                <w:szCs w:val="18"/>
              </w:rPr>
            </w:r>
            <w:r w:rsidR="005F482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F4823" w:rsidRPr="004B725E">
              <w:rPr>
                <w:rFonts w:ascii="Arial" w:hAnsi="Arial" w:cs="Arial"/>
                <w:bCs/>
                <w:sz w:val="18"/>
                <w:szCs w:val="18"/>
              </w:rPr>
            </w:r>
            <w:r w:rsidR="005F482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6468328C" w14:textId="6E9E1B39" w:rsidR="00D53556" w:rsidRPr="004B725E" w:rsidRDefault="00D53556" w:rsidP="00D53556">
            <w:pPr>
              <w:pStyle w:val="ListParagraph"/>
              <w:numPr>
                <w:ilvl w:val="0"/>
                <w:numId w:val="5"/>
              </w:numPr>
              <w:tabs>
                <w:tab w:val="center" w:leader="dot" w:pos="9423"/>
                <w:tab w:val="center" w:pos="10143"/>
              </w:tabs>
              <w:spacing w:line="276" w:lineRule="auto"/>
              <w:ind w:left="333" w:hanging="333"/>
              <w:rPr>
                <w:rFonts w:ascii="Arial" w:hAnsi="Arial" w:cs="Arial"/>
                <w:bCs/>
                <w:sz w:val="18"/>
                <w:szCs w:val="18"/>
              </w:rPr>
            </w:pPr>
            <w:r w:rsidRPr="004B725E">
              <w:rPr>
                <w:rFonts w:ascii="Arial" w:hAnsi="Arial" w:cs="Arial"/>
                <w:bCs/>
                <w:sz w:val="18"/>
                <w:szCs w:val="18"/>
              </w:rPr>
              <w:t xml:space="preserve">Record keeping (medical clearance, training, fit test results) </w:t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F4823" w:rsidRPr="004B725E">
              <w:rPr>
                <w:rFonts w:ascii="Arial" w:hAnsi="Arial" w:cs="Arial"/>
                <w:bCs/>
                <w:sz w:val="18"/>
                <w:szCs w:val="18"/>
              </w:rPr>
            </w:r>
            <w:r w:rsidR="005F482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F4823" w:rsidRPr="004B725E">
              <w:rPr>
                <w:rFonts w:ascii="Arial" w:hAnsi="Arial" w:cs="Arial"/>
                <w:bCs/>
                <w:sz w:val="18"/>
                <w:szCs w:val="18"/>
              </w:rPr>
            </w:r>
            <w:r w:rsidR="005F482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0C680C57" w14:textId="63ED8BE6" w:rsidR="00D53556" w:rsidRDefault="00D53556" w:rsidP="00352988">
            <w:pPr>
              <w:tabs>
                <w:tab w:val="center" w:leader="dot" w:pos="9423"/>
                <w:tab w:val="center" w:pos="10143"/>
              </w:tabs>
              <w:spacing w:before="120" w:after="12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168FF">
              <w:rPr>
                <w:rFonts w:ascii="Arial" w:hAnsi="Arial" w:cs="Arial"/>
                <w:b/>
                <w:sz w:val="18"/>
                <w:szCs w:val="18"/>
                <w:shd w:val="clear" w:color="auto" w:fill="DAE9F7" w:themeFill="text2" w:themeFillTint="1A"/>
              </w:rPr>
              <w:t>Sick Leave Policies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non-punitive, flexible, requires ill staff to stay home</w:t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bCs/>
                <w:sz w:val="18"/>
                <w:szCs w:val="18"/>
              </w:rPr>
            </w:r>
            <w:r w:rsidR="005F482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bCs/>
                <w:sz w:val="18"/>
                <w:szCs w:val="18"/>
              </w:rPr>
            </w:r>
            <w:r w:rsidR="005F482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0EAE132A" w14:textId="1150F32E" w:rsidR="00D53556" w:rsidRDefault="00D53556" w:rsidP="00352988">
            <w:pPr>
              <w:tabs>
                <w:tab w:val="center" w:leader="dot" w:pos="9423"/>
                <w:tab w:val="center" w:pos="10143"/>
              </w:tabs>
              <w:spacing w:before="120" w:after="12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168FF">
              <w:rPr>
                <w:rFonts w:ascii="Arial" w:hAnsi="Arial" w:cs="Arial"/>
                <w:b/>
                <w:sz w:val="18"/>
                <w:szCs w:val="18"/>
                <w:shd w:val="clear" w:color="auto" w:fill="DAE9F7" w:themeFill="text2" w:themeFillTint="1A"/>
              </w:rPr>
              <w:t>Contingency Staffing Plans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how homes are staffed during a crisis</w:t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bCs/>
                <w:sz w:val="18"/>
                <w:szCs w:val="18"/>
              </w:rPr>
            </w:r>
            <w:r w:rsidR="005F482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bCs/>
                <w:sz w:val="18"/>
                <w:szCs w:val="18"/>
              </w:rPr>
            </w:r>
            <w:r w:rsidR="005F482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4721F684" w14:textId="760D0F76" w:rsidR="00D53556" w:rsidRDefault="00D53556" w:rsidP="00352988">
            <w:pPr>
              <w:tabs>
                <w:tab w:val="center" w:leader="dot" w:pos="9423"/>
                <w:tab w:val="center" w:pos="10143"/>
              </w:tabs>
              <w:spacing w:before="120" w:after="12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168FF">
              <w:rPr>
                <w:rFonts w:ascii="Arial" w:hAnsi="Arial" w:cs="Arial"/>
                <w:b/>
                <w:sz w:val="18"/>
                <w:szCs w:val="18"/>
                <w:shd w:val="clear" w:color="auto" w:fill="DAE9F7" w:themeFill="text2" w:themeFillTint="1A"/>
              </w:rPr>
              <w:t>Staff and Client Education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to prevent the spread of infection</w:t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bCs/>
                <w:sz w:val="18"/>
                <w:szCs w:val="18"/>
              </w:rPr>
            </w:r>
            <w:r w:rsidR="005F482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bCs/>
                <w:sz w:val="18"/>
                <w:szCs w:val="18"/>
              </w:rPr>
            </w:r>
            <w:r w:rsidR="005F482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7CFB11FF" w14:textId="77777777" w:rsidR="00D53556" w:rsidRDefault="00D53556" w:rsidP="00352988">
            <w:pPr>
              <w:tabs>
                <w:tab w:val="center" w:leader="dot" w:pos="8883"/>
                <w:tab w:val="center" w:pos="9423"/>
                <w:tab w:val="center" w:pos="10143"/>
              </w:tabs>
              <w:spacing w:before="120" w:after="12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168FF">
              <w:rPr>
                <w:rFonts w:ascii="Arial" w:hAnsi="Arial" w:cs="Arial"/>
                <w:b/>
                <w:sz w:val="18"/>
                <w:szCs w:val="18"/>
                <w:shd w:val="clear" w:color="auto" w:fill="DAE9F7" w:themeFill="text2" w:themeFillTint="1A"/>
              </w:rPr>
              <w:t>IPC Supplies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provider ensures:</w:t>
            </w:r>
          </w:p>
          <w:p w14:paraId="46EE60FE" w14:textId="19F64B09" w:rsidR="00D53556" w:rsidRDefault="00D53556" w:rsidP="00D53556">
            <w:pPr>
              <w:pStyle w:val="ListParagraph"/>
              <w:numPr>
                <w:ilvl w:val="0"/>
                <w:numId w:val="6"/>
              </w:numPr>
              <w:tabs>
                <w:tab w:val="center" w:leader="dot" w:pos="9423"/>
                <w:tab w:val="center" w:pos="10143"/>
              </w:tabs>
              <w:spacing w:line="276" w:lineRule="auto"/>
              <w:ind w:left="331" w:hanging="331"/>
              <w:rPr>
                <w:rFonts w:ascii="Arial" w:hAnsi="Arial" w:cs="Arial"/>
                <w:bCs/>
                <w:sz w:val="18"/>
                <w:szCs w:val="18"/>
              </w:rPr>
            </w:pPr>
            <w:r w:rsidRPr="004B725E">
              <w:rPr>
                <w:rFonts w:ascii="Arial" w:hAnsi="Arial" w:cs="Arial"/>
                <w:bCs/>
                <w:sz w:val="18"/>
                <w:szCs w:val="18"/>
              </w:rPr>
              <w:t>Personal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Protective Equipment (PPE) supplies in each home for clients, staff, and visitors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  <w:t xml:space="preserve">(gowns, masks, gloves) </w:t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bCs/>
                <w:sz w:val="18"/>
                <w:szCs w:val="18"/>
              </w:rPr>
            </w:r>
            <w:r w:rsidR="005F482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bCs/>
                <w:sz w:val="18"/>
                <w:szCs w:val="18"/>
              </w:rPr>
            </w:r>
            <w:r w:rsidR="005F482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420BC5C4" w14:textId="4B95A3C9" w:rsidR="00D53556" w:rsidRDefault="00D53556" w:rsidP="00D53556">
            <w:pPr>
              <w:pStyle w:val="ListParagraph"/>
              <w:numPr>
                <w:ilvl w:val="0"/>
                <w:numId w:val="6"/>
              </w:numPr>
              <w:tabs>
                <w:tab w:val="center" w:leader="dot" w:pos="9423"/>
                <w:tab w:val="center" w:pos="10143"/>
              </w:tabs>
              <w:spacing w:line="276" w:lineRule="auto"/>
              <w:ind w:left="331" w:hanging="33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Alcohol Based Hand Rub (ABHR) and hand hygiene products available for clients, staff, and visitors</w:t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bCs/>
                <w:sz w:val="18"/>
                <w:szCs w:val="18"/>
              </w:rPr>
            </w:r>
            <w:r w:rsidR="005F482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bCs/>
                <w:sz w:val="18"/>
                <w:szCs w:val="18"/>
              </w:rPr>
            </w:r>
            <w:r w:rsidR="005F482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58AED3B5" w14:textId="55843512" w:rsidR="00D53556" w:rsidRPr="004B725E" w:rsidRDefault="00D53556" w:rsidP="00D53556">
            <w:pPr>
              <w:pStyle w:val="ListParagraph"/>
              <w:numPr>
                <w:ilvl w:val="0"/>
                <w:numId w:val="6"/>
              </w:numPr>
              <w:tabs>
                <w:tab w:val="center" w:leader="dot" w:pos="9423"/>
                <w:tab w:val="center" w:pos="10143"/>
              </w:tabs>
              <w:spacing w:after="60" w:line="276" w:lineRule="auto"/>
              <w:ind w:left="331" w:hanging="33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Environmental Protection Agency (EPA) registered products and cleaning of high touch areas</w:t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bCs/>
                <w:sz w:val="18"/>
                <w:szCs w:val="18"/>
              </w:rPr>
            </w:r>
            <w:r w:rsidR="005F482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bCs/>
                <w:sz w:val="18"/>
                <w:szCs w:val="18"/>
              </w:rPr>
            </w:r>
            <w:r w:rsidR="005F482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D53556" w14:paraId="53F52FF9" w14:textId="77777777" w:rsidTr="002168FF">
        <w:trPr>
          <w:trHeight w:hRule="exact" w:val="288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9F7" w:themeFill="text2" w:themeFillTint="1A"/>
            <w:vAlign w:val="center"/>
          </w:tcPr>
          <w:p w14:paraId="08EBAA69" w14:textId="77777777" w:rsidR="00D53556" w:rsidRPr="00AA74D9" w:rsidRDefault="00D53556" w:rsidP="00352988">
            <w:pPr>
              <w:tabs>
                <w:tab w:val="left" w:pos="40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Notes</w:t>
            </w:r>
          </w:p>
        </w:tc>
      </w:tr>
      <w:tr w:rsidR="00D53556" w14:paraId="2C0656C7" w14:textId="77777777" w:rsidTr="002168FF">
        <w:tblPrEx>
          <w:tblBorders>
            <w:top w:val="none" w:sz="0" w:space="0" w:color="auto"/>
            <w:bottom w:val="none" w:sz="0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</w:tblPrEx>
        <w:trPr>
          <w:trHeight w:val="1921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03E3548" w14:textId="68A37706" w:rsidR="00D53556" w:rsidRDefault="00D53556" w:rsidP="00352988">
            <w:pPr>
              <w:tabs>
                <w:tab w:val="right" w:pos="2749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6D8ECC1E" w14:textId="1F5A1FF5" w:rsidR="00D53556" w:rsidRDefault="00D53556" w:rsidP="00352988">
            <w:pPr>
              <w:tabs>
                <w:tab w:val="right" w:pos="2749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1A398740" w14:textId="1BAA5FE1" w:rsidR="00D53556" w:rsidRPr="002212E7" w:rsidRDefault="00D53556" w:rsidP="00352988">
            <w:pPr>
              <w:tabs>
                <w:tab w:val="right" w:pos="2749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53556" w:rsidRPr="00AA74D9" w14:paraId="33B7F862" w14:textId="77777777" w:rsidTr="002168FF">
        <w:trPr>
          <w:trHeight w:hRule="exact" w:val="288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9F7" w:themeFill="text2" w:themeFillTint="1A"/>
            <w:vAlign w:val="center"/>
          </w:tcPr>
          <w:p w14:paraId="0A3BD06F" w14:textId="77777777" w:rsidR="00D53556" w:rsidRPr="00AA74D9" w:rsidRDefault="00D53556" w:rsidP="00352988">
            <w:pPr>
              <w:tabs>
                <w:tab w:val="left" w:pos="40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IPC Resource Links</w:t>
            </w:r>
          </w:p>
        </w:tc>
      </w:tr>
      <w:tr w:rsidR="00D53556" w:rsidRPr="002212E7" w14:paraId="4A9FCF27" w14:textId="77777777" w:rsidTr="00352988">
        <w:tblPrEx>
          <w:tblBorders>
            <w:top w:val="none" w:sz="0" w:space="0" w:color="auto"/>
            <w:bottom w:val="none" w:sz="0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</w:tblPrEx>
        <w:trPr>
          <w:trHeight w:val="1232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3C09B13" w14:textId="77777777" w:rsidR="00D53556" w:rsidRPr="00D6534D" w:rsidRDefault="005F4823" w:rsidP="00D53556">
            <w:pPr>
              <w:pStyle w:val="ListParagraph"/>
              <w:numPr>
                <w:ilvl w:val="0"/>
                <w:numId w:val="7"/>
              </w:numPr>
              <w:tabs>
                <w:tab w:val="left" w:pos="3309"/>
                <w:tab w:val="left" w:pos="9395"/>
                <w:tab w:val="left" w:pos="11319"/>
              </w:tabs>
              <w:spacing w:line="276" w:lineRule="auto"/>
              <w:ind w:left="333" w:hanging="333"/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="00D53556" w:rsidRPr="00D6534D">
                <w:rPr>
                  <w:rStyle w:val="Hyperlink"/>
                  <w:rFonts w:ascii="Arial" w:hAnsi="Arial" w:cs="Arial"/>
                  <w:sz w:val="18"/>
                  <w:szCs w:val="18"/>
                </w:rPr>
                <w:t>Standard Precautions</w:t>
              </w:r>
            </w:hyperlink>
            <w:r w:rsidR="00D53556" w:rsidRPr="00D6534D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  <w:p w14:paraId="7F09E8B6" w14:textId="77777777" w:rsidR="00D53556" w:rsidRPr="00D6534D" w:rsidRDefault="005F4823" w:rsidP="00D53556">
            <w:pPr>
              <w:pStyle w:val="ListParagraph"/>
              <w:numPr>
                <w:ilvl w:val="0"/>
                <w:numId w:val="7"/>
              </w:numPr>
              <w:tabs>
                <w:tab w:val="left" w:pos="3309"/>
                <w:tab w:val="left" w:pos="9395"/>
                <w:tab w:val="left" w:pos="11319"/>
              </w:tabs>
              <w:spacing w:line="276" w:lineRule="auto"/>
              <w:ind w:left="333" w:hanging="333"/>
              <w:rPr>
                <w:rFonts w:ascii="Arial" w:hAnsi="Arial" w:cs="Arial"/>
                <w:sz w:val="18"/>
                <w:szCs w:val="18"/>
              </w:rPr>
            </w:pPr>
            <w:hyperlink r:id="rId16" w:history="1">
              <w:r w:rsidR="00D53556" w:rsidRPr="00D6534D">
                <w:rPr>
                  <w:rStyle w:val="Hyperlink"/>
                  <w:rFonts w:ascii="Arial" w:hAnsi="Arial" w:cs="Arial"/>
                  <w:sz w:val="18"/>
                  <w:szCs w:val="18"/>
                </w:rPr>
                <w:t>Centers for Disease Control (CDC) Return to Work Guidance for Healthcare Workers</w:t>
              </w:r>
            </w:hyperlink>
            <w:r w:rsidR="00D53556" w:rsidRPr="00D6534D">
              <w:rPr>
                <w:rFonts w:ascii="Arial" w:hAnsi="Arial" w:cs="Arial"/>
                <w:sz w:val="18"/>
                <w:szCs w:val="18"/>
              </w:rPr>
              <w:tab/>
            </w:r>
          </w:p>
          <w:p w14:paraId="3A3192E4" w14:textId="77777777" w:rsidR="00D53556" w:rsidRPr="00D6534D" w:rsidRDefault="005F4823" w:rsidP="00D53556">
            <w:pPr>
              <w:pStyle w:val="ListParagraph"/>
              <w:numPr>
                <w:ilvl w:val="0"/>
                <w:numId w:val="7"/>
              </w:numPr>
              <w:tabs>
                <w:tab w:val="left" w:pos="3309"/>
                <w:tab w:val="left" w:pos="9395"/>
                <w:tab w:val="left" w:pos="11319"/>
              </w:tabs>
              <w:spacing w:line="276" w:lineRule="auto"/>
              <w:ind w:left="333" w:hanging="333"/>
              <w:rPr>
                <w:rFonts w:ascii="Arial" w:hAnsi="Arial" w:cs="Arial"/>
                <w:sz w:val="18"/>
                <w:szCs w:val="18"/>
              </w:rPr>
            </w:pPr>
            <w:hyperlink r:id="rId17" w:history="1">
              <w:r w:rsidR="00D53556" w:rsidRPr="00D6534D">
                <w:rPr>
                  <w:rStyle w:val="Hyperlink"/>
                  <w:rFonts w:ascii="Arial" w:hAnsi="Arial" w:cs="Arial"/>
                  <w:sz w:val="18"/>
                  <w:szCs w:val="18"/>
                </w:rPr>
                <w:t>Outbreak definition</w:t>
              </w:r>
            </w:hyperlink>
          </w:p>
          <w:p w14:paraId="1ADD0993" w14:textId="77777777" w:rsidR="00D53556" w:rsidRPr="00D6534D" w:rsidRDefault="005F4823" w:rsidP="00D53556">
            <w:pPr>
              <w:pStyle w:val="ListParagraph"/>
              <w:numPr>
                <w:ilvl w:val="0"/>
                <w:numId w:val="7"/>
              </w:numPr>
              <w:tabs>
                <w:tab w:val="left" w:pos="3309"/>
                <w:tab w:val="left" w:pos="11319"/>
                <w:tab w:val="left" w:pos="11499"/>
              </w:tabs>
              <w:spacing w:line="276" w:lineRule="auto"/>
              <w:ind w:left="333" w:hanging="333"/>
              <w:rPr>
                <w:rStyle w:val="Hyperlink"/>
                <w:rFonts w:ascii="Arial" w:hAnsi="Arial" w:cs="Arial"/>
                <w:sz w:val="18"/>
                <w:szCs w:val="18"/>
              </w:rPr>
            </w:pPr>
            <w:hyperlink r:id="rId18" w:history="1">
              <w:r w:rsidR="00D53556" w:rsidRPr="00D6534D">
                <w:rPr>
                  <w:rStyle w:val="Hyperlink"/>
                  <w:rFonts w:ascii="Arial" w:hAnsi="Arial" w:cs="Arial"/>
                  <w:sz w:val="18"/>
                  <w:szCs w:val="18"/>
                </w:rPr>
                <w:t>Respiratory Protection Program</w:t>
              </w:r>
            </w:hyperlink>
          </w:p>
          <w:p w14:paraId="2CC51097" w14:textId="77777777" w:rsidR="00D53556" w:rsidRDefault="005F4823" w:rsidP="00D5355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spacing w:line="276" w:lineRule="auto"/>
              <w:ind w:left="333" w:hanging="333"/>
              <w:contextualSpacing w:val="0"/>
              <w:rPr>
                <w:rStyle w:val="Hyperlink"/>
                <w:rFonts w:ascii="Arial" w:hAnsi="Arial" w:cs="Arial"/>
                <w:color w:val="0000FF"/>
                <w:sz w:val="18"/>
                <w:szCs w:val="18"/>
              </w:rPr>
            </w:pPr>
            <w:hyperlink r:id="rId19" w:history="1">
              <w:r w:rsidR="00D53556" w:rsidRPr="00D6534D">
                <w:rPr>
                  <w:rStyle w:val="Hyperlink"/>
                  <w:rFonts w:ascii="Arial" w:hAnsi="Arial" w:cs="Arial"/>
                  <w:color w:val="0000FF"/>
                  <w:sz w:val="18"/>
                  <w:szCs w:val="18"/>
                </w:rPr>
                <w:t>Washington State Local Health Departments and Districts</w:t>
              </w:r>
            </w:hyperlink>
          </w:p>
          <w:p w14:paraId="1F1A2F93" w14:textId="77777777" w:rsidR="00D53556" w:rsidRPr="004B725E" w:rsidRDefault="005F4823" w:rsidP="00D5355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spacing w:after="60" w:line="276" w:lineRule="auto"/>
              <w:ind w:left="333" w:hanging="333"/>
              <w:contextualSpacing w:val="0"/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20" w:history="1">
              <w:r w:rsidR="00D53556" w:rsidRPr="004B725E">
                <w:rPr>
                  <w:rStyle w:val="Hyperlink"/>
                  <w:rFonts w:ascii="Arial" w:hAnsi="Arial" w:cs="Arial"/>
                  <w:color w:val="0000FF"/>
                  <w:sz w:val="18"/>
                  <w:szCs w:val="18"/>
                </w:rPr>
                <w:t>ALTSA Provider / Administrator Letters</w:t>
              </w:r>
            </w:hyperlink>
          </w:p>
        </w:tc>
      </w:tr>
    </w:tbl>
    <w:tbl>
      <w:tblPr>
        <w:tblW w:w="10987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540"/>
        <w:gridCol w:w="445"/>
        <w:gridCol w:w="95"/>
        <w:gridCol w:w="3330"/>
        <w:gridCol w:w="543"/>
        <w:gridCol w:w="2157"/>
        <w:gridCol w:w="3338"/>
      </w:tblGrid>
      <w:tr w:rsidR="00D53556" w14:paraId="110A0371" w14:textId="77777777" w:rsidTr="00D53556">
        <w:trPr>
          <w:trHeight w:hRule="exact" w:val="518"/>
          <w:tblHeader/>
        </w:trPr>
        <w:tc>
          <w:tcPr>
            <w:tcW w:w="764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A50CE7" w14:textId="77777777" w:rsidR="00D53556" w:rsidRPr="00A61531" w:rsidRDefault="00D53556" w:rsidP="00D53556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 w:rsidRPr="00A61531">
              <w:rPr>
                <w:rFonts w:ascii="Arial" w:eastAsia="Calibri" w:hAnsi="Arial" w:cs="Arial"/>
                <w:sz w:val="16"/>
                <w:szCs w:val="16"/>
              </w:rPr>
              <w:lastRenderedPageBreak/>
              <w:t>CCRSS PROVIDER NAME</w:t>
            </w:r>
          </w:p>
          <w:p w14:paraId="5AECCFB6" w14:textId="457B6EF3" w:rsidR="00D53556" w:rsidRPr="00A61531" w:rsidRDefault="00D53556" w:rsidP="00D53556">
            <w:pPr>
              <w:spacing w:after="0"/>
              <w:rPr>
                <w:rFonts w:eastAsia="Calibri"/>
                <w:b/>
              </w:rPr>
            </w:pP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</w:tc>
        <w:tc>
          <w:tcPr>
            <w:tcW w:w="3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9E95222" w14:textId="77777777" w:rsidR="00D53556" w:rsidRPr="00A61531" w:rsidRDefault="00D53556" w:rsidP="00D53556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 w:rsidRPr="00A61531">
              <w:rPr>
                <w:rFonts w:ascii="Arial" w:eastAsia="Calibri" w:hAnsi="Arial" w:cs="Arial"/>
                <w:sz w:val="16"/>
                <w:szCs w:val="16"/>
              </w:rPr>
              <w:t>CERTIFICATION NUMBER</w:t>
            </w:r>
          </w:p>
          <w:p w14:paraId="1700B41A" w14:textId="09994052" w:rsidR="00D53556" w:rsidRPr="00A61531" w:rsidRDefault="00D53556" w:rsidP="00D53556">
            <w:pPr>
              <w:spacing w:after="0"/>
              <w:rPr>
                <w:rFonts w:eastAsia="Calibri"/>
                <w:b/>
              </w:rPr>
            </w:pP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</w:tc>
      </w:tr>
      <w:tr w:rsidR="00D53556" w14:paraId="3DF5C8BC" w14:textId="77777777" w:rsidTr="00D53556">
        <w:trPr>
          <w:trHeight w:hRule="exact" w:val="518"/>
          <w:tblHeader/>
        </w:trPr>
        <w:tc>
          <w:tcPr>
            <w:tcW w:w="494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32D028" w14:textId="77777777" w:rsidR="00D53556" w:rsidRPr="00A61531" w:rsidRDefault="00D53556" w:rsidP="00D53556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 w:rsidRPr="00A61531">
              <w:rPr>
                <w:rFonts w:ascii="Arial" w:eastAsia="Calibri" w:hAnsi="Arial" w:cs="Arial"/>
                <w:sz w:val="16"/>
                <w:szCs w:val="16"/>
              </w:rPr>
              <w:t>RCS CONTRACTED EVALUATOR / STAFF NAME</w:t>
            </w:r>
          </w:p>
          <w:p w14:paraId="60685AA8" w14:textId="148BBF8E" w:rsidR="00D53556" w:rsidRPr="00A61531" w:rsidRDefault="00D53556" w:rsidP="00D53556">
            <w:pPr>
              <w:spacing w:after="0"/>
              <w:rPr>
                <w:rFonts w:eastAsia="Calibri"/>
                <w:b/>
              </w:rPr>
            </w:pP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</w:tc>
        <w:tc>
          <w:tcPr>
            <w:tcW w:w="60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E6ACDDA" w14:textId="77777777" w:rsidR="00D53556" w:rsidRPr="00A61531" w:rsidRDefault="00D53556" w:rsidP="00D53556">
            <w:pPr>
              <w:tabs>
                <w:tab w:val="right" w:pos="3103"/>
              </w:tabs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 w:rsidRPr="00A61531">
              <w:rPr>
                <w:rFonts w:ascii="Arial" w:eastAsia="Calibri" w:hAnsi="Arial" w:cs="Arial"/>
                <w:sz w:val="16"/>
                <w:szCs w:val="16"/>
              </w:rPr>
              <w:t>CERTIFICATION EVALUATION DATE(S)</w:t>
            </w:r>
          </w:p>
          <w:p w14:paraId="0267F07A" w14:textId="4EEFAE4C" w:rsidR="00D53556" w:rsidRPr="00A61531" w:rsidRDefault="00D53556" w:rsidP="00D53556">
            <w:pPr>
              <w:tabs>
                <w:tab w:val="right" w:pos="2749"/>
              </w:tabs>
              <w:spacing w:after="0"/>
              <w:rPr>
                <w:rFonts w:eastAsia="Calibri"/>
                <w:b/>
              </w:rPr>
            </w:pP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  <w:p w14:paraId="68812859" w14:textId="77777777" w:rsidR="00D53556" w:rsidRPr="00A61531" w:rsidRDefault="00D53556" w:rsidP="00D53556">
            <w:pPr>
              <w:tabs>
                <w:tab w:val="right" w:pos="3103"/>
              </w:tabs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 w:rsidRPr="00A61531">
              <w:rPr>
                <w:rFonts w:eastAsia="Calibri"/>
                <w:b/>
              </w:rPr>
              <w:tab/>
            </w:r>
          </w:p>
        </w:tc>
      </w:tr>
      <w:tr w:rsidR="00D53556" w14:paraId="5FCA858D" w14:textId="77777777" w:rsidTr="00D53556">
        <w:trPr>
          <w:trHeight w:hRule="exact" w:val="72"/>
          <w:tblHeader/>
        </w:trPr>
        <w:tc>
          <w:tcPr>
            <w:tcW w:w="109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/>
          </w:tcPr>
          <w:p w14:paraId="19229C15" w14:textId="77777777" w:rsidR="00D53556" w:rsidRPr="00A61531" w:rsidRDefault="00D53556" w:rsidP="00352988">
            <w:pPr>
              <w:tabs>
                <w:tab w:val="right" w:pos="3103"/>
              </w:tabs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D53556" w14:paraId="4FB20C9F" w14:textId="77777777" w:rsidTr="00D53556">
        <w:tc>
          <w:tcPr>
            <w:tcW w:w="1524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7726DB4" w14:textId="20DD581F" w:rsidR="00D53556" w:rsidRPr="00A61531" w:rsidRDefault="00D53556" w:rsidP="00D53556">
            <w:pPr>
              <w:spacing w:before="120"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</w:rPr>
              <w:drawing>
                <wp:inline distT="0" distB="0" distL="0" distR="0" wp14:anchorId="7EA680B8" wp14:editId="593AED96">
                  <wp:extent cx="580390" cy="328930"/>
                  <wp:effectExtent l="0" t="0" r="0" b="0"/>
                  <wp:docPr id="1345456169" name="Picture 2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456169" name="Picture 2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390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3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E7796A" w14:textId="77777777" w:rsidR="00D53556" w:rsidRDefault="00D53556" w:rsidP="00D53556">
            <w:pPr>
              <w:tabs>
                <w:tab w:val="center" w:pos="3943"/>
                <w:tab w:val="right" w:pos="9142"/>
              </w:tabs>
              <w:spacing w:after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61531">
              <w:rPr>
                <w:rFonts w:ascii="Arial" w:eastAsia="Calibri" w:hAnsi="Arial" w:cs="Arial"/>
                <w:sz w:val="16"/>
                <w:szCs w:val="16"/>
              </w:rPr>
              <w:tab/>
            </w:r>
            <w:r>
              <w:rPr>
                <w:rFonts w:ascii="Arial" w:eastAsia="Calibri" w:hAnsi="Arial" w:cs="Arial"/>
                <w:sz w:val="16"/>
                <w:szCs w:val="16"/>
              </w:rPr>
              <w:t>ATTACHMENT O</w:t>
            </w:r>
          </w:p>
          <w:p w14:paraId="7A29CE6A" w14:textId="77777777" w:rsidR="00D53556" w:rsidRPr="00A61531" w:rsidRDefault="00D53556" w:rsidP="00D53556">
            <w:pPr>
              <w:tabs>
                <w:tab w:val="center" w:pos="3943"/>
                <w:tab w:val="right" w:pos="9142"/>
              </w:tabs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ab/>
            </w:r>
            <w:r w:rsidRPr="00A61531">
              <w:rPr>
                <w:rFonts w:ascii="Arial" w:eastAsia="Calibri" w:hAnsi="Arial" w:cs="Arial"/>
                <w:sz w:val="16"/>
                <w:szCs w:val="16"/>
              </w:rPr>
              <w:t>AGING AND LONG-TERM SUPPORT ADMINISTRATION (ALTSA)</w:t>
            </w:r>
          </w:p>
          <w:p w14:paraId="30E0C2E7" w14:textId="77777777" w:rsidR="00D53556" w:rsidRDefault="00D53556" w:rsidP="00D53556">
            <w:pPr>
              <w:tabs>
                <w:tab w:val="center" w:pos="3943"/>
              </w:tabs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 w:rsidRPr="00A61531">
              <w:rPr>
                <w:rFonts w:ascii="Arial" w:eastAsia="Calibri" w:hAnsi="Arial" w:cs="Arial"/>
                <w:sz w:val="16"/>
                <w:szCs w:val="16"/>
              </w:rPr>
              <w:tab/>
              <w:t>RESIDENTIAL CARE SERVICES</w:t>
            </w:r>
          </w:p>
          <w:p w14:paraId="39A1DE47" w14:textId="77777777" w:rsidR="00D53556" w:rsidRDefault="00D53556" w:rsidP="00D53556">
            <w:pPr>
              <w:tabs>
                <w:tab w:val="center" w:pos="3943"/>
              </w:tabs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CERTIFIED COMMUNITY RESIDENTIAL SERVICES AND SUPPORTS (CCRSS)</w:t>
            </w:r>
          </w:p>
          <w:p w14:paraId="11D912C7" w14:textId="77777777" w:rsidR="00D53556" w:rsidRPr="00FC0D9A" w:rsidRDefault="00D53556" w:rsidP="00D53556">
            <w:pPr>
              <w:tabs>
                <w:tab w:val="center" w:pos="3943"/>
              </w:tabs>
              <w:spacing w:after="0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A61531">
              <w:rPr>
                <w:rFonts w:ascii="Arial" w:eastAsia="Calibri" w:hAnsi="Arial" w:cs="Arial"/>
                <w:b/>
                <w:sz w:val="28"/>
                <w:szCs w:val="28"/>
              </w:rPr>
              <w:tab/>
            </w:r>
            <w:r>
              <w:rPr>
                <w:rFonts w:ascii="Arial" w:eastAsia="Calibri" w:hAnsi="Arial" w:cs="Arial"/>
                <w:b/>
                <w:sz w:val="28"/>
                <w:szCs w:val="28"/>
              </w:rPr>
              <w:t>CCRSS Group Training Home (GTH)</w:t>
            </w:r>
            <w:r w:rsidRPr="00A61531">
              <w:rPr>
                <w:rFonts w:ascii="Arial" w:eastAsia="Calibri" w:hAnsi="Arial" w:cs="Arial"/>
                <w:b/>
                <w:sz w:val="28"/>
                <w:szCs w:val="28"/>
              </w:rPr>
              <w:br/>
            </w:r>
            <w:r>
              <w:rPr>
                <w:rFonts w:ascii="Arial" w:eastAsia="Calibri" w:hAnsi="Arial" w:cs="Arial"/>
                <w:b/>
                <w:sz w:val="28"/>
                <w:szCs w:val="28"/>
              </w:rPr>
              <w:tab/>
              <w:t>General Environment and Safety Worksheet</w:t>
            </w:r>
          </w:p>
        </w:tc>
      </w:tr>
      <w:tr w:rsidR="00D53556" w14:paraId="63B50024" w14:textId="77777777" w:rsidTr="00D53556">
        <w:tc>
          <w:tcPr>
            <w:tcW w:w="10987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C9B0FAB" w14:textId="77777777" w:rsidR="00D53556" w:rsidRPr="00A61531" w:rsidRDefault="00D53556" w:rsidP="00352988">
            <w:pPr>
              <w:tabs>
                <w:tab w:val="right" w:pos="10424"/>
              </w:tabs>
              <w:spacing w:after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Observations of the environment occur throughout the certification evaluation process.</w:t>
            </w:r>
          </w:p>
        </w:tc>
      </w:tr>
      <w:tr w:rsidR="00D53556" w14:paraId="7BF7BC29" w14:textId="77777777" w:rsidTr="00D53556">
        <w:trPr>
          <w:trHeight w:hRule="exact" w:val="518"/>
        </w:trPr>
        <w:tc>
          <w:tcPr>
            <w:tcW w:w="549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1D34A02" w14:textId="77777777" w:rsidR="00D53556" w:rsidRPr="00A61531" w:rsidRDefault="00D53556" w:rsidP="00D53556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DATE OF OBSERVATIONS</w:t>
            </w:r>
          </w:p>
          <w:p w14:paraId="11CAFBE8" w14:textId="4B5AD78D" w:rsidR="00D53556" w:rsidRPr="00A61531" w:rsidRDefault="00D53556" w:rsidP="00D53556">
            <w:pPr>
              <w:tabs>
                <w:tab w:val="right" w:pos="10424"/>
              </w:tabs>
              <w:spacing w:after="0"/>
              <w:rPr>
                <w:rFonts w:ascii="Arial" w:eastAsia="Calibri" w:hAnsi="Arial" w:cs="Arial"/>
                <w:sz w:val="20"/>
              </w:rPr>
            </w:pP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</w:tc>
        <w:tc>
          <w:tcPr>
            <w:tcW w:w="5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2EAA34" w14:textId="77777777" w:rsidR="00D53556" w:rsidRPr="00A61531" w:rsidRDefault="00D53556" w:rsidP="00D53556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TIME OF OBSERVATIONS</w:t>
            </w:r>
          </w:p>
          <w:p w14:paraId="20446C34" w14:textId="28F8CFFB" w:rsidR="00D53556" w:rsidRPr="00A61531" w:rsidRDefault="00D53556" w:rsidP="00D53556">
            <w:pPr>
              <w:tabs>
                <w:tab w:val="right" w:pos="10424"/>
              </w:tabs>
              <w:spacing w:after="0"/>
              <w:rPr>
                <w:rFonts w:ascii="Arial" w:eastAsia="Calibri" w:hAnsi="Arial" w:cs="Arial"/>
                <w:sz w:val="20"/>
              </w:rPr>
            </w:pP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</w:tc>
      </w:tr>
      <w:tr w:rsidR="00D53556" w14:paraId="48A93434" w14:textId="77777777" w:rsidTr="002168FF">
        <w:trPr>
          <w:trHeight w:hRule="exact" w:val="317"/>
        </w:trPr>
        <w:tc>
          <w:tcPr>
            <w:tcW w:w="1098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9F7" w:themeFill="text2" w:themeFillTint="1A"/>
            <w:vAlign w:val="center"/>
          </w:tcPr>
          <w:p w14:paraId="69FA76B7" w14:textId="77777777" w:rsidR="00D53556" w:rsidRPr="0014388B" w:rsidRDefault="00D53556" w:rsidP="00D53556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339" w:hanging="339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Quality of Life / Client Rights</w:t>
            </w:r>
          </w:p>
        </w:tc>
      </w:tr>
      <w:tr w:rsidR="00D53556" w14:paraId="4F0A3515" w14:textId="77777777" w:rsidTr="00D53556">
        <w:trPr>
          <w:trHeight w:val="283"/>
        </w:trPr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1E44940C" w14:textId="77777777" w:rsidR="00D53556" w:rsidRPr="0014388B" w:rsidRDefault="00D53556" w:rsidP="00D53556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F04C14" w14:textId="77777777" w:rsidR="00D53556" w:rsidRPr="0014388B" w:rsidRDefault="00D53556" w:rsidP="00D53556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t>No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A36C30" w14:textId="77777777" w:rsidR="00D53556" w:rsidRPr="0014388B" w:rsidRDefault="00D53556" w:rsidP="00D53556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t>N/A</w:t>
            </w:r>
          </w:p>
        </w:tc>
        <w:tc>
          <w:tcPr>
            <w:tcW w:w="9368" w:type="dxa"/>
            <w:gridSpan w:val="4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607A4DDE" w14:textId="77777777" w:rsidR="00D53556" w:rsidRPr="00A61531" w:rsidRDefault="00D53556" w:rsidP="00D53556">
            <w:pPr>
              <w:widowControl w:val="0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53556" w14:paraId="5CB59BA4" w14:textId="77777777" w:rsidTr="00D53556">
        <w:trPr>
          <w:trHeight w:val="20"/>
        </w:trPr>
        <w:tc>
          <w:tcPr>
            <w:tcW w:w="539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55A354FF" w14:textId="0C913038" w:rsidR="00D53556" w:rsidRPr="0014388B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0A9D4" w14:textId="73A27E75" w:rsidR="00D53556" w:rsidRPr="0014388B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01923" w14:textId="3CFF760F" w:rsidR="00D53556" w:rsidRPr="0014388B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68" w:type="dxa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57511593" w14:textId="77777777" w:rsidR="00D53556" w:rsidRPr="0014388B" w:rsidRDefault="00D53556" w:rsidP="00352988">
            <w:pPr>
              <w:widowControl w:val="0"/>
              <w:spacing w:before="20" w:after="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Was there accessible telephone equipment and list of emergency contact numbers?  (101D-0170)</w:t>
            </w:r>
          </w:p>
        </w:tc>
      </w:tr>
      <w:tr w:rsidR="00D53556" w14:paraId="2099A9B0" w14:textId="77777777" w:rsidTr="00D53556">
        <w:trPr>
          <w:trHeight w:val="20"/>
        </w:trPr>
        <w:tc>
          <w:tcPr>
            <w:tcW w:w="539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3E20CA5B" w14:textId="3512CE08" w:rsidR="00D53556" w:rsidRPr="00A61531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FCE7E" w14:textId="431C7F9F" w:rsidR="00D53556" w:rsidRPr="00A61531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16B8D" w14:textId="65AC1117" w:rsidR="00D53556" w:rsidRPr="00A61531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68" w:type="dxa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5A7C767" w14:textId="77777777" w:rsidR="00D53556" w:rsidRPr="0014388B" w:rsidRDefault="00D53556" w:rsidP="00352988">
            <w:pPr>
              <w:widowControl w:val="0"/>
              <w:spacing w:before="20" w:after="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Was the environment homelike?  (101-3020, 823-1095)</w:t>
            </w:r>
          </w:p>
        </w:tc>
      </w:tr>
      <w:tr w:rsidR="00D53556" w14:paraId="3D8B2D2A" w14:textId="77777777" w:rsidTr="00D53556">
        <w:trPr>
          <w:trHeight w:val="20"/>
        </w:trPr>
        <w:tc>
          <w:tcPr>
            <w:tcW w:w="539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420F94A9" w14:textId="683E95B4" w:rsidR="00D53556" w:rsidRPr="00A61531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C6FB6C" w14:textId="1C6D514E" w:rsidR="00D53556" w:rsidRPr="00A61531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A84AE1" w14:textId="06BD745A" w:rsidR="00D53556" w:rsidRPr="00A61531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68" w:type="dxa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494D8243" w14:textId="77777777" w:rsidR="00D53556" w:rsidRPr="0014388B" w:rsidRDefault="00D53556" w:rsidP="00352988">
            <w:pPr>
              <w:widowControl w:val="0"/>
              <w:spacing w:before="20" w:after="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Were audio monitors used appropriately?</w:t>
            </w:r>
          </w:p>
        </w:tc>
      </w:tr>
      <w:tr w:rsidR="00D53556" w14:paraId="4278F2E1" w14:textId="77777777" w:rsidTr="00D53556">
        <w:trPr>
          <w:trHeight w:val="20"/>
        </w:trPr>
        <w:tc>
          <w:tcPr>
            <w:tcW w:w="53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1F508285" w14:textId="0B829484" w:rsidR="00D53556" w:rsidRPr="00A61531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EABEF1F" w14:textId="2321A5B7" w:rsidR="00D53556" w:rsidRPr="00A61531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5016B0D" w14:textId="777757B2" w:rsidR="00D53556" w:rsidRPr="00A61531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68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74B60E" w14:textId="77777777" w:rsidR="00D53556" w:rsidRPr="0014388B" w:rsidRDefault="00D53556" w:rsidP="00352988">
            <w:pPr>
              <w:widowControl w:val="0"/>
              <w:spacing w:before="20" w:after="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Door / window alarms?</w:t>
            </w:r>
          </w:p>
        </w:tc>
      </w:tr>
      <w:tr w:rsidR="00D53556" w14:paraId="6DE8F1CC" w14:textId="77777777" w:rsidTr="00D53556">
        <w:trPr>
          <w:trHeight w:hRule="exact" w:val="317"/>
        </w:trPr>
        <w:tc>
          <w:tcPr>
            <w:tcW w:w="1098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14:paraId="350A79A1" w14:textId="77777777" w:rsidR="00D53556" w:rsidRPr="0014388B" w:rsidRDefault="00D53556" w:rsidP="00D53556">
            <w:pPr>
              <w:widowControl w:val="0"/>
              <w:numPr>
                <w:ilvl w:val="0"/>
                <w:numId w:val="8"/>
              </w:numPr>
              <w:tabs>
                <w:tab w:val="left" w:pos="339"/>
                <w:tab w:val="right" w:pos="10766"/>
              </w:tabs>
              <w:spacing w:after="0" w:line="240" w:lineRule="auto"/>
              <w:ind w:left="339" w:hanging="339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Environment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ab/>
              <w:t>WAC 388-101D-0170, 0585, 0590, 0595, 0600, 0610</w:t>
            </w:r>
          </w:p>
        </w:tc>
      </w:tr>
      <w:tr w:rsidR="00D53556" w14:paraId="055625E4" w14:textId="77777777" w:rsidTr="00D53556">
        <w:trPr>
          <w:trHeight w:val="21"/>
        </w:trPr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1C9116EC" w14:textId="77777777" w:rsidR="00D53556" w:rsidRPr="0014388B" w:rsidRDefault="00D53556" w:rsidP="00D53556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529204C" w14:textId="77777777" w:rsidR="00D53556" w:rsidRPr="0014388B" w:rsidRDefault="00D53556" w:rsidP="00D53556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t>No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5C8BECE" w14:textId="77777777" w:rsidR="00D53556" w:rsidRPr="0014388B" w:rsidRDefault="00D53556" w:rsidP="00D53556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t>N/A</w:t>
            </w:r>
          </w:p>
        </w:tc>
        <w:tc>
          <w:tcPr>
            <w:tcW w:w="9368" w:type="dxa"/>
            <w:gridSpan w:val="4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514CAB58" w14:textId="77777777" w:rsidR="00D53556" w:rsidRPr="0014388B" w:rsidRDefault="00D53556" w:rsidP="00D53556">
            <w:pPr>
              <w:widowControl w:val="0"/>
              <w:spacing w:after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D53556" w14:paraId="58358F4A" w14:textId="77777777" w:rsidTr="00D53556">
        <w:trPr>
          <w:trHeight w:val="20"/>
        </w:trPr>
        <w:tc>
          <w:tcPr>
            <w:tcW w:w="539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54F843EA" w14:textId="2ABADC18" w:rsidR="00D53556" w:rsidRPr="0014388B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248AA" w14:textId="01B538F8" w:rsidR="00D53556" w:rsidRPr="0014388B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A87BD" w14:textId="4A956BE6" w:rsidR="00D53556" w:rsidRPr="0014388B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68" w:type="dxa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0CF6194E" w14:textId="77777777" w:rsidR="00D53556" w:rsidRPr="005C6D0E" w:rsidRDefault="00D53556" w:rsidP="00352988">
            <w:pPr>
              <w:widowControl w:val="0"/>
              <w:spacing w:before="20" w:after="20"/>
              <w:rPr>
                <w:rFonts w:ascii="Arial" w:eastAsia="Calibri" w:hAnsi="Arial" w:cs="Arial"/>
                <w:sz w:val="18"/>
                <w:szCs w:val="18"/>
              </w:rPr>
            </w:pPr>
            <w:r w:rsidRPr="005C6D0E">
              <w:rPr>
                <w:rFonts w:ascii="Arial" w:hAnsi="Arial" w:cs="Arial"/>
                <w:sz w:val="18"/>
                <w:szCs w:val="18"/>
              </w:rPr>
              <w:t>Construction changes or significant structural change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5C6D0E">
              <w:rPr>
                <w:rFonts w:ascii="Arial" w:hAnsi="Arial" w:cs="Arial"/>
                <w:sz w:val="18"/>
                <w:szCs w:val="18"/>
              </w:rPr>
              <w:t xml:space="preserve"> to the home</w:t>
            </w:r>
            <w:r>
              <w:rPr>
                <w:rFonts w:ascii="Arial" w:hAnsi="Arial" w:cs="Arial"/>
                <w:sz w:val="18"/>
                <w:szCs w:val="18"/>
              </w:rPr>
              <w:t xml:space="preserve"> since most recent certification evaluation</w:t>
            </w:r>
            <w:r w:rsidRPr="005C6D0E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D53556" w14:paraId="10CBF581" w14:textId="77777777" w:rsidTr="00D53556">
        <w:trPr>
          <w:trHeight w:val="20"/>
        </w:trPr>
        <w:tc>
          <w:tcPr>
            <w:tcW w:w="539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19C6EE70" w14:textId="33C539D5" w:rsidR="00D53556" w:rsidRPr="00A61531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B60F62" w14:textId="667D13E9" w:rsidR="00D53556" w:rsidRPr="00A61531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9147F" w14:textId="13CE8C0B" w:rsidR="00D53556" w:rsidRPr="00A61531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68" w:type="dxa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6E140335" w14:textId="77777777" w:rsidR="00D53556" w:rsidRPr="005C6D0E" w:rsidRDefault="00D53556" w:rsidP="00352988">
            <w:pPr>
              <w:widowControl w:val="0"/>
              <w:spacing w:before="20" w:after="20"/>
              <w:rPr>
                <w:rFonts w:ascii="Arial" w:eastAsia="Calibri" w:hAnsi="Arial" w:cs="Arial"/>
                <w:sz w:val="18"/>
                <w:szCs w:val="18"/>
              </w:rPr>
            </w:pPr>
            <w:r w:rsidRPr="005C6D0E">
              <w:rPr>
                <w:rFonts w:ascii="Arial" w:hAnsi="Arial" w:cs="Arial"/>
                <w:sz w:val="18"/>
                <w:szCs w:val="18"/>
              </w:rPr>
              <w:t>Fixtures, furnishings, and exterior are safe, sanitary, and well-maintained?</w:t>
            </w:r>
          </w:p>
        </w:tc>
      </w:tr>
      <w:tr w:rsidR="00D53556" w14:paraId="11BA1884" w14:textId="77777777" w:rsidTr="00D53556">
        <w:trPr>
          <w:trHeight w:val="20"/>
        </w:trPr>
        <w:tc>
          <w:tcPr>
            <w:tcW w:w="539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7B96030B" w14:textId="0F862F76" w:rsidR="00D53556" w:rsidRPr="00A61531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FAB24" w14:textId="47FD16D1" w:rsidR="00D53556" w:rsidRPr="00A61531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55E85" w14:textId="501666B0" w:rsidR="00D53556" w:rsidRPr="00A61531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68" w:type="dxa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2917D103" w14:textId="77777777" w:rsidR="00D53556" w:rsidRPr="005C6D0E" w:rsidRDefault="00D53556" w:rsidP="00352988">
            <w:pPr>
              <w:widowControl w:val="0"/>
              <w:spacing w:before="20" w:after="20"/>
              <w:rPr>
                <w:rFonts w:ascii="Arial" w:eastAsia="Calibri" w:hAnsi="Arial" w:cs="Arial"/>
                <w:sz w:val="18"/>
                <w:szCs w:val="18"/>
              </w:rPr>
            </w:pPr>
            <w:r w:rsidRPr="005C6D0E">
              <w:rPr>
                <w:rFonts w:ascii="Arial" w:hAnsi="Arial" w:cs="Arial"/>
                <w:sz w:val="18"/>
                <w:szCs w:val="18"/>
              </w:rPr>
              <w:t>Hot surfaces, such as fireplace, wood-burning or pellet stove have a stable barrier?</w:t>
            </w:r>
          </w:p>
        </w:tc>
      </w:tr>
      <w:tr w:rsidR="00D53556" w14:paraId="34EF8DCF" w14:textId="77777777" w:rsidTr="00D53556">
        <w:trPr>
          <w:trHeight w:val="20"/>
        </w:trPr>
        <w:tc>
          <w:tcPr>
            <w:tcW w:w="539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2B4B2AD0" w14:textId="4F7F7211" w:rsidR="00D53556" w:rsidRPr="00A61531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B64380" w14:textId="4C45959F" w:rsidR="00D53556" w:rsidRPr="00A61531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892D0" w14:textId="54D6467B" w:rsidR="00D53556" w:rsidRPr="00A61531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68" w:type="dxa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7F352594" w14:textId="77777777" w:rsidR="00D53556" w:rsidRPr="005C6D0E" w:rsidRDefault="00D53556" w:rsidP="00352988">
            <w:pPr>
              <w:widowControl w:val="0"/>
              <w:spacing w:before="20" w:after="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Stairs / handrails / ramps / walkways in good repair?</w:t>
            </w:r>
          </w:p>
        </w:tc>
      </w:tr>
      <w:tr w:rsidR="00D53556" w14:paraId="264815C3" w14:textId="77777777" w:rsidTr="00D53556">
        <w:trPr>
          <w:trHeight w:val="20"/>
        </w:trPr>
        <w:tc>
          <w:tcPr>
            <w:tcW w:w="539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65201F87" w14:textId="222A4394" w:rsidR="00D53556" w:rsidRPr="00A61531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67C60" w14:textId="29C75D70" w:rsidR="00D53556" w:rsidRPr="00A61531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BE2BCB" w14:textId="35DAE880" w:rsidR="00D53556" w:rsidRPr="00A61531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68" w:type="dxa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74A2D812" w14:textId="77777777" w:rsidR="00D53556" w:rsidRPr="005C6D0E" w:rsidRDefault="00D53556" w:rsidP="00352988">
            <w:pPr>
              <w:widowControl w:val="0"/>
              <w:spacing w:before="20" w:after="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Clear of clutter that could be hazardous to clients?</w:t>
            </w:r>
          </w:p>
        </w:tc>
      </w:tr>
      <w:tr w:rsidR="00D53556" w14:paraId="6F7AB877" w14:textId="77777777" w:rsidTr="00D53556">
        <w:trPr>
          <w:trHeight w:val="20"/>
        </w:trPr>
        <w:tc>
          <w:tcPr>
            <w:tcW w:w="539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3677B0FB" w14:textId="32128DF0" w:rsidR="00D53556" w:rsidRPr="00A61531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CD708A" w14:textId="6F31CEF5" w:rsidR="00D53556" w:rsidRPr="00A61531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3326D" w14:textId="1E182EB3" w:rsidR="00D53556" w:rsidRPr="00A61531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68" w:type="dxa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349266B3" w14:textId="77777777" w:rsidR="00D53556" w:rsidRPr="005C6D0E" w:rsidRDefault="00D53556" w:rsidP="00352988">
            <w:pPr>
              <w:widowControl w:val="0"/>
              <w:spacing w:before="20" w:after="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Door / windows unblocked?</w:t>
            </w:r>
          </w:p>
        </w:tc>
      </w:tr>
      <w:tr w:rsidR="00D53556" w14:paraId="0DEFFFAC" w14:textId="77777777" w:rsidTr="00D53556">
        <w:trPr>
          <w:trHeight w:val="20"/>
        </w:trPr>
        <w:tc>
          <w:tcPr>
            <w:tcW w:w="539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5203AC75" w14:textId="24ED000B" w:rsidR="00D53556" w:rsidRPr="00A61531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BEED3" w14:textId="0B3AFF1E" w:rsidR="00D53556" w:rsidRPr="00A61531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60B30" w14:textId="2144140E" w:rsidR="00D53556" w:rsidRPr="00A61531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68" w:type="dxa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27E81811" w14:textId="77777777" w:rsidR="00D53556" w:rsidRPr="005C6D0E" w:rsidRDefault="00D53556" w:rsidP="00352988">
            <w:pPr>
              <w:widowControl w:val="0"/>
              <w:spacing w:before="20" w:after="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Free of pests?</w:t>
            </w:r>
          </w:p>
        </w:tc>
      </w:tr>
      <w:tr w:rsidR="00D53556" w14:paraId="7BA2D599" w14:textId="77777777" w:rsidTr="00D53556">
        <w:trPr>
          <w:trHeight w:val="20"/>
        </w:trPr>
        <w:tc>
          <w:tcPr>
            <w:tcW w:w="539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4B302580" w14:textId="6FF96ADC" w:rsidR="00D53556" w:rsidRPr="00A61531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B8C4D" w14:textId="703AFFEC" w:rsidR="00D53556" w:rsidRPr="00A61531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E20F8E" w14:textId="16AFEE50" w:rsidR="00D53556" w:rsidRPr="00A61531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68" w:type="dxa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437BB385" w14:textId="77777777" w:rsidR="00D53556" w:rsidRPr="005C6D0E" w:rsidRDefault="00D53556" w:rsidP="00352988">
            <w:pPr>
              <w:widowControl w:val="0"/>
              <w:spacing w:before="20" w:after="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Flammable / combustible materials safety stored?</w:t>
            </w:r>
          </w:p>
        </w:tc>
      </w:tr>
      <w:tr w:rsidR="00D53556" w14:paraId="2AC756BC" w14:textId="77777777" w:rsidTr="00D53556">
        <w:trPr>
          <w:trHeight w:val="20"/>
        </w:trPr>
        <w:tc>
          <w:tcPr>
            <w:tcW w:w="539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30E93815" w14:textId="6669BBC1" w:rsidR="00D53556" w:rsidRPr="00A61531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94DE0" w14:textId="2C15EAA3" w:rsidR="00D53556" w:rsidRPr="00A61531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D78D2" w14:textId="611A7B42" w:rsidR="00D53556" w:rsidRPr="00A61531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68" w:type="dxa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04A0E03E" w14:textId="77777777" w:rsidR="00D53556" w:rsidRPr="005C6D0E" w:rsidRDefault="00D53556" w:rsidP="00352988">
            <w:pPr>
              <w:widowControl w:val="0"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Yard free of garbage / refuse?</w:t>
            </w:r>
          </w:p>
        </w:tc>
      </w:tr>
      <w:tr w:rsidR="00D53556" w14:paraId="563980F3" w14:textId="77777777" w:rsidTr="00D53556">
        <w:trPr>
          <w:trHeight w:val="20"/>
        </w:trPr>
        <w:tc>
          <w:tcPr>
            <w:tcW w:w="53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3C572438" w14:textId="6435A727" w:rsidR="00D53556" w:rsidRPr="0014388B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6153B7A" w14:textId="1E9FDA02" w:rsidR="00D53556" w:rsidRPr="0014388B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797ADEF" w14:textId="13E573AF" w:rsidR="00D53556" w:rsidRPr="0014388B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68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F871FC" w14:textId="77777777" w:rsidR="00D53556" w:rsidRPr="005C6D0E" w:rsidRDefault="00D53556" w:rsidP="00352988">
            <w:pPr>
              <w:widowControl w:val="0"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Free of unsanitary conditions (mold, mildew, etc.)</w:t>
            </w:r>
          </w:p>
        </w:tc>
      </w:tr>
      <w:tr w:rsidR="00D53556" w14:paraId="74A8B987" w14:textId="77777777" w:rsidTr="00D53556">
        <w:trPr>
          <w:trHeight w:hRule="exact" w:val="317"/>
        </w:trPr>
        <w:tc>
          <w:tcPr>
            <w:tcW w:w="1098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14:paraId="7714D127" w14:textId="77777777" w:rsidR="00D53556" w:rsidRPr="0014388B" w:rsidRDefault="00D53556" w:rsidP="00D53556">
            <w:pPr>
              <w:widowControl w:val="0"/>
              <w:numPr>
                <w:ilvl w:val="0"/>
                <w:numId w:val="8"/>
              </w:numPr>
              <w:tabs>
                <w:tab w:val="left" w:pos="339"/>
                <w:tab w:val="right" w:pos="10766"/>
              </w:tabs>
              <w:spacing w:after="0" w:line="240" w:lineRule="auto"/>
              <w:ind w:left="339" w:hanging="339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Bathrooms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ab/>
              <w:t>WAC 388-101D-0570</w:t>
            </w:r>
          </w:p>
        </w:tc>
      </w:tr>
      <w:tr w:rsidR="00D53556" w14:paraId="6EEE4E61" w14:textId="77777777" w:rsidTr="00D53556"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07E273B2" w14:textId="77777777" w:rsidR="00D53556" w:rsidRPr="0014388B" w:rsidRDefault="00D53556" w:rsidP="00D53556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57D2CB0" w14:textId="77777777" w:rsidR="00D53556" w:rsidRPr="0014388B" w:rsidRDefault="00D53556" w:rsidP="00D53556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t>No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E28182D" w14:textId="77777777" w:rsidR="00D53556" w:rsidRPr="0014388B" w:rsidRDefault="00D53556" w:rsidP="00D53556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t>N/A</w:t>
            </w:r>
          </w:p>
        </w:tc>
        <w:tc>
          <w:tcPr>
            <w:tcW w:w="9368" w:type="dxa"/>
            <w:gridSpan w:val="4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6334780C" w14:textId="77777777" w:rsidR="00D53556" w:rsidRPr="00A61531" w:rsidRDefault="00D53556" w:rsidP="00D53556">
            <w:pPr>
              <w:widowControl w:val="0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53556" w14:paraId="5C24126A" w14:textId="77777777" w:rsidTr="00D53556">
        <w:trPr>
          <w:trHeight w:val="20"/>
        </w:trPr>
        <w:tc>
          <w:tcPr>
            <w:tcW w:w="539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4741E044" w14:textId="132F9439" w:rsidR="00D53556" w:rsidRPr="0014388B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456273" w14:textId="36F1C77D" w:rsidR="00D53556" w:rsidRPr="0014388B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EB623" w14:textId="3E79F672" w:rsidR="00D53556" w:rsidRPr="0014388B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68" w:type="dxa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27FE26D2" w14:textId="77777777" w:rsidR="00D53556" w:rsidRPr="0014388B" w:rsidRDefault="00D53556" w:rsidP="00352988">
            <w:pPr>
              <w:widowControl w:val="0"/>
              <w:spacing w:before="20" w:after="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Handwashing sinks with hot and cold running water?</w:t>
            </w:r>
          </w:p>
        </w:tc>
      </w:tr>
      <w:tr w:rsidR="00D53556" w14:paraId="0546EF76" w14:textId="77777777" w:rsidTr="00D53556">
        <w:trPr>
          <w:trHeight w:val="20"/>
        </w:trPr>
        <w:tc>
          <w:tcPr>
            <w:tcW w:w="539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6EE35B53" w14:textId="07B11539" w:rsidR="00D53556" w:rsidRPr="00A61531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3371CB" w14:textId="08FD3199" w:rsidR="00D53556" w:rsidRPr="00A61531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14F4B" w14:textId="4ACB1389" w:rsidR="00D53556" w:rsidRPr="00A61531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68" w:type="dxa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26B9BDB" w14:textId="77777777" w:rsidR="00D53556" w:rsidRPr="0014388B" w:rsidRDefault="00D53556" w:rsidP="00352988">
            <w:pPr>
              <w:widowControl w:val="0"/>
              <w:spacing w:before="20" w:after="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Direct access to toilet and shower?</w:t>
            </w:r>
          </w:p>
        </w:tc>
      </w:tr>
      <w:tr w:rsidR="00D53556" w14:paraId="2CF68518" w14:textId="77777777" w:rsidTr="00D53556">
        <w:trPr>
          <w:trHeight w:val="20"/>
        </w:trPr>
        <w:tc>
          <w:tcPr>
            <w:tcW w:w="539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0D5D3F9D" w14:textId="3FE3C62B" w:rsidR="00D53556" w:rsidRPr="0014388B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E10EC" w14:textId="5CA02605" w:rsidR="00D53556" w:rsidRPr="0014388B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C11FD" w14:textId="4428233D" w:rsidR="00D53556" w:rsidRPr="0014388B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68" w:type="dxa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460AF219" w14:textId="77777777" w:rsidR="00D53556" w:rsidRPr="0014388B" w:rsidRDefault="00D53556" w:rsidP="00352988">
            <w:pPr>
              <w:widowControl w:val="0"/>
              <w:spacing w:before="20" w:after="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Toilets (1:5 ratio)?</w:t>
            </w:r>
          </w:p>
        </w:tc>
      </w:tr>
      <w:tr w:rsidR="00D53556" w14:paraId="21B60DC7" w14:textId="77777777" w:rsidTr="00D53556">
        <w:trPr>
          <w:trHeight w:val="20"/>
        </w:trPr>
        <w:tc>
          <w:tcPr>
            <w:tcW w:w="539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085CC5A9" w14:textId="75E52C04" w:rsidR="00D53556" w:rsidRPr="0014388B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1792FF" w14:textId="0A775CF0" w:rsidR="00D53556" w:rsidRPr="0014388B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F4017" w14:textId="2E99961B" w:rsidR="00D53556" w:rsidRPr="0014388B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68" w:type="dxa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37FA8B12" w14:textId="77777777" w:rsidR="00D53556" w:rsidRPr="0014388B" w:rsidRDefault="00D53556" w:rsidP="00352988">
            <w:pPr>
              <w:widowControl w:val="0"/>
              <w:spacing w:before="20" w:after="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Adequate lighting?</w:t>
            </w:r>
          </w:p>
        </w:tc>
      </w:tr>
      <w:tr w:rsidR="00D53556" w14:paraId="2CF616D0" w14:textId="77777777" w:rsidTr="00D53556">
        <w:trPr>
          <w:trHeight w:val="99"/>
        </w:trPr>
        <w:tc>
          <w:tcPr>
            <w:tcW w:w="539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603B55C5" w14:textId="53D2C90C" w:rsidR="00D53556" w:rsidRPr="0014388B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65589" w14:textId="058D2B8F" w:rsidR="00D53556" w:rsidRPr="0014388B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C42FD" w14:textId="33494CE3" w:rsidR="00D53556" w:rsidRPr="0014388B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68" w:type="dxa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6D428BB2" w14:textId="77777777" w:rsidR="00D53556" w:rsidRPr="0014388B" w:rsidRDefault="00D53556" w:rsidP="00352988">
            <w:pPr>
              <w:widowControl w:val="0"/>
              <w:spacing w:before="20" w:after="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Grab bars?</w:t>
            </w:r>
          </w:p>
        </w:tc>
      </w:tr>
      <w:tr w:rsidR="00D53556" w14:paraId="65ECAB56" w14:textId="77777777" w:rsidTr="00D53556">
        <w:trPr>
          <w:trHeight w:val="20"/>
        </w:trPr>
        <w:tc>
          <w:tcPr>
            <w:tcW w:w="53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77D5F9CF" w14:textId="06290F19" w:rsidR="00D53556" w:rsidRPr="0014388B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6DD68A4" w14:textId="37CD76D4" w:rsidR="00D53556" w:rsidRPr="0014388B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70451E4" w14:textId="25212567" w:rsidR="00D53556" w:rsidRPr="0014388B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68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C66A66" w14:textId="77777777" w:rsidR="00D53556" w:rsidRPr="0014388B" w:rsidRDefault="00D53556" w:rsidP="00352988">
            <w:pPr>
              <w:widowControl w:val="0"/>
              <w:spacing w:before="20" w:after="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Safe and clean?</w:t>
            </w:r>
          </w:p>
        </w:tc>
      </w:tr>
      <w:tr w:rsidR="00D53556" w14:paraId="1DE1A846" w14:textId="77777777" w:rsidTr="00D53556">
        <w:trPr>
          <w:trHeight w:hRule="exact" w:val="317"/>
        </w:trPr>
        <w:tc>
          <w:tcPr>
            <w:tcW w:w="1098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14:paraId="4375EBBE" w14:textId="77777777" w:rsidR="00D53556" w:rsidRPr="0014388B" w:rsidRDefault="00D53556" w:rsidP="00D53556">
            <w:pPr>
              <w:widowControl w:val="0"/>
              <w:numPr>
                <w:ilvl w:val="0"/>
                <w:numId w:val="8"/>
              </w:numPr>
              <w:tabs>
                <w:tab w:val="left" w:pos="339"/>
                <w:tab w:val="right" w:pos="10766"/>
              </w:tabs>
              <w:spacing w:after="0" w:line="240" w:lineRule="auto"/>
              <w:ind w:left="339" w:hanging="339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Safety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ab/>
              <w:t>WAC 388-101D-0605, 0615, 0620, 0625</w:t>
            </w:r>
          </w:p>
        </w:tc>
      </w:tr>
      <w:tr w:rsidR="00D53556" w14:paraId="0246E079" w14:textId="77777777" w:rsidTr="00D53556">
        <w:trPr>
          <w:trHeight w:val="21"/>
        </w:trPr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75014D82" w14:textId="77777777" w:rsidR="00D53556" w:rsidRPr="0014388B" w:rsidRDefault="00D53556" w:rsidP="00D53556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E076A63" w14:textId="77777777" w:rsidR="00D53556" w:rsidRPr="0014388B" w:rsidRDefault="00D53556" w:rsidP="00D53556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t>No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89430A" w14:textId="77777777" w:rsidR="00D53556" w:rsidRPr="0014388B" w:rsidRDefault="00D53556" w:rsidP="00D53556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t>N/A</w:t>
            </w:r>
          </w:p>
        </w:tc>
        <w:tc>
          <w:tcPr>
            <w:tcW w:w="9368" w:type="dxa"/>
            <w:gridSpan w:val="4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65DD9FC3" w14:textId="77777777" w:rsidR="00D53556" w:rsidRPr="00FE7012" w:rsidRDefault="00D53556" w:rsidP="00D53556">
            <w:pPr>
              <w:widowControl w:val="0"/>
              <w:spacing w:after="0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D53556" w14:paraId="60162E0D" w14:textId="77777777" w:rsidTr="00D53556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41E3342" w14:textId="60879349" w:rsidR="00D53556" w:rsidRPr="0014388B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158C0" w14:textId="0D7A3CA5" w:rsidR="00D53556" w:rsidRPr="0014388B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68C33" w14:textId="1C8D5687" w:rsidR="00D53556" w:rsidRPr="0014388B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6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CD6130" w14:textId="77777777" w:rsidR="00D53556" w:rsidRPr="005C6D0E" w:rsidRDefault="00D53556" w:rsidP="00352988">
            <w:pPr>
              <w:widowControl w:val="0"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5C6D0E">
              <w:rPr>
                <w:rFonts w:ascii="Arial" w:hAnsi="Arial" w:cs="Arial"/>
                <w:sz w:val="18"/>
                <w:szCs w:val="18"/>
              </w:rPr>
              <w:t>Annual inspection by the state fire marshal</w:t>
            </w:r>
            <w:r>
              <w:rPr>
                <w:rFonts w:ascii="Arial" w:hAnsi="Arial" w:cs="Arial"/>
                <w:sz w:val="18"/>
                <w:szCs w:val="18"/>
              </w:rPr>
              <w:t xml:space="preserve"> (optional if the GTH was an ALF 01/01/2019)</w:t>
            </w:r>
            <w:r w:rsidRPr="005C6D0E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D53556" w14:paraId="5A83897B" w14:textId="77777777" w:rsidTr="00D53556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DF18ABA" w14:textId="4B6B07BE" w:rsidR="00D53556" w:rsidRPr="0014388B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3F1E3" w14:textId="0D3A53DC" w:rsidR="00D53556" w:rsidRPr="0014388B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37606" w14:textId="23100EBE" w:rsidR="00D53556" w:rsidRPr="0014388B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6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136E83" w14:textId="77777777" w:rsidR="00D53556" w:rsidRPr="005C6D0E" w:rsidRDefault="00D53556" w:rsidP="00352988">
            <w:pPr>
              <w:widowControl w:val="0"/>
              <w:spacing w:before="20" w:after="20"/>
              <w:rPr>
                <w:rFonts w:ascii="Arial" w:eastAsia="Calibri" w:hAnsi="Arial" w:cs="Arial"/>
                <w:sz w:val="18"/>
                <w:szCs w:val="18"/>
              </w:rPr>
            </w:pPr>
            <w:r w:rsidRPr="005C6D0E">
              <w:rPr>
                <w:rFonts w:ascii="Arial" w:hAnsi="Arial" w:cs="Arial"/>
                <w:sz w:val="18"/>
                <w:szCs w:val="18"/>
              </w:rPr>
              <w:t>Smoke detectors in every client’s bedroom; on every floor of home, and interconnects so when one alarm is triggered, the whole system reacts?</w:t>
            </w:r>
            <w:r>
              <w:rPr>
                <w:rFonts w:ascii="Arial" w:hAnsi="Arial" w:cs="Arial"/>
                <w:sz w:val="18"/>
                <w:szCs w:val="18"/>
              </w:rPr>
              <w:t xml:space="preserve">  N/A if annually inspected by state fire marshal.</w:t>
            </w:r>
          </w:p>
        </w:tc>
      </w:tr>
      <w:tr w:rsidR="00D53556" w14:paraId="75AB3561" w14:textId="77777777" w:rsidTr="00D53556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33E2820" w14:textId="6DBB4A0F" w:rsidR="00D53556" w:rsidRPr="00A61531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61172" w14:textId="56E1139A" w:rsidR="00D53556" w:rsidRPr="00A61531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27F046" w14:textId="5EF92897" w:rsidR="00D53556" w:rsidRPr="00A61531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6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397E32" w14:textId="77777777" w:rsidR="00D53556" w:rsidRPr="005C6D0E" w:rsidRDefault="00D53556" w:rsidP="00352988">
            <w:pPr>
              <w:widowControl w:val="0"/>
              <w:spacing w:before="20" w:after="20"/>
              <w:rPr>
                <w:rFonts w:ascii="Arial" w:eastAsia="Calibri" w:hAnsi="Arial" w:cs="Arial"/>
                <w:sz w:val="18"/>
                <w:szCs w:val="18"/>
              </w:rPr>
            </w:pPr>
            <w:r w:rsidRPr="005C6D0E">
              <w:rPr>
                <w:rFonts w:ascii="Arial" w:hAnsi="Arial" w:cs="Arial"/>
                <w:sz w:val="18"/>
                <w:szCs w:val="18"/>
              </w:rPr>
              <w:t>Smoke detectors in working condition and meet the needs of the specific clients?</w:t>
            </w:r>
            <w:r>
              <w:rPr>
                <w:rFonts w:ascii="Arial" w:hAnsi="Arial" w:cs="Arial"/>
                <w:sz w:val="18"/>
                <w:szCs w:val="18"/>
              </w:rPr>
              <w:t xml:space="preserve">  N/A if annually inspected by state fire marshal.</w:t>
            </w:r>
          </w:p>
        </w:tc>
      </w:tr>
      <w:tr w:rsidR="00D53556" w14:paraId="5FB7A325" w14:textId="77777777" w:rsidTr="00D53556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42BB5AF" w14:textId="195D40AC" w:rsidR="00D53556" w:rsidRPr="00A61531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5E6B2" w14:textId="327EAE2F" w:rsidR="00D53556" w:rsidRPr="00A61531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018A0" w14:textId="6239FFAC" w:rsidR="00D53556" w:rsidRPr="00A61531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6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4D836C" w14:textId="77777777" w:rsidR="00D53556" w:rsidRPr="005C6D0E" w:rsidRDefault="00D53556" w:rsidP="00352988">
            <w:pPr>
              <w:widowControl w:val="0"/>
              <w:spacing w:before="20" w:after="20"/>
              <w:rPr>
                <w:rFonts w:ascii="Arial" w:eastAsia="Calibri" w:hAnsi="Arial" w:cs="Arial"/>
                <w:sz w:val="18"/>
                <w:szCs w:val="18"/>
              </w:rPr>
            </w:pPr>
            <w:r w:rsidRPr="005C6D0E">
              <w:rPr>
                <w:rFonts w:ascii="Arial" w:hAnsi="Arial" w:cs="Arial"/>
                <w:sz w:val="18"/>
                <w:szCs w:val="18"/>
              </w:rPr>
              <w:t>Fire extinguishers (</w:t>
            </w:r>
            <w:r>
              <w:rPr>
                <w:rFonts w:ascii="Arial" w:hAnsi="Arial" w:cs="Arial"/>
                <w:sz w:val="18"/>
                <w:szCs w:val="18"/>
              </w:rPr>
              <w:t xml:space="preserve">5 lb. </w:t>
            </w:r>
            <w:r w:rsidRPr="005C6D0E">
              <w:rPr>
                <w:rFonts w:ascii="Arial" w:hAnsi="Arial" w:cs="Arial"/>
                <w:sz w:val="18"/>
                <w:szCs w:val="18"/>
              </w:rPr>
              <w:t>2A; 10B-C) on each floor of the home</w:t>
            </w:r>
            <w:r>
              <w:rPr>
                <w:rFonts w:ascii="Arial" w:hAnsi="Arial" w:cs="Arial"/>
                <w:sz w:val="18"/>
                <w:szCs w:val="18"/>
              </w:rPr>
              <w:t>, installed to manufacturer’s recommendations, annually replaced or inspected and serviced, in working order</w:t>
            </w:r>
            <w:r w:rsidRPr="005C6D0E">
              <w:rPr>
                <w:rFonts w:ascii="Arial" w:hAnsi="Arial" w:cs="Arial"/>
                <w:sz w:val="18"/>
                <w:szCs w:val="18"/>
              </w:rPr>
              <w:t>?</w:t>
            </w:r>
            <w:r>
              <w:rPr>
                <w:rFonts w:ascii="Arial" w:hAnsi="Arial" w:cs="Arial"/>
                <w:sz w:val="18"/>
                <w:szCs w:val="18"/>
              </w:rPr>
              <w:t xml:space="preserve">  N/A if annually inspected by state fire marshal.</w:t>
            </w:r>
          </w:p>
        </w:tc>
      </w:tr>
      <w:tr w:rsidR="00D53556" w14:paraId="0C33D1C3" w14:textId="77777777" w:rsidTr="00D53556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FAA546" w14:textId="665CF0EF" w:rsidR="00D53556" w:rsidRPr="00A61531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33850" w14:textId="43B98097" w:rsidR="00D53556" w:rsidRPr="00A61531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40C4A" w14:textId="5B7D2E23" w:rsidR="00D53556" w:rsidRPr="00A61531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6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482158" w14:textId="77777777" w:rsidR="00D53556" w:rsidRPr="005C6D0E" w:rsidRDefault="00D53556" w:rsidP="00352988">
            <w:pPr>
              <w:widowControl w:val="0"/>
              <w:spacing w:before="20" w:after="20"/>
              <w:rPr>
                <w:rFonts w:ascii="Arial" w:eastAsia="Calibri" w:hAnsi="Arial" w:cs="Arial"/>
                <w:sz w:val="18"/>
                <w:szCs w:val="18"/>
              </w:rPr>
            </w:pPr>
            <w:r w:rsidRPr="005C6D0E">
              <w:rPr>
                <w:rFonts w:ascii="Arial" w:hAnsi="Arial" w:cs="Arial"/>
                <w:sz w:val="18"/>
                <w:szCs w:val="18"/>
              </w:rPr>
              <w:t>Emergency evacuation plan posted in a common area on every floor that displays clearly marked exits, evacuation routes and location for clients to meet outside the home?</w:t>
            </w:r>
          </w:p>
        </w:tc>
      </w:tr>
      <w:tr w:rsidR="00D53556" w14:paraId="53673CE1" w14:textId="77777777" w:rsidTr="00D53556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B02E06F" w14:textId="33728486" w:rsidR="00D53556" w:rsidRPr="00A61531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8DDCF" w14:textId="46361513" w:rsidR="00D53556" w:rsidRPr="00A61531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124615" w14:textId="7CB677E6" w:rsidR="00D53556" w:rsidRPr="00A61531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6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178572" w14:textId="77777777" w:rsidR="00D53556" w:rsidRPr="005C6D0E" w:rsidRDefault="00D53556" w:rsidP="00352988">
            <w:pPr>
              <w:widowControl w:val="0"/>
              <w:spacing w:before="20" w:after="20"/>
              <w:rPr>
                <w:rFonts w:ascii="Arial" w:eastAsia="Calibri" w:hAnsi="Arial" w:cs="Arial"/>
                <w:sz w:val="18"/>
                <w:szCs w:val="18"/>
              </w:rPr>
            </w:pPr>
            <w:r w:rsidRPr="005C6D0E">
              <w:rPr>
                <w:rFonts w:ascii="Arial" w:hAnsi="Arial" w:cs="Arial"/>
                <w:sz w:val="18"/>
                <w:szCs w:val="18"/>
              </w:rPr>
              <w:t>Emergency food and drinking water supply to meet needs of clients and staff for 72 hours and meets the dietary needs of each client?</w:t>
            </w:r>
          </w:p>
        </w:tc>
      </w:tr>
      <w:tr w:rsidR="00D53556" w14:paraId="5A566A64" w14:textId="77777777" w:rsidTr="00D53556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A97751B" w14:textId="720544A7" w:rsidR="00D53556" w:rsidRPr="00A61531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45FD4" w14:textId="3DC0C23B" w:rsidR="00D53556" w:rsidRPr="00A61531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8D2BC0" w14:textId="3360D325" w:rsidR="00D53556" w:rsidRPr="00A61531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6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D40F29" w14:textId="77777777" w:rsidR="00D53556" w:rsidRPr="005C6D0E" w:rsidRDefault="00D53556" w:rsidP="00352988">
            <w:pPr>
              <w:widowControl w:val="0"/>
              <w:spacing w:before="20" w:after="20"/>
              <w:rPr>
                <w:rFonts w:ascii="Arial" w:eastAsia="Calibri" w:hAnsi="Arial" w:cs="Arial"/>
                <w:sz w:val="18"/>
                <w:szCs w:val="18"/>
              </w:rPr>
            </w:pPr>
            <w:r w:rsidRPr="005C6D0E">
              <w:rPr>
                <w:rFonts w:ascii="Arial" w:hAnsi="Arial" w:cs="Arial"/>
                <w:sz w:val="18"/>
                <w:szCs w:val="18"/>
              </w:rPr>
              <w:t>Does a fence at least 48 inches high enclose bodies of water over 24 inches deep? Is there a door or gate that leads to the bodies of water with an audible alarm?</w:t>
            </w:r>
          </w:p>
        </w:tc>
      </w:tr>
      <w:tr w:rsidR="00D53556" w14:paraId="4D8BB34B" w14:textId="77777777" w:rsidTr="00D53556">
        <w:trPr>
          <w:trHeight w:val="297"/>
        </w:trPr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3C57A5" w14:textId="6C968C0F" w:rsidR="00D53556" w:rsidRPr="00A61531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B1C32" w14:textId="0A133B76" w:rsidR="00D53556" w:rsidRPr="00A61531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5A066" w14:textId="19F2FC26" w:rsidR="00D53556" w:rsidRPr="00A61531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6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975B05" w14:textId="77777777" w:rsidR="00D53556" w:rsidRPr="005C6D0E" w:rsidRDefault="00D53556" w:rsidP="00352988">
            <w:pPr>
              <w:widowControl w:val="0"/>
              <w:spacing w:before="20" w:after="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Pets:  proof of current rabies vaccinations?</w:t>
            </w:r>
          </w:p>
        </w:tc>
      </w:tr>
      <w:tr w:rsidR="00D53556" w14:paraId="2A6B9541" w14:textId="77777777" w:rsidTr="00D53556">
        <w:trPr>
          <w:trHeight w:val="29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6A3458" w14:textId="7732DF50" w:rsidR="00D53556" w:rsidRPr="00A61531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66BD42" w14:textId="2C75C33F" w:rsidR="00D53556" w:rsidRPr="00A61531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7743AD" w14:textId="14F8CD49" w:rsidR="00D53556" w:rsidRPr="00A61531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C0E40" w14:textId="77777777" w:rsidR="00D53556" w:rsidRPr="005C6D0E" w:rsidRDefault="00D53556" w:rsidP="00352988">
            <w:pPr>
              <w:widowControl w:val="0"/>
              <w:spacing w:before="20" w:after="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Medications secured?</w:t>
            </w:r>
          </w:p>
        </w:tc>
      </w:tr>
      <w:tr w:rsidR="00D53556" w14:paraId="2E22C645" w14:textId="77777777" w:rsidTr="00D53556">
        <w:trPr>
          <w:trHeight w:hRule="exact" w:val="317"/>
        </w:trPr>
        <w:tc>
          <w:tcPr>
            <w:tcW w:w="10987" w:type="dxa"/>
            <w:gridSpan w:val="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14:paraId="7C499695" w14:textId="77777777" w:rsidR="00D53556" w:rsidRPr="0014388B" w:rsidRDefault="00D53556" w:rsidP="00D53556">
            <w:pPr>
              <w:keepNext/>
              <w:widowControl w:val="0"/>
              <w:numPr>
                <w:ilvl w:val="0"/>
                <w:numId w:val="8"/>
              </w:numPr>
              <w:tabs>
                <w:tab w:val="left" w:pos="339"/>
              </w:tabs>
              <w:spacing w:after="0" w:line="240" w:lineRule="auto"/>
              <w:ind w:left="339" w:hanging="339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Water Temp:  Check two locations (if either check is &gt;120</w:t>
            </w:r>
            <w:r w:rsidRPr="009D3E85">
              <w:rPr>
                <w:rFonts w:ascii="Arial" w:eastAsia="Calibri" w:hAnsi="Arial" w:cs="Arial"/>
                <w:b/>
                <w:bCs/>
                <w:sz w:val="18"/>
                <w:szCs w:val="18"/>
                <w:vertAlign w:val="superscript"/>
              </w:rPr>
              <w:t>o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F, re-check locations over 120</w:t>
            </w:r>
            <w:r w:rsidRPr="009D3E85">
              <w:rPr>
                <w:rFonts w:ascii="Arial" w:eastAsia="Calibri" w:hAnsi="Arial" w:cs="Arial"/>
                <w:b/>
                <w:bCs/>
                <w:sz w:val="18"/>
                <w:szCs w:val="18"/>
                <w:vertAlign w:val="superscript"/>
              </w:rPr>
              <w:t>o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F or indicate allowed by PCSP)</w:t>
            </w:r>
          </w:p>
        </w:tc>
      </w:tr>
      <w:tr w:rsidR="00D53556" w14:paraId="35C6C000" w14:textId="77777777" w:rsidTr="00D53556">
        <w:trPr>
          <w:trHeight w:val="76"/>
        </w:trPr>
        <w:tc>
          <w:tcPr>
            <w:tcW w:w="549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1D0D87" w14:textId="464904B7" w:rsidR="00D53556" w:rsidRDefault="00D53556" w:rsidP="00352988">
            <w:pPr>
              <w:widowControl w:val="0"/>
              <w:tabs>
                <w:tab w:val="left" w:pos="2325"/>
                <w:tab w:val="left" w:pos="5835"/>
                <w:tab w:val="left" w:pos="7185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Kitchen T</w:t>
            </w:r>
            <w:r w:rsidRPr="005C6D0E">
              <w:rPr>
                <w:rFonts w:ascii="Arial" w:eastAsia="Calibri" w:hAnsi="Arial" w:cs="Arial"/>
                <w:sz w:val="18"/>
                <w:szCs w:val="18"/>
              </w:rPr>
              <w:t xml:space="preserve">emperature: </w:t>
            </w: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  <w:r w:rsidRPr="005C6D0E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o</w:t>
            </w:r>
            <w:r w:rsidRPr="005C6D0E">
              <w:rPr>
                <w:rFonts w:ascii="Arial" w:eastAsia="Calibri" w:hAnsi="Arial" w:cs="Arial"/>
                <w:sz w:val="18"/>
                <w:szCs w:val="18"/>
              </w:rPr>
              <w:t>F</w:t>
            </w: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009C99F6" w14:textId="495D0CA7" w:rsidR="00D53556" w:rsidRPr="005C6D0E" w:rsidRDefault="00D53556" w:rsidP="00352988">
            <w:pPr>
              <w:widowControl w:val="0"/>
              <w:tabs>
                <w:tab w:val="left" w:pos="2325"/>
                <w:tab w:val="left" w:pos="5835"/>
                <w:tab w:val="left" w:pos="7185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Time</w:t>
            </w:r>
            <w:r w:rsidRPr="005C6D0E">
              <w:rPr>
                <w:rFonts w:ascii="Arial" w:eastAsia="Calibri" w:hAnsi="Arial" w:cs="Arial"/>
                <w:sz w:val="18"/>
                <w:szCs w:val="18"/>
              </w:rPr>
              <w:t xml:space="preserve">:  </w:t>
            </w: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  <w:r>
              <w:rPr>
                <w:rFonts w:eastAsia="Calibri"/>
                <w:b/>
              </w:rPr>
              <w:t xml:space="preserve"> </w:t>
            </w:r>
            <w:r w:rsidRPr="005C6D0E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D0E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5C6D0E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5C6D0E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A.M.  </w:t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 P.M.</w:t>
            </w:r>
            <w:r w:rsidR="00D70817" w:rsidRPr="005C6D0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CB2266" w14:textId="7F1D3090" w:rsidR="00D53556" w:rsidRDefault="00D53556" w:rsidP="00352988">
            <w:pPr>
              <w:widowControl w:val="0"/>
              <w:tabs>
                <w:tab w:val="left" w:pos="2325"/>
                <w:tab w:val="left" w:pos="5835"/>
                <w:tab w:val="left" w:pos="7185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Kitchen T</w:t>
            </w:r>
            <w:r w:rsidRPr="005C6D0E">
              <w:rPr>
                <w:rFonts w:ascii="Arial" w:eastAsia="Calibri" w:hAnsi="Arial" w:cs="Arial"/>
                <w:sz w:val="18"/>
                <w:szCs w:val="18"/>
              </w:rPr>
              <w:t xml:space="preserve">emperature: </w:t>
            </w: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  <w:r w:rsidRPr="005C6D0E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o</w:t>
            </w:r>
            <w:r w:rsidRPr="005C6D0E">
              <w:rPr>
                <w:rFonts w:ascii="Arial" w:eastAsia="Calibri" w:hAnsi="Arial" w:cs="Arial"/>
                <w:sz w:val="18"/>
                <w:szCs w:val="18"/>
              </w:rPr>
              <w:t>F</w:t>
            </w: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15F36718" w14:textId="7E338A65" w:rsidR="00D53556" w:rsidRPr="005C6D0E" w:rsidRDefault="00D53556" w:rsidP="00352988">
            <w:pPr>
              <w:widowControl w:val="0"/>
              <w:tabs>
                <w:tab w:val="left" w:pos="2325"/>
                <w:tab w:val="left" w:pos="5835"/>
                <w:tab w:val="left" w:pos="7185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Time</w:t>
            </w:r>
            <w:r w:rsidRPr="005C6D0E">
              <w:rPr>
                <w:rFonts w:ascii="Arial" w:eastAsia="Calibri" w:hAnsi="Arial" w:cs="Arial"/>
                <w:sz w:val="18"/>
                <w:szCs w:val="18"/>
              </w:rPr>
              <w:t xml:space="preserve">:  </w:t>
            </w: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  <w:r>
              <w:rPr>
                <w:rFonts w:eastAsia="Calibri"/>
                <w:b/>
              </w:rPr>
              <w:t xml:space="preserve"> </w:t>
            </w:r>
            <w:r w:rsidRPr="005C6D0E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D0E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5C6D0E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5C6D0E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A.M.  </w:t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 P.M.</w:t>
            </w:r>
            <w:r w:rsidR="00D70817" w:rsidRPr="005C6D0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</w:tr>
      <w:tr w:rsidR="00D53556" w14:paraId="40473F64" w14:textId="77777777" w:rsidTr="00D53556">
        <w:trPr>
          <w:trHeight w:val="75"/>
        </w:trPr>
        <w:tc>
          <w:tcPr>
            <w:tcW w:w="549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C08BA4" w14:textId="57CD1B38" w:rsidR="00D53556" w:rsidRDefault="00D53556" w:rsidP="00352988">
            <w:pPr>
              <w:widowControl w:val="0"/>
              <w:tabs>
                <w:tab w:val="left" w:pos="2325"/>
                <w:tab w:val="left" w:pos="5835"/>
                <w:tab w:val="left" w:pos="7185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Bathroom T</w:t>
            </w:r>
            <w:r w:rsidRPr="005C6D0E">
              <w:rPr>
                <w:rFonts w:ascii="Arial" w:eastAsia="Calibri" w:hAnsi="Arial" w:cs="Arial"/>
                <w:sz w:val="18"/>
                <w:szCs w:val="18"/>
              </w:rPr>
              <w:t xml:space="preserve">emperature: </w:t>
            </w: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  <w:r w:rsidRPr="005C6D0E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o</w:t>
            </w:r>
            <w:r w:rsidRPr="005C6D0E">
              <w:rPr>
                <w:rFonts w:ascii="Arial" w:eastAsia="Calibri" w:hAnsi="Arial" w:cs="Arial"/>
                <w:sz w:val="18"/>
                <w:szCs w:val="18"/>
              </w:rPr>
              <w:t>F</w:t>
            </w: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09B9E740" w14:textId="5FD16FA8" w:rsidR="00D53556" w:rsidRDefault="00D53556" w:rsidP="00352988">
            <w:pPr>
              <w:widowControl w:val="0"/>
              <w:tabs>
                <w:tab w:val="left" w:pos="2325"/>
                <w:tab w:val="left" w:pos="5835"/>
                <w:tab w:val="left" w:pos="7185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Time</w:t>
            </w:r>
            <w:r w:rsidRPr="005C6D0E">
              <w:rPr>
                <w:rFonts w:ascii="Arial" w:eastAsia="Calibri" w:hAnsi="Arial" w:cs="Arial"/>
                <w:sz w:val="18"/>
                <w:szCs w:val="18"/>
              </w:rPr>
              <w:t xml:space="preserve">:  </w:t>
            </w: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  <w:r>
              <w:rPr>
                <w:rFonts w:eastAsia="Calibri"/>
                <w:b/>
              </w:rPr>
              <w:t xml:space="preserve"> </w:t>
            </w:r>
            <w:r w:rsidRPr="005C6D0E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D0E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5C6D0E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5C6D0E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A.M.  </w:t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 P.M.</w:t>
            </w:r>
          </w:p>
          <w:p w14:paraId="3BE93F78" w14:textId="62A27AB7" w:rsidR="00D53556" w:rsidRPr="005C6D0E" w:rsidRDefault="00D53556" w:rsidP="00352988">
            <w:pPr>
              <w:widowControl w:val="0"/>
              <w:tabs>
                <w:tab w:val="left" w:pos="2325"/>
                <w:tab w:val="left" w:pos="5835"/>
                <w:tab w:val="left" w:pos="7185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Additional location descriptor if needed:  </w:t>
            </w: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</w:tc>
        <w:tc>
          <w:tcPr>
            <w:tcW w:w="5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34A16D" w14:textId="60F5BA1D" w:rsidR="00D53556" w:rsidRDefault="00D53556" w:rsidP="00352988">
            <w:pPr>
              <w:widowControl w:val="0"/>
              <w:tabs>
                <w:tab w:val="left" w:pos="2325"/>
                <w:tab w:val="left" w:pos="5835"/>
                <w:tab w:val="left" w:pos="7185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Bathroom T</w:t>
            </w:r>
            <w:r w:rsidRPr="005C6D0E">
              <w:rPr>
                <w:rFonts w:ascii="Arial" w:eastAsia="Calibri" w:hAnsi="Arial" w:cs="Arial"/>
                <w:sz w:val="18"/>
                <w:szCs w:val="18"/>
              </w:rPr>
              <w:t xml:space="preserve">emperature: </w:t>
            </w: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  <w:r w:rsidRPr="005C6D0E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o</w:t>
            </w:r>
            <w:r w:rsidRPr="005C6D0E">
              <w:rPr>
                <w:rFonts w:ascii="Arial" w:eastAsia="Calibri" w:hAnsi="Arial" w:cs="Arial"/>
                <w:sz w:val="18"/>
                <w:szCs w:val="18"/>
              </w:rPr>
              <w:t>F</w:t>
            </w: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4421D3B3" w14:textId="74024D78" w:rsidR="00D53556" w:rsidRDefault="00D53556" w:rsidP="00352988">
            <w:pPr>
              <w:widowControl w:val="0"/>
              <w:tabs>
                <w:tab w:val="left" w:pos="2325"/>
                <w:tab w:val="left" w:pos="5835"/>
                <w:tab w:val="left" w:pos="7185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Time</w:t>
            </w:r>
            <w:r w:rsidRPr="005C6D0E">
              <w:rPr>
                <w:rFonts w:ascii="Arial" w:eastAsia="Calibri" w:hAnsi="Arial" w:cs="Arial"/>
                <w:sz w:val="18"/>
                <w:szCs w:val="18"/>
              </w:rPr>
              <w:t xml:space="preserve">:  </w:t>
            </w: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  <w:r>
              <w:rPr>
                <w:rFonts w:eastAsia="Calibri"/>
                <w:b/>
              </w:rPr>
              <w:t xml:space="preserve"> </w:t>
            </w:r>
            <w:r w:rsidRPr="005C6D0E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D0E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5C6D0E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5C6D0E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A.M.  </w:t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 P.M.</w:t>
            </w:r>
          </w:p>
          <w:p w14:paraId="60C352AA" w14:textId="284E6A95" w:rsidR="00D53556" w:rsidRPr="005C6D0E" w:rsidRDefault="00D53556" w:rsidP="00352988">
            <w:pPr>
              <w:widowControl w:val="0"/>
              <w:tabs>
                <w:tab w:val="left" w:pos="2325"/>
                <w:tab w:val="left" w:pos="5835"/>
                <w:tab w:val="left" w:pos="7185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Additional location descriptor if needed:  </w:t>
            </w: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</w:tc>
      </w:tr>
      <w:tr w:rsidR="00D53556" w14:paraId="26B84BB2" w14:textId="77777777" w:rsidTr="00D53556">
        <w:tc>
          <w:tcPr>
            <w:tcW w:w="1098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857ADEE" w14:textId="6771C3EF" w:rsidR="00D53556" w:rsidRPr="00FE7012" w:rsidRDefault="00D53556" w:rsidP="00352988">
            <w:pPr>
              <w:widowControl w:val="0"/>
              <w:tabs>
                <w:tab w:val="left" w:pos="2325"/>
                <w:tab w:val="left" w:pos="5835"/>
                <w:tab w:val="left" w:pos="7185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 w:rsidRPr="00FE7012">
              <w:rPr>
                <w:rFonts w:ascii="Arial" w:eastAsia="Calibri" w:hAnsi="Arial" w:cs="Arial"/>
                <w:sz w:val="18"/>
                <w:szCs w:val="18"/>
              </w:rPr>
              <w:t>Is water temperature allowed &gt;120</w:t>
            </w:r>
            <w:r w:rsidRPr="00FE7012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o</w:t>
            </w:r>
            <w:r w:rsidRPr="00FE7012">
              <w:rPr>
                <w:rFonts w:ascii="Arial" w:eastAsia="Calibri" w:hAnsi="Arial" w:cs="Arial"/>
                <w:sz w:val="18"/>
                <w:szCs w:val="18"/>
              </w:rPr>
              <w:t xml:space="preserve">F in PCSP?  </w:t>
            </w:r>
            <w:r w:rsidRPr="00FE7012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012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FE7012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FE7012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FE7012">
              <w:rPr>
                <w:rFonts w:ascii="Arial" w:eastAsia="Calibri" w:hAnsi="Arial" w:cs="Arial"/>
                <w:sz w:val="18"/>
                <w:szCs w:val="18"/>
              </w:rPr>
              <w:t xml:space="preserve">  Yes     </w:t>
            </w:r>
            <w:r w:rsidRPr="00FE7012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012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FE7012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FE7012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FE7012">
              <w:rPr>
                <w:rFonts w:ascii="Arial" w:eastAsia="Calibri" w:hAnsi="Arial" w:cs="Arial"/>
                <w:sz w:val="18"/>
                <w:szCs w:val="18"/>
              </w:rPr>
              <w:t xml:space="preserve">  No</w:t>
            </w:r>
          </w:p>
        </w:tc>
      </w:tr>
      <w:tr w:rsidR="00D53556" w14:paraId="3C477307" w14:textId="77777777" w:rsidTr="00D53556">
        <w:trPr>
          <w:trHeight w:hRule="exact" w:val="317"/>
        </w:trPr>
        <w:tc>
          <w:tcPr>
            <w:tcW w:w="1098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14:paraId="073CA30A" w14:textId="77777777" w:rsidR="00D53556" w:rsidRPr="0014388B" w:rsidRDefault="00D53556" w:rsidP="00D53556">
            <w:pPr>
              <w:widowControl w:val="0"/>
              <w:numPr>
                <w:ilvl w:val="0"/>
                <w:numId w:val="8"/>
              </w:numPr>
              <w:tabs>
                <w:tab w:val="left" w:pos="339"/>
                <w:tab w:val="right" w:pos="10766"/>
              </w:tabs>
              <w:spacing w:after="0" w:line="240" w:lineRule="auto"/>
              <w:ind w:left="339" w:hanging="339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Infection Prevention and Control (IPC)</w:t>
            </w:r>
          </w:p>
        </w:tc>
      </w:tr>
      <w:tr w:rsidR="00D53556" w14:paraId="7FF6DACA" w14:textId="77777777" w:rsidTr="00D53556">
        <w:trPr>
          <w:trHeight w:val="21"/>
        </w:trPr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1C149675" w14:textId="77777777" w:rsidR="00D53556" w:rsidRPr="0014388B" w:rsidRDefault="00D53556" w:rsidP="00D53556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DCC1D8" w14:textId="77777777" w:rsidR="00D53556" w:rsidRPr="0014388B" w:rsidRDefault="00D53556" w:rsidP="00D53556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t>No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057647" w14:textId="77777777" w:rsidR="00D53556" w:rsidRPr="0014388B" w:rsidRDefault="00D53556" w:rsidP="00D53556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t>N/A</w:t>
            </w:r>
          </w:p>
        </w:tc>
        <w:tc>
          <w:tcPr>
            <w:tcW w:w="9368" w:type="dxa"/>
            <w:gridSpan w:val="4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18975078" w14:textId="77777777" w:rsidR="00D53556" w:rsidRPr="0014388B" w:rsidRDefault="00D53556" w:rsidP="00D53556">
            <w:pPr>
              <w:widowControl w:val="0"/>
              <w:spacing w:after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E701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Observe staff are following and encouraging clients to follow standard precautions (select N/A for anything not observed.</w:t>
            </w:r>
          </w:p>
        </w:tc>
      </w:tr>
      <w:tr w:rsidR="00D53556" w14:paraId="1D24C40E" w14:textId="77777777" w:rsidTr="00D53556">
        <w:trPr>
          <w:trHeight w:val="20"/>
        </w:trPr>
        <w:tc>
          <w:tcPr>
            <w:tcW w:w="539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3C34775C" w14:textId="6886FAD9" w:rsidR="00D53556" w:rsidRPr="0014388B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D3E78D" w14:textId="79357935" w:rsidR="00D53556" w:rsidRPr="0014388B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6F1FA" w14:textId="79C8488F" w:rsidR="00D53556" w:rsidRPr="0014388B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68" w:type="dxa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0F5DD0ED" w14:textId="77777777" w:rsidR="00D53556" w:rsidRPr="005C6D0E" w:rsidRDefault="00D53556" w:rsidP="00352988">
            <w:pPr>
              <w:widowControl w:val="0"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Hand hygiene (technique, before and after care, availability of alcohol-based hand rub or sink with soap and water)</w:t>
            </w:r>
          </w:p>
        </w:tc>
      </w:tr>
      <w:tr w:rsidR="00D53556" w14:paraId="091C637F" w14:textId="77777777" w:rsidTr="00D53556">
        <w:trPr>
          <w:trHeight w:val="20"/>
        </w:trPr>
        <w:tc>
          <w:tcPr>
            <w:tcW w:w="539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26820A28" w14:textId="481A336D" w:rsidR="00D53556" w:rsidRPr="0014388B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C556E" w14:textId="4C7A4662" w:rsidR="00D53556" w:rsidRPr="0014388B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63FF0" w14:textId="1676D7FA" w:rsidR="00D53556" w:rsidRPr="0014388B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68" w:type="dxa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03FFD85F" w14:textId="77777777" w:rsidR="00D53556" w:rsidRPr="005C6D0E" w:rsidRDefault="00D53556" w:rsidP="00352988">
            <w:pPr>
              <w:widowControl w:val="0"/>
              <w:spacing w:before="20" w:after="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Appropriate staff use of PPE (gloves for bodily fluids and contact precautions, gowns, correct donning and doffing)</w:t>
            </w:r>
          </w:p>
        </w:tc>
      </w:tr>
      <w:tr w:rsidR="00D53556" w14:paraId="1C0457D8" w14:textId="77777777" w:rsidTr="00D53556">
        <w:trPr>
          <w:trHeight w:val="20"/>
        </w:trPr>
        <w:tc>
          <w:tcPr>
            <w:tcW w:w="539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2121AE58" w14:textId="36DC6EB0" w:rsidR="00D53556" w:rsidRPr="00A61531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A2A15" w14:textId="2CFD98E8" w:rsidR="00D53556" w:rsidRPr="00A61531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9D1F61" w14:textId="7ED8EF71" w:rsidR="00D53556" w:rsidRPr="00A61531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68" w:type="dxa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26C9851C" w14:textId="77777777" w:rsidR="00D53556" w:rsidRPr="005C6D0E" w:rsidRDefault="00D53556" w:rsidP="00352988">
            <w:pPr>
              <w:widowControl w:val="0"/>
              <w:spacing w:before="20" w:after="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Respiratory hygiene / cough etiquette (availability of tissues, trash, cover cough and sneezes)</w:t>
            </w:r>
          </w:p>
        </w:tc>
      </w:tr>
      <w:tr w:rsidR="00D53556" w14:paraId="29C29453" w14:textId="77777777" w:rsidTr="00D53556">
        <w:trPr>
          <w:trHeight w:val="20"/>
        </w:trPr>
        <w:tc>
          <w:tcPr>
            <w:tcW w:w="539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6DAAC22F" w14:textId="784568A3" w:rsidR="00D53556" w:rsidRPr="00A61531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87CEC" w14:textId="47026009" w:rsidR="00D53556" w:rsidRPr="00A61531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D44EC" w14:textId="29DFA97F" w:rsidR="00D53556" w:rsidRPr="00A61531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68" w:type="dxa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1C19EDC0" w14:textId="77777777" w:rsidR="00D53556" w:rsidRPr="005C6D0E" w:rsidRDefault="00D53556" w:rsidP="00352988">
            <w:pPr>
              <w:widowControl w:val="0"/>
              <w:spacing w:before="20" w:after="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Client placement (isolation)</w:t>
            </w:r>
          </w:p>
        </w:tc>
      </w:tr>
      <w:tr w:rsidR="00D53556" w14:paraId="727B3E14" w14:textId="77777777" w:rsidTr="00D53556">
        <w:trPr>
          <w:trHeight w:val="20"/>
        </w:trPr>
        <w:tc>
          <w:tcPr>
            <w:tcW w:w="539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28C1091F" w14:textId="45603B17" w:rsidR="00D53556" w:rsidRPr="00A61531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7C35B" w14:textId="66A14519" w:rsidR="00D53556" w:rsidRPr="00A61531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E2C69" w14:textId="09DB4BEE" w:rsidR="00D53556" w:rsidRPr="00A61531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68" w:type="dxa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0EDA9462" w14:textId="77777777" w:rsidR="00D53556" w:rsidRPr="005C6D0E" w:rsidRDefault="00D53556" w:rsidP="00352988">
            <w:pPr>
              <w:widowControl w:val="0"/>
              <w:spacing w:before="20" w:after="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Cleaning and disinfecting care equipment and environment (correct technique, timing, appropriate produce use)</w:t>
            </w:r>
          </w:p>
        </w:tc>
      </w:tr>
      <w:tr w:rsidR="00D53556" w14:paraId="31E1A8C3" w14:textId="77777777" w:rsidTr="00D53556">
        <w:trPr>
          <w:trHeight w:val="20"/>
        </w:trPr>
        <w:tc>
          <w:tcPr>
            <w:tcW w:w="539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7D09743B" w14:textId="4436FCAD" w:rsidR="00D53556" w:rsidRPr="00A61531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CFC15" w14:textId="64466234" w:rsidR="00D53556" w:rsidRPr="00A61531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FAD2F" w14:textId="544C5EB2" w:rsidR="00D53556" w:rsidRPr="00A61531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68" w:type="dxa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143D225" w14:textId="77777777" w:rsidR="00D53556" w:rsidRPr="005C6D0E" w:rsidRDefault="00D53556" w:rsidP="00352988">
            <w:pPr>
              <w:widowControl w:val="0"/>
              <w:spacing w:before="20" w:after="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Safe laundry and textile handling</w:t>
            </w:r>
          </w:p>
        </w:tc>
      </w:tr>
      <w:tr w:rsidR="00D53556" w14:paraId="18335DCE" w14:textId="77777777" w:rsidTr="00D53556">
        <w:trPr>
          <w:trHeight w:val="20"/>
        </w:trPr>
        <w:tc>
          <w:tcPr>
            <w:tcW w:w="539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39141A15" w14:textId="0B8D4D96" w:rsidR="00D53556" w:rsidRPr="00A61531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957EB" w14:textId="09D022F9" w:rsidR="00D53556" w:rsidRPr="00A61531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EEA65D" w14:textId="22F3BB47" w:rsidR="00D53556" w:rsidRPr="00A61531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68" w:type="dxa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33712F61" w14:textId="77777777" w:rsidR="00D53556" w:rsidRPr="005C6D0E" w:rsidRDefault="00D53556" w:rsidP="00352988">
            <w:pPr>
              <w:widowControl w:val="0"/>
              <w:spacing w:before="20" w:after="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Safe injection practice (clean and disinfect designated area before piercing, new needle, syringe for containers)</w:t>
            </w:r>
          </w:p>
        </w:tc>
      </w:tr>
      <w:tr w:rsidR="00D53556" w14:paraId="43E247D5" w14:textId="77777777" w:rsidTr="00D53556">
        <w:trPr>
          <w:trHeight w:val="20"/>
        </w:trPr>
        <w:tc>
          <w:tcPr>
            <w:tcW w:w="539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05A258D8" w14:textId="51729088" w:rsidR="00D53556" w:rsidRPr="00A61531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370201" w14:textId="5B3C4C6C" w:rsidR="00D53556" w:rsidRPr="00A61531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4A84C" w14:textId="1E76DACD" w:rsidR="00D53556" w:rsidRPr="00A61531" w:rsidRDefault="00D53556" w:rsidP="00352988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F4823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F482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68" w:type="dxa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FC92D78" w14:textId="77777777" w:rsidR="00D53556" w:rsidRPr="005C6D0E" w:rsidRDefault="00D53556" w:rsidP="00352988">
            <w:pPr>
              <w:widowControl w:val="0"/>
              <w:spacing w:before="20" w:after="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Sharps safety (dedicated clearly labeled sharps container, container replaced before overfilling)</w:t>
            </w:r>
          </w:p>
        </w:tc>
      </w:tr>
      <w:tr w:rsidR="00D53556" w14:paraId="110F9F57" w14:textId="77777777" w:rsidTr="00D53556">
        <w:trPr>
          <w:trHeight w:val="20"/>
        </w:trPr>
        <w:tc>
          <w:tcPr>
            <w:tcW w:w="109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A9E27" w14:textId="77777777" w:rsidR="00D53556" w:rsidRPr="00286383" w:rsidRDefault="00D53556" w:rsidP="00352988">
            <w:pPr>
              <w:widowControl w:val="0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383">
              <w:rPr>
                <w:rFonts w:ascii="Arial" w:hAnsi="Arial" w:cs="Arial"/>
                <w:b/>
                <w:bCs/>
                <w:sz w:val="18"/>
                <w:szCs w:val="18"/>
              </w:rPr>
              <w:t>For any observation marked “No” on the IPC section, interview staff and, if possible, client.</w:t>
            </w:r>
          </w:p>
          <w:p w14:paraId="75C22DF5" w14:textId="4E105F0F" w:rsidR="00D53556" w:rsidRDefault="00D53556" w:rsidP="00352988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Interview date / time/ name:  </w:t>
            </w: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  <w:p w14:paraId="356A1082" w14:textId="7249F1E4" w:rsidR="00D53556" w:rsidRDefault="00D53556" w:rsidP="00352988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What is your training?  </w:t>
            </w: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  <w:p w14:paraId="4108127C" w14:textId="1EB30F77" w:rsidR="00D53556" w:rsidRDefault="00D53556" w:rsidP="00352988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What is the reason standard Precautions were not followed?  </w:t>
            </w: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  <w:p w14:paraId="6DB9EEEB" w14:textId="7C527253" w:rsidR="00D53556" w:rsidRDefault="00D53556" w:rsidP="00352988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What do you do to prevent the spread of infection?  </w:t>
            </w: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</w:tc>
      </w:tr>
      <w:tr w:rsidR="00D53556" w14:paraId="55B6A4EF" w14:textId="77777777" w:rsidTr="002168FF">
        <w:trPr>
          <w:trHeight w:val="317"/>
        </w:trPr>
        <w:tc>
          <w:tcPr>
            <w:tcW w:w="109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1F608AB9" w14:textId="77777777" w:rsidR="00D53556" w:rsidRPr="00286383" w:rsidRDefault="00D53556" w:rsidP="00D53556">
            <w:pPr>
              <w:widowControl w:val="0"/>
              <w:numPr>
                <w:ilvl w:val="0"/>
                <w:numId w:val="8"/>
              </w:numPr>
              <w:tabs>
                <w:tab w:val="left" w:pos="339"/>
                <w:tab w:val="right" w:pos="10766"/>
              </w:tabs>
              <w:spacing w:after="0" w:line="240" w:lineRule="auto"/>
              <w:ind w:left="339" w:hanging="33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Notes</w:t>
            </w:r>
          </w:p>
        </w:tc>
      </w:tr>
      <w:tr w:rsidR="00D53556" w14:paraId="53C11129" w14:textId="77777777" w:rsidTr="00AC151B">
        <w:trPr>
          <w:trHeight w:val="2303"/>
        </w:trPr>
        <w:tc>
          <w:tcPr>
            <w:tcW w:w="109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25AD6" w14:textId="4478B463" w:rsidR="00D53556" w:rsidRDefault="00D53556" w:rsidP="00352988">
            <w:pPr>
              <w:widowControl w:val="0"/>
              <w:tabs>
                <w:tab w:val="left" w:pos="339"/>
                <w:tab w:val="right" w:pos="10766"/>
              </w:tabs>
              <w:spacing w:before="60" w:after="60"/>
              <w:ind w:left="339" w:hanging="339"/>
              <w:rPr>
                <w:rFonts w:eastAsia="Calibri"/>
                <w:b/>
              </w:rPr>
            </w:pP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  <w:p w14:paraId="38C3A0CE" w14:textId="3BCF4F28" w:rsidR="00D53556" w:rsidRDefault="00D53556" w:rsidP="00352988">
            <w:pPr>
              <w:widowControl w:val="0"/>
              <w:tabs>
                <w:tab w:val="left" w:pos="339"/>
                <w:tab w:val="right" w:pos="10766"/>
              </w:tabs>
              <w:spacing w:before="60" w:after="60"/>
              <w:ind w:left="339" w:hanging="339"/>
              <w:rPr>
                <w:rFonts w:eastAsia="Calibri"/>
                <w:b/>
              </w:rPr>
            </w:pP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  <w:p w14:paraId="43FCC93D" w14:textId="32C4FA0B" w:rsidR="00D53556" w:rsidRPr="00286383" w:rsidRDefault="00D53556" w:rsidP="00352988">
            <w:pPr>
              <w:widowControl w:val="0"/>
              <w:tabs>
                <w:tab w:val="left" w:pos="339"/>
                <w:tab w:val="right" w:pos="10766"/>
              </w:tabs>
              <w:spacing w:before="60" w:after="60"/>
              <w:ind w:left="339" w:hanging="339"/>
              <w:rPr>
                <w:b/>
                <w:bCs/>
              </w:rPr>
            </w:pP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="005F4823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</w:tc>
      </w:tr>
    </w:tbl>
    <w:tbl>
      <w:tblPr>
        <w:tblStyle w:val="TableGrid"/>
        <w:tblW w:w="10800" w:type="dxa"/>
        <w:tblInd w:w="-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35"/>
        <w:gridCol w:w="3425"/>
        <w:gridCol w:w="990"/>
        <w:gridCol w:w="1710"/>
        <w:gridCol w:w="3240"/>
      </w:tblGrid>
      <w:tr w:rsidR="00F12C61" w14:paraId="2B62D703" w14:textId="77777777" w:rsidTr="00352988">
        <w:trPr>
          <w:trHeight w:hRule="exact" w:val="576"/>
          <w:tblHeader/>
        </w:trPr>
        <w:tc>
          <w:tcPr>
            <w:tcW w:w="7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51F39" w14:textId="77777777" w:rsidR="00F12C61" w:rsidRDefault="00F12C61" w:rsidP="003529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CCRSS PROVIDER NAME</w:t>
            </w:r>
          </w:p>
          <w:p w14:paraId="77BB7A5C" w14:textId="66098A77" w:rsidR="00F12C61" w:rsidRPr="00AD26FF" w:rsidRDefault="00F12C61" w:rsidP="00352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22583" w14:textId="77777777" w:rsidR="00F12C61" w:rsidRDefault="00F12C61" w:rsidP="003529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CERTIFICATION NUMBER</w:t>
            </w:r>
          </w:p>
          <w:p w14:paraId="607609CD" w14:textId="21D36E1C" w:rsidR="00F12C61" w:rsidRPr="00AD26FF" w:rsidRDefault="00F12C61" w:rsidP="00352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12C61" w14:paraId="24C2FE71" w14:textId="77777777" w:rsidTr="00352988">
        <w:trPr>
          <w:trHeight w:hRule="exact" w:val="576"/>
          <w:tblHeader/>
        </w:trPr>
        <w:tc>
          <w:tcPr>
            <w:tcW w:w="48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F6A41" w14:textId="77777777" w:rsidR="00F12C61" w:rsidRDefault="00F12C61" w:rsidP="003529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RCS CONTRACTED EVALUATOR / STAFF NAME</w:t>
            </w:r>
          </w:p>
          <w:p w14:paraId="5AFC031F" w14:textId="2DD9E5D2" w:rsidR="00F12C61" w:rsidRPr="00AD26FF" w:rsidRDefault="00F12C61" w:rsidP="00352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9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0AF5B" w14:textId="77777777" w:rsidR="00F12C61" w:rsidRDefault="00F12C61" w:rsidP="003529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CERTIFICATION EVALUATION DATE(S)</w:t>
            </w:r>
          </w:p>
          <w:p w14:paraId="4823E989" w14:textId="4436006C" w:rsidR="00F12C61" w:rsidRDefault="00F12C61" w:rsidP="00352988">
            <w:pPr>
              <w:tabs>
                <w:tab w:val="right" w:pos="310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12C61" w14:paraId="353ED347" w14:textId="77777777" w:rsidTr="00352988">
        <w:trPr>
          <w:trHeight w:hRule="exact" w:val="72"/>
          <w:tblHeader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2F41" w:themeFill="accent1" w:themeFillShade="80"/>
          </w:tcPr>
          <w:p w14:paraId="67A80E70" w14:textId="77777777" w:rsidR="00F12C61" w:rsidRDefault="00F12C61" w:rsidP="00352988">
            <w:pPr>
              <w:tabs>
                <w:tab w:val="right" w:pos="3103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2C61" w14:paraId="614D3B95" w14:textId="77777777" w:rsidTr="00352988">
        <w:trPr>
          <w:trHeight w:val="1025"/>
        </w:trPr>
        <w:tc>
          <w:tcPr>
            <w:tcW w:w="14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63C168C" w14:textId="77777777" w:rsidR="00F12C61" w:rsidRPr="00AD26FF" w:rsidRDefault="00F12C61" w:rsidP="0035298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D26F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592BA99" wp14:editId="7E386316">
                  <wp:extent cx="771811" cy="444137"/>
                  <wp:effectExtent l="0" t="0" r="0" b="0"/>
                  <wp:docPr id="2035851454" name="Picture 2035851454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5851454" name="Picture 2035851454" descr="Tex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916" cy="466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A39C4D7" w14:textId="77777777" w:rsidR="00F12C61" w:rsidRDefault="00F12C61" w:rsidP="00352988">
            <w:pPr>
              <w:tabs>
                <w:tab w:val="center" w:pos="4030"/>
                <w:tab w:val="right" w:pos="907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D26FF">
              <w:rPr>
                <w:rFonts w:ascii="Arial" w:hAnsi="Arial" w:cs="Arial"/>
                <w:sz w:val="16"/>
                <w:szCs w:val="16"/>
              </w:rPr>
              <w:t>AGING AND L</w:t>
            </w:r>
            <w:r>
              <w:rPr>
                <w:rFonts w:ascii="Arial" w:hAnsi="Arial" w:cs="Arial"/>
                <w:sz w:val="16"/>
                <w:szCs w:val="16"/>
              </w:rPr>
              <w:t>ONG-TERM SUPPORT ADMINISTRATION (ALTSA)</w:t>
            </w:r>
            <w:r>
              <w:rPr>
                <w:rFonts w:ascii="Arial" w:hAnsi="Arial" w:cs="Arial"/>
                <w:sz w:val="16"/>
                <w:szCs w:val="16"/>
              </w:rPr>
              <w:tab/>
              <w:t>ATTACHMENT Q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D26FF">
              <w:rPr>
                <w:rFonts w:ascii="Arial" w:hAnsi="Arial" w:cs="Arial"/>
                <w:sz w:val="16"/>
                <w:szCs w:val="16"/>
              </w:rPr>
              <w:t>RESIDENTIAL CARE SERVICES</w:t>
            </w:r>
          </w:p>
          <w:p w14:paraId="6541269F" w14:textId="77777777" w:rsidR="00F12C61" w:rsidRDefault="00F12C61" w:rsidP="00352988">
            <w:pPr>
              <w:tabs>
                <w:tab w:val="center" w:pos="41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CERTIFIED COMMUNITY RESIDENTIAL SERVICES AND SUPPORTS (CCRSS)</w:t>
            </w:r>
          </w:p>
          <w:p w14:paraId="0F739CA6" w14:textId="77777777" w:rsidR="00F12C61" w:rsidRPr="001F399A" w:rsidRDefault="00F12C61" w:rsidP="00352988">
            <w:pPr>
              <w:tabs>
                <w:tab w:val="center" w:pos="394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  <w:t>CCRSS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Certification Evaluation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  <w:t>Exit Preparation / Exit Conference</w:t>
            </w:r>
          </w:p>
        </w:tc>
      </w:tr>
      <w:tr w:rsidR="00F12C61" w14:paraId="4FAA2F3A" w14:textId="77777777" w:rsidTr="00352988">
        <w:trPr>
          <w:trHeight w:hRule="exact" w:val="374"/>
          <w:tblHeader/>
        </w:trPr>
        <w:tc>
          <w:tcPr>
            <w:tcW w:w="5850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14:paraId="6AF3B491" w14:textId="5CDA4D08" w:rsidR="00F12C61" w:rsidRPr="007C49C4" w:rsidRDefault="00F12C61" w:rsidP="003529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C4">
              <w:rPr>
                <w:rFonts w:ascii="Arial" w:hAnsi="Arial" w:cs="Arial"/>
                <w:bCs/>
                <w:sz w:val="18"/>
                <w:szCs w:val="18"/>
              </w:rPr>
              <w:t xml:space="preserve">Date: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7C49C4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 w:rsidRPr="007C49C4">
              <w:rPr>
                <w:rFonts w:ascii="Arial" w:hAnsi="Arial" w:cs="Arial"/>
                <w:bCs/>
                <w:sz w:val="18"/>
                <w:szCs w:val="18"/>
              </w:rPr>
              <w:t>Time:</w:t>
            </w:r>
            <w:r w:rsidRPr="007C49C4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HH:MM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bCs/>
                <w:sz w:val="18"/>
                <w:szCs w:val="18"/>
              </w:rPr>
            </w:r>
            <w:r w:rsidR="005F482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6"/>
            <w:r>
              <w:rPr>
                <w:rFonts w:ascii="Arial" w:hAnsi="Arial" w:cs="Arial"/>
                <w:bCs/>
                <w:sz w:val="18"/>
                <w:szCs w:val="18"/>
              </w:rPr>
              <w:t xml:space="preserve">  AM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F4823">
              <w:rPr>
                <w:rFonts w:ascii="Arial" w:hAnsi="Arial" w:cs="Arial"/>
                <w:bCs/>
                <w:sz w:val="18"/>
                <w:szCs w:val="18"/>
              </w:rPr>
            </w:r>
            <w:r w:rsidR="005F482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7"/>
            <w:r>
              <w:rPr>
                <w:rFonts w:ascii="Arial" w:hAnsi="Arial" w:cs="Arial"/>
                <w:bCs/>
                <w:sz w:val="18"/>
                <w:szCs w:val="18"/>
              </w:rPr>
              <w:t xml:space="preserve">  PM</w:t>
            </w:r>
          </w:p>
        </w:tc>
        <w:tc>
          <w:tcPr>
            <w:tcW w:w="4950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14:paraId="22631F08" w14:textId="34C601CE" w:rsidR="00F12C61" w:rsidRPr="007C49C4" w:rsidRDefault="00F12C61" w:rsidP="00352988">
            <w:pPr>
              <w:rPr>
                <w:rFonts w:ascii="Arial" w:hAnsi="Arial" w:cs="Arial"/>
                <w:sz w:val="18"/>
                <w:szCs w:val="18"/>
              </w:rPr>
            </w:pPr>
            <w:r w:rsidRPr="007C49C4">
              <w:rPr>
                <w:rFonts w:ascii="Arial" w:hAnsi="Arial" w:cs="Arial"/>
                <w:sz w:val="18"/>
                <w:szCs w:val="18"/>
              </w:rPr>
              <w:t xml:space="preserve">Location:   </w:t>
            </w:r>
            <w:r w:rsidRPr="007C49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7C49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 w:rsidRPr="007C49C4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49C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  <w:r w:rsidRPr="007C49C4">
              <w:rPr>
                <w:rFonts w:ascii="Arial" w:hAnsi="Arial" w:cs="Arial"/>
                <w:sz w:val="18"/>
                <w:szCs w:val="18"/>
              </w:rPr>
              <w:t xml:space="preserve">  Teams   </w:t>
            </w:r>
            <w:r w:rsidRPr="007C49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7C49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 w:rsidRPr="007C49C4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49C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  <w:r w:rsidRPr="007C49C4">
              <w:rPr>
                <w:rFonts w:ascii="Arial" w:hAnsi="Arial" w:cs="Arial"/>
                <w:sz w:val="18"/>
                <w:szCs w:val="18"/>
              </w:rPr>
              <w:t xml:space="preserve">  In provider office</w:t>
            </w:r>
          </w:p>
        </w:tc>
      </w:tr>
      <w:tr w:rsidR="00F12C61" w14:paraId="668EA84A" w14:textId="77777777" w:rsidTr="00352988">
        <w:trPr>
          <w:trHeight w:hRule="exact" w:val="324"/>
          <w:tblHeader/>
        </w:trPr>
        <w:tc>
          <w:tcPr>
            <w:tcW w:w="10800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E29C2F" w14:textId="55E55000" w:rsidR="00F12C61" w:rsidRPr="00AD26FF" w:rsidRDefault="00F12C61" w:rsidP="00352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9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9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4823" w:rsidRPr="007C49C4">
              <w:rPr>
                <w:rFonts w:ascii="Arial" w:hAnsi="Arial" w:cs="Arial"/>
                <w:sz w:val="18"/>
                <w:szCs w:val="18"/>
              </w:rPr>
            </w:r>
            <w:r w:rsidR="005F4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49C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C49C4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Administrator / Designee present (Designee’s name: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F12C61" w14:paraId="3328247D" w14:textId="77777777" w:rsidTr="002168FF">
        <w:trPr>
          <w:trHeight w:hRule="exact" w:val="288"/>
        </w:trPr>
        <w:tc>
          <w:tcPr>
            <w:tcW w:w="108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9F7" w:themeFill="text2" w:themeFillTint="1A"/>
            <w:vAlign w:val="center"/>
          </w:tcPr>
          <w:p w14:paraId="09DB0A55" w14:textId="77777777" w:rsidR="00F12C61" w:rsidRPr="00C8083E" w:rsidRDefault="00F12C61" w:rsidP="00352988">
            <w:pPr>
              <w:tabs>
                <w:tab w:val="left" w:pos="40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Introductions</w:t>
            </w:r>
          </w:p>
        </w:tc>
      </w:tr>
      <w:tr w:rsidR="00F12C61" w14:paraId="27718073" w14:textId="77777777" w:rsidTr="00352988">
        <w:tc>
          <w:tcPr>
            <w:tcW w:w="108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C9F6F" w14:textId="77777777" w:rsidR="00F12C61" w:rsidRDefault="00F12C61" w:rsidP="0035298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C49C4">
              <w:rPr>
                <w:rFonts w:ascii="Arial" w:hAnsi="Arial" w:cs="Arial"/>
                <w:sz w:val="18"/>
                <w:szCs w:val="18"/>
              </w:rPr>
              <w:t>Thank the provider and staff for everyone’s cooperation during the evaluation.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4D4D3EDD" w14:textId="77777777" w:rsidR="00F12C61" w:rsidRPr="007C49C4" w:rsidRDefault="00F12C61" w:rsidP="0035298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C49C4">
              <w:rPr>
                <w:rFonts w:ascii="Arial" w:hAnsi="Arial" w:cs="Arial"/>
                <w:sz w:val="18"/>
                <w:szCs w:val="18"/>
              </w:rPr>
              <w:t xml:space="preserve">The purpose of the exit conference is to provide information about any preliminary deficiencies.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C49C4">
              <w:rPr>
                <w:rFonts w:ascii="Arial" w:hAnsi="Arial" w:cs="Arial"/>
                <w:sz w:val="18"/>
                <w:szCs w:val="18"/>
              </w:rPr>
              <w:t xml:space="preserve">We may still need to gather further information following the on-site visit.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C49C4">
              <w:rPr>
                <w:rFonts w:ascii="Arial" w:hAnsi="Arial" w:cs="Arial"/>
                <w:sz w:val="18"/>
                <w:szCs w:val="18"/>
              </w:rPr>
              <w:t>If additional information is discovered after this meeting that impacts what is discussed today, we will call you prior to receiving the written report</w:t>
            </w:r>
            <w:r>
              <w:rPr>
                <w:rFonts w:ascii="Arial" w:hAnsi="Arial" w:cs="Arial"/>
                <w:sz w:val="18"/>
                <w:szCs w:val="18"/>
              </w:rPr>
              <w:t xml:space="preserve">.    </w:t>
            </w:r>
            <w:r w:rsidRPr="007C49C4">
              <w:rPr>
                <w:rFonts w:ascii="Arial" w:hAnsi="Arial" w:cs="Arial"/>
                <w:sz w:val="18"/>
                <w:szCs w:val="18"/>
              </w:rPr>
              <w:t>Any issues that arise during the exit that cannot be answered by the evaluators during the exit conference will be forwarded to the RCS FM for follow up.</w:t>
            </w:r>
          </w:p>
        </w:tc>
      </w:tr>
      <w:tr w:rsidR="00F12C61" w14:paraId="208B6883" w14:textId="77777777" w:rsidTr="00352988">
        <w:tblPrEx>
          <w:tblBorders>
            <w:top w:val="none" w:sz="0" w:space="0" w:color="auto"/>
            <w:bottom w:val="none" w:sz="0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</w:tblPrEx>
        <w:trPr>
          <w:trHeight w:val="715"/>
        </w:trPr>
        <w:tc>
          <w:tcPr>
            <w:tcW w:w="108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8597F4A" w14:textId="77777777" w:rsidR="00F12C61" w:rsidRPr="007C49C4" w:rsidRDefault="00F12C61" w:rsidP="00352988">
            <w:pPr>
              <w:tabs>
                <w:tab w:val="right" w:pos="2749"/>
              </w:tabs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7C49C4">
              <w:rPr>
                <w:rFonts w:ascii="Arial" w:hAnsi="Arial" w:cs="Arial"/>
                <w:bCs/>
                <w:sz w:val="18"/>
                <w:szCs w:val="18"/>
              </w:rPr>
              <w:t>Notes:</w:t>
            </w:r>
          </w:p>
          <w:p w14:paraId="2C75069C" w14:textId="70B9B8F7" w:rsidR="00F12C61" w:rsidRPr="002212E7" w:rsidRDefault="00F12C61" w:rsidP="00352988">
            <w:pPr>
              <w:tabs>
                <w:tab w:val="right" w:pos="2749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12C61" w14:paraId="582F52BA" w14:textId="77777777" w:rsidTr="002168FF">
        <w:trPr>
          <w:trHeight w:hRule="exact" w:val="288"/>
        </w:trPr>
        <w:tc>
          <w:tcPr>
            <w:tcW w:w="108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9F7" w:themeFill="text2" w:themeFillTint="1A"/>
            <w:vAlign w:val="center"/>
          </w:tcPr>
          <w:p w14:paraId="1F353B44" w14:textId="77777777" w:rsidR="00F12C61" w:rsidRPr="00AA74D9" w:rsidRDefault="00F12C61" w:rsidP="00352988">
            <w:pPr>
              <w:tabs>
                <w:tab w:val="left" w:pos="40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Sampled Clients</w:t>
            </w:r>
          </w:p>
        </w:tc>
      </w:tr>
      <w:tr w:rsidR="00F12C61" w14:paraId="631156A5" w14:textId="77777777" w:rsidTr="00352988">
        <w:tc>
          <w:tcPr>
            <w:tcW w:w="108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59E29" w14:textId="77777777" w:rsidR="00F12C61" w:rsidRPr="007C49C4" w:rsidRDefault="00F12C61" w:rsidP="0035298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C49C4">
              <w:rPr>
                <w:rFonts w:ascii="Arial" w:hAnsi="Arial" w:cs="Arial"/>
                <w:sz w:val="18"/>
                <w:szCs w:val="18"/>
              </w:rPr>
              <w:t xml:space="preserve">During the evaluation, we take a representative sample of clients with varying levels of needs and supports. This helps us to obtain an accurate picture of your overall performance and compliance.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C49C4">
              <w:rPr>
                <w:rFonts w:ascii="Arial" w:hAnsi="Arial" w:cs="Arial"/>
                <w:sz w:val="18"/>
                <w:szCs w:val="18"/>
              </w:rPr>
              <w:t>Identify the sampled clients</w:t>
            </w:r>
          </w:p>
        </w:tc>
      </w:tr>
      <w:tr w:rsidR="00F12C61" w14:paraId="631F24A4" w14:textId="77777777" w:rsidTr="00352988">
        <w:tblPrEx>
          <w:tblBorders>
            <w:top w:val="none" w:sz="0" w:space="0" w:color="auto"/>
            <w:bottom w:val="none" w:sz="0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</w:tblPrEx>
        <w:trPr>
          <w:trHeight w:val="1080"/>
        </w:trPr>
        <w:tc>
          <w:tcPr>
            <w:tcW w:w="108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B35EA49" w14:textId="77777777" w:rsidR="00F12C61" w:rsidRPr="007C49C4" w:rsidRDefault="00F12C61" w:rsidP="00352988">
            <w:pPr>
              <w:tabs>
                <w:tab w:val="right" w:pos="2749"/>
              </w:tabs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7C49C4">
              <w:rPr>
                <w:rFonts w:ascii="Arial" w:hAnsi="Arial" w:cs="Arial"/>
                <w:bCs/>
                <w:sz w:val="18"/>
                <w:szCs w:val="18"/>
              </w:rPr>
              <w:t>Notes:</w:t>
            </w:r>
          </w:p>
          <w:p w14:paraId="4E69AD0A" w14:textId="5029698D" w:rsidR="00F12C61" w:rsidRDefault="00F12C61" w:rsidP="00352988">
            <w:pPr>
              <w:tabs>
                <w:tab w:val="right" w:pos="2749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47202D27" w14:textId="5EA015BB" w:rsidR="00F12C61" w:rsidRDefault="00F12C61" w:rsidP="00352988">
            <w:pPr>
              <w:tabs>
                <w:tab w:val="right" w:pos="2749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387106D0" w14:textId="300720D6" w:rsidR="00F12C61" w:rsidRPr="002212E7" w:rsidRDefault="00F12C61" w:rsidP="00352988">
            <w:pPr>
              <w:tabs>
                <w:tab w:val="right" w:pos="2749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12C61" w14:paraId="32F07749" w14:textId="77777777" w:rsidTr="002168FF">
        <w:trPr>
          <w:trHeight w:hRule="exact" w:val="288"/>
        </w:trPr>
        <w:tc>
          <w:tcPr>
            <w:tcW w:w="108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9F7" w:themeFill="text2" w:themeFillTint="1A"/>
            <w:vAlign w:val="center"/>
          </w:tcPr>
          <w:p w14:paraId="3CCD8191" w14:textId="77777777" w:rsidR="00F12C61" w:rsidRPr="00AA74D9" w:rsidRDefault="00F12C61" w:rsidP="00352988">
            <w:pPr>
              <w:tabs>
                <w:tab w:val="left" w:pos="40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Preliminary Deficiencies (include client / staff names or identifier, summary of the issue and WAC / RCW)</w:t>
            </w:r>
          </w:p>
        </w:tc>
      </w:tr>
      <w:tr w:rsidR="00F12C61" w14:paraId="0BCC1C02" w14:textId="77777777" w:rsidTr="00352988">
        <w:trPr>
          <w:tblHeader/>
        </w:trPr>
        <w:tc>
          <w:tcPr>
            <w:tcW w:w="108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CFCAB" w14:textId="7BAE9A65" w:rsidR="00F12C61" w:rsidRDefault="00F12C61" w:rsidP="00352988">
            <w:pPr>
              <w:tabs>
                <w:tab w:val="right" w:pos="2826"/>
                <w:tab w:val="center" w:pos="8613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9C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49C4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C49C4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7C49C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C49C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4915FB18" w14:textId="0AD20BCD" w:rsidR="00F12C61" w:rsidRDefault="00F12C61" w:rsidP="00352988">
            <w:pPr>
              <w:tabs>
                <w:tab w:val="right" w:pos="2749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452DDEE0" w14:textId="33C5A839" w:rsidR="00F12C61" w:rsidRPr="00AC151B" w:rsidRDefault="00F12C61" w:rsidP="00AC151B">
            <w:pPr>
              <w:tabs>
                <w:tab w:val="right" w:pos="2749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12C61" w14:paraId="34683C50" w14:textId="77777777" w:rsidTr="002168FF">
        <w:trPr>
          <w:trHeight w:hRule="exact" w:val="288"/>
        </w:trPr>
        <w:tc>
          <w:tcPr>
            <w:tcW w:w="108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9F7" w:themeFill="text2" w:themeFillTint="1A"/>
            <w:vAlign w:val="center"/>
          </w:tcPr>
          <w:p w14:paraId="305B2A08" w14:textId="77777777" w:rsidR="00F12C61" w:rsidRPr="00AA74D9" w:rsidRDefault="00F12C61" w:rsidP="00352988">
            <w:pPr>
              <w:tabs>
                <w:tab w:val="left" w:pos="40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Next Steps</w:t>
            </w:r>
          </w:p>
        </w:tc>
      </w:tr>
      <w:tr w:rsidR="00F12C61" w14:paraId="4C9763CE" w14:textId="77777777" w:rsidTr="00352988">
        <w:tc>
          <w:tcPr>
            <w:tcW w:w="108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DEA6E0" w14:textId="77777777" w:rsidR="00F12C61" w:rsidRPr="00A80A28" w:rsidRDefault="00F12C61" w:rsidP="00F12C61">
            <w:pPr>
              <w:pStyle w:val="ListParagraph"/>
              <w:numPr>
                <w:ilvl w:val="0"/>
                <w:numId w:val="9"/>
              </w:numPr>
              <w:tabs>
                <w:tab w:val="left" w:pos="333"/>
              </w:tabs>
              <w:spacing w:after="200" w:line="276" w:lineRule="auto"/>
              <w:ind w:left="333" w:hanging="333"/>
              <w:rPr>
                <w:rFonts w:ascii="Arial" w:hAnsi="Arial" w:cs="Arial"/>
                <w:sz w:val="18"/>
                <w:szCs w:val="18"/>
              </w:rPr>
            </w:pPr>
            <w:r w:rsidRPr="00A80A28">
              <w:rPr>
                <w:rFonts w:ascii="Arial" w:hAnsi="Arial" w:cs="Arial"/>
                <w:sz w:val="18"/>
                <w:szCs w:val="18"/>
              </w:rPr>
              <w:t xml:space="preserve">Please send any requested information to evaluator(s) (provide time frame – </w:t>
            </w:r>
            <w:r>
              <w:rPr>
                <w:rFonts w:ascii="Arial" w:hAnsi="Arial" w:cs="Arial"/>
                <w:sz w:val="18"/>
                <w:szCs w:val="18"/>
              </w:rPr>
              <w:t xml:space="preserve">ideal within 24 hours, </w:t>
            </w:r>
            <w:r w:rsidRPr="00A80A28">
              <w:rPr>
                <w:rFonts w:ascii="Arial" w:hAnsi="Arial" w:cs="Arial"/>
                <w:sz w:val="18"/>
                <w:szCs w:val="18"/>
              </w:rPr>
              <w:t xml:space="preserve">no later than </w:t>
            </w:r>
            <w:r>
              <w:rPr>
                <w:rFonts w:ascii="Arial" w:hAnsi="Arial" w:cs="Arial"/>
                <w:sz w:val="18"/>
                <w:szCs w:val="18"/>
              </w:rPr>
              <w:t>seven</w:t>
            </w:r>
            <w:r w:rsidRPr="00A80A28">
              <w:rPr>
                <w:rFonts w:ascii="Arial" w:hAnsi="Arial" w:cs="Arial"/>
                <w:sz w:val="18"/>
                <w:szCs w:val="18"/>
              </w:rPr>
              <w:t xml:space="preserve"> calendar days after exit)</w:t>
            </w:r>
          </w:p>
          <w:p w14:paraId="01B4A2BD" w14:textId="77777777" w:rsidR="00F12C61" w:rsidRPr="00A80A28" w:rsidRDefault="00F12C61" w:rsidP="00F12C61">
            <w:pPr>
              <w:pStyle w:val="ListParagraph"/>
              <w:numPr>
                <w:ilvl w:val="0"/>
                <w:numId w:val="9"/>
              </w:numPr>
              <w:tabs>
                <w:tab w:val="left" w:pos="333"/>
              </w:tabs>
              <w:spacing w:after="200" w:line="276" w:lineRule="auto"/>
              <w:ind w:left="333" w:hanging="333"/>
              <w:rPr>
                <w:rFonts w:ascii="Arial" w:hAnsi="Arial" w:cs="Arial"/>
                <w:sz w:val="18"/>
                <w:szCs w:val="18"/>
              </w:rPr>
            </w:pPr>
            <w:r w:rsidRPr="00A80A28">
              <w:rPr>
                <w:rFonts w:ascii="Arial" w:hAnsi="Arial" w:cs="Arial"/>
                <w:sz w:val="18"/>
                <w:szCs w:val="18"/>
              </w:rPr>
              <w:t>Explain:</w:t>
            </w:r>
          </w:p>
          <w:p w14:paraId="09D3EB74" w14:textId="77777777" w:rsidR="00F12C61" w:rsidRPr="00A80A28" w:rsidRDefault="00F12C61" w:rsidP="00F12C61">
            <w:pPr>
              <w:pStyle w:val="ListParagraph"/>
              <w:numPr>
                <w:ilvl w:val="1"/>
                <w:numId w:val="9"/>
              </w:numPr>
              <w:spacing w:after="200" w:line="276" w:lineRule="auto"/>
              <w:ind w:left="603" w:hanging="270"/>
              <w:rPr>
                <w:rFonts w:ascii="Arial" w:hAnsi="Arial" w:cs="Arial"/>
                <w:sz w:val="18"/>
                <w:szCs w:val="18"/>
              </w:rPr>
            </w:pPr>
            <w:r w:rsidRPr="00A80A28">
              <w:rPr>
                <w:rFonts w:ascii="Arial" w:hAnsi="Arial" w:cs="Arial"/>
                <w:sz w:val="18"/>
                <w:szCs w:val="18"/>
              </w:rPr>
              <w:t>Process and timeframes for RCS management review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80A28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80A28">
              <w:rPr>
                <w:rFonts w:ascii="Arial" w:hAnsi="Arial" w:cs="Arial"/>
                <w:sz w:val="18"/>
                <w:szCs w:val="18"/>
              </w:rPr>
              <w:t>approval of SOD</w:t>
            </w:r>
          </w:p>
          <w:p w14:paraId="21FC7CDD" w14:textId="77777777" w:rsidR="00F12C61" w:rsidRPr="00A80A28" w:rsidRDefault="00F12C61" w:rsidP="00F12C61">
            <w:pPr>
              <w:pStyle w:val="ListParagraph"/>
              <w:numPr>
                <w:ilvl w:val="2"/>
                <w:numId w:val="9"/>
              </w:numPr>
              <w:spacing w:after="200" w:line="276" w:lineRule="auto"/>
              <w:ind w:left="873" w:hanging="270"/>
              <w:rPr>
                <w:rFonts w:ascii="Arial" w:hAnsi="Arial" w:cs="Arial"/>
                <w:sz w:val="18"/>
                <w:szCs w:val="18"/>
              </w:rPr>
            </w:pPr>
            <w:r w:rsidRPr="00A80A28">
              <w:rPr>
                <w:rFonts w:ascii="Arial" w:hAnsi="Arial" w:cs="Arial"/>
                <w:sz w:val="18"/>
                <w:szCs w:val="18"/>
              </w:rPr>
              <w:t>A SOD report will be sent within 10 working days of the last date of data collection (not the exit date)</w:t>
            </w:r>
          </w:p>
          <w:p w14:paraId="6E4EEBD6" w14:textId="77777777" w:rsidR="00F12C61" w:rsidRPr="00A80A28" w:rsidRDefault="00F12C61" w:rsidP="00F12C61">
            <w:pPr>
              <w:pStyle w:val="ListParagraph"/>
              <w:numPr>
                <w:ilvl w:val="1"/>
                <w:numId w:val="9"/>
              </w:numPr>
              <w:spacing w:after="200" w:line="276" w:lineRule="auto"/>
              <w:ind w:left="603" w:hanging="270"/>
              <w:rPr>
                <w:rFonts w:ascii="Arial" w:hAnsi="Arial" w:cs="Arial"/>
                <w:sz w:val="18"/>
                <w:szCs w:val="18"/>
              </w:rPr>
            </w:pPr>
            <w:r w:rsidRPr="00A80A28">
              <w:rPr>
                <w:rFonts w:ascii="Arial" w:hAnsi="Arial" w:cs="Arial"/>
                <w:sz w:val="18"/>
                <w:szCs w:val="18"/>
              </w:rPr>
              <w:t>Submission process and timelines to submit plan of correction (POC)</w:t>
            </w:r>
          </w:p>
          <w:p w14:paraId="64BA5F39" w14:textId="77777777" w:rsidR="00F12C61" w:rsidRPr="00A80A28" w:rsidRDefault="00F12C61" w:rsidP="00F12C61">
            <w:pPr>
              <w:pStyle w:val="ListParagraph"/>
              <w:numPr>
                <w:ilvl w:val="2"/>
                <w:numId w:val="9"/>
              </w:numPr>
              <w:spacing w:after="200" w:line="276" w:lineRule="auto"/>
              <w:ind w:left="873" w:hanging="270"/>
              <w:rPr>
                <w:rFonts w:ascii="Arial" w:hAnsi="Arial" w:cs="Arial"/>
                <w:sz w:val="18"/>
                <w:szCs w:val="18"/>
              </w:rPr>
            </w:pPr>
            <w:r w:rsidRPr="00A80A28">
              <w:rPr>
                <w:rFonts w:ascii="Arial" w:hAnsi="Arial" w:cs="Arial"/>
                <w:sz w:val="18"/>
                <w:szCs w:val="18"/>
              </w:rPr>
              <w:t>A POC is not required for consultations.</w:t>
            </w:r>
          </w:p>
          <w:p w14:paraId="5CE3F448" w14:textId="77777777" w:rsidR="00F12C61" w:rsidRPr="00A80A28" w:rsidRDefault="00F12C61" w:rsidP="00F12C61">
            <w:pPr>
              <w:pStyle w:val="ListParagraph"/>
              <w:numPr>
                <w:ilvl w:val="1"/>
                <w:numId w:val="9"/>
              </w:numPr>
              <w:spacing w:after="200" w:line="276" w:lineRule="auto"/>
              <w:ind w:left="603" w:hanging="270"/>
              <w:rPr>
                <w:rFonts w:ascii="Arial" w:hAnsi="Arial" w:cs="Arial"/>
                <w:sz w:val="18"/>
                <w:szCs w:val="18"/>
              </w:rPr>
            </w:pPr>
            <w:r w:rsidRPr="00A80A28">
              <w:rPr>
                <w:rFonts w:ascii="Arial" w:hAnsi="Arial" w:cs="Arial"/>
                <w:sz w:val="18"/>
                <w:szCs w:val="18"/>
              </w:rPr>
              <w:t>Provider responsibility to initiate POC, even if planning to request IDR.</w:t>
            </w:r>
          </w:p>
          <w:p w14:paraId="301F618C" w14:textId="77777777" w:rsidR="00F12C61" w:rsidRPr="00A80A28" w:rsidRDefault="00F12C61" w:rsidP="00F12C61">
            <w:pPr>
              <w:pStyle w:val="ListParagraph"/>
              <w:numPr>
                <w:ilvl w:val="1"/>
                <w:numId w:val="9"/>
              </w:numPr>
              <w:spacing w:after="200" w:line="276" w:lineRule="auto"/>
              <w:ind w:left="603" w:hanging="270"/>
              <w:rPr>
                <w:rFonts w:ascii="Arial" w:hAnsi="Arial" w:cs="Arial"/>
                <w:sz w:val="18"/>
                <w:szCs w:val="18"/>
              </w:rPr>
            </w:pPr>
            <w:r w:rsidRPr="00A80A28">
              <w:rPr>
                <w:rFonts w:ascii="Arial" w:hAnsi="Arial" w:cs="Arial"/>
                <w:sz w:val="18"/>
                <w:szCs w:val="18"/>
              </w:rPr>
              <w:t>IDR process, which will also be included on the final report.</w:t>
            </w:r>
          </w:p>
          <w:p w14:paraId="3EEE0735" w14:textId="77777777" w:rsidR="00F12C61" w:rsidRPr="00A80A28" w:rsidRDefault="00F12C61" w:rsidP="00F12C61">
            <w:pPr>
              <w:pStyle w:val="ListParagraph"/>
              <w:numPr>
                <w:ilvl w:val="0"/>
                <w:numId w:val="6"/>
              </w:numPr>
              <w:tabs>
                <w:tab w:val="center" w:leader="dot" w:pos="8883"/>
                <w:tab w:val="center" w:pos="9423"/>
                <w:tab w:val="center" w:pos="10143"/>
              </w:tabs>
              <w:spacing w:after="60" w:line="276" w:lineRule="auto"/>
              <w:ind w:left="333" w:hanging="333"/>
              <w:rPr>
                <w:rFonts w:ascii="Arial" w:hAnsi="Arial" w:cs="Arial"/>
                <w:bCs/>
                <w:sz w:val="18"/>
                <w:szCs w:val="18"/>
              </w:rPr>
            </w:pPr>
            <w:r w:rsidRPr="00A80A28">
              <w:rPr>
                <w:rFonts w:ascii="Arial" w:hAnsi="Arial" w:cs="Arial"/>
                <w:sz w:val="18"/>
                <w:szCs w:val="18"/>
              </w:rPr>
              <w:t xml:space="preserve">A follow-up </w:t>
            </w:r>
            <w:r w:rsidRPr="00A80A28">
              <w:rPr>
                <w:rFonts w:ascii="Arial" w:hAnsi="Arial" w:cs="Arial"/>
                <w:b/>
                <w:bCs/>
                <w:iCs/>
                <w:sz w:val="18"/>
                <w:szCs w:val="18"/>
                <w:u w:val="single"/>
              </w:rPr>
              <w:t>may</w:t>
            </w:r>
            <w:r w:rsidRPr="00A80A28">
              <w:rPr>
                <w:rFonts w:ascii="Arial" w:hAnsi="Arial" w:cs="Arial"/>
                <w:sz w:val="18"/>
                <w:szCs w:val="18"/>
              </w:rPr>
              <w:t xml:space="preserve"> occur.</w:t>
            </w:r>
          </w:p>
        </w:tc>
      </w:tr>
      <w:tr w:rsidR="00F12C61" w14:paraId="3B748FB6" w14:textId="77777777" w:rsidTr="002168FF">
        <w:trPr>
          <w:trHeight w:hRule="exact" w:val="288"/>
        </w:trPr>
        <w:tc>
          <w:tcPr>
            <w:tcW w:w="108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9F7" w:themeFill="text2" w:themeFillTint="1A"/>
            <w:vAlign w:val="center"/>
          </w:tcPr>
          <w:p w14:paraId="66DCB0B9" w14:textId="77777777" w:rsidR="00F12C61" w:rsidRPr="00AA74D9" w:rsidRDefault="00F12C61" w:rsidP="00352988">
            <w:pPr>
              <w:tabs>
                <w:tab w:val="left" w:pos="40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Notes</w:t>
            </w:r>
          </w:p>
        </w:tc>
      </w:tr>
      <w:tr w:rsidR="00F12C61" w14:paraId="72DB63DB" w14:textId="77777777" w:rsidTr="00352988">
        <w:tblPrEx>
          <w:tblBorders>
            <w:top w:val="none" w:sz="0" w:space="0" w:color="auto"/>
            <w:bottom w:val="none" w:sz="0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</w:tblPrEx>
        <w:trPr>
          <w:trHeight w:val="1111"/>
        </w:trPr>
        <w:tc>
          <w:tcPr>
            <w:tcW w:w="108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1B9FF2E" w14:textId="09A1CC6A" w:rsidR="00F12C61" w:rsidRDefault="00F12C61" w:rsidP="00352988">
            <w:pPr>
              <w:tabs>
                <w:tab w:val="right" w:pos="2749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577F34D1" w14:textId="6B8E5440" w:rsidR="00F12C61" w:rsidRDefault="00F12C61" w:rsidP="00352988">
            <w:pPr>
              <w:tabs>
                <w:tab w:val="right" w:pos="2749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461A1D1B" w14:textId="7BFA6B7E" w:rsidR="00F12C61" w:rsidRPr="002212E7" w:rsidRDefault="00F12C61" w:rsidP="00352988">
            <w:pPr>
              <w:tabs>
                <w:tab w:val="right" w:pos="2749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F48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14:paraId="54E2D4A5" w14:textId="77777777" w:rsidR="00D571FB" w:rsidRPr="00F12C61" w:rsidRDefault="00D571FB" w:rsidP="00407282">
      <w:pPr>
        <w:spacing w:after="0"/>
        <w:rPr>
          <w:sz w:val="2"/>
          <w:szCs w:val="2"/>
        </w:rPr>
      </w:pPr>
    </w:p>
    <w:sectPr w:rsidR="00D571FB" w:rsidRPr="00F12C61" w:rsidSect="004072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A6304" w14:textId="77777777" w:rsidR="00407282" w:rsidRDefault="00407282" w:rsidP="00407282">
      <w:pPr>
        <w:spacing w:after="0" w:line="240" w:lineRule="auto"/>
      </w:pPr>
      <w:r>
        <w:separator/>
      </w:r>
    </w:p>
  </w:endnote>
  <w:endnote w:type="continuationSeparator" w:id="0">
    <w:p w14:paraId="1CD9798A" w14:textId="77777777" w:rsidR="00407282" w:rsidRDefault="00407282" w:rsidP="00407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001F8" w14:textId="77777777" w:rsidR="00252B91" w:rsidRDefault="00252B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25433777"/>
      <w:docPartObj>
        <w:docPartGallery w:val="Page Numbers (Bottom of Page)"/>
        <w:docPartUnique/>
      </w:docPartObj>
    </w:sdtPr>
    <w:sdtEndPr/>
    <w:sdtContent>
      <w:sdt>
        <w:sdtPr>
          <w:id w:val="-1950464584"/>
          <w:docPartObj>
            <w:docPartGallery w:val="Page Numbers (Top of Page)"/>
            <w:docPartUnique/>
          </w:docPartObj>
        </w:sdtPr>
        <w:sdtEndPr/>
        <w:sdtContent>
          <w:p w14:paraId="3B723515" w14:textId="39BF3A04" w:rsidR="00407282" w:rsidRDefault="008454F9" w:rsidP="00407282">
            <w:pPr>
              <w:pStyle w:val="Footer"/>
              <w:tabs>
                <w:tab w:val="clear" w:pos="4680"/>
                <w:tab w:val="clear" w:pos="9360"/>
                <w:tab w:val="right" w:pos="14310"/>
              </w:tabs>
            </w:pPr>
            <w:r>
              <w:rPr>
                <w:rFonts w:ascii="Arial" w:hAnsi="Arial" w:cs="Arial"/>
                <w:b/>
                <w:sz w:val="16"/>
                <w:szCs w:val="16"/>
              </w:rPr>
              <w:t>GROUP TRAINING HOME (GTH) TEAM COORDINATOR (TC) PACKET</w:t>
            </w:r>
            <w:r w:rsidR="00407282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407282" w:rsidRPr="00F77776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407282" w:rsidRPr="00F7777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407282" w:rsidRPr="00F77776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="00407282" w:rsidRPr="00F7777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07282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407282" w:rsidRPr="00F7777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407282" w:rsidRPr="00F77776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407282" w:rsidRPr="00F7777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407282" w:rsidRPr="00F77776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="00407282" w:rsidRPr="00F7777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07282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407282" w:rsidRPr="00F7777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DAE9D6F" w14:textId="72D787DB" w:rsidR="00407282" w:rsidRPr="00407282" w:rsidRDefault="00407282" w:rsidP="00407282">
    <w:pPr>
      <w:pStyle w:val="Footer"/>
      <w:tabs>
        <w:tab w:val="clear" w:pos="9360"/>
        <w:tab w:val="right" w:pos="14400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DSHS 10-6</w:t>
    </w:r>
    <w:r w:rsidR="00252B91">
      <w:rPr>
        <w:rFonts w:ascii="Arial" w:hAnsi="Arial" w:cs="Arial"/>
        <w:b/>
        <w:sz w:val="16"/>
        <w:szCs w:val="16"/>
      </w:rPr>
      <w:t>92</w:t>
    </w:r>
    <w:r>
      <w:rPr>
        <w:rFonts w:ascii="Arial" w:hAnsi="Arial" w:cs="Arial"/>
        <w:b/>
        <w:sz w:val="16"/>
        <w:szCs w:val="16"/>
      </w:rPr>
      <w:t xml:space="preserve"> (REV. 05/2024)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AB539" w14:textId="77777777" w:rsidR="00252B91" w:rsidRDefault="00252B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16559" w14:textId="77777777" w:rsidR="00407282" w:rsidRDefault="00407282" w:rsidP="00407282">
      <w:pPr>
        <w:spacing w:after="0" w:line="240" w:lineRule="auto"/>
      </w:pPr>
      <w:r>
        <w:separator/>
      </w:r>
    </w:p>
  </w:footnote>
  <w:footnote w:type="continuationSeparator" w:id="0">
    <w:p w14:paraId="5276DC0A" w14:textId="77777777" w:rsidR="00407282" w:rsidRDefault="00407282" w:rsidP="00407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273F3" w14:textId="77777777" w:rsidR="00252B91" w:rsidRDefault="00252B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11059" w14:textId="77777777" w:rsidR="00252B91" w:rsidRDefault="00252B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9B66A" w14:textId="77777777" w:rsidR="00252B91" w:rsidRDefault="00252B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32080"/>
    <w:multiLevelType w:val="hybridMultilevel"/>
    <w:tmpl w:val="40AEA4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4453A"/>
    <w:multiLevelType w:val="hybridMultilevel"/>
    <w:tmpl w:val="FBE2BD82"/>
    <w:lvl w:ilvl="0" w:tplc="294A7C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C2E8A"/>
    <w:multiLevelType w:val="hybridMultilevel"/>
    <w:tmpl w:val="B1AA7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D79B7"/>
    <w:multiLevelType w:val="hybridMultilevel"/>
    <w:tmpl w:val="244035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3E7345"/>
    <w:multiLevelType w:val="hybridMultilevel"/>
    <w:tmpl w:val="D5C8F1C0"/>
    <w:lvl w:ilvl="0" w:tplc="A9E4295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b w:val="0"/>
        <w:i w:val="0"/>
        <w:w w:val="100"/>
        <w:sz w:val="18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60CF9"/>
    <w:multiLevelType w:val="hybridMultilevel"/>
    <w:tmpl w:val="CFB6FAC2"/>
    <w:lvl w:ilvl="0" w:tplc="A9E4295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b w:val="0"/>
        <w:i w:val="0"/>
        <w:w w:val="100"/>
        <w:sz w:val="18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E0BA9"/>
    <w:multiLevelType w:val="hybridMultilevel"/>
    <w:tmpl w:val="02445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493C35"/>
    <w:multiLevelType w:val="hybridMultilevel"/>
    <w:tmpl w:val="8354BC26"/>
    <w:lvl w:ilvl="0" w:tplc="A9E4295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b w:val="0"/>
        <w:i w:val="0"/>
        <w:color w:val="000000" w:themeColor="text1"/>
        <w:w w:val="100"/>
        <w:sz w:val="18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093C7B"/>
    <w:multiLevelType w:val="hybridMultilevel"/>
    <w:tmpl w:val="5164D4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73286">
    <w:abstractNumId w:val="2"/>
  </w:num>
  <w:num w:numId="2" w16cid:durableId="1594388080">
    <w:abstractNumId w:val="0"/>
  </w:num>
  <w:num w:numId="3" w16cid:durableId="1905674133">
    <w:abstractNumId w:val="6"/>
  </w:num>
  <w:num w:numId="4" w16cid:durableId="1841961886">
    <w:abstractNumId w:val="7"/>
  </w:num>
  <w:num w:numId="5" w16cid:durableId="575942590">
    <w:abstractNumId w:val="5"/>
  </w:num>
  <w:num w:numId="6" w16cid:durableId="1235777405">
    <w:abstractNumId w:val="4"/>
  </w:num>
  <w:num w:numId="7" w16cid:durableId="2071732603">
    <w:abstractNumId w:val="1"/>
  </w:num>
  <w:num w:numId="8" w16cid:durableId="1847554176">
    <w:abstractNumId w:val="8"/>
  </w:num>
  <w:num w:numId="9" w16cid:durableId="7104226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1"/>
  <w:proofState w:spelling="clean"/>
  <w:revisionView w:markup="0"/>
  <w:documentProtection w:edit="forms" w:enforcement="1" w:cryptProviderType="rsaAES" w:cryptAlgorithmClass="hash" w:cryptAlgorithmType="typeAny" w:cryptAlgorithmSid="14" w:cryptSpinCount="100000" w:hash="WBUwshdLk+oIXMjk2deWpoqQMA4ysr/1Z3yjfqBDyOujaeIsPZ6JX6SLDBH0B7F+otF65ilTtF0XztiM/4RGZA==" w:salt="DPV4gwoRhiQlv2Ub64FyE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2EB"/>
    <w:rsid w:val="000452EB"/>
    <w:rsid w:val="00114CC0"/>
    <w:rsid w:val="002168FF"/>
    <w:rsid w:val="00252B91"/>
    <w:rsid w:val="002836CA"/>
    <w:rsid w:val="00374793"/>
    <w:rsid w:val="00407282"/>
    <w:rsid w:val="0047607B"/>
    <w:rsid w:val="004E2E9B"/>
    <w:rsid w:val="005405BF"/>
    <w:rsid w:val="005F4823"/>
    <w:rsid w:val="008454F9"/>
    <w:rsid w:val="00AC151B"/>
    <w:rsid w:val="00D53556"/>
    <w:rsid w:val="00D571FB"/>
    <w:rsid w:val="00D70817"/>
    <w:rsid w:val="00D94099"/>
    <w:rsid w:val="00F1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16F5D"/>
  <w15:chartTrackingRefBased/>
  <w15:docId w15:val="{1255418D-A8BD-4C4D-BF09-6ECB6CAD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282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5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52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5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52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5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5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5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5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52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52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52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52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52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52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52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52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52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5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5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5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52EB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0452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52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52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52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52E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072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282"/>
  </w:style>
  <w:style w:type="paragraph" w:styleId="Footer">
    <w:name w:val="footer"/>
    <w:basedOn w:val="Normal"/>
    <w:link w:val="FooterChar"/>
    <w:uiPriority w:val="99"/>
    <w:unhideWhenUsed/>
    <w:rsid w:val="004072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282"/>
  </w:style>
  <w:style w:type="table" w:styleId="TableGrid">
    <w:name w:val="Table Grid"/>
    <w:basedOn w:val="TableNormal"/>
    <w:uiPriority w:val="39"/>
    <w:rsid w:val="00407282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7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282"/>
    <w:rPr>
      <w:rFonts w:ascii="Segoe UI" w:hAnsi="Segoe UI" w:cs="Segoe UI"/>
      <w:kern w:val="0"/>
      <w:sz w:val="18"/>
      <w:szCs w:val="18"/>
      <w14:ligatures w14:val="none"/>
    </w:rPr>
  </w:style>
  <w:style w:type="paragraph" w:styleId="Revision">
    <w:name w:val="Revision"/>
    <w:hidden/>
    <w:uiPriority w:val="99"/>
    <w:semiHidden/>
    <w:rsid w:val="00407282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ListParagraphChar">
    <w:name w:val="List Paragraph Char"/>
    <w:link w:val="ListParagraph"/>
    <w:uiPriority w:val="34"/>
    <w:locked/>
    <w:rsid w:val="00D53556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D5355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app.leg.wa.gov/WAC/default.aspx?cite=296-842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2.png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yperlink" Target="https://preparedness.cste.org/wp-content/uploads/2020/11/HC-Outbreak-Definition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dc.gov/coronavirus/2019-ncov/hcp/guidance-risk-assesment-hcp.html" TargetMode="External"/><Relationship Id="rId20" Type="http://schemas.openxmlformats.org/officeDocument/2006/relationships/hyperlink" Target="https://www.dshs.wa.gov/altsa/residential-care-services/altsa-provider-letters?type=CRS&amp;field_date_value%5Bvalue%5D%5Byear%5D=&amp;subject=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cdc.gov/infectioncontrol/basics/standard-precautions.html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gcc02.safelinks.protection.outlook.com/?url=https%3A%2F%2Fwww.doh.wa.gov%2FAboutUs%2FPublicHealthSystem%2FLocalHealthJurisdictions&amp;data=05%7C01%7Cmillie.brombacher%40dshs.wa.gov%7Cc1bf499e0bb1419144d908daf36d8208%7C11d0e217264e400a8ba057dcc127d72d%7C0%7C0%7C638089949418399924%7CUnknown%7CTWFpbGZsb3d8eyJWIjoiMC4wLjAwMDAiLCJQIjoiV2luMzIiLCJBTiI6Ik1haWwiLCJXVCI6Mn0%3D%7C3000%7C%7C%7C&amp;sdata=AJ0lvJ8a0e4quRtA09NeDflQ5RQIL4kVGTxeU%2F6q5M0%3D&amp;reserved=0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www.dshs.wa.gov/office-of-the-secretary/forms?field_number_value=10-691&amp;title=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4523</Words>
  <Characters>25783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TSD</Company>
  <LinksUpToDate>false</LinksUpToDate>
  <CharactersWithSpaces>30246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Brombacher, Millie (DSHS/OOS/OIG)</dc:creator>
  <cp:keywords/>
  <dc:description/>
  <cp:lastModifiedBy>Brombacher, Millie (DSHS/OOS/OIG)</cp:lastModifiedBy>
  <cp:revision>11</cp:revision>
  <dcterms:created xsi:type="dcterms:W3CDTF">2024-05-28T18:30:00Z</dcterms:created>
  <dcterms:modified xsi:type="dcterms:W3CDTF">2024-06-04T19:33:00Z</dcterms:modified>
</cp:coreProperties>
</file>