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340"/>
        <w:gridCol w:w="1618"/>
        <w:gridCol w:w="2697"/>
        <w:gridCol w:w="1265"/>
        <w:gridCol w:w="1433"/>
      </w:tblGrid>
      <w:tr w:rsidR="00E27240" w14:paraId="5D871A67" w14:textId="77777777" w:rsidTr="002405B7">
        <w:trPr>
          <w:trHeight w:val="576"/>
          <w:tblHeader/>
        </w:trPr>
        <w:tc>
          <w:tcPr>
            <w:tcW w:w="8092" w:type="dxa"/>
            <w:gridSpan w:val="4"/>
            <w:tcBorders>
              <w:bottom w:val="single" w:sz="2" w:space="0" w:color="auto"/>
            </w:tcBorders>
          </w:tcPr>
          <w:p w14:paraId="1FF16019" w14:textId="77777777" w:rsidR="00E27240" w:rsidRDefault="00E27240" w:rsidP="00E27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681A2F1F" w14:textId="0088551D" w:rsidR="00E27240" w:rsidRPr="00E27240" w:rsidRDefault="00E27240" w:rsidP="00E27240">
            <w:pPr>
              <w:rPr>
                <w:rFonts w:ascii="Times New Roman" w:hAnsi="Times New Roman" w:cs="Times New Roman"/>
                <w:b/>
                <w:bCs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698" w:type="dxa"/>
            <w:gridSpan w:val="2"/>
            <w:tcBorders>
              <w:bottom w:val="single" w:sz="2" w:space="0" w:color="auto"/>
            </w:tcBorders>
          </w:tcPr>
          <w:p w14:paraId="0D71547A" w14:textId="20E76C07" w:rsidR="00E27240" w:rsidRDefault="00E27240" w:rsidP="00E27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237F164C" w14:textId="28FF7072" w:rsidR="00E27240" w:rsidRDefault="00E27240" w:rsidP="00E27240">
            <w:pPr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27240" w14:paraId="3E66B763" w14:textId="77777777" w:rsidTr="002405B7">
        <w:trPr>
          <w:trHeight w:val="576"/>
          <w:tblHeader/>
        </w:trPr>
        <w:tc>
          <w:tcPr>
            <w:tcW w:w="5395" w:type="dxa"/>
            <w:gridSpan w:val="3"/>
            <w:tcBorders>
              <w:bottom w:val="single" w:sz="12" w:space="0" w:color="0F4761" w:themeColor="accent1" w:themeShade="BF"/>
            </w:tcBorders>
          </w:tcPr>
          <w:p w14:paraId="7BDF7253" w14:textId="7FAE7474" w:rsidR="00E27240" w:rsidRDefault="00E27240" w:rsidP="00E27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REGULATOR NAME</w:t>
            </w:r>
          </w:p>
          <w:p w14:paraId="0BC7E78A" w14:textId="3C25587E" w:rsidR="00E27240" w:rsidRDefault="00E27240" w:rsidP="00E27240">
            <w:pPr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bottom w:val="single" w:sz="12" w:space="0" w:color="0F4761" w:themeColor="accent1" w:themeShade="BF"/>
            </w:tcBorders>
          </w:tcPr>
          <w:p w14:paraId="51AC65D7" w14:textId="49E38817" w:rsidR="00E27240" w:rsidRDefault="00E27240" w:rsidP="00E27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FOLLOW-UP DATE(S)</w:t>
            </w:r>
          </w:p>
          <w:p w14:paraId="230CD57C" w14:textId="1F8C1624" w:rsidR="00E27240" w:rsidRDefault="00E27240" w:rsidP="00E27240">
            <w:pPr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27240" w14:paraId="69741ADB" w14:textId="77777777" w:rsidTr="00E27240">
        <w:tc>
          <w:tcPr>
            <w:tcW w:w="1437" w:type="dxa"/>
            <w:tcBorders>
              <w:top w:val="single" w:sz="12" w:space="0" w:color="0F4761" w:themeColor="accent1" w:themeShade="BF"/>
              <w:right w:val="nil"/>
            </w:tcBorders>
          </w:tcPr>
          <w:p w14:paraId="715B5BD6" w14:textId="0ECB559D" w:rsidR="00E27240" w:rsidRDefault="00E27240" w:rsidP="00E27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A022A1" wp14:editId="47516CD7">
                  <wp:extent cx="757645" cy="435985"/>
                  <wp:effectExtent l="0" t="0" r="4445" b="2540"/>
                  <wp:docPr id="1766517577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17577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32" cy="4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5"/>
            <w:tcBorders>
              <w:top w:val="single" w:sz="12" w:space="0" w:color="0F4761" w:themeColor="accent1" w:themeShade="BF"/>
              <w:left w:val="nil"/>
            </w:tcBorders>
          </w:tcPr>
          <w:p w14:paraId="5813B484" w14:textId="57DCAE85" w:rsidR="00E27240" w:rsidRDefault="00E27240" w:rsidP="00E27240">
            <w:pPr>
              <w:tabs>
                <w:tab w:val="right" w:pos="9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ATTACHMENT S</w:t>
            </w:r>
          </w:p>
          <w:p w14:paraId="1F1D449D" w14:textId="5E4658D2" w:rsidR="00E27240" w:rsidRDefault="00E27240" w:rsidP="00E27240">
            <w:pPr>
              <w:tabs>
                <w:tab w:val="center" w:pos="3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AGING AND LONG-TERM SUPPORT ADMINISTRATION (ALTSA)</w:t>
            </w:r>
          </w:p>
          <w:p w14:paraId="4AFB3C05" w14:textId="4BCA4FD2" w:rsidR="00E27240" w:rsidRDefault="00E27240" w:rsidP="00E27240">
            <w:pPr>
              <w:tabs>
                <w:tab w:val="center" w:pos="3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RESIDENTIAL CARE SERVICES</w:t>
            </w:r>
          </w:p>
          <w:p w14:paraId="33EB9691" w14:textId="2B651BD5" w:rsidR="00E27240" w:rsidRDefault="00E27240" w:rsidP="00E27240">
            <w:pPr>
              <w:tabs>
                <w:tab w:val="center" w:pos="3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596136E" w14:textId="60E98D79" w:rsidR="00E27240" w:rsidRPr="00E27240" w:rsidRDefault="00E27240" w:rsidP="00E27240">
            <w:pPr>
              <w:tabs>
                <w:tab w:val="center" w:pos="382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E27240">
              <w:rPr>
                <w:rFonts w:ascii="Arial" w:hAnsi="Arial" w:cs="Arial"/>
                <w:b/>
                <w:bCs/>
                <w:sz w:val="28"/>
                <w:szCs w:val="28"/>
              </w:rPr>
              <w:t>CCRSS Follow-Up Visit</w:t>
            </w:r>
          </w:p>
        </w:tc>
      </w:tr>
      <w:tr w:rsidR="00E27240" w14:paraId="2E55425D" w14:textId="77777777" w:rsidTr="00E27240">
        <w:tc>
          <w:tcPr>
            <w:tcW w:w="10790" w:type="dxa"/>
            <w:gridSpan w:val="6"/>
          </w:tcPr>
          <w:p w14:paraId="263730BB" w14:textId="72CD1678" w:rsidR="00E27240" w:rsidRDefault="00E27240" w:rsidP="00E272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Follow-up to: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2968">
              <w:rPr>
                <w:rFonts w:ascii="Arial" w:hAnsi="Arial" w:cs="Arial"/>
                <w:sz w:val="20"/>
                <w:szCs w:val="20"/>
              </w:rPr>
            </w:r>
            <w:r w:rsidR="008C2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Certification Evaluation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2968">
              <w:rPr>
                <w:rFonts w:ascii="Arial" w:hAnsi="Arial" w:cs="Arial"/>
                <w:sz w:val="20"/>
                <w:szCs w:val="20"/>
              </w:rPr>
            </w:r>
            <w:r w:rsidR="008C2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Complaint Investigation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2968">
              <w:rPr>
                <w:rFonts w:ascii="Arial" w:hAnsi="Arial" w:cs="Arial"/>
                <w:sz w:val="20"/>
                <w:szCs w:val="20"/>
              </w:rPr>
            </w:r>
            <w:r w:rsidR="008C2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27240" w14:paraId="7A3352E7" w14:textId="77777777" w:rsidTr="00E27240">
        <w:tc>
          <w:tcPr>
            <w:tcW w:w="10790" w:type="dxa"/>
            <w:gridSpan w:val="6"/>
          </w:tcPr>
          <w:p w14:paraId="17DFA7C1" w14:textId="72345897" w:rsidR="00E27240" w:rsidRDefault="00E27240" w:rsidP="00E27240">
            <w:pPr>
              <w:tabs>
                <w:tab w:val="left" w:pos="529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Latest Plan of Correction 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CD ID for Original Visit:  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27240" w14:paraId="105C8260" w14:textId="77777777" w:rsidTr="00E27240">
        <w:tc>
          <w:tcPr>
            <w:tcW w:w="10790" w:type="dxa"/>
            <w:gridSpan w:val="6"/>
          </w:tcPr>
          <w:p w14:paraId="1E00662D" w14:textId="4036BC1C" w:rsidR="00E27240" w:rsidRDefault="00E27240" w:rsidP="00E272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Follow-up visit method: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2968">
              <w:rPr>
                <w:rFonts w:ascii="Arial" w:hAnsi="Arial" w:cs="Arial"/>
                <w:sz w:val="20"/>
                <w:szCs w:val="20"/>
              </w:rPr>
            </w:r>
            <w:r w:rsidR="008C2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On-site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2968">
              <w:rPr>
                <w:rFonts w:ascii="Arial" w:hAnsi="Arial" w:cs="Arial"/>
                <w:sz w:val="20"/>
                <w:szCs w:val="20"/>
              </w:rPr>
            </w:r>
            <w:r w:rsidR="008C2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Off-site</w:t>
            </w:r>
          </w:p>
        </w:tc>
      </w:tr>
      <w:tr w:rsidR="00E27240" w14:paraId="1B9AC0D4" w14:textId="77777777" w:rsidTr="00E27240">
        <w:trPr>
          <w:trHeight w:val="317"/>
        </w:trPr>
        <w:tc>
          <w:tcPr>
            <w:tcW w:w="3777" w:type="dxa"/>
            <w:gridSpan w:val="2"/>
            <w:shd w:val="clear" w:color="auto" w:fill="DAE9F7" w:themeFill="text2" w:themeFillTint="1A"/>
            <w:vAlign w:val="center"/>
          </w:tcPr>
          <w:p w14:paraId="0A286D97" w14:textId="2565B138" w:rsidR="00E27240" w:rsidRPr="0023174E" w:rsidRDefault="00E27240" w:rsidP="00E27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Issue(s) from Prior Visit</w:t>
            </w:r>
          </w:p>
        </w:tc>
        <w:tc>
          <w:tcPr>
            <w:tcW w:w="1618" w:type="dxa"/>
            <w:shd w:val="clear" w:color="auto" w:fill="DAE9F7" w:themeFill="text2" w:themeFillTint="1A"/>
            <w:vAlign w:val="center"/>
          </w:tcPr>
          <w:p w14:paraId="4C00E58A" w14:textId="082D287B" w:rsidR="00E27240" w:rsidRPr="0023174E" w:rsidRDefault="00E27240" w:rsidP="00E27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3962" w:type="dxa"/>
            <w:gridSpan w:val="2"/>
            <w:shd w:val="clear" w:color="auto" w:fill="DAE9F7" w:themeFill="text2" w:themeFillTint="1A"/>
            <w:vAlign w:val="center"/>
          </w:tcPr>
          <w:p w14:paraId="5972B500" w14:textId="599B566B" w:rsidR="00E27240" w:rsidRPr="0023174E" w:rsidRDefault="00E27240" w:rsidP="00E27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Findings</w:t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48024EED" w14:textId="79CB9541" w:rsidR="00E27240" w:rsidRPr="0023174E" w:rsidRDefault="00E27240" w:rsidP="00E27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Corrected:</w:t>
            </w:r>
          </w:p>
        </w:tc>
      </w:tr>
      <w:tr w:rsidR="002405B7" w14:paraId="2DAA0DEE" w14:textId="77777777" w:rsidTr="005D513A">
        <w:trPr>
          <w:trHeight w:val="576"/>
        </w:trPr>
        <w:tc>
          <w:tcPr>
            <w:tcW w:w="3777" w:type="dxa"/>
            <w:gridSpan w:val="2"/>
          </w:tcPr>
          <w:p w14:paraId="1079F822" w14:textId="39E35B98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3230E387" w14:textId="6FEC0B68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18958E35" w14:textId="0CCFF1BE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3C7D4AC4" w14:textId="78E25443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1AD22958" w14:textId="77777777" w:rsidTr="005D513A">
        <w:trPr>
          <w:trHeight w:val="576"/>
        </w:trPr>
        <w:tc>
          <w:tcPr>
            <w:tcW w:w="3777" w:type="dxa"/>
            <w:gridSpan w:val="2"/>
          </w:tcPr>
          <w:p w14:paraId="6FE53D4C" w14:textId="0D100C8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486D84A5" w14:textId="621284D9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2C86877B" w14:textId="61989F5E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400855D9" w14:textId="63375F5F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44A1551F" w14:textId="77777777" w:rsidTr="005D513A">
        <w:trPr>
          <w:trHeight w:val="576"/>
        </w:trPr>
        <w:tc>
          <w:tcPr>
            <w:tcW w:w="3777" w:type="dxa"/>
            <w:gridSpan w:val="2"/>
          </w:tcPr>
          <w:p w14:paraId="0B88E1B3" w14:textId="269A6C4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1D474381" w14:textId="4FC400BC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51F57D89" w14:textId="67C95B7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51DDCA29" w14:textId="131F4909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6C39C434" w14:textId="77777777" w:rsidTr="005D513A">
        <w:trPr>
          <w:trHeight w:val="576"/>
        </w:trPr>
        <w:tc>
          <w:tcPr>
            <w:tcW w:w="3777" w:type="dxa"/>
            <w:gridSpan w:val="2"/>
          </w:tcPr>
          <w:p w14:paraId="7C4B5203" w14:textId="17A0E82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70962F6E" w14:textId="1E7EDC84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4CA66FFE" w14:textId="0AC1C421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282345CE" w14:textId="4D046312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4BF65C16" w14:textId="77777777" w:rsidTr="005D513A">
        <w:trPr>
          <w:trHeight w:val="576"/>
        </w:trPr>
        <w:tc>
          <w:tcPr>
            <w:tcW w:w="3777" w:type="dxa"/>
            <w:gridSpan w:val="2"/>
          </w:tcPr>
          <w:p w14:paraId="7F28ECF5" w14:textId="532899DB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60176CC3" w14:textId="2CF5DA3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7DB4551F" w14:textId="7FF06E6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0A326FC4" w14:textId="2FB68723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3A468212" w14:textId="77777777" w:rsidTr="005D513A">
        <w:trPr>
          <w:trHeight w:val="576"/>
        </w:trPr>
        <w:tc>
          <w:tcPr>
            <w:tcW w:w="3777" w:type="dxa"/>
            <w:gridSpan w:val="2"/>
          </w:tcPr>
          <w:p w14:paraId="4537A670" w14:textId="0EB90D5C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02F8E67D" w14:textId="44035FC0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21AF0E0C" w14:textId="6D4E3962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53BAA486" w14:textId="2A383EA3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617CE4B1" w14:textId="77777777" w:rsidTr="005D513A">
        <w:trPr>
          <w:trHeight w:val="576"/>
        </w:trPr>
        <w:tc>
          <w:tcPr>
            <w:tcW w:w="3777" w:type="dxa"/>
            <w:gridSpan w:val="2"/>
          </w:tcPr>
          <w:p w14:paraId="3DF8BAC4" w14:textId="69A5D6B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0A21BCF6" w14:textId="7B5DBCFB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4B5ACEFB" w14:textId="530C19E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75C35410" w14:textId="51C197BE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5836FC59" w14:textId="77777777" w:rsidTr="005D513A">
        <w:trPr>
          <w:trHeight w:val="576"/>
        </w:trPr>
        <w:tc>
          <w:tcPr>
            <w:tcW w:w="3777" w:type="dxa"/>
            <w:gridSpan w:val="2"/>
          </w:tcPr>
          <w:p w14:paraId="0F5E564F" w14:textId="61DFE891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3121DFC7" w14:textId="5B91B98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7B92AF47" w14:textId="5D787F52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455B3CC4" w14:textId="4ABD35C5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5A23630A" w14:textId="77777777" w:rsidTr="005D513A">
        <w:trPr>
          <w:trHeight w:val="576"/>
        </w:trPr>
        <w:tc>
          <w:tcPr>
            <w:tcW w:w="3777" w:type="dxa"/>
            <w:gridSpan w:val="2"/>
          </w:tcPr>
          <w:p w14:paraId="507BD7AB" w14:textId="2B22A049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3A0DA632" w14:textId="46D176B3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38AD954B" w14:textId="262EA740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764542DF" w14:textId="4AD57C71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6A83275F" w14:textId="77777777" w:rsidTr="005D513A">
        <w:trPr>
          <w:trHeight w:val="576"/>
        </w:trPr>
        <w:tc>
          <w:tcPr>
            <w:tcW w:w="3777" w:type="dxa"/>
            <w:gridSpan w:val="2"/>
          </w:tcPr>
          <w:p w14:paraId="1A9B648E" w14:textId="4495AC95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566D60F8" w14:textId="5FB6C34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3D2DEB93" w14:textId="038BBBAE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25B34C4F" w14:textId="2EB111C4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2EC9872B" w14:textId="77777777" w:rsidTr="005D513A">
        <w:trPr>
          <w:trHeight w:val="576"/>
        </w:trPr>
        <w:tc>
          <w:tcPr>
            <w:tcW w:w="3777" w:type="dxa"/>
            <w:gridSpan w:val="2"/>
          </w:tcPr>
          <w:p w14:paraId="448A5BF3" w14:textId="4C8D36D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0AF65D76" w14:textId="511005DF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286C25BA" w14:textId="0BCF4F9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57F00A57" w14:textId="77CFECF2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52983A64" w14:textId="77777777" w:rsidTr="005D513A">
        <w:trPr>
          <w:trHeight w:val="576"/>
        </w:trPr>
        <w:tc>
          <w:tcPr>
            <w:tcW w:w="3777" w:type="dxa"/>
            <w:gridSpan w:val="2"/>
          </w:tcPr>
          <w:p w14:paraId="0453551E" w14:textId="7420C9EB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0BF500DF" w14:textId="7A924090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512F1B7D" w14:textId="0E69418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173E7842" w14:textId="60BB4014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16433BBD" w14:textId="77777777" w:rsidTr="005D513A">
        <w:trPr>
          <w:trHeight w:val="576"/>
        </w:trPr>
        <w:tc>
          <w:tcPr>
            <w:tcW w:w="3777" w:type="dxa"/>
            <w:gridSpan w:val="2"/>
          </w:tcPr>
          <w:p w14:paraId="3504F3EF" w14:textId="3D1F9D88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1A0ED6FE" w14:textId="5A4491F9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465A8678" w14:textId="20D1694F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19E58C47" w14:textId="5280486F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27240" w14:paraId="40832981" w14:textId="77777777" w:rsidTr="00E27240">
        <w:trPr>
          <w:trHeight w:val="576"/>
        </w:trPr>
        <w:tc>
          <w:tcPr>
            <w:tcW w:w="3777" w:type="dxa"/>
            <w:gridSpan w:val="2"/>
          </w:tcPr>
          <w:p w14:paraId="794E3536" w14:textId="0AF1BB56" w:rsidR="00E27240" w:rsidRDefault="00E27240" w:rsidP="00E2724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485C3F7E" w14:textId="53DA9248" w:rsidR="00E27240" w:rsidRDefault="00E27240" w:rsidP="00E2724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15FCADC0" w14:textId="19224D23" w:rsidR="00E27240" w:rsidRDefault="00E27240" w:rsidP="00E2724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1AE4399E" w14:textId="1D9FD038" w:rsidR="00E27240" w:rsidRDefault="00E27240" w:rsidP="00E2724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5337953B" w14:textId="77777777" w:rsidTr="005D513A">
        <w:trPr>
          <w:trHeight w:val="576"/>
        </w:trPr>
        <w:tc>
          <w:tcPr>
            <w:tcW w:w="3777" w:type="dxa"/>
            <w:gridSpan w:val="2"/>
          </w:tcPr>
          <w:p w14:paraId="2B4E9CA3" w14:textId="02BA0FEC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01DBD6BC" w14:textId="4F11CA9D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69C9A2A4" w14:textId="48BF3411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77715E32" w14:textId="4CEE45E2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4068344C" w14:textId="77777777" w:rsidTr="005D513A">
        <w:trPr>
          <w:trHeight w:val="576"/>
        </w:trPr>
        <w:tc>
          <w:tcPr>
            <w:tcW w:w="3777" w:type="dxa"/>
            <w:gridSpan w:val="2"/>
          </w:tcPr>
          <w:p w14:paraId="1664D606" w14:textId="35305909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357352A3" w14:textId="638B0D77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2436025F" w14:textId="0C3C4F6E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4705B11B" w14:textId="5F3E9340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405B7" w14:paraId="3CE8EA84" w14:textId="77777777" w:rsidTr="005D513A">
        <w:trPr>
          <w:trHeight w:val="576"/>
        </w:trPr>
        <w:tc>
          <w:tcPr>
            <w:tcW w:w="3777" w:type="dxa"/>
            <w:gridSpan w:val="2"/>
          </w:tcPr>
          <w:p w14:paraId="78AB1921" w14:textId="71746728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18" w:type="dxa"/>
          </w:tcPr>
          <w:p w14:paraId="56EFF8CE" w14:textId="1FC5E7F6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962" w:type="dxa"/>
            <w:gridSpan w:val="2"/>
          </w:tcPr>
          <w:p w14:paraId="4F28CD61" w14:textId="3FEEAE75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33" w:type="dxa"/>
          </w:tcPr>
          <w:p w14:paraId="6B5BD435" w14:textId="334CD0FA" w:rsidR="002405B7" w:rsidRDefault="002405B7" w:rsidP="005D51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2724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4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27240">
              <w:rPr>
                <w:rFonts w:ascii="Times New Roman" w:hAnsi="Times New Roman" w:cs="Times New Roman"/>
                <w:b/>
                <w:bCs/>
              </w:rPr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C296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2724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27240" w14:paraId="592B7D3E" w14:textId="77777777" w:rsidTr="00E27240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1FB0B564" w14:textId="12EDCBB9" w:rsidR="00E27240" w:rsidRPr="00E27240" w:rsidRDefault="00E27240" w:rsidP="002405B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2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</w:t>
            </w:r>
          </w:p>
        </w:tc>
      </w:tr>
    </w:tbl>
    <w:p w14:paraId="482B45F4" w14:textId="77777777" w:rsidR="008C2968" w:rsidRPr="008C2968" w:rsidRDefault="008C2968" w:rsidP="008C2968">
      <w:pPr>
        <w:spacing w:after="0"/>
        <w:rPr>
          <w:rFonts w:ascii="Arial" w:hAnsi="Arial" w:cs="Arial"/>
          <w:sz w:val="2"/>
          <w:szCs w:val="2"/>
        </w:rPr>
        <w:sectPr w:rsidR="008C2968" w:rsidRPr="008C2968" w:rsidSect="002317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E27240" w14:paraId="496D615C" w14:textId="77777777" w:rsidTr="008C2968">
        <w:trPr>
          <w:trHeight w:val="4531"/>
        </w:trPr>
        <w:tc>
          <w:tcPr>
            <w:tcW w:w="10790" w:type="dxa"/>
          </w:tcPr>
          <w:p w14:paraId="1C92DE78" w14:textId="651479D0" w:rsidR="00E27240" w:rsidRDefault="00E27240" w:rsidP="00E272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685D5" w14:textId="77777777" w:rsidR="00D571FB" w:rsidRPr="0023174E" w:rsidRDefault="00D571FB" w:rsidP="0023174E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23174E" w:rsidSect="008C2968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A817" w14:textId="77777777" w:rsidR="00E27240" w:rsidRDefault="00E27240" w:rsidP="00E27240">
      <w:pPr>
        <w:spacing w:after="0" w:line="240" w:lineRule="auto"/>
      </w:pPr>
      <w:r>
        <w:separator/>
      </w:r>
    </w:p>
  </w:endnote>
  <w:endnote w:type="continuationSeparator" w:id="0">
    <w:p w14:paraId="793A51AE" w14:textId="77777777" w:rsidR="00E27240" w:rsidRDefault="00E27240" w:rsidP="00E2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5DA3" w14:textId="77777777" w:rsidR="008E195B" w:rsidRDefault="008E1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5AC7" w14:textId="1C4ED2D1" w:rsidR="00E27240" w:rsidRPr="002405B7" w:rsidRDefault="00E27240" w:rsidP="00E27240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2405B7">
      <w:rPr>
        <w:rFonts w:ascii="Arial" w:hAnsi="Arial" w:cs="Arial"/>
        <w:b/>
        <w:bCs/>
        <w:sz w:val="16"/>
        <w:szCs w:val="16"/>
      </w:rPr>
      <w:t>CCRSS FOLLOW-UP VISIT</w:t>
    </w:r>
    <w:r w:rsidRPr="002405B7">
      <w:rPr>
        <w:rFonts w:ascii="Arial" w:hAnsi="Arial" w:cs="Arial"/>
        <w:b/>
        <w:bCs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18814775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405B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405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405B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240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05B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405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05B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405B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405B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240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05B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405B7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78C15AFC" w14:textId="63626D78" w:rsidR="00E27240" w:rsidRPr="002405B7" w:rsidRDefault="00E27240">
    <w:pPr>
      <w:pStyle w:val="Footer"/>
      <w:rPr>
        <w:rFonts w:ascii="Arial" w:hAnsi="Arial" w:cs="Arial"/>
        <w:b/>
        <w:bCs/>
        <w:sz w:val="16"/>
        <w:szCs w:val="16"/>
      </w:rPr>
    </w:pPr>
    <w:r w:rsidRPr="002405B7">
      <w:rPr>
        <w:rFonts w:ascii="Arial" w:hAnsi="Arial" w:cs="Arial"/>
        <w:b/>
        <w:bCs/>
        <w:sz w:val="16"/>
        <w:szCs w:val="16"/>
      </w:rPr>
      <w:t>DSHS 10-</w:t>
    </w:r>
    <w:r w:rsidR="008E195B">
      <w:rPr>
        <w:rFonts w:ascii="Arial" w:hAnsi="Arial" w:cs="Arial"/>
        <w:b/>
        <w:bCs/>
        <w:sz w:val="16"/>
        <w:szCs w:val="16"/>
      </w:rPr>
      <w:t>700</w:t>
    </w:r>
    <w:r w:rsidRPr="002405B7">
      <w:rPr>
        <w:rFonts w:ascii="Arial" w:hAnsi="Arial" w:cs="Arial"/>
        <w:b/>
        <w:bCs/>
        <w:sz w:val="16"/>
        <w:szCs w:val="16"/>
      </w:rPr>
      <w:t xml:space="preserve"> (0</w:t>
    </w:r>
    <w:r w:rsidR="008E195B">
      <w:rPr>
        <w:rFonts w:ascii="Arial" w:hAnsi="Arial" w:cs="Arial"/>
        <w:b/>
        <w:bCs/>
        <w:sz w:val="16"/>
        <w:szCs w:val="16"/>
      </w:rPr>
      <w:t>6</w:t>
    </w:r>
    <w:r w:rsidRPr="002405B7">
      <w:rPr>
        <w:rFonts w:ascii="Arial" w:hAnsi="Arial" w:cs="Arial"/>
        <w:b/>
        <w:bCs/>
        <w:sz w:val="16"/>
        <w:szCs w:val="16"/>
      </w:rPr>
      <w:t xml:space="preserve">/2024)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2E58" w14:textId="77777777" w:rsidR="008E195B" w:rsidRDefault="008E1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6CE65" w14:textId="77777777" w:rsidR="00E27240" w:rsidRDefault="00E27240" w:rsidP="00E27240">
      <w:pPr>
        <w:spacing w:after="0" w:line="240" w:lineRule="auto"/>
      </w:pPr>
      <w:r>
        <w:separator/>
      </w:r>
    </w:p>
  </w:footnote>
  <w:footnote w:type="continuationSeparator" w:id="0">
    <w:p w14:paraId="58C26AC3" w14:textId="77777777" w:rsidR="00E27240" w:rsidRDefault="00E27240" w:rsidP="00E2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381C" w14:textId="77777777" w:rsidR="008E195B" w:rsidRDefault="008E1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61EE" w14:textId="77777777" w:rsidR="008E195B" w:rsidRDefault="008E1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901D" w14:textId="77777777" w:rsidR="008E195B" w:rsidRDefault="008E1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9+YRXng41FIf6+c4qu2R1FPlS/Uc78tSxDpc12UrMdn+y2ot64BOx37jMGc5UtzKcHy103+nPwictiSZ5oGXSQ==" w:salt="O2OUa2/2isddWCvfK0cM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16"/>
    <w:rsid w:val="0023174E"/>
    <w:rsid w:val="002405B7"/>
    <w:rsid w:val="003803A4"/>
    <w:rsid w:val="003D7E0D"/>
    <w:rsid w:val="008C2968"/>
    <w:rsid w:val="008E195B"/>
    <w:rsid w:val="009932E2"/>
    <w:rsid w:val="00D571FB"/>
    <w:rsid w:val="00E27240"/>
    <w:rsid w:val="00E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D8B2"/>
  <w15:chartTrackingRefBased/>
  <w15:docId w15:val="{94F8061E-D45D-4D08-AAD6-04A3809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7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40"/>
  </w:style>
  <w:style w:type="paragraph" w:styleId="Footer">
    <w:name w:val="footer"/>
    <w:basedOn w:val="Normal"/>
    <w:link w:val="FooterChar"/>
    <w:uiPriority w:val="99"/>
    <w:unhideWhenUsed/>
    <w:rsid w:val="00E2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40"/>
  </w:style>
  <w:style w:type="paragraph" w:styleId="Revision">
    <w:name w:val="Revision"/>
    <w:hidden/>
    <w:uiPriority w:val="99"/>
    <w:semiHidden/>
    <w:rsid w:val="00240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Follow-Up Visit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2024-06-03T15:21:00Z</dcterms:created>
  <dcterms:modified xsi:type="dcterms:W3CDTF">2024-06-03T15:21:00Z</dcterms:modified>
</cp:coreProperties>
</file>