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2880"/>
        <w:gridCol w:w="432"/>
        <w:gridCol w:w="1998"/>
        <w:gridCol w:w="1980"/>
        <w:gridCol w:w="1014"/>
        <w:gridCol w:w="966"/>
        <w:gridCol w:w="2430"/>
        <w:gridCol w:w="1530"/>
      </w:tblGrid>
      <w:tr w:rsidR="008A7E6F" w:rsidTr="00EF25FD">
        <w:trPr>
          <w:trHeight w:val="358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A7E6F" w:rsidRDefault="00394684" w:rsidP="008A7E6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drawing>
                <wp:inline distT="0" distB="0" distL="0" distR="0">
                  <wp:extent cx="845185" cy="485775"/>
                  <wp:effectExtent l="0" t="0" r="0" b="9525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7E6F" w:rsidRPr="007F661A" w:rsidRDefault="008A7E6F" w:rsidP="007F661A">
            <w:pPr>
              <w:jc w:val="center"/>
              <w:rPr>
                <w:rFonts w:ascii="Arial" w:hAnsi="Arial" w:cs="Arial"/>
                <w:sz w:val="16"/>
              </w:rPr>
            </w:pPr>
            <w:r w:rsidRPr="007F661A">
              <w:rPr>
                <w:rFonts w:ascii="Arial" w:hAnsi="Arial" w:cs="Arial"/>
                <w:sz w:val="16"/>
              </w:rPr>
              <w:t>DIVISION OF VOCATIONAL REHABILITATION (DVR)</w:t>
            </w:r>
          </w:p>
          <w:p w:rsidR="0091322D" w:rsidRDefault="00873372" w:rsidP="007F66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INDEPENDENT LIVING (IL) SERVICE PROVIDER</w:t>
            </w:r>
          </w:p>
          <w:p w:rsidR="005613CA" w:rsidRPr="007F661A" w:rsidRDefault="00873372" w:rsidP="007F661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PRE-EMPLOYMENT TRANSITION SERVICES (PRE-ETS)</w:t>
            </w:r>
          </w:p>
          <w:p w:rsidR="008A7E6F" w:rsidRPr="007F661A" w:rsidRDefault="008A7E6F" w:rsidP="00873372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661A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7F661A" w:rsidRPr="007F661A">
              <w:rPr>
                <w:rFonts w:ascii="Arial" w:hAnsi="Arial" w:cs="Arial"/>
                <w:b/>
                <w:sz w:val="28"/>
                <w:szCs w:val="28"/>
              </w:rPr>
              <w:t>ervice Delivery Outcome Plan</w:t>
            </w:r>
            <w:r w:rsidR="005613CA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="00873372">
              <w:rPr>
                <w:rFonts w:ascii="Arial" w:hAnsi="Arial" w:cs="Arial"/>
                <w:b/>
                <w:sz w:val="28"/>
                <w:szCs w:val="28"/>
              </w:rPr>
              <w:t>Pre-ETS IL Skills Training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7E6F" w:rsidRDefault="008A7E6F" w:rsidP="008A7E6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 xml:space="preserve">Page  </w:t>
            </w:r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6"/>
            <w:r w:rsidRPr="008A7E6F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8A7E6F">
              <w:rPr>
                <w:rFonts w:ascii="Times New Roman" w:hAnsi="Times New Roman"/>
                <w:szCs w:val="24"/>
                <w:u w:val="single"/>
              </w:rPr>
            </w:r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bookmarkStart w:id="1" w:name="_GoBack"/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bookmarkEnd w:id="1"/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0"/>
            <w:r>
              <w:rPr>
                <w:rFonts w:ascii="Helvetica" w:hAnsi="Helvetica"/>
                <w:sz w:val="18"/>
              </w:rPr>
              <w:t xml:space="preserve">  of  </w:t>
            </w:r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7"/>
            <w:r w:rsidRPr="008A7E6F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8A7E6F">
              <w:rPr>
                <w:rFonts w:ascii="Times New Roman" w:hAnsi="Times New Roman"/>
                <w:szCs w:val="24"/>
                <w:u w:val="single"/>
              </w:rPr>
            </w:r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853C1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8A7E6F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"/>
          </w:p>
        </w:tc>
      </w:tr>
      <w:tr w:rsidR="008A7E6F" w:rsidTr="00EF25FD">
        <w:trPr>
          <w:trHeight w:hRule="exact" w:val="560"/>
        </w:trPr>
        <w:tc>
          <w:tcPr>
            <w:tcW w:w="154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:rsidR="008A7E6F" w:rsidRDefault="008A7E6F" w:rsidP="008A7E6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270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A7E6F" w:rsidRDefault="008A7E6F" w:rsidP="008A7E6F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6F" w:rsidRPr="007F661A" w:rsidRDefault="008A7E6F" w:rsidP="00727C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661A">
              <w:rPr>
                <w:rFonts w:ascii="Arial" w:hAnsi="Arial" w:cs="Arial"/>
                <w:sz w:val="16"/>
                <w:szCs w:val="16"/>
              </w:rPr>
              <w:t>AFP NUMBER</w:t>
            </w:r>
          </w:p>
          <w:p w:rsidR="008A7E6F" w:rsidRDefault="008A7E6F" w:rsidP="00727CFA">
            <w:pPr>
              <w:spacing w:before="20"/>
              <w:rPr>
                <w:rFonts w:ascii="Helvetica" w:hAnsi="Helvetica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</w:tr>
      <w:tr w:rsidR="00EF25FD" w:rsidTr="00EF25FD">
        <w:trPr>
          <w:trHeight w:hRule="exact" w:val="720"/>
        </w:trPr>
        <w:tc>
          <w:tcPr>
            <w:tcW w:w="4860" w:type="dxa"/>
            <w:gridSpan w:val="4"/>
          </w:tcPr>
          <w:p w:rsidR="00EF25FD" w:rsidRPr="007F661A" w:rsidRDefault="00EF25FD" w:rsidP="00727C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661A">
              <w:rPr>
                <w:rFonts w:ascii="Arial" w:hAnsi="Arial" w:cs="Arial"/>
                <w:sz w:val="16"/>
                <w:szCs w:val="16"/>
              </w:rPr>
              <w:t>DVR CUSTOMER</w:t>
            </w:r>
          </w:p>
          <w:p w:rsidR="00EF25FD" w:rsidRPr="008A7E6F" w:rsidRDefault="00EF25FD" w:rsidP="00727CFA">
            <w:pPr>
              <w:spacing w:before="20"/>
              <w:rPr>
                <w:rFonts w:ascii="Helvetica" w:hAnsi="Helvetica"/>
                <w:szCs w:val="24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992" w:type="dxa"/>
            <w:gridSpan w:val="3"/>
          </w:tcPr>
          <w:p w:rsidR="00EF25FD" w:rsidRPr="007F661A" w:rsidRDefault="00EF25FD" w:rsidP="00055C7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CONTRACTOR</w:t>
            </w:r>
          </w:p>
          <w:p w:rsidR="00EF25FD" w:rsidRDefault="00EF25FD" w:rsidP="00055C78">
            <w:pPr>
              <w:spacing w:before="20"/>
              <w:rPr>
                <w:rFonts w:ascii="Helvetica" w:hAnsi="Helvetica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  <w:tc>
          <w:tcPr>
            <w:tcW w:w="4926" w:type="dxa"/>
            <w:gridSpan w:val="3"/>
            <w:tcBorders>
              <w:top w:val="single" w:sz="2" w:space="0" w:color="auto"/>
            </w:tcBorders>
          </w:tcPr>
          <w:p w:rsidR="00EF25FD" w:rsidRPr="007F661A" w:rsidRDefault="00EF25FD" w:rsidP="00055C7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REPRESENTATIVE’S NAME</w:t>
            </w:r>
          </w:p>
          <w:p w:rsidR="00EF25FD" w:rsidRDefault="00EF25FD" w:rsidP="00055C78">
            <w:pPr>
              <w:spacing w:before="20"/>
              <w:rPr>
                <w:rFonts w:ascii="Helvetica" w:hAnsi="Helvetica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</w:tr>
      <w:tr w:rsidR="00692074" w:rsidTr="00EF25FD">
        <w:trPr>
          <w:trHeight w:hRule="exact" w:val="615"/>
        </w:trPr>
        <w:tc>
          <w:tcPr>
            <w:tcW w:w="4860" w:type="dxa"/>
            <w:gridSpan w:val="4"/>
            <w:tcBorders>
              <w:bottom w:val="single" w:sz="2" w:space="0" w:color="auto"/>
            </w:tcBorders>
          </w:tcPr>
          <w:p w:rsidR="00692074" w:rsidRPr="007F661A" w:rsidRDefault="00692074" w:rsidP="00727C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DELIVERY DATES</w:t>
            </w:r>
          </w:p>
          <w:p w:rsidR="00692074" w:rsidRDefault="00692074" w:rsidP="00692074">
            <w:pPr>
              <w:spacing w:before="20"/>
              <w:rPr>
                <w:rFonts w:ascii="Helvetica" w:hAnsi="Helvetica"/>
                <w:sz w:val="16"/>
              </w:rPr>
            </w:pPr>
            <w:r w:rsidRPr="007F661A">
              <w:rPr>
                <w:rFonts w:ascii="Arial" w:hAnsi="Arial" w:cs="Arial"/>
                <w:sz w:val="20"/>
              </w:rPr>
              <w:t>From: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F661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Pr="007F661A">
              <w:rPr>
                <w:rFonts w:ascii="Arial" w:hAnsi="Arial" w:cs="Arial"/>
                <w:sz w:val="20"/>
              </w:rPr>
              <w:t>To:</w:t>
            </w:r>
            <w:r w:rsidRPr="007F661A">
              <w:rPr>
                <w:b/>
                <w:sz w:val="20"/>
              </w:rPr>
              <w:t xml:space="preserve">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18" w:type="dxa"/>
            <w:gridSpan w:val="6"/>
            <w:tcBorders>
              <w:bottom w:val="single" w:sz="2" w:space="0" w:color="auto"/>
            </w:tcBorders>
          </w:tcPr>
          <w:p w:rsidR="00692074" w:rsidRPr="007F661A" w:rsidRDefault="00692074" w:rsidP="00727CF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661A">
              <w:rPr>
                <w:rFonts w:ascii="Arial" w:hAnsi="Arial" w:cs="Arial"/>
                <w:sz w:val="16"/>
                <w:szCs w:val="16"/>
              </w:rPr>
              <w:t>STAFFING INTERVALS</w:t>
            </w:r>
          </w:p>
          <w:p w:rsidR="00692074" w:rsidRDefault="00692074" w:rsidP="00727CFA">
            <w:pPr>
              <w:spacing w:before="20"/>
              <w:rPr>
                <w:rFonts w:ascii="Helvetica" w:hAnsi="Helvetica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</w:tr>
      <w:tr w:rsidR="00692074" w:rsidTr="00EF25FD">
        <w:tc>
          <w:tcPr>
            <w:tcW w:w="1008" w:type="dxa"/>
            <w:tcBorders>
              <w:bottom w:val="single" w:sz="2" w:space="0" w:color="auto"/>
            </w:tcBorders>
            <w:shd w:val="clear" w:color="auto" w:fill="DEEAF6"/>
          </w:tcPr>
          <w:p w:rsidR="00692074" w:rsidRPr="007F661A" w:rsidRDefault="00692074" w:rsidP="00727CFA">
            <w:pPr>
              <w:keepNext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61A">
              <w:rPr>
                <w:rFonts w:ascii="Arial" w:hAnsi="Arial" w:cs="Arial"/>
                <w:b/>
                <w:position w:val="-16"/>
                <w:sz w:val="16"/>
                <w:szCs w:val="16"/>
              </w:rPr>
              <w:t>NUMBER</w:t>
            </w:r>
          </w:p>
        </w:tc>
        <w:tc>
          <w:tcPr>
            <w:tcW w:w="5850" w:type="dxa"/>
            <w:gridSpan w:val="4"/>
            <w:tcBorders>
              <w:bottom w:val="single" w:sz="2" w:space="0" w:color="auto"/>
            </w:tcBorders>
            <w:shd w:val="clear" w:color="auto" w:fill="DEEAF6"/>
          </w:tcPr>
          <w:p w:rsidR="00692074" w:rsidRPr="007F661A" w:rsidRDefault="00692074" w:rsidP="00727CFA">
            <w:pPr>
              <w:keepNext/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7F661A">
              <w:rPr>
                <w:rFonts w:ascii="Arial" w:hAnsi="Arial" w:cs="Arial"/>
                <w:b/>
                <w:position w:val="-16"/>
                <w:sz w:val="16"/>
              </w:rPr>
              <w:t>EXPECTED OUTCOME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DEEAF6"/>
          </w:tcPr>
          <w:p w:rsidR="00692074" w:rsidRPr="007F661A" w:rsidRDefault="00692074" w:rsidP="00D72940">
            <w:pPr>
              <w:keepNext/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7F661A">
              <w:rPr>
                <w:rFonts w:ascii="Arial" w:hAnsi="Arial" w:cs="Arial"/>
                <w:b/>
                <w:position w:val="-16"/>
                <w:sz w:val="16"/>
              </w:rPr>
              <w:t>PARTY RESPONSIBLE</w:t>
            </w:r>
          </w:p>
        </w:tc>
        <w:tc>
          <w:tcPr>
            <w:tcW w:w="4410" w:type="dxa"/>
            <w:gridSpan w:val="3"/>
            <w:tcBorders>
              <w:bottom w:val="single" w:sz="2" w:space="0" w:color="auto"/>
            </w:tcBorders>
            <w:shd w:val="clear" w:color="auto" w:fill="DEEAF6"/>
          </w:tcPr>
          <w:p w:rsidR="00692074" w:rsidRPr="00363180" w:rsidRDefault="00692074" w:rsidP="00727CFA">
            <w:pPr>
              <w:keepNext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PURCHASE AND PAYMENT CRITERIA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DEEAF6"/>
          </w:tcPr>
          <w:p w:rsidR="00692074" w:rsidRPr="007F661A" w:rsidRDefault="00692074" w:rsidP="00727CFA">
            <w:pPr>
              <w:keepNext/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7F661A">
              <w:rPr>
                <w:rFonts w:ascii="Arial" w:hAnsi="Arial" w:cs="Arial"/>
                <w:b/>
                <w:sz w:val="16"/>
              </w:rPr>
              <w:t>COST ($)</w:t>
            </w:r>
          </w:p>
        </w:tc>
      </w:tr>
      <w:tr w:rsidR="000F78C3" w:rsidRPr="005B02CC" w:rsidTr="00EF25FD">
        <w:trPr>
          <w:trHeight w:val="812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:rsidR="000F78C3" w:rsidRPr="007F661A" w:rsidRDefault="000F78C3" w:rsidP="00FC01BA">
            <w:pPr>
              <w:keepNext/>
              <w:spacing w:before="60" w:after="60"/>
              <w:jc w:val="center"/>
              <w:rPr>
                <w:rFonts w:ascii="Arial" w:hAnsi="Arial" w:cs="Arial"/>
                <w:b/>
                <w:position w:val="-16"/>
                <w:sz w:val="16"/>
              </w:rPr>
            </w:pPr>
          </w:p>
        </w:tc>
        <w:tc>
          <w:tcPr>
            <w:tcW w:w="5850" w:type="dxa"/>
            <w:gridSpan w:val="4"/>
            <w:tcBorders>
              <w:bottom w:val="nil"/>
            </w:tcBorders>
            <w:shd w:val="clear" w:color="auto" w:fill="auto"/>
          </w:tcPr>
          <w:p w:rsidR="000F78C3" w:rsidRPr="00873372" w:rsidRDefault="000F78C3" w:rsidP="003D7F55">
            <w:pPr>
              <w:pStyle w:val="NormalWeb"/>
              <w:spacing w:before="120" w:beforeAutospacing="0" w:after="60" w:afterAutospacing="0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Pre-Employment Transition Services IL Skills Training </w:t>
            </w:r>
            <w:r w:rsidR="003D7F55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 intended to help a student gain independent living skills as listed below.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0F78C3" w:rsidRPr="009A18F3" w:rsidRDefault="000F78C3" w:rsidP="00FC01BA">
            <w:pPr>
              <w:keepNext/>
              <w:spacing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</w:p>
        </w:tc>
        <w:tc>
          <w:tcPr>
            <w:tcW w:w="4410" w:type="dxa"/>
            <w:gridSpan w:val="3"/>
            <w:vMerge w:val="restart"/>
            <w:shd w:val="clear" w:color="auto" w:fill="auto"/>
          </w:tcPr>
          <w:p w:rsidR="000F78C3" w:rsidRDefault="000F78C3" w:rsidP="00FC01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21936">
              <w:rPr>
                <w:rFonts w:ascii="Arial" w:hAnsi="Arial" w:cs="Arial"/>
                <w:b/>
                <w:sz w:val="20"/>
              </w:rPr>
              <w:t>MAXIMUM TOTAL OUTCOME FEE:</w:t>
            </w:r>
          </w:p>
          <w:p w:rsidR="000F78C3" w:rsidRDefault="000F78C3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Fee per hour is $72.00 for up to </w:t>
            </w: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  <w:r w:rsidRPr="00521936">
              <w:rPr>
                <w:rFonts w:ascii="Arial" w:hAnsi="Arial" w:cs="Arial"/>
                <w:sz w:val="20"/>
                <w:szCs w:val="24"/>
              </w:rPr>
              <w:t xml:space="preserve"> hours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336DA" w:rsidRDefault="000F78C3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Outcome fee paid to Contractor upon receipt of invoice and outcomes achieved as described in the Service Delivery Outcome Report (SDOR). </w:t>
            </w:r>
          </w:p>
          <w:p w:rsidR="002336DA" w:rsidRDefault="002336DA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0F78C3" w:rsidRDefault="000F78C3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Fee is based on direct student activities, and does not include report writing time.</w:t>
            </w:r>
          </w:p>
          <w:p w:rsidR="002336DA" w:rsidRDefault="002336DA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0F78C3" w:rsidRDefault="000F78C3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SDOR must be written directly to the student, and provided to both the student and DVR VRC.</w:t>
            </w:r>
          </w:p>
          <w:p w:rsidR="002336DA" w:rsidRDefault="002336DA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0F78C3" w:rsidRDefault="000F78C3" w:rsidP="00FC01BA">
            <w:pPr>
              <w:spacing w:before="6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Report must include:</w:t>
            </w:r>
          </w:p>
          <w:p w:rsidR="000F78C3" w:rsidRPr="008E4F5F" w:rsidRDefault="000F78C3" w:rsidP="00FC01BA">
            <w:pPr>
              <w:pStyle w:val="ListParagraph"/>
              <w:numPr>
                <w:ilvl w:val="0"/>
                <w:numId w:val="6"/>
              </w:numPr>
              <w:spacing w:before="60" w:after="60"/>
              <w:ind w:left="342" w:hanging="360"/>
              <w:rPr>
                <w:rFonts w:ascii="Arial" w:hAnsi="Arial" w:cs="Arial"/>
                <w:sz w:val="20"/>
                <w:szCs w:val="24"/>
              </w:rPr>
            </w:pPr>
            <w:r w:rsidRPr="008E4F5F">
              <w:rPr>
                <w:rFonts w:ascii="Arial" w:hAnsi="Arial" w:cs="Arial"/>
                <w:sz w:val="20"/>
                <w:szCs w:val="24"/>
              </w:rPr>
              <w:t>IL Provider representative name;</w:t>
            </w:r>
          </w:p>
          <w:p w:rsidR="000F78C3" w:rsidRPr="008E4F5F" w:rsidRDefault="000F78C3" w:rsidP="00FC01BA">
            <w:pPr>
              <w:pStyle w:val="ListParagraph"/>
              <w:numPr>
                <w:ilvl w:val="0"/>
                <w:numId w:val="6"/>
              </w:numPr>
              <w:spacing w:before="60" w:after="60"/>
              <w:ind w:left="342" w:hanging="360"/>
              <w:rPr>
                <w:rFonts w:ascii="Arial" w:hAnsi="Arial" w:cs="Arial"/>
                <w:sz w:val="20"/>
                <w:szCs w:val="24"/>
              </w:rPr>
            </w:pPr>
            <w:r w:rsidRPr="008E4F5F">
              <w:rPr>
                <w:rFonts w:ascii="Arial" w:hAnsi="Arial" w:cs="Arial"/>
                <w:sz w:val="20"/>
                <w:szCs w:val="24"/>
              </w:rPr>
              <w:t>Dates and hours of all activities;</w:t>
            </w:r>
          </w:p>
          <w:p w:rsidR="000F78C3" w:rsidRPr="008E4F5F" w:rsidRDefault="000F78C3" w:rsidP="00FC01BA">
            <w:pPr>
              <w:pStyle w:val="ListParagraph"/>
              <w:numPr>
                <w:ilvl w:val="0"/>
                <w:numId w:val="6"/>
              </w:numPr>
              <w:spacing w:before="60" w:after="60"/>
              <w:ind w:left="342" w:hanging="360"/>
              <w:rPr>
                <w:rFonts w:ascii="Arial" w:hAnsi="Arial" w:cs="Arial"/>
                <w:sz w:val="20"/>
                <w:szCs w:val="24"/>
              </w:rPr>
            </w:pPr>
            <w:r w:rsidRPr="008E4F5F">
              <w:rPr>
                <w:rFonts w:ascii="Arial" w:hAnsi="Arial" w:cs="Arial"/>
                <w:sz w:val="20"/>
                <w:szCs w:val="24"/>
              </w:rPr>
              <w:t>Evidence of student skill gains in identified training areas</w:t>
            </w:r>
          </w:p>
          <w:p w:rsidR="000F78C3" w:rsidRPr="00FC01BA" w:rsidRDefault="000F78C3" w:rsidP="00FC01BA">
            <w:pPr>
              <w:pStyle w:val="ListParagraph"/>
              <w:numPr>
                <w:ilvl w:val="0"/>
                <w:numId w:val="6"/>
              </w:numPr>
              <w:spacing w:before="60" w:after="60"/>
              <w:ind w:left="342" w:hanging="360"/>
              <w:rPr>
                <w:rFonts w:ascii="Arial" w:hAnsi="Arial" w:cs="Arial"/>
                <w:sz w:val="20"/>
                <w:szCs w:val="24"/>
              </w:rPr>
            </w:pPr>
            <w:r w:rsidRPr="008E4F5F">
              <w:rPr>
                <w:rFonts w:ascii="Arial" w:hAnsi="Arial" w:cs="Arial"/>
                <w:sz w:val="20"/>
                <w:szCs w:val="24"/>
              </w:rPr>
              <w:t>Specific recommendations for further student exploration and experience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F78C3" w:rsidRPr="00A80708" w:rsidRDefault="000F78C3" w:rsidP="00EF25FD">
            <w:pPr>
              <w:keepNext/>
              <w:spacing w:before="120" w:after="20"/>
              <w:jc w:val="right"/>
              <w:rPr>
                <w:rFonts w:ascii="Arial" w:hAnsi="Arial" w:cs="Arial"/>
                <w:sz w:val="20"/>
              </w:rPr>
            </w:pPr>
            <w:r w:rsidRPr="00873372">
              <w:rPr>
                <w:rFonts w:ascii="Times New Roman" w:hAnsi="Times New Roman"/>
                <w:b/>
                <w:szCs w:val="24"/>
              </w:rPr>
              <w:t>$</w:t>
            </w: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</w:tr>
      <w:tr w:rsidR="005677AA" w:rsidRPr="005B02CC" w:rsidTr="00EF25FD">
        <w:trPr>
          <w:trHeight w:val="2788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:rsidR="005677AA" w:rsidRPr="007F661A" w:rsidRDefault="005677AA" w:rsidP="00105252">
            <w:pPr>
              <w:keepNext/>
              <w:spacing w:before="120" w:after="60"/>
              <w:jc w:val="center"/>
              <w:rPr>
                <w:rFonts w:ascii="Arial" w:hAnsi="Arial" w:cs="Arial"/>
                <w:b/>
                <w:position w:val="-16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677AA" w:rsidRDefault="00327713" w:rsidP="00105252">
            <w:pPr>
              <w:pStyle w:val="NormalWeb"/>
              <w:spacing w:before="120" w:beforeAutospacing="0" w:after="60" w:afterAutospacing="0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677AA">
              <w:rPr>
                <w:rFonts w:ascii="Arial" w:hAnsi="Arial" w:cs="Arial"/>
                <w:color w:val="000000"/>
                <w:sz w:val="20"/>
                <w:szCs w:val="20"/>
              </w:rPr>
              <w:t>tudent training areas</w:t>
            </w:r>
            <w:r w:rsidR="003D7F55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  <w:r w:rsidR="005677AA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include: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of transportation services;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Decision-making;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Money management;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of communication access services;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Organizational abilities;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and interpersonal relationships;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management;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Accessing community resources &amp; benefit programs;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Self-care;</w:t>
            </w:r>
          </w:p>
          <w:p w:rsidR="005677AA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Self-protection;</w:t>
            </w:r>
          </w:p>
          <w:p w:rsidR="005677AA" w:rsidRPr="00873372" w:rsidRDefault="005677AA" w:rsidP="005677AA">
            <w:pPr>
              <w:pStyle w:val="NormalWeb"/>
              <w:numPr>
                <w:ilvl w:val="0"/>
                <w:numId w:val="2"/>
              </w:numPr>
              <w:tabs>
                <w:tab w:val="left" w:pos="252"/>
              </w:tabs>
              <w:spacing w:before="0" w:beforeAutospacing="0" w:after="60" w:afterAutospacing="0"/>
              <w:ind w:left="252" w:hanging="252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Attendant management.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5677AA" w:rsidRPr="009A18F3" w:rsidRDefault="005677AA" w:rsidP="005677AA">
            <w:pPr>
              <w:keepNext/>
              <w:spacing w:before="60"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IL Provider</w:t>
            </w:r>
          </w:p>
          <w:p w:rsidR="005677AA" w:rsidRPr="009A18F3" w:rsidRDefault="005677AA" w:rsidP="005677AA">
            <w:pPr>
              <w:keepNext/>
              <w:spacing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 w:rsidRPr="009A18F3">
              <w:rPr>
                <w:rFonts w:ascii="Arial" w:hAnsi="Arial" w:cs="Arial"/>
                <w:b/>
                <w:position w:val="-16"/>
                <w:sz w:val="20"/>
              </w:rPr>
              <w:t>Student</w:t>
            </w:r>
          </w:p>
          <w:p w:rsidR="005677AA" w:rsidRPr="009A18F3" w:rsidRDefault="005677AA" w:rsidP="005677AA">
            <w:pPr>
              <w:keepNext/>
              <w:spacing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 w:rsidRPr="009A18F3">
              <w:rPr>
                <w:rFonts w:ascii="Arial" w:hAnsi="Arial" w:cs="Arial"/>
                <w:b/>
                <w:position w:val="-16"/>
                <w:sz w:val="20"/>
              </w:rPr>
              <w:t>VRC</w:t>
            </w:r>
          </w:p>
        </w:tc>
        <w:tc>
          <w:tcPr>
            <w:tcW w:w="4410" w:type="dxa"/>
            <w:gridSpan w:val="3"/>
            <w:vMerge/>
            <w:shd w:val="clear" w:color="auto" w:fill="auto"/>
          </w:tcPr>
          <w:p w:rsidR="005677AA" w:rsidRPr="00521936" w:rsidRDefault="005677AA" w:rsidP="005677AA">
            <w:pPr>
              <w:spacing w:before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677AA" w:rsidRPr="00873372" w:rsidRDefault="005677AA" w:rsidP="005677AA">
            <w:pPr>
              <w:keepNext/>
              <w:spacing w:before="120" w:after="20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77AA" w:rsidRPr="005B02CC" w:rsidTr="00EF25FD">
        <w:trPr>
          <w:trHeight w:val="947"/>
        </w:trPr>
        <w:tc>
          <w:tcPr>
            <w:tcW w:w="1008" w:type="dxa"/>
            <w:vMerge w:val="restart"/>
            <w:tcBorders>
              <w:top w:val="nil"/>
            </w:tcBorders>
            <w:shd w:val="clear" w:color="auto" w:fill="auto"/>
          </w:tcPr>
          <w:p w:rsidR="005677AA" w:rsidRPr="007F661A" w:rsidRDefault="005677AA" w:rsidP="00105252">
            <w:pPr>
              <w:keepNext/>
              <w:spacing w:before="120" w:after="60"/>
              <w:jc w:val="center"/>
              <w:rPr>
                <w:rFonts w:ascii="Arial" w:hAnsi="Arial" w:cs="Arial"/>
                <w:b/>
                <w:position w:val="-16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  <w:tc>
          <w:tcPr>
            <w:tcW w:w="5850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677AA" w:rsidRDefault="00327713" w:rsidP="00EF25FD">
            <w:pPr>
              <w:keepNext/>
              <w:rPr>
                <w:rFonts w:ascii="Arial" w:hAnsi="Arial" w:cs="Arial"/>
                <w:position w:val="-16"/>
                <w:sz w:val="20"/>
              </w:rPr>
            </w:pPr>
            <w:r>
              <w:rPr>
                <w:rFonts w:ascii="Arial" w:hAnsi="Arial" w:cs="Arial"/>
                <w:position w:val="-16"/>
                <w:sz w:val="20"/>
              </w:rPr>
              <w:t>Specific IL Skills Training goals for</w:t>
            </w:r>
            <w:r w:rsidR="00EF25FD">
              <w:rPr>
                <w:rFonts w:ascii="Arial" w:hAnsi="Arial" w:cs="Arial"/>
                <w:position w:val="-16"/>
                <w:sz w:val="20"/>
              </w:rPr>
              <w:t xml:space="preserve"> </w:t>
            </w:r>
            <w:r w:rsidR="003A3D45">
              <w:rPr>
                <w:rFonts w:ascii="Times New Roman" w:hAnsi="Times New Roman"/>
                <w:b/>
                <w:position w:val="-1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 First Name"/>
                  </w:textInput>
                </w:ffData>
              </w:fldChar>
            </w:r>
            <w:bookmarkStart w:id="4" w:name="Text8"/>
            <w:r w:rsidR="003A3D45">
              <w:rPr>
                <w:rFonts w:ascii="Times New Roman" w:hAnsi="Times New Roman"/>
                <w:b/>
                <w:position w:val="-16"/>
                <w:szCs w:val="24"/>
              </w:rPr>
              <w:instrText xml:space="preserve"> FORMTEXT </w:instrText>
            </w:r>
            <w:r w:rsidR="003A3D45">
              <w:rPr>
                <w:rFonts w:ascii="Times New Roman" w:hAnsi="Times New Roman"/>
                <w:b/>
                <w:position w:val="-16"/>
                <w:szCs w:val="24"/>
              </w:rPr>
            </w:r>
            <w:r w:rsidR="003A3D45">
              <w:rPr>
                <w:rFonts w:ascii="Times New Roman" w:hAnsi="Times New Roman"/>
                <w:b/>
                <w:position w:val="-16"/>
                <w:szCs w:val="24"/>
              </w:rPr>
              <w:fldChar w:fldCharType="separate"/>
            </w:r>
            <w:r w:rsidR="00853C10">
              <w:rPr>
                <w:rFonts w:ascii="Times New Roman" w:hAnsi="Times New Roman"/>
                <w:b/>
                <w:noProof/>
                <w:position w:val="-16"/>
                <w:szCs w:val="24"/>
              </w:rPr>
              <w:t>Student First Name</w:t>
            </w:r>
            <w:r w:rsidR="003A3D45">
              <w:rPr>
                <w:rFonts w:ascii="Times New Roman" w:hAnsi="Times New Roman"/>
                <w:b/>
                <w:position w:val="-16"/>
                <w:szCs w:val="24"/>
              </w:rPr>
              <w:fldChar w:fldCharType="end"/>
            </w:r>
            <w:bookmarkEnd w:id="4"/>
            <w:r w:rsidR="00EF25FD">
              <w:rPr>
                <w:rFonts w:ascii="Arial" w:hAnsi="Arial" w:cs="Arial"/>
                <w:position w:val="-16"/>
                <w:sz w:val="20"/>
              </w:rPr>
              <w:t xml:space="preserve"> </w:t>
            </w:r>
            <w:r w:rsidR="005677AA">
              <w:rPr>
                <w:rFonts w:ascii="Arial" w:hAnsi="Arial" w:cs="Arial"/>
                <w:position w:val="-16"/>
                <w:sz w:val="20"/>
              </w:rPr>
              <w:t>include</w:t>
            </w:r>
            <w:r w:rsidR="005677AA" w:rsidRPr="00A80708">
              <w:rPr>
                <w:rFonts w:ascii="Arial" w:hAnsi="Arial" w:cs="Arial"/>
                <w:position w:val="-16"/>
                <w:sz w:val="20"/>
              </w:rPr>
              <w:t>:</w:t>
            </w:r>
          </w:p>
          <w:p w:rsidR="005677AA" w:rsidRPr="000D4D1E" w:rsidRDefault="005677AA" w:rsidP="005677AA">
            <w:pPr>
              <w:keepNext/>
              <w:rPr>
                <w:rFonts w:ascii="Arial" w:hAnsi="Arial" w:cs="Arial"/>
                <w:position w:val="-16"/>
                <w:sz w:val="20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:rsidR="005677AA" w:rsidRPr="009A18F3" w:rsidRDefault="005677AA" w:rsidP="005677AA">
            <w:pPr>
              <w:keepNext/>
              <w:spacing w:before="60"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IL Provider</w:t>
            </w:r>
          </w:p>
          <w:p w:rsidR="005677AA" w:rsidRPr="009A18F3" w:rsidRDefault="005677AA" w:rsidP="005677AA">
            <w:pPr>
              <w:keepNext/>
              <w:spacing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 w:rsidRPr="009A18F3">
              <w:rPr>
                <w:rFonts w:ascii="Arial" w:hAnsi="Arial" w:cs="Arial"/>
                <w:b/>
                <w:position w:val="-16"/>
                <w:sz w:val="20"/>
              </w:rPr>
              <w:t>Student</w:t>
            </w:r>
          </w:p>
          <w:p w:rsidR="005677AA" w:rsidRPr="009A18F3" w:rsidRDefault="005677AA" w:rsidP="005677AA">
            <w:pPr>
              <w:keepNext/>
              <w:spacing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 w:rsidRPr="009A18F3">
              <w:rPr>
                <w:rFonts w:ascii="Arial" w:hAnsi="Arial" w:cs="Arial"/>
                <w:b/>
                <w:position w:val="-16"/>
                <w:sz w:val="20"/>
              </w:rPr>
              <w:t>VRC</w:t>
            </w:r>
          </w:p>
        </w:tc>
        <w:tc>
          <w:tcPr>
            <w:tcW w:w="4410" w:type="dxa"/>
            <w:gridSpan w:val="3"/>
            <w:vMerge/>
            <w:tcBorders>
              <w:bottom w:val="nil"/>
            </w:tcBorders>
            <w:shd w:val="clear" w:color="auto" w:fill="auto"/>
          </w:tcPr>
          <w:p w:rsidR="005677AA" w:rsidRPr="00A80708" w:rsidRDefault="005677AA" w:rsidP="005677AA">
            <w:pPr>
              <w:keepNext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5677AA" w:rsidRPr="00A80708" w:rsidRDefault="005677AA" w:rsidP="005677AA">
            <w:pPr>
              <w:keepNext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AA" w:rsidRPr="005B02CC" w:rsidTr="00EF25FD">
        <w:trPr>
          <w:trHeight w:val="992"/>
        </w:trPr>
        <w:tc>
          <w:tcPr>
            <w:tcW w:w="1008" w:type="dxa"/>
            <w:vMerge/>
            <w:tcBorders>
              <w:bottom w:val="nil"/>
            </w:tcBorders>
            <w:shd w:val="clear" w:color="auto" w:fill="auto"/>
          </w:tcPr>
          <w:p w:rsidR="005677AA" w:rsidRPr="008A7E6F" w:rsidRDefault="005677AA" w:rsidP="00105252">
            <w:pPr>
              <w:keepNext/>
              <w:spacing w:before="120" w:after="60"/>
              <w:jc w:val="center"/>
              <w:rPr>
                <w:b/>
                <w:szCs w:val="24"/>
              </w:rPr>
            </w:pPr>
          </w:p>
        </w:tc>
        <w:tc>
          <w:tcPr>
            <w:tcW w:w="5850" w:type="dxa"/>
            <w:gridSpan w:val="4"/>
            <w:vMerge/>
            <w:tcBorders>
              <w:bottom w:val="nil"/>
            </w:tcBorders>
            <w:shd w:val="clear" w:color="auto" w:fill="auto"/>
          </w:tcPr>
          <w:p w:rsidR="005677AA" w:rsidRDefault="005677AA" w:rsidP="005677AA">
            <w:pPr>
              <w:keepNext/>
              <w:spacing w:before="60" w:after="60"/>
              <w:rPr>
                <w:rFonts w:ascii="Arial" w:hAnsi="Arial" w:cs="Arial"/>
                <w:position w:val="-16"/>
                <w:sz w:val="20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shd w:val="clear" w:color="auto" w:fill="auto"/>
          </w:tcPr>
          <w:p w:rsidR="005677AA" w:rsidRDefault="005677AA" w:rsidP="005677AA">
            <w:pPr>
              <w:keepNext/>
              <w:spacing w:before="60" w:after="60"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77AA" w:rsidRPr="00FC01BA" w:rsidRDefault="005677AA" w:rsidP="005677AA">
            <w:pPr>
              <w:spacing w:before="120" w:after="6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Travel time at a fixed rate of $35 per hour in quarter-hour increments if service delivery occurs more than fifty (50) miles from the contractor’s nearest staffed office location.</w:t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</w:tcPr>
          <w:p w:rsidR="005677AA" w:rsidRPr="00A80708" w:rsidRDefault="005677AA" w:rsidP="005677AA">
            <w:pPr>
              <w:keepNext/>
              <w:spacing w:before="120" w:after="20"/>
              <w:jc w:val="right"/>
              <w:rPr>
                <w:rFonts w:ascii="Arial" w:hAnsi="Arial" w:cs="Arial"/>
                <w:sz w:val="20"/>
              </w:rPr>
            </w:pPr>
            <w:r w:rsidRPr="00873372">
              <w:rPr>
                <w:rFonts w:ascii="Times New Roman" w:hAnsi="Times New Roman"/>
                <w:b/>
                <w:szCs w:val="24"/>
              </w:rPr>
              <w:t>$</w:t>
            </w: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</w:tr>
      <w:tr w:rsidR="005677AA" w:rsidRPr="005B02CC" w:rsidTr="00EF25FD">
        <w:trPr>
          <w:trHeight w:val="618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677AA" w:rsidRPr="007F661A" w:rsidRDefault="005677AA" w:rsidP="00105252">
            <w:pPr>
              <w:keepNext/>
              <w:spacing w:before="120" w:after="60"/>
              <w:jc w:val="center"/>
              <w:rPr>
                <w:rFonts w:ascii="Arial" w:hAnsi="Arial" w:cs="Arial"/>
                <w:b/>
                <w:position w:val="-16"/>
                <w:sz w:val="16"/>
              </w:rPr>
            </w:pPr>
            <w:r w:rsidRPr="008A7E6F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7E6F">
              <w:rPr>
                <w:b/>
                <w:szCs w:val="24"/>
              </w:rPr>
              <w:instrText xml:space="preserve"> FORMTEXT </w:instrText>
            </w:r>
            <w:r w:rsidRPr="008A7E6F">
              <w:rPr>
                <w:b/>
                <w:szCs w:val="24"/>
              </w:rPr>
            </w:r>
            <w:r w:rsidRPr="008A7E6F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8A7E6F">
              <w:rPr>
                <w:b/>
                <w:szCs w:val="24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677AA" w:rsidRPr="00873372" w:rsidRDefault="005677AA" w:rsidP="00105252">
            <w:pPr>
              <w:pStyle w:val="NormalWeb"/>
              <w:spacing w:before="120" w:beforeAutospacing="0" w:after="0" w:afterAutospacing="0"/>
              <w:contextualSpacing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will participate in all IL Skills Training activities, and will attend all scheduled meetings.</w:t>
            </w: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677AA" w:rsidRPr="009A18F3" w:rsidRDefault="005677AA" w:rsidP="005677AA">
            <w:pPr>
              <w:keepNext/>
              <w:spacing w:before="60" w:after="60" w:line="276" w:lineRule="auto"/>
              <w:rPr>
                <w:rFonts w:ascii="Arial" w:hAnsi="Arial" w:cs="Arial"/>
                <w:b/>
                <w:position w:val="-16"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Student</w:t>
            </w:r>
          </w:p>
        </w:tc>
        <w:tc>
          <w:tcPr>
            <w:tcW w:w="441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AA" w:rsidRPr="00A80708" w:rsidRDefault="005677AA" w:rsidP="005677AA">
            <w:pPr>
              <w:keepNext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677AA" w:rsidRPr="00A80708" w:rsidRDefault="005677AA" w:rsidP="005677AA">
            <w:pPr>
              <w:keepNext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AA" w:rsidRPr="005B02CC" w:rsidTr="00EF25FD">
        <w:trPr>
          <w:trHeight w:val="31"/>
        </w:trPr>
        <w:tc>
          <w:tcPr>
            <w:tcW w:w="442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677AA" w:rsidRDefault="005677AA" w:rsidP="00327713">
            <w:pPr>
              <w:keepNext/>
              <w:tabs>
                <w:tab w:val="left" w:pos="3222"/>
              </w:tabs>
              <w:spacing w:before="20"/>
              <w:rPr>
                <w:rFonts w:ascii="Helvetica" w:hAnsi="Helvetica"/>
                <w:sz w:val="16"/>
                <w:szCs w:val="16"/>
              </w:rPr>
            </w:pPr>
            <w:r w:rsidRPr="00060820">
              <w:rPr>
                <w:rFonts w:ascii="Helvetica" w:hAnsi="Helvetica"/>
                <w:sz w:val="16"/>
                <w:szCs w:val="16"/>
              </w:rPr>
              <w:t>CUSTOMER</w:t>
            </w:r>
            <w:r w:rsidR="00327713">
              <w:rPr>
                <w:rFonts w:ascii="Helvetica" w:hAnsi="Helvetica"/>
                <w:sz w:val="16"/>
                <w:szCs w:val="16"/>
              </w:rPr>
              <w:t xml:space="preserve"> / GUARDIAN</w:t>
            </w:r>
            <w:r w:rsidRPr="00060820">
              <w:rPr>
                <w:rFonts w:ascii="Helvetica" w:hAnsi="Helvetica"/>
                <w:sz w:val="16"/>
                <w:szCs w:val="16"/>
              </w:rPr>
              <w:t xml:space="preserve"> SIGNATURE</w:t>
            </w:r>
            <w:r w:rsidRPr="00060820">
              <w:rPr>
                <w:rFonts w:ascii="Helvetica" w:hAnsi="Helvetica"/>
                <w:sz w:val="16"/>
                <w:szCs w:val="16"/>
              </w:rPr>
              <w:tab/>
              <w:t>DATE</w:t>
            </w:r>
          </w:p>
          <w:p w:rsidR="005677AA" w:rsidRPr="00060820" w:rsidRDefault="005677AA" w:rsidP="00327713">
            <w:pPr>
              <w:keepNext/>
              <w:tabs>
                <w:tab w:val="left" w:pos="3222"/>
              </w:tabs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677AA" w:rsidRDefault="005677AA" w:rsidP="00327713">
            <w:pPr>
              <w:keepNext/>
              <w:tabs>
                <w:tab w:val="left" w:pos="3114"/>
              </w:tabs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IL SIGNATURE</w:t>
            </w:r>
            <w:r>
              <w:rPr>
                <w:rFonts w:ascii="Helvetica" w:hAnsi="Helvetica"/>
                <w:sz w:val="16"/>
                <w:szCs w:val="16"/>
              </w:rPr>
              <w:tab/>
              <w:t>DATE</w:t>
            </w:r>
          </w:p>
          <w:p w:rsidR="005677AA" w:rsidRPr="007F661A" w:rsidRDefault="005677AA" w:rsidP="00327713">
            <w:pPr>
              <w:keepNext/>
              <w:tabs>
                <w:tab w:val="left" w:pos="3114"/>
              </w:tabs>
              <w:spacing w:before="40" w:after="20"/>
              <w:rPr>
                <w:rFonts w:ascii="Arial" w:hAnsi="Arial" w:cs="Arial"/>
                <w:b/>
                <w:position w:val="-16"/>
                <w:sz w:val="16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677AA" w:rsidRDefault="005677AA" w:rsidP="005677AA">
            <w:pPr>
              <w:tabs>
                <w:tab w:val="left" w:pos="3042"/>
              </w:tabs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DVR  SIGNATURE</w:t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060820">
              <w:rPr>
                <w:rFonts w:ascii="Helvetica" w:hAnsi="Helvetica"/>
                <w:sz w:val="16"/>
                <w:szCs w:val="16"/>
              </w:rPr>
              <w:t>DATE</w:t>
            </w:r>
          </w:p>
          <w:p w:rsidR="005677AA" w:rsidRPr="00060820" w:rsidRDefault="005677AA" w:rsidP="005677AA">
            <w:pPr>
              <w:tabs>
                <w:tab w:val="left" w:pos="3042"/>
              </w:tabs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</w:tcPr>
          <w:p w:rsidR="005677AA" w:rsidRPr="00060820" w:rsidRDefault="005677AA" w:rsidP="005677A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060820">
              <w:rPr>
                <w:rFonts w:ascii="Helvetica" w:hAnsi="Helvetica"/>
                <w:sz w:val="16"/>
                <w:szCs w:val="16"/>
              </w:rPr>
              <w:t>TOTAL</w:t>
            </w:r>
          </w:p>
          <w:p w:rsidR="005677AA" w:rsidRPr="00FC01BA" w:rsidRDefault="005677AA" w:rsidP="005677AA">
            <w:pPr>
              <w:spacing w:before="2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  <w:r w:rsidRPr="00A7613E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3E">
              <w:rPr>
                <w:b/>
                <w:szCs w:val="24"/>
              </w:rPr>
              <w:instrText xml:space="preserve"> FORMTEXT </w:instrText>
            </w:r>
            <w:r w:rsidRPr="00A7613E">
              <w:rPr>
                <w:b/>
                <w:szCs w:val="24"/>
              </w:rPr>
            </w:r>
            <w:r w:rsidRPr="00A7613E">
              <w:rPr>
                <w:b/>
                <w:szCs w:val="24"/>
              </w:rPr>
              <w:fldChar w:fldCharType="separate"/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="00853C10">
              <w:rPr>
                <w:b/>
                <w:noProof/>
                <w:szCs w:val="24"/>
              </w:rPr>
              <w:t> </w:t>
            </w:r>
            <w:r w:rsidRPr="00A7613E">
              <w:rPr>
                <w:b/>
                <w:szCs w:val="24"/>
              </w:rPr>
              <w:fldChar w:fldCharType="end"/>
            </w:r>
          </w:p>
        </w:tc>
      </w:tr>
      <w:tr w:rsidR="005677AA" w:rsidRPr="005B02CC" w:rsidTr="00EF25FD">
        <w:trPr>
          <w:trHeight w:val="31"/>
        </w:trPr>
        <w:tc>
          <w:tcPr>
            <w:tcW w:w="1477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7AA" w:rsidRPr="00FC01BA" w:rsidRDefault="005677AA" w:rsidP="005677AA">
            <w:pPr>
              <w:spacing w:before="60"/>
              <w:jc w:val="center"/>
            </w:pPr>
            <w:r>
              <w:rPr>
                <w:rFonts w:ascii="Helvetica" w:hAnsi="Helvetica"/>
                <w:b/>
              </w:rPr>
              <w:t>Signature by each party indicates agreement to the contents of this plan.</w:t>
            </w:r>
          </w:p>
        </w:tc>
      </w:tr>
    </w:tbl>
    <w:p w:rsidR="00A80708" w:rsidRDefault="00A80708" w:rsidP="00FC01BA">
      <w:pPr>
        <w:keepNext/>
        <w:spacing w:before="40" w:after="20"/>
        <w:rPr>
          <w:b/>
          <w:szCs w:val="24"/>
        </w:rPr>
        <w:sectPr w:rsidR="00A80708">
          <w:footerReference w:type="default" r:id="rId8"/>
          <w:type w:val="continuous"/>
          <w:pgSz w:w="15840" w:h="12240" w:orient="landscape"/>
          <w:pgMar w:top="605" w:right="605" w:bottom="605" w:left="605" w:header="720" w:footer="360" w:gutter="0"/>
          <w:cols w:space="720"/>
        </w:sectPr>
      </w:pPr>
    </w:p>
    <w:p w:rsidR="008E4AD7" w:rsidRPr="00692074" w:rsidRDefault="008E4AD7" w:rsidP="008A7E6F">
      <w:pPr>
        <w:rPr>
          <w:rFonts w:ascii="Helvetica" w:hAnsi="Helvetica"/>
          <w:b/>
          <w:sz w:val="2"/>
          <w:szCs w:val="2"/>
        </w:rPr>
      </w:pPr>
    </w:p>
    <w:sectPr w:rsidR="008E4AD7" w:rsidRPr="00692074">
      <w:type w:val="continuous"/>
      <w:pgSz w:w="15840" w:h="12240" w:orient="landscape"/>
      <w:pgMar w:top="605" w:right="605" w:bottom="605" w:left="605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FF" w:rsidRDefault="00395EFF">
      <w:r>
        <w:separator/>
      </w:r>
    </w:p>
  </w:endnote>
  <w:endnote w:type="continuationSeparator" w:id="0">
    <w:p w:rsidR="00395EFF" w:rsidRDefault="003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CC" w:rsidRDefault="0087337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SDOP:  PRE-ETS IL SKILLS TRAINING</w:t>
    </w:r>
  </w:p>
  <w:p w:rsidR="008E4AD7" w:rsidRDefault="008E4AD7">
    <w:pPr>
      <w:pStyle w:val="Footer"/>
      <w:rPr>
        <w:rFonts w:ascii="Arial" w:hAnsi="Arial" w:cs="Arial"/>
        <w:b/>
        <w:sz w:val="16"/>
        <w:szCs w:val="16"/>
      </w:rPr>
    </w:pPr>
    <w:r w:rsidRPr="007F661A">
      <w:rPr>
        <w:rFonts w:ascii="Arial" w:hAnsi="Arial" w:cs="Arial"/>
        <w:b/>
        <w:sz w:val="16"/>
        <w:szCs w:val="16"/>
      </w:rPr>
      <w:t>DSHS 11-</w:t>
    </w:r>
    <w:r w:rsidR="009A0583">
      <w:rPr>
        <w:rFonts w:ascii="Arial" w:hAnsi="Arial" w:cs="Arial"/>
        <w:b/>
        <w:sz w:val="16"/>
        <w:szCs w:val="16"/>
      </w:rPr>
      <w:t>142</w:t>
    </w:r>
    <w:r w:rsidRPr="007F661A">
      <w:rPr>
        <w:rFonts w:ascii="Arial" w:hAnsi="Arial" w:cs="Arial"/>
        <w:b/>
        <w:sz w:val="16"/>
        <w:szCs w:val="16"/>
      </w:rPr>
      <w:t xml:space="preserve"> (</w:t>
    </w:r>
    <w:r w:rsidR="00873372">
      <w:rPr>
        <w:rFonts w:ascii="Arial" w:hAnsi="Arial" w:cs="Arial"/>
        <w:b/>
        <w:sz w:val="16"/>
        <w:szCs w:val="16"/>
      </w:rPr>
      <w:t>0</w:t>
    </w:r>
    <w:r w:rsidR="009A0583">
      <w:rPr>
        <w:rFonts w:ascii="Arial" w:hAnsi="Arial" w:cs="Arial"/>
        <w:b/>
        <w:sz w:val="16"/>
        <w:szCs w:val="16"/>
      </w:rPr>
      <w:t>8</w:t>
    </w:r>
    <w:r w:rsidR="005B02CC">
      <w:rPr>
        <w:rFonts w:ascii="Arial" w:hAnsi="Arial" w:cs="Arial"/>
        <w:b/>
        <w:sz w:val="16"/>
        <w:szCs w:val="16"/>
      </w:rPr>
      <w:t>/2017</w:t>
    </w:r>
    <w:r w:rsidR="00A328DE">
      <w:rPr>
        <w:rFonts w:ascii="Arial" w:hAnsi="Arial" w:cs="Arial"/>
        <w:b/>
        <w:sz w:val="16"/>
        <w:szCs w:val="16"/>
      </w:rPr>
      <w:t>)</w:t>
    </w:r>
  </w:p>
  <w:p w:rsidR="007F661A" w:rsidRPr="007F661A" w:rsidRDefault="007F661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FF" w:rsidRDefault="00395EFF">
      <w:r>
        <w:separator/>
      </w:r>
    </w:p>
  </w:footnote>
  <w:footnote w:type="continuationSeparator" w:id="0">
    <w:p w:rsidR="00395EFF" w:rsidRDefault="0039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51F"/>
    <w:multiLevelType w:val="hybridMultilevel"/>
    <w:tmpl w:val="67EE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819"/>
    <w:multiLevelType w:val="hybridMultilevel"/>
    <w:tmpl w:val="2F3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260A"/>
    <w:multiLevelType w:val="hybridMultilevel"/>
    <w:tmpl w:val="1E3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151E"/>
    <w:multiLevelType w:val="hybridMultilevel"/>
    <w:tmpl w:val="B112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B9A"/>
    <w:multiLevelType w:val="hybridMultilevel"/>
    <w:tmpl w:val="9C585F7C"/>
    <w:lvl w:ilvl="0" w:tplc="CCE065C0">
      <w:start w:val="1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B540C"/>
    <w:multiLevelType w:val="hybridMultilevel"/>
    <w:tmpl w:val="4A1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+X2DVDh2jHeBu0GjLP7Axbw6e9CGT93dM/v/q/V+t6osIJ9EnmH48WCtrW+gk3ZUzgGVByvULv7rmQ4+rBViug==" w:salt="fkUkm4Ph7yuLM9NHg7ka8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92"/>
    <w:rsid w:val="00003A13"/>
    <w:rsid w:val="00055C78"/>
    <w:rsid w:val="00060820"/>
    <w:rsid w:val="000B49CA"/>
    <w:rsid w:val="000D4D1E"/>
    <w:rsid w:val="000E2BE4"/>
    <w:rsid w:val="000F56D2"/>
    <w:rsid w:val="000F78C3"/>
    <w:rsid w:val="00105252"/>
    <w:rsid w:val="001140D3"/>
    <w:rsid w:val="00194720"/>
    <w:rsid w:val="002038C9"/>
    <w:rsid w:val="00227650"/>
    <w:rsid w:val="00233253"/>
    <w:rsid w:val="002336DA"/>
    <w:rsid w:val="00233CE7"/>
    <w:rsid w:val="002A4473"/>
    <w:rsid w:val="002D451A"/>
    <w:rsid w:val="00327713"/>
    <w:rsid w:val="00363180"/>
    <w:rsid w:val="00394684"/>
    <w:rsid w:val="00395EFF"/>
    <w:rsid w:val="003A0C05"/>
    <w:rsid w:val="003A3D45"/>
    <w:rsid w:val="003C3B26"/>
    <w:rsid w:val="003D7F55"/>
    <w:rsid w:val="00420203"/>
    <w:rsid w:val="004D610D"/>
    <w:rsid w:val="004F0A01"/>
    <w:rsid w:val="00522CCB"/>
    <w:rsid w:val="005317F2"/>
    <w:rsid w:val="005552DF"/>
    <w:rsid w:val="005613CA"/>
    <w:rsid w:val="005677AA"/>
    <w:rsid w:val="005B02CC"/>
    <w:rsid w:val="005D6244"/>
    <w:rsid w:val="0062182D"/>
    <w:rsid w:val="006314BC"/>
    <w:rsid w:val="00685638"/>
    <w:rsid w:val="00692074"/>
    <w:rsid w:val="006C54B2"/>
    <w:rsid w:val="006F0929"/>
    <w:rsid w:val="006F12D2"/>
    <w:rsid w:val="00727CFA"/>
    <w:rsid w:val="00756C18"/>
    <w:rsid w:val="00780970"/>
    <w:rsid w:val="007F661A"/>
    <w:rsid w:val="008027AB"/>
    <w:rsid w:val="0080575D"/>
    <w:rsid w:val="00833B9F"/>
    <w:rsid w:val="00845A67"/>
    <w:rsid w:val="00853C10"/>
    <w:rsid w:val="00873372"/>
    <w:rsid w:val="0089276A"/>
    <w:rsid w:val="008A7E6F"/>
    <w:rsid w:val="008B2F75"/>
    <w:rsid w:val="008B32AF"/>
    <w:rsid w:val="008D79F1"/>
    <w:rsid w:val="008E1E06"/>
    <w:rsid w:val="008E4AD7"/>
    <w:rsid w:val="008F0A3A"/>
    <w:rsid w:val="0090429B"/>
    <w:rsid w:val="0091322D"/>
    <w:rsid w:val="009200B3"/>
    <w:rsid w:val="00963DD7"/>
    <w:rsid w:val="009739E5"/>
    <w:rsid w:val="009821B7"/>
    <w:rsid w:val="00990132"/>
    <w:rsid w:val="009A0583"/>
    <w:rsid w:val="009A18F3"/>
    <w:rsid w:val="009B0527"/>
    <w:rsid w:val="00A27F28"/>
    <w:rsid w:val="00A30186"/>
    <w:rsid w:val="00A328DE"/>
    <w:rsid w:val="00A74E3A"/>
    <w:rsid w:val="00A7613E"/>
    <w:rsid w:val="00A80708"/>
    <w:rsid w:val="00AC22B0"/>
    <w:rsid w:val="00AD567A"/>
    <w:rsid w:val="00B40A90"/>
    <w:rsid w:val="00B512C7"/>
    <w:rsid w:val="00B542C0"/>
    <w:rsid w:val="00B56BFC"/>
    <w:rsid w:val="00BE6EEF"/>
    <w:rsid w:val="00C553ED"/>
    <w:rsid w:val="00C57691"/>
    <w:rsid w:val="00CE5E92"/>
    <w:rsid w:val="00CF7C4B"/>
    <w:rsid w:val="00D419D5"/>
    <w:rsid w:val="00D72940"/>
    <w:rsid w:val="00DA787A"/>
    <w:rsid w:val="00DB0FBA"/>
    <w:rsid w:val="00DB2CF6"/>
    <w:rsid w:val="00DB53CB"/>
    <w:rsid w:val="00DC38D2"/>
    <w:rsid w:val="00DF2978"/>
    <w:rsid w:val="00E054F6"/>
    <w:rsid w:val="00E1360B"/>
    <w:rsid w:val="00E13CA2"/>
    <w:rsid w:val="00E15FCC"/>
    <w:rsid w:val="00E252C5"/>
    <w:rsid w:val="00E35074"/>
    <w:rsid w:val="00E81AAF"/>
    <w:rsid w:val="00E957A6"/>
    <w:rsid w:val="00EF25FD"/>
    <w:rsid w:val="00F40704"/>
    <w:rsid w:val="00F80902"/>
    <w:rsid w:val="00FC01B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09763-2B30-41FE-8373-0F551A3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8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7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A. (DSHS/ERMO)</cp:lastModifiedBy>
  <cp:revision>2</cp:revision>
  <cp:lastPrinted>2008-07-09T22:27:00Z</cp:lastPrinted>
  <dcterms:created xsi:type="dcterms:W3CDTF">2017-08-16T23:07:00Z</dcterms:created>
  <dcterms:modified xsi:type="dcterms:W3CDTF">2017-08-16T23:07:00Z</dcterms:modified>
</cp:coreProperties>
</file>