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0"/>
        <w:gridCol w:w="3867"/>
      </w:tblGrid>
      <w:tr w:rsidR="00244407" w14:paraId="315E8634" w14:textId="77777777" w:rsidTr="008746EC"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8938E" w14:textId="77777777" w:rsidR="00244407" w:rsidRDefault="00244407" w:rsidP="00244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500338" wp14:editId="7A986A89">
                  <wp:extent cx="887972" cy="510981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12" cy="522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18068" w14:textId="77777777" w:rsidR="00244407" w:rsidRDefault="00244407" w:rsidP="00244407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176">
              <w:rPr>
                <w:rFonts w:ascii="Arial" w:hAnsi="Arial" w:cs="Arial"/>
                <w:sz w:val="16"/>
                <w:szCs w:val="16"/>
              </w:rPr>
              <w:t>BEHAVIORAL HEALTH ADMINISTRATION (BHA)</w:t>
            </w:r>
          </w:p>
          <w:p w14:paraId="13A7FD1C" w14:textId="77777777" w:rsidR="00244407" w:rsidRPr="00EC5176" w:rsidRDefault="00244407" w:rsidP="00244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 BOX 45010  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  OLYMPIA WA 98504-5010</w:t>
            </w:r>
          </w:p>
          <w:p w14:paraId="2EA5E128" w14:textId="7422EC87" w:rsidR="00244407" w:rsidRPr="00A92F48" w:rsidRDefault="00244407" w:rsidP="00244407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92F48">
              <w:rPr>
                <w:rFonts w:ascii="Arial" w:hAnsi="Arial" w:cs="Arial"/>
                <w:b/>
                <w:sz w:val="32"/>
                <w:szCs w:val="32"/>
              </w:rPr>
              <w:t>Withdrawal of Petition for</w:t>
            </w:r>
            <w:r w:rsidR="00A92F48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A92F48">
              <w:rPr>
                <w:rFonts w:ascii="Arial" w:hAnsi="Arial" w:cs="Arial"/>
                <w:b/>
                <w:sz w:val="32"/>
                <w:szCs w:val="32"/>
              </w:rPr>
              <w:t>Conditional Release or Unconditional Release</w:t>
            </w:r>
          </w:p>
          <w:p w14:paraId="2CBB8809" w14:textId="7A7AA672" w:rsidR="00244407" w:rsidRPr="00244407" w:rsidRDefault="009938C7" w:rsidP="0024440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244407" w14:paraId="1E0582E4" w14:textId="77777777" w:rsidTr="008746EC">
        <w:trPr>
          <w:trHeight w:val="1782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2D8CF6C3" w14:textId="77777777" w:rsidR="009938C7" w:rsidRPr="00A92F48" w:rsidRDefault="009938C7" w:rsidP="0099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CBA93" w14:textId="45C10284" w:rsidR="00244407" w:rsidRPr="00A92F48" w:rsidRDefault="009938C7" w:rsidP="0099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572E7C9B" w14:textId="77777777" w:rsidR="00244407" w:rsidRPr="00A92F48" w:rsidRDefault="00244407" w:rsidP="0024440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>Petitioner’s Name:</w:t>
            </w:r>
          </w:p>
          <w:p w14:paraId="2D6F3308" w14:textId="0F634740" w:rsidR="00244407" w:rsidRPr="00A92F48" w:rsidRDefault="00244407">
            <w:pPr>
              <w:rPr>
                <w:rFonts w:ascii="Arial" w:hAnsi="Arial" w:cs="Arial"/>
                <w:sz w:val="24"/>
                <w:szCs w:val="24"/>
              </w:rPr>
            </w:pP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5176" w14:paraId="06B64161" w14:textId="77777777" w:rsidTr="008746EC">
        <w:trPr>
          <w:trHeight w:val="2790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B1528" w14:textId="77777777" w:rsidR="00EC5176" w:rsidRPr="00A92F48" w:rsidRDefault="00244407">
            <w:pPr>
              <w:rPr>
                <w:rFonts w:ascii="Arial" w:hAnsi="Arial" w:cs="Arial"/>
                <w:sz w:val="24"/>
                <w:szCs w:val="24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 xml:space="preserve">Subject:  </w:t>
            </w:r>
            <w:r w:rsidR="008746EC" w:rsidRPr="00A92F48">
              <w:rPr>
                <w:rFonts w:ascii="Arial" w:hAnsi="Arial" w:cs="Arial"/>
                <w:b/>
                <w:sz w:val="24"/>
                <w:szCs w:val="24"/>
              </w:rPr>
              <w:t>Withdrawal of Petition for Conditional Release or Unconditional Release</w:t>
            </w:r>
          </w:p>
          <w:p w14:paraId="10E77F71" w14:textId="77777777" w:rsidR="00244407" w:rsidRPr="00A92F48" w:rsidRDefault="002444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0D8B6" w14:textId="18D526AE" w:rsidR="008746EC" w:rsidRPr="00A92F48" w:rsidRDefault="00244407" w:rsidP="008746EC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 xml:space="preserve">Presiding Criminal Judge:  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9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4D567C9B" w14:textId="6FD07831" w:rsidR="00244407" w:rsidRPr="00A92F48" w:rsidRDefault="00244407" w:rsidP="008746EC">
            <w:pPr>
              <w:tabs>
                <w:tab w:val="right" w:pos="682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9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A92F48">
              <w:rPr>
                <w:rFonts w:ascii="Arial" w:hAnsi="Arial" w:cs="Arial"/>
                <w:sz w:val="24"/>
                <w:szCs w:val="24"/>
              </w:rPr>
              <w:t xml:space="preserve"> County Superior Court</w:t>
            </w:r>
          </w:p>
          <w:p w14:paraId="09F732E2" w14:textId="77777777" w:rsidR="00244407" w:rsidRPr="00A92F48" w:rsidRDefault="00244407" w:rsidP="008746EC">
            <w:pPr>
              <w:tabs>
                <w:tab w:val="right" w:pos="682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>Court address:</w:t>
            </w:r>
          </w:p>
          <w:p w14:paraId="6B67C325" w14:textId="32905F0F" w:rsidR="00244407" w:rsidRPr="00A92F48" w:rsidRDefault="00244407" w:rsidP="008746EC">
            <w:pPr>
              <w:tabs>
                <w:tab w:val="right" w:pos="6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5176" w14:paraId="6D1A521D" w14:textId="77777777" w:rsidTr="008746EC">
        <w:trPr>
          <w:trHeight w:val="48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6DF1D" w14:textId="5771F43E" w:rsidR="00EC5176" w:rsidRPr="00A92F48" w:rsidRDefault="00244407" w:rsidP="008746E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 xml:space="preserve">I am writing to withdrawal my petition for:  </w:t>
            </w:r>
            <w:r w:rsidRPr="00A92F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92F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011D" w:rsidRPr="00A92F48">
              <w:rPr>
                <w:rFonts w:ascii="Arial" w:hAnsi="Arial" w:cs="Arial"/>
                <w:sz w:val="24"/>
                <w:szCs w:val="24"/>
              </w:rPr>
            </w:r>
            <w:r w:rsidR="00CC01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92F4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A92F48">
              <w:rPr>
                <w:rFonts w:ascii="Arial" w:hAnsi="Arial" w:cs="Arial"/>
                <w:sz w:val="24"/>
                <w:szCs w:val="24"/>
              </w:rPr>
              <w:t xml:space="preserve">  Conditional </w:t>
            </w:r>
            <w:r w:rsidR="009938C7" w:rsidRPr="00A92F48">
              <w:rPr>
                <w:rFonts w:ascii="Arial" w:hAnsi="Arial" w:cs="Arial"/>
                <w:sz w:val="24"/>
                <w:szCs w:val="24"/>
              </w:rPr>
              <w:t>R</w:t>
            </w:r>
            <w:r w:rsidRPr="00A92F48">
              <w:rPr>
                <w:rFonts w:ascii="Arial" w:hAnsi="Arial" w:cs="Arial"/>
                <w:sz w:val="24"/>
                <w:szCs w:val="24"/>
              </w:rPr>
              <w:t xml:space="preserve">elease     </w:t>
            </w:r>
            <w:r w:rsidRPr="00A92F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92F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011D" w:rsidRPr="00A92F48">
              <w:rPr>
                <w:rFonts w:ascii="Arial" w:hAnsi="Arial" w:cs="Arial"/>
                <w:sz w:val="24"/>
                <w:szCs w:val="24"/>
              </w:rPr>
            </w:r>
            <w:r w:rsidR="00CC01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92F4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A92F48">
              <w:rPr>
                <w:rFonts w:ascii="Arial" w:hAnsi="Arial" w:cs="Arial"/>
                <w:sz w:val="24"/>
                <w:szCs w:val="24"/>
              </w:rPr>
              <w:t xml:space="preserve">  Unconditional </w:t>
            </w:r>
            <w:r w:rsidR="009938C7" w:rsidRPr="00A92F48">
              <w:rPr>
                <w:rFonts w:ascii="Arial" w:hAnsi="Arial" w:cs="Arial"/>
                <w:sz w:val="24"/>
                <w:szCs w:val="24"/>
              </w:rPr>
              <w:t>R</w:t>
            </w:r>
            <w:r w:rsidRPr="00A92F48">
              <w:rPr>
                <w:rFonts w:ascii="Arial" w:hAnsi="Arial" w:cs="Arial"/>
                <w:sz w:val="24"/>
                <w:szCs w:val="24"/>
              </w:rPr>
              <w:t>elease</w:t>
            </w:r>
          </w:p>
          <w:p w14:paraId="51DA09D7" w14:textId="77777777" w:rsidR="00244407" w:rsidRPr="00A92F48" w:rsidRDefault="00244407" w:rsidP="008746E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>My information is provided below:</w:t>
            </w:r>
          </w:p>
          <w:p w14:paraId="34B860B0" w14:textId="55C50BB4" w:rsidR="00244407" w:rsidRPr="00A92F48" w:rsidRDefault="00244407" w:rsidP="008746EC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 xml:space="preserve">Name:  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9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06202C7" w14:textId="68F304C0" w:rsidR="008746EC" w:rsidRPr="00A92F48" w:rsidRDefault="008746EC" w:rsidP="008746EC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 xml:space="preserve">Date of Birth:  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9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6B1140AA" w14:textId="73FD3542" w:rsidR="008746EC" w:rsidRPr="00A92F48" w:rsidRDefault="008746EC" w:rsidP="008746EC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 xml:space="preserve">Cause Number:  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9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0FEAB8B1" w14:textId="61F8EC64" w:rsidR="008746EC" w:rsidRPr="00A92F48" w:rsidRDefault="008746EC" w:rsidP="008746EC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 xml:space="preserve">Date of Petition:  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9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3ABC0663" w14:textId="5C706F7D" w:rsidR="008746EC" w:rsidRPr="00A92F48" w:rsidRDefault="008746EC" w:rsidP="008746EC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 xml:space="preserve">Date of Withdrawal:  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9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A4DE49F" w14:textId="77777777" w:rsidR="008746EC" w:rsidRPr="00A92F48" w:rsidRDefault="008746EC" w:rsidP="008746EC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 xml:space="preserve">Signature:  </w:t>
            </w:r>
            <w:r w:rsidRPr="00A9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79488DBC" w14:textId="77777777" w:rsidR="008746EC" w:rsidRPr="00A92F48" w:rsidRDefault="008746EC" w:rsidP="008746EC">
            <w:pPr>
              <w:tabs>
                <w:tab w:val="right" w:pos="682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726DAA" w14:textId="77777777" w:rsidR="008746EC" w:rsidRPr="00A92F48" w:rsidRDefault="008746EC" w:rsidP="008746EC">
            <w:pPr>
              <w:tabs>
                <w:tab w:val="right" w:pos="682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E60314" w14:textId="77777777" w:rsidR="008746EC" w:rsidRPr="00A92F48" w:rsidRDefault="008746EC" w:rsidP="008746EC">
            <w:pPr>
              <w:tabs>
                <w:tab w:val="right" w:pos="682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10D487" w14:textId="77777777" w:rsidR="008746EC" w:rsidRPr="00A92F48" w:rsidRDefault="008746EC" w:rsidP="008746EC">
            <w:pPr>
              <w:tabs>
                <w:tab w:val="right" w:pos="682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B63D12" w14:textId="77777777" w:rsidR="008746EC" w:rsidRPr="00A92F48" w:rsidRDefault="008746EC" w:rsidP="008746EC">
            <w:pPr>
              <w:tabs>
                <w:tab w:val="right" w:pos="682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51C975" w14:textId="77777777" w:rsidR="008746EC" w:rsidRPr="00A92F48" w:rsidRDefault="008746EC" w:rsidP="008746EC">
            <w:pPr>
              <w:tabs>
                <w:tab w:val="right" w:pos="682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96EEBA" w14:textId="77777777" w:rsidR="008746EC" w:rsidRPr="00A92F48" w:rsidRDefault="008746EC" w:rsidP="008746EC">
            <w:pPr>
              <w:tabs>
                <w:tab w:val="right" w:pos="682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5130FC" w14:textId="77777777" w:rsidR="008746EC" w:rsidRPr="00A92F48" w:rsidRDefault="008746EC" w:rsidP="008746EC">
            <w:pPr>
              <w:tabs>
                <w:tab w:val="right" w:pos="682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D0FE1A" w14:textId="77777777" w:rsidR="008746EC" w:rsidRPr="00A92F48" w:rsidRDefault="008746EC" w:rsidP="008746EC">
            <w:pPr>
              <w:tabs>
                <w:tab w:val="right" w:pos="682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80ED40" w14:textId="11965AFF" w:rsidR="008746EC" w:rsidRPr="00A92F48" w:rsidRDefault="008746EC" w:rsidP="008746EC">
            <w:pPr>
              <w:tabs>
                <w:tab w:val="right" w:pos="682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2F48">
              <w:rPr>
                <w:rFonts w:ascii="Arial" w:hAnsi="Arial" w:cs="Arial"/>
                <w:sz w:val="24"/>
                <w:szCs w:val="24"/>
              </w:rPr>
              <w:t xml:space="preserve">cc:  Prosecuting Attorney  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C011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92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92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25CD26A3" w14:textId="48355D2A" w:rsidR="00E544C2" w:rsidRPr="00EC5176" w:rsidRDefault="00A92F48" w:rsidP="00A92F48">
      <w:pPr>
        <w:tabs>
          <w:tab w:val="left" w:pos="2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544C2" w:rsidRPr="00EC5176" w:rsidSect="00EC517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220E" w14:textId="77777777" w:rsidR="00EC5176" w:rsidRDefault="00EC5176" w:rsidP="00EC5176">
      <w:pPr>
        <w:spacing w:after="0" w:line="240" w:lineRule="auto"/>
      </w:pPr>
      <w:r>
        <w:separator/>
      </w:r>
    </w:p>
  </w:endnote>
  <w:endnote w:type="continuationSeparator" w:id="0">
    <w:p w14:paraId="62127140" w14:textId="77777777" w:rsidR="00EC5176" w:rsidRDefault="00EC5176" w:rsidP="00EC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B250A" w14:textId="3FC6BA3E" w:rsidR="00EC5176" w:rsidRPr="00A92F48" w:rsidRDefault="00A92F48" w:rsidP="00EC5176">
    <w:pPr>
      <w:pStyle w:val="Footer"/>
      <w:tabs>
        <w:tab w:val="clear" w:pos="4680"/>
        <w:tab w:val="clear" w:pos="9360"/>
        <w:tab w:val="right" w:pos="10800"/>
      </w:tabs>
      <w:rPr>
        <w:bCs/>
        <w:sz w:val="24"/>
        <w:szCs w:val="24"/>
      </w:rPr>
    </w:pPr>
    <w:r>
      <w:rPr>
        <w:rFonts w:ascii="Arial" w:hAnsi="Arial" w:cs="Arial"/>
        <w:bCs/>
        <w:sz w:val="24"/>
        <w:szCs w:val="24"/>
      </w:rPr>
      <w:t>Withdrawal of Petition for Conditional Release or Unconditional Release</w:t>
    </w:r>
  </w:p>
  <w:p w14:paraId="2768D4AA" w14:textId="09F6EE27" w:rsidR="00EC5176" w:rsidRPr="00A92F48" w:rsidRDefault="00EC5176">
    <w:pPr>
      <w:pStyle w:val="Footer"/>
      <w:rPr>
        <w:rFonts w:ascii="Arial" w:hAnsi="Arial" w:cs="Arial"/>
        <w:bCs/>
        <w:sz w:val="24"/>
        <w:szCs w:val="24"/>
      </w:rPr>
    </w:pPr>
    <w:r w:rsidRPr="00A92F48">
      <w:rPr>
        <w:rFonts w:ascii="Arial" w:hAnsi="Arial" w:cs="Arial"/>
        <w:bCs/>
        <w:sz w:val="24"/>
        <w:szCs w:val="24"/>
      </w:rPr>
      <w:t>DSHS 13-</w:t>
    </w:r>
    <w:r w:rsidR="00ED2612" w:rsidRPr="00A92F48">
      <w:rPr>
        <w:rFonts w:ascii="Arial" w:hAnsi="Arial" w:cs="Arial"/>
        <w:bCs/>
        <w:sz w:val="24"/>
        <w:szCs w:val="24"/>
      </w:rPr>
      <w:t>928</w:t>
    </w:r>
    <w:r w:rsidRPr="00A92F48">
      <w:rPr>
        <w:rFonts w:ascii="Arial" w:hAnsi="Arial" w:cs="Arial"/>
        <w:bCs/>
        <w:sz w:val="24"/>
        <w:szCs w:val="24"/>
      </w:rPr>
      <w:t xml:space="preserve"> (</w:t>
    </w:r>
    <w:r w:rsidR="00CF405E" w:rsidRPr="00A92F48">
      <w:rPr>
        <w:rFonts w:ascii="Arial" w:hAnsi="Arial" w:cs="Arial"/>
        <w:bCs/>
        <w:sz w:val="24"/>
        <w:szCs w:val="24"/>
      </w:rPr>
      <w:t xml:space="preserve">REV. </w:t>
    </w:r>
    <w:r w:rsidR="00A92F48" w:rsidRPr="00A92F48">
      <w:rPr>
        <w:rFonts w:ascii="Arial" w:hAnsi="Arial" w:cs="Arial"/>
        <w:bCs/>
        <w:sz w:val="24"/>
        <w:szCs w:val="24"/>
      </w:rPr>
      <w:t>04/2024</w:t>
    </w:r>
    <w:r w:rsidR="00ED2612" w:rsidRPr="00A92F48">
      <w:rPr>
        <w:rFonts w:ascii="Arial" w:hAnsi="Arial" w:cs="Arial"/>
        <w:bCs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BF8E3" w14:textId="77777777" w:rsidR="00EC5176" w:rsidRDefault="00EC5176" w:rsidP="00EC5176">
      <w:pPr>
        <w:spacing w:after="0" w:line="240" w:lineRule="auto"/>
      </w:pPr>
      <w:r>
        <w:separator/>
      </w:r>
    </w:p>
  </w:footnote>
  <w:footnote w:type="continuationSeparator" w:id="0">
    <w:p w14:paraId="5368C72D" w14:textId="77777777" w:rsidR="00EC5176" w:rsidRDefault="00EC5176" w:rsidP="00EC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77ABD"/>
    <w:multiLevelType w:val="hybridMultilevel"/>
    <w:tmpl w:val="F21C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60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+gfHUqtjpBPBuUhP9YEng+OJMzEygzvbaUTMv4uwaQvEQNWMu8usXM9c0K8QaD1kDYhuX3Cfd7PAK19zeeQIzg==" w:salt="aItHxLmuanN/4ApK1lLj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14"/>
    <w:rsid w:val="000F706E"/>
    <w:rsid w:val="00244407"/>
    <w:rsid w:val="007831E0"/>
    <w:rsid w:val="008746EC"/>
    <w:rsid w:val="009938C7"/>
    <w:rsid w:val="00A40F14"/>
    <w:rsid w:val="00A92F48"/>
    <w:rsid w:val="00CC011D"/>
    <w:rsid w:val="00CF405E"/>
    <w:rsid w:val="00DD763C"/>
    <w:rsid w:val="00E544C2"/>
    <w:rsid w:val="00EC5176"/>
    <w:rsid w:val="00E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9489"/>
  <w15:chartTrackingRefBased/>
  <w15:docId w15:val="{A1A63671-DB06-4635-A23B-C347BFD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76"/>
  </w:style>
  <w:style w:type="paragraph" w:styleId="Footer">
    <w:name w:val="footer"/>
    <w:basedOn w:val="Normal"/>
    <w:link w:val="FooterChar"/>
    <w:uiPriority w:val="99"/>
    <w:unhideWhenUsed/>
    <w:rsid w:val="00EC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76"/>
  </w:style>
  <w:style w:type="paragraph" w:styleId="ListParagraph">
    <w:name w:val="List Paragraph"/>
    <w:basedOn w:val="Normal"/>
    <w:uiPriority w:val="34"/>
    <w:qFormat/>
    <w:rsid w:val="00244407"/>
    <w:pPr>
      <w:ind w:left="720"/>
      <w:contextualSpacing/>
    </w:pPr>
  </w:style>
  <w:style w:type="paragraph" w:styleId="Revision">
    <w:name w:val="Revision"/>
    <w:hidden/>
    <w:uiPriority w:val="99"/>
    <w:semiHidden/>
    <w:rsid w:val="00993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of Petition for Conditional Release or Unconditional Release</vt:lpstr>
    </vt:vector>
  </TitlesOfParts>
  <Company>DSHS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of Petition for Conditional Release or Unconditional Release</dc:title>
  <dc:subject/>
  <dc:creator>Brombacher, Millie A. (DSHS/IGU)</dc:creator>
  <cp:keywords/>
  <dc:description/>
  <cp:lastModifiedBy>Brombacher, Millie (DSHS/OOS/OIG)</cp:lastModifiedBy>
  <cp:revision>8</cp:revision>
  <dcterms:created xsi:type="dcterms:W3CDTF">2020-04-10T16:50:00Z</dcterms:created>
  <dcterms:modified xsi:type="dcterms:W3CDTF">2024-04-08T17:21:00Z</dcterms:modified>
</cp:coreProperties>
</file>