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"/>
        <w:gridCol w:w="738"/>
        <w:gridCol w:w="1044"/>
        <w:gridCol w:w="720"/>
        <w:gridCol w:w="810"/>
        <w:gridCol w:w="180"/>
        <w:gridCol w:w="585"/>
        <w:gridCol w:w="1035"/>
        <w:gridCol w:w="225"/>
        <w:gridCol w:w="765"/>
        <w:gridCol w:w="144"/>
        <w:gridCol w:w="1116"/>
        <w:gridCol w:w="1638"/>
      </w:tblGrid>
      <w:tr w:rsidR="00AB1BA2" w14:paraId="41F87D36" w14:textId="77777777" w:rsidTr="008E668D">
        <w:trPr>
          <w:trHeight w:val="1245"/>
        </w:trPr>
        <w:tc>
          <w:tcPr>
            <w:tcW w:w="19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7F2162" w14:textId="55E2B648" w:rsidR="00AB1BA2" w:rsidRDefault="000727E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3795DEE" wp14:editId="28F9E119">
                  <wp:extent cx="1101725" cy="631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308FCF" w14:textId="77777777" w:rsidR="00AB1BA2" w:rsidRDefault="00AB1BA2">
            <w:pPr>
              <w:jc w:val="center"/>
              <w:rPr>
                <w:rFonts w:ascii="Arial" w:hAnsi="Arial"/>
                <w:sz w:val="16"/>
              </w:rPr>
            </w:pPr>
          </w:p>
          <w:p w14:paraId="5009D58F" w14:textId="77777777" w:rsidR="00AB1BA2" w:rsidRDefault="00AB1B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DEVELOPMENTAL DISABILITIES </w:t>
            </w:r>
            <w:r w:rsidR="0008790F">
              <w:rPr>
                <w:rFonts w:ascii="Arial" w:hAnsi="Arial"/>
                <w:sz w:val="16"/>
              </w:rPr>
              <w:t xml:space="preserve">ADMINISTRATION </w:t>
            </w:r>
            <w:r>
              <w:rPr>
                <w:rFonts w:ascii="Arial" w:hAnsi="Arial"/>
                <w:sz w:val="16"/>
              </w:rPr>
              <w:t>(DD</w:t>
            </w:r>
            <w:r w:rsidR="0008790F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  <w:p w14:paraId="2452B53A" w14:textId="77777777" w:rsidR="00AB1BA2" w:rsidRDefault="00AB1B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ADULT FAMILY HOME (AFH)</w:t>
            </w:r>
          </w:p>
          <w:p w14:paraId="13FF4997" w14:textId="77777777" w:rsidR="00AB1BA2" w:rsidRPr="0008790F" w:rsidRDefault="00AB1BA2" w:rsidP="0008790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790F">
              <w:rPr>
                <w:rFonts w:ascii="Arial" w:hAnsi="Arial"/>
                <w:b/>
                <w:sz w:val="28"/>
                <w:szCs w:val="28"/>
              </w:rPr>
              <w:t xml:space="preserve">AFH </w:t>
            </w:r>
            <w:r w:rsidR="0008790F" w:rsidRPr="0008790F">
              <w:rPr>
                <w:rFonts w:ascii="Arial" w:hAnsi="Arial"/>
                <w:b/>
                <w:sz w:val="28"/>
                <w:szCs w:val="28"/>
              </w:rPr>
              <w:t>Quality Improvement Visit Assessment</w:t>
            </w:r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3B6DF53" w14:textId="77777777" w:rsidR="00AB1BA2" w:rsidRPr="00B846BB" w:rsidRDefault="00AB1BA2" w:rsidP="00F561F2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DD</w:t>
            </w:r>
            <w:r w:rsidR="0008790F">
              <w:rPr>
                <w:rFonts w:ascii="Arial" w:hAnsi="Arial"/>
                <w:sz w:val="16"/>
                <w:szCs w:val="16"/>
              </w:rPr>
              <w:t>A</w:t>
            </w:r>
            <w:r w:rsidRPr="00B846BB">
              <w:rPr>
                <w:rFonts w:ascii="Arial" w:hAnsi="Arial"/>
                <w:sz w:val="16"/>
                <w:szCs w:val="16"/>
              </w:rPr>
              <w:t xml:space="preserve"> </w:t>
            </w:r>
            <w:r w:rsidR="007A19FB">
              <w:rPr>
                <w:rFonts w:ascii="Arial" w:hAnsi="Arial"/>
                <w:sz w:val="16"/>
                <w:szCs w:val="16"/>
              </w:rPr>
              <w:t>P</w:t>
            </w:r>
            <w:r w:rsidRPr="00B846BB">
              <w:rPr>
                <w:rFonts w:ascii="Arial" w:hAnsi="Arial"/>
                <w:sz w:val="16"/>
                <w:szCs w:val="16"/>
              </w:rPr>
              <w:t>QI</w:t>
            </w:r>
            <w:r w:rsidR="0008790F">
              <w:rPr>
                <w:rFonts w:ascii="Arial" w:hAnsi="Arial"/>
                <w:sz w:val="16"/>
                <w:szCs w:val="16"/>
              </w:rPr>
              <w:t>S</w:t>
            </w:r>
            <w:r w:rsidRPr="00B846B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9A25934" w14:textId="3E071DCE" w:rsidR="00AB1BA2" w:rsidRPr="00B846BB" w:rsidRDefault="00AB1BA2" w:rsidP="00B846BB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  <w:p w14:paraId="444508DD" w14:textId="77777777" w:rsidR="00AB1BA2" w:rsidRPr="00B846BB" w:rsidRDefault="00AB1BA2" w:rsidP="00F561F2">
            <w:pPr>
              <w:pBdr>
                <w:top w:val="single" w:sz="6" w:space="1" w:color="auto"/>
              </w:pBdr>
              <w:tabs>
                <w:tab w:val="left" w:pos="151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DATE OF VISIT</w:t>
            </w:r>
            <w:r w:rsidRPr="00B846BB">
              <w:rPr>
                <w:rFonts w:ascii="Arial" w:hAnsi="Arial"/>
                <w:sz w:val="16"/>
                <w:szCs w:val="16"/>
              </w:rPr>
              <w:tab/>
              <w:t>TIME OF VISIT</w:t>
            </w:r>
          </w:p>
          <w:bookmarkStart w:id="0" w:name="Text1"/>
          <w:p w14:paraId="2771F27C" w14:textId="29128FD7" w:rsidR="00AB1BA2" w:rsidRPr="00B846BB" w:rsidRDefault="00AB1BA2" w:rsidP="00B846BB">
            <w:pPr>
              <w:pBdr>
                <w:top w:val="single" w:sz="6" w:space="1" w:color="auto"/>
              </w:pBdr>
              <w:tabs>
                <w:tab w:val="right" w:pos="367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  <w:bookmarkEnd w:id="0"/>
            <w:r>
              <w:rPr>
                <w:b/>
                <w:sz w:val="24"/>
              </w:rPr>
              <w:tab/>
            </w:r>
            <w:r w:rsidRPr="00B846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bookmarkStart w:id="1" w:name="Check17"/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2C7483" w:rsidRPr="00B846BB">
              <w:rPr>
                <w:b/>
              </w:rPr>
            </w:r>
            <w:r w:rsidR="00061552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bookmarkEnd w:id="1"/>
            <w:r>
              <w:rPr>
                <w:rFonts w:ascii="Arial" w:hAnsi="Arial"/>
                <w:sz w:val="14"/>
              </w:rPr>
              <w:t xml:space="preserve"> </w:t>
            </w:r>
            <w:r w:rsidRPr="00B846BB">
              <w:rPr>
                <w:rFonts w:ascii="Arial" w:hAnsi="Arial"/>
                <w:sz w:val="16"/>
                <w:szCs w:val="16"/>
              </w:rPr>
              <w:t>A.M.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2C7483" w:rsidRPr="00B846BB">
              <w:rPr>
                <w:b/>
              </w:rPr>
            </w:r>
            <w:r w:rsidR="00061552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 w:rsidRPr="00B846BB">
              <w:rPr>
                <w:rFonts w:ascii="Arial" w:hAnsi="Arial"/>
                <w:sz w:val="16"/>
                <w:szCs w:val="16"/>
              </w:rPr>
              <w:t>P.M.</w:t>
            </w:r>
          </w:p>
          <w:p w14:paraId="59703D9C" w14:textId="77777777" w:rsidR="00AB1BA2" w:rsidRDefault="00AB1BA2" w:rsidP="00B846BB">
            <w:pPr>
              <w:pBdr>
                <w:top w:val="single" w:sz="6" w:space="1" w:color="auto"/>
              </w:pBdr>
              <w:spacing w:before="20"/>
              <w:rPr>
                <w:rFonts w:ascii="Arial" w:hAnsi="Arial"/>
                <w:sz w:val="14"/>
              </w:rPr>
            </w:pPr>
          </w:p>
        </w:tc>
      </w:tr>
      <w:tr w:rsidR="00560DD0" w14:paraId="41FDFAB5" w14:textId="77777777" w:rsidTr="004D5363">
        <w:trPr>
          <w:cantSplit/>
          <w:trHeight w:hRule="exact" w:val="518"/>
        </w:trPr>
        <w:tc>
          <w:tcPr>
            <w:tcW w:w="110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5DE6" w14:textId="77777777" w:rsidR="00560DD0" w:rsidRPr="00B846BB" w:rsidRDefault="00560DD0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PROVIDER</w:t>
            </w:r>
            <w:r w:rsidRPr="00B846BB">
              <w:rPr>
                <w:rFonts w:ascii="Arial" w:hAnsi="Arial"/>
                <w:sz w:val="16"/>
                <w:szCs w:val="16"/>
              </w:rPr>
              <w:t xml:space="preserve"> NAME</w:t>
            </w:r>
          </w:p>
          <w:p w14:paraId="1167463B" w14:textId="43774084" w:rsidR="00560DD0" w:rsidRPr="00B846BB" w:rsidRDefault="00560DD0" w:rsidP="0008790F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AB1BA2" w14:paraId="193AC68B" w14:textId="77777777" w:rsidTr="008E668D">
        <w:trPr>
          <w:cantSplit/>
          <w:trHeight w:hRule="exact" w:val="518"/>
        </w:trPr>
        <w:tc>
          <w:tcPr>
            <w:tcW w:w="5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D136" w14:textId="77777777" w:rsidR="00AB1BA2" w:rsidRPr="00B846BB" w:rsidRDefault="00AB1BA2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STREET ADDRESS</w:t>
            </w:r>
          </w:p>
          <w:p w14:paraId="4071EE31" w14:textId="11AA5077" w:rsidR="00AB1BA2" w:rsidRPr="00B846BB" w:rsidRDefault="00AB1BA2" w:rsidP="0008790F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A504" w14:textId="77777777" w:rsidR="00AB1BA2" w:rsidRPr="00B846BB" w:rsidRDefault="00AB1BA2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MAILING ADDRESS (IF DIFFERENT FROM AFH)</w:t>
            </w:r>
          </w:p>
          <w:p w14:paraId="388674C7" w14:textId="47975C2E" w:rsidR="00AB1BA2" w:rsidRPr="00B846BB" w:rsidRDefault="00AB1BA2" w:rsidP="0008790F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AB1BA2" w14:paraId="3DE89259" w14:textId="77777777" w:rsidTr="008E668D">
        <w:trPr>
          <w:cantSplit/>
          <w:trHeight w:hRule="exact" w:val="518"/>
        </w:trPr>
        <w:tc>
          <w:tcPr>
            <w:tcW w:w="5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8A93" w14:textId="77777777" w:rsidR="00AB1BA2" w:rsidRPr="00B846BB" w:rsidRDefault="00AB1BA2" w:rsidP="0008790F">
            <w:pPr>
              <w:tabs>
                <w:tab w:val="left" w:pos="297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CITY</w:t>
            </w:r>
            <w:r>
              <w:rPr>
                <w:rFonts w:ascii="Arial" w:hAnsi="Arial"/>
                <w:sz w:val="14"/>
              </w:rPr>
              <w:tab/>
            </w:r>
            <w:r w:rsidRPr="00B846BB">
              <w:rPr>
                <w:rFonts w:ascii="Arial" w:hAnsi="Arial"/>
                <w:sz w:val="16"/>
                <w:szCs w:val="16"/>
              </w:rPr>
              <w:t>ZIP CODE</w:t>
            </w:r>
          </w:p>
          <w:p w14:paraId="60D41F90" w14:textId="6DC15B49" w:rsidR="00AB1BA2" w:rsidRDefault="00AB1BA2" w:rsidP="0008790F">
            <w:pPr>
              <w:tabs>
                <w:tab w:val="left" w:pos="297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  <w:r>
              <w:rPr>
                <w:b/>
                <w:sz w:val="24"/>
              </w:rPr>
              <w:tab/>
            </w: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C263" w14:textId="77777777" w:rsidR="00AB1BA2" w:rsidRPr="00B846BB" w:rsidRDefault="00AB1BA2" w:rsidP="0008790F">
            <w:pPr>
              <w:tabs>
                <w:tab w:val="left" w:pos="297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CITY</w:t>
            </w:r>
            <w:r>
              <w:rPr>
                <w:rFonts w:ascii="Arial" w:hAnsi="Arial"/>
                <w:sz w:val="14"/>
              </w:rPr>
              <w:tab/>
            </w:r>
            <w:r w:rsidRPr="00B846BB">
              <w:rPr>
                <w:rFonts w:ascii="Arial" w:hAnsi="Arial"/>
                <w:sz w:val="16"/>
                <w:szCs w:val="16"/>
              </w:rPr>
              <w:t>ZIP CODE</w:t>
            </w:r>
          </w:p>
          <w:p w14:paraId="57ED1918" w14:textId="14FEA12F" w:rsidR="00AB1BA2" w:rsidRDefault="00AB1BA2" w:rsidP="0008790F">
            <w:pPr>
              <w:tabs>
                <w:tab w:val="left" w:pos="297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  <w:r>
              <w:rPr>
                <w:b/>
                <w:sz w:val="24"/>
              </w:rPr>
              <w:tab/>
            </w: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B846BB" w14:paraId="00CE4955" w14:textId="77777777" w:rsidTr="008E668D">
        <w:trPr>
          <w:cantSplit/>
          <w:trHeight w:hRule="exact" w:val="518"/>
        </w:trPr>
        <w:tc>
          <w:tcPr>
            <w:tcW w:w="2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3800" w14:textId="77777777" w:rsidR="00B846BB" w:rsidRP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TELEPHONE NUMBER</w:t>
            </w:r>
          </w:p>
          <w:p w14:paraId="13C81F69" w14:textId="7B535377" w:rsid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B697" w14:textId="77777777" w:rsid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FAX</w:t>
            </w:r>
            <w:r>
              <w:rPr>
                <w:rFonts w:ascii="Arial" w:hAnsi="Arial"/>
                <w:sz w:val="16"/>
                <w:szCs w:val="16"/>
              </w:rPr>
              <w:t xml:space="preserve"> NUMBER</w:t>
            </w:r>
          </w:p>
          <w:p w14:paraId="158EA895" w14:textId="4B520626" w:rsid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1AFF" w14:textId="77777777" w:rsidR="00B846BB" w:rsidRP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CELL PHONE NUMBER</w:t>
            </w:r>
          </w:p>
          <w:p w14:paraId="42A66B53" w14:textId="5B7E75F3" w:rsid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1BF5" w14:textId="77777777" w:rsid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38ED4073" w14:textId="4DD3125E" w:rsidR="00B846BB" w:rsidRDefault="00B846BB" w:rsidP="0008790F">
            <w:pPr>
              <w:tabs>
                <w:tab w:val="left" w:pos="2070"/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612984" w14:paraId="5A2C1FB2" w14:textId="77777777" w:rsidTr="008E668D">
        <w:trPr>
          <w:cantSplit/>
          <w:trHeight w:hRule="exact" w:val="518"/>
        </w:trPr>
        <w:tc>
          <w:tcPr>
            <w:tcW w:w="2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F549" w14:textId="77777777" w:rsidR="00612984" w:rsidRPr="00B846BB" w:rsidRDefault="00612984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rFonts w:ascii="Arial" w:hAnsi="Arial"/>
                <w:sz w:val="16"/>
                <w:szCs w:val="16"/>
              </w:rPr>
              <w:t>LICENSE NUMBER</w:t>
            </w:r>
          </w:p>
          <w:p w14:paraId="1ED195DD" w14:textId="4F33DF32" w:rsidR="00612984" w:rsidRPr="00B846BB" w:rsidRDefault="00612984" w:rsidP="0008790F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01ED" w14:textId="77777777" w:rsidR="00612984" w:rsidRPr="00B846BB" w:rsidRDefault="0008790F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P1</w:t>
            </w:r>
            <w:r w:rsidR="00612984" w:rsidRPr="00B846BB">
              <w:rPr>
                <w:rFonts w:ascii="Arial" w:hAnsi="Arial"/>
                <w:sz w:val="16"/>
                <w:szCs w:val="16"/>
              </w:rPr>
              <w:t xml:space="preserve"> NUMBER</w:t>
            </w:r>
          </w:p>
          <w:p w14:paraId="62A9DC51" w14:textId="5398DEA1" w:rsidR="00612984" w:rsidRPr="00B846BB" w:rsidRDefault="00612984" w:rsidP="0008790F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F149" w14:textId="77777777" w:rsidR="00612984" w:rsidRDefault="00612984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DSHS AFH </w:t>
            </w:r>
            <w:r w:rsidRPr="00B846BB">
              <w:rPr>
                <w:rFonts w:ascii="Arial" w:hAnsi="Arial"/>
                <w:sz w:val="16"/>
                <w:szCs w:val="16"/>
              </w:rPr>
              <w:t>LICENSED CAPACITY</w:t>
            </w:r>
          </w:p>
          <w:p w14:paraId="2CB6398A" w14:textId="159927CD" w:rsidR="00612984" w:rsidRPr="00B846BB" w:rsidRDefault="00612984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3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2990" w14:textId="77777777" w:rsidR="00612984" w:rsidRDefault="00612984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DSHS AFH CONTRACT EXPIRATION DATE</w:t>
            </w:r>
          </w:p>
          <w:p w14:paraId="17A96FA1" w14:textId="0FB7EDDA" w:rsidR="00612984" w:rsidRPr="00612984" w:rsidRDefault="00612984" w:rsidP="000879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</w:tr>
      <w:tr w:rsidR="00AB1BA2" w14:paraId="57DE6069" w14:textId="77777777" w:rsidTr="00F82C21">
        <w:trPr>
          <w:trHeight w:hRule="exact" w:val="288"/>
        </w:trPr>
        <w:tc>
          <w:tcPr>
            <w:tcW w:w="110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FF2" w14:textId="77777777" w:rsidR="00AB1BA2" w:rsidRPr="00F82C21" w:rsidRDefault="00AB1BA2" w:rsidP="00F82C21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82C21">
              <w:rPr>
                <w:rFonts w:ascii="Arial" w:hAnsi="Arial"/>
                <w:b/>
                <w:sz w:val="18"/>
                <w:szCs w:val="18"/>
              </w:rPr>
              <w:t>* A</w:t>
            </w:r>
            <w:r w:rsidR="00F82C21">
              <w:rPr>
                <w:rFonts w:ascii="Arial" w:hAnsi="Arial"/>
                <w:b/>
                <w:sz w:val="18"/>
                <w:szCs w:val="18"/>
              </w:rPr>
              <w:t>sterisk those residents present during visit.</w:t>
            </w:r>
          </w:p>
        </w:tc>
      </w:tr>
      <w:tr w:rsidR="00AD4120" w14:paraId="5A9E7778" w14:textId="77777777" w:rsidTr="008E668D"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2C2" w14:textId="77777777" w:rsidR="00AD4120" w:rsidRDefault="00AD4120" w:rsidP="0008790F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OF DDA RESIDENT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E490" w14:textId="77777777" w:rsidR="00AD4120" w:rsidRDefault="00AD4120" w:rsidP="00915D6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DDA NUMBER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11C0" w14:textId="77777777" w:rsidR="00AD4120" w:rsidRDefault="00AD4120" w:rsidP="00915D6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B763" w14:textId="77777777" w:rsidR="00AD4120" w:rsidRDefault="00AD4120" w:rsidP="00915D6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CRM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1EA0" w14:textId="77777777" w:rsidR="00AD4120" w:rsidRDefault="00AD4120" w:rsidP="00915D6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DAILY RATE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D790" w14:textId="77777777" w:rsidR="00AD4120" w:rsidRDefault="00AD4120" w:rsidP="00915D6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EVACUATION LEVEL</w:t>
            </w:r>
          </w:p>
        </w:tc>
      </w:tr>
      <w:tr w:rsidR="00AD4120" w:rsidRPr="001921B8" w14:paraId="55510CC0" w14:textId="77777777" w:rsidTr="008E668D">
        <w:trPr>
          <w:trHeight w:val="360"/>
        </w:trPr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0D5D" w14:textId="2D05DB7E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694C" w14:textId="38DB4711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7182" w14:textId="386AE31E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6D75" w14:textId="16B8AF72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E431" w14:textId="2468EE88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F89A" w14:textId="0496547A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AD4120" w:rsidRPr="001921B8" w14:paraId="37DCCFF2" w14:textId="77777777" w:rsidTr="008E668D">
        <w:trPr>
          <w:trHeight w:val="360"/>
        </w:trPr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15AB" w14:textId="51220220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F485" w14:textId="5CE561E2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8362" w14:textId="13EC7D80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2430" w14:textId="30CDEE60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1A42" w14:textId="66D19C66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2122" w14:textId="026C1F43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AD4120" w:rsidRPr="001921B8" w14:paraId="49D73E7E" w14:textId="77777777" w:rsidTr="008E668D">
        <w:trPr>
          <w:trHeight w:val="360"/>
        </w:trPr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5267" w14:textId="2BA63639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0AF1" w14:textId="647086CE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8B02" w14:textId="62FA0176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7BD4" w14:textId="08C43C68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6561" w14:textId="2FE83BC0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339E" w14:textId="3ABC1FCE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AD4120" w:rsidRPr="001921B8" w14:paraId="77FCEE31" w14:textId="77777777" w:rsidTr="008E668D">
        <w:trPr>
          <w:trHeight w:val="360"/>
        </w:trPr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389F" w14:textId="1AD2D7CC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053A" w14:textId="0708F00C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5744" w14:textId="46B5E872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9356" w14:textId="51CA706B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1697" w14:textId="7DB9C06B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A295" w14:textId="5F1C1D8B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AD4120" w:rsidRPr="001921B8" w14:paraId="357C256C" w14:textId="77777777" w:rsidTr="008E668D">
        <w:trPr>
          <w:trHeight w:val="360"/>
        </w:trPr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B341" w14:textId="08664741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9C5A" w14:textId="59827DDD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D70" w14:textId="3117DA5B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052B" w14:textId="2CC3632E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EDEE" w14:textId="21273DBA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9CDA" w14:textId="02561FF3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AD4120" w:rsidRPr="001921B8" w14:paraId="5EF6F23C" w14:textId="77777777" w:rsidTr="008E668D">
        <w:trPr>
          <w:trHeight w:val="360"/>
        </w:trPr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6BFC" w14:textId="4F91B7A7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94E4" w14:textId="2E10B71D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A97F" w14:textId="09152CA5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4F98" w14:textId="1E5ACFE6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5EA0" w14:textId="4CA3CB39" w:rsidR="00AD4120" w:rsidRPr="001921B8" w:rsidRDefault="00AD4120" w:rsidP="001921B8">
            <w:pPr>
              <w:spacing w:before="60"/>
              <w:jc w:val="center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E2E2" w14:textId="303DC0BE" w:rsidR="00AD4120" w:rsidRPr="001921B8" w:rsidRDefault="00AD4120" w:rsidP="001921B8">
            <w:pPr>
              <w:spacing w:before="60"/>
            </w:pPr>
            <w:r w:rsidRPr="001921B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1B8">
              <w:rPr>
                <w:b/>
              </w:rPr>
              <w:instrText xml:space="preserve"> FORMTEXT </w:instrText>
            </w:r>
            <w:r w:rsidRPr="001921B8">
              <w:rPr>
                <w:b/>
              </w:rPr>
            </w:r>
            <w:r w:rsidRPr="001921B8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1921B8">
              <w:rPr>
                <w:b/>
              </w:rPr>
              <w:fldChar w:fldCharType="end"/>
            </w:r>
          </w:p>
        </w:tc>
      </w:tr>
      <w:tr w:rsidR="00D72B21" w14:paraId="1EFF56B7" w14:textId="77777777" w:rsidTr="008E668D">
        <w:tc>
          <w:tcPr>
            <w:tcW w:w="11016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B7C4A2" w14:textId="77777777" w:rsidR="00D72B21" w:rsidRPr="00D72B21" w:rsidRDefault="00D72B21" w:rsidP="00315489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FOR VISIT</w:t>
            </w:r>
          </w:p>
        </w:tc>
      </w:tr>
    </w:tbl>
    <w:p w14:paraId="44AE787B" w14:textId="77777777" w:rsidR="002760E4" w:rsidRPr="00411A3E" w:rsidRDefault="002760E4" w:rsidP="00411A3E">
      <w:pPr>
        <w:rPr>
          <w:b/>
          <w:sz w:val="2"/>
          <w:szCs w:val="2"/>
        </w:rPr>
        <w:sectPr w:rsidR="002760E4" w:rsidRPr="00411A3E" w:rsidSect="00947327">
          <w:footerReference w:type="default" r:id="rId7"/>
          <w:footerReference w:type="first" r:id="rId8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72B21" w:rsidRPr="00315489" w14:paraId="5E43A088" w14:textId="77777777" w:rsidTr="008E668D">
        <w:trPr>
          <w:trHeight w:val="1152"/>
        </w:trPr>
        <w:tc>
          <w:tcPr>
            <w:tcW w:w="11016" w:type="dxa"/>
          </w:tcPr>
          <w:p w14:paraId="7450E3E4" w14:textId="77777777" w:rsidR="00D72B21" w:rsidRPr="00315489" w:rsidRDefault="00D72B21" w:rsidP="00315489">
            <w:pPr>
              <w:spacing w:before="40"/>
              <w:rPr>
                <w:b/>
              </w:rPr>
            </w:pPr>
          </w:p>
        </w:tc>
      </w:tr>
    </w:tbl>
    <w:p w14:paraId="6372613D" w14:textId="77777777" w:rsidR="002760E4" w:rsidRPr="00411A3E" w:rsidRDefault="002760E4" w:rsidP="00411A3E">
      <w:pPr>
        <w:rPr>
          <w:rFonts w:ascii="Arial" w:hAnsi="Arial"/>
          <w:sz w:val="2"/>
          <w:szCs w:val="2"/>
        </w:rPr>
        <w:sectPr w:rsidR="002760E4" w:rsidRPr="00411A3E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14:paraId="1CFDCB98" w14:textId="77777777" w:rsidTr="008E668D">
        <w:tc>
          <w:tcPr>
            <w:tcW w:w="11016" w:type="dxa"/>
          </w:tcPr>
          <w:p w14:paraId="36094737" w14:textId="77777777" w:rsidR="00315489" w:rsidRPr="00315489" w:rsidRDefault="00315489" w:rsidP="00CF6849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1921B8">
              <w:rPr>
                <w:rFonts w:ascii="Arial" w:hAnsi="Arial"/>
                <w:sz w:val="16"/>
                <w:szCs w:val="16"/>
              </w:rPr>
              <w:t xml:space="preserve">NAME </w:t>
            </w:r>
            <w:r w:rsidR="00AD4120">
              <w:rPr>
                <w:rFonts w:ascii="Arial" w:hAnsi="Arial"/>
                <w:sz w:val="16"/>
                <w:szCs w:val="16"/>
              </w:rPr>
              <w:t>AND TITLE OF</w:t>
            </w:r>
            <w:r w:rsidR="00CF6849">
              <w:rPr>
                <w:rFonts w:ascii="Arial" w:hAnsi="Arial"/>
                <w:sz w:val="16"/>
                <w:szCs w:val="16"/>
              </w:rPr>
              <w:t xml:space="preserve"> </w:t>
            </w:r>
            <w:r w:rsidRPr="001921B8">
              <w:rPr>
                <w:rFonts w:ascii="Arial" w:hAnsi="Arial"/>
                <w:sz w:val="16"/>
                <w:szCs w:val="16"/>
              </w:rPr>
              <w:t>STAFF OBSERVED OR INTERVIEWED DURING THE VISIT</w:t>
            </w:r>
          </w:p>
        </w:tc>
      </w:tr>
    </w:tbl>
    <w:p w14:paraId="4F784C0D" w14:textId="77777777" w:rsidR="002760E4" w:rsidRPr="006B7FC2" w:rsidRDefault="002760E4" w:rsidP="006B7FC2">
      <w:pPr>
        <w:rPr>
          <w:b/>
          <w:sz w:val="2"/>
          <w:szCs w:val="2"/>
        </w:rPr>
        <w:sectPr w:rsidR="002760E4" w:rsidRPr="006B7FC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:rsidRPr="00315489" w14:paraId="0D039AD9" w14:textId="77777777" w:rsidTr="008E668D">
        <w:trPr>
          <w:trHeight w:val="1152"/>
        </w:trPr>
        <w:tc>
          <w:tcPr>
            <w:tcW w:w="11016" w:type="dxa"/>
          </w:tcPr>
          <w:p w14:paraId="550A73A6" w14:textId="77777777" w:rsidR="00315489" w:rsidRPr="00315489" w:rsidRDefault="00315489" w:rsidP="00315489">
            <w:pPr>
              <w:spacing w:before="40"/>
              <w:rPr>
                <w:b/>
              </w:rPr>
            </w:pPr>
          </w:p>
        </w:tc>
      </w:tr>
    </w:tbl>
    <w:p w14:paraId="5E582DC1" w14:textId="77777777" w:rsidR="002760E4" w:rsidRPr="006B7FC2" w:rsidRDefault="002760E4" w:rsidP="006B7FC2">
      <w:pPr>
        <w:rPr>
          <w:rFonts w:ascii="Arial" w:hAnsi="Arial"/>
          <w:sz w:val="2"/>
          <w:szCs w:val="2"/>
        </w:rPr>
        <w:sectPr w:rsidR="002760E4" w:rsidRPr="006B7FC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14:paraId="6CE21EDF" w14:textId="77777777" w:rsidTr="008E668D">
        <w:tc>
          <w:tcPr>
            <w:tcW w:w="11016" w:type="dxa"/>
          </w:tcPr>
          <w:p w14:paraId="77E0246B" w14:textId="77777777" w:rsidR="00315489" w:rsidRPr="00315489" w:rsidRDefault="00315489" w:rsidP="00315489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1921B8">
              <w:rPr>
                <w:rFonts w:ascii="Arial" w:hAnsi="Arial"/>
                <w:sz w:val="16"/>
                <w:szCs w:val="16"/>
              </w:rPr>
              <w:t>OTHER NON-</w:t>
            </w:r>
            <w:r w:rsidR="00CF6849">
              <w:rPr>
                <w:rFonts w:ascii="Arial" w:hAnsi="Arial"/>
                <w:sz w:val="16"/>
                <w:szCs w:val="16"/>
              </w:rPr>
              <w:t xml:space="preserve">AFH </w:t>
            </w:r>
            <w:r w:rsidRPr="001921B8">
              <w:rPr>
                <w:rFonts w:ascii="Arial" w:hAnsi="Arial"/>
                <w:sz w:val="16"/>
                <w:szCs w:val="16"/>
              </w:rPr>
              <w:t>RESIDENTS LIVING IN THE HOME</w:t>
            </w:r>
          </w:p>
        </w:tc>
      </w:tr>
    </w:tbl>
    <w:p w14:paraId="39C7308C" w14:textId="77777777" w:rsidR="002760E4" w:rsidRPr="006B7FC2" w:rsidRDefault="002760E4" w:rsidP="00750687">
      <w:pPr>
        <w:rPr>
          <w:b/>
          <w:sz w:val="2"/>
          <w:szCs w:val="2"/>
        </w:rPr>
        <w:sectPr w:rsidR="002760E4" w:rsidRPr="006B7FC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:rsidRPr="00315489" w14:paraId="3568739A" w14:textId="77777777" w:rsidTr="008E668D">
        <w:trPr>
          <w:trHeight w:val="1152"/>
        </w:trPr>
        <w:tc>
          <w:tcPr>
            <w:tcW w:w="11016" w:type="dxa"/>
          </w:tcPr>
          <w:p w14:paraId="299E351D" w14:textId="77777777" w:rsidR="00315489" w:rsidRPr="00315489" w:rsidRDefault="00315489" w:rsidP="00315489">
            <w:pPr>
              <w:spacing w:before="40"/>
              <w:rPr>
                <w:b/>
              </w:rPr>
            </w:pPr>
          </w:p>
        </w:tc>
      </w:tr>
    </w:tbl>
    <w:p w14:paraId="03279B2A" w14:textId="77777777" w:rsidR="002760E4" w:rsidRPr="00750687" w:rsidRDefault="002760E4" w:rsidP="00750687">
      <w:pPr>
        <w:rPr>
          <w:rFonts w:ascii="Arial" w:hAnsi="Arial"/>
          <w:sz w:val="2"/>
          <w:szCs w:val="2"/>
        </w:rPr>
        <w:sectPr w:rsidR="002760E4" w:rsidRPr="00750687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14:paraId="1D5F6D17" w14:textId="77777777" w:rsidTr="008E668D">
        <w:tc>
          <w:tcPr>
            <w:tcW w:w="11016" w:type="dxa"/>
          </w:tcPr>
          <w:p w14:paraId="217840EC" w14:textId="77777777" w:rsidR="00315489" w:rsidRPr="00315489" w:rsidRDefault="00CF6849" w:rsidP="00315489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STRENGTH</w:t>
            </w:r>
            <w:r w:rsidR="00315489" w:rsidRPr="001921B8">
              <w:rPr>
                <w:rFonts w:ascii="Arial" w:hAnsi="Arial"/>
                <w:sz w:val="16"/>
                <w:szCs w:val="16"/>
              </w:rPr>
              <w:t>S REGARDING HOUSEHOLD INFORMATION</w:t>
            </w:r>
          </w:p>
        </w:tc>
      </w:tr>
    </w:tbl>
    <w:p w14:paraId="70E8BD2E" w14:textId="77777777" w:rsidR="002760E4" w:rsidRPr="00750687" w:rsidRDefault="002760E4" w:rsidP="00750687">
      <w:pPr>
        <w:rPr>
          <w:b/>
          <w:sz w:val="2"/>
          <w:szCs w:val="2"/>
        </w:rPr>
        <w:sectPr w:rsidR="002760E4" w:rsidRPr="00750687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:rsidRPr="002760E4" w14:paraId="61538984" w14:textId="77777777" w:rsidTr="008E668D">
        <w:trPr>
          <w:trHeight w:val="1296"/>
        </w:trPr>
        <w:tc>
          <w:tcPr>
            <w:tcW w:w="11016" w:type="dxa"/>
          </w:tcPr>
          <w:p w14:paraId="2BAE85E6" w14:textId="77777777" w:rsidR="00315489" w:rsidRPr="002760E4" w:rsidRDefault="00315489" w:rsidP="00315489">
            <w:pPr>
              <w:spacing w:before="40"/>
              <w:rPr>
                <w:b/>
              </w:rPr>
            </w:pPr>
          </w:p>
        </w:tc>
      </w:tr>
    </w:tbl>
    <w:p w14:paraId="5CCF794C" w14:textId="77777777" w:rsidR="002760E4" w:rsidRPr="00750687" w:rsidRDefault="002760E4" w:rsidP="00750687">
      <w:pPr>
        <w:rPr>
          <w:rFonts w:ascii="Arial" w:hAnsi="Arial"/>
          <w:sz w:val="2"/>
          <w:szCs w:val="2"/>
        </w:rPr>
        <w:sectPr w:rsidR="002760E4" w:rsidRPr="00750687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14:paraId="61F54C41" w14:textId="77777777" w:rsidTr="008E668D">
        <w:tc>
          <w:tcPr>
            <w:tcW w:w="11016" w:type="dxa"/>
          </w:tcPr>
          <w:p w14:paraId="1E6D4B7A" w14:textId="77777777" w:rsidR="00315489" w:rsidRPr="00315489" w:rsidRDefault="00315489" w:rsidP="00315489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1921B8">
              <w:rPr>
                <w:rFonts w:ascii="Arial" w:hAnsi="Arial"/>
                <w:sz w:val="16"/>
                <w:szCs w:val="16"/>
              </w:rPr>
              <w:t xml:space="preserve">ISSUES/CONCERNS </w:t>
            </w:r>
          </w:p>
        </w:tc>
      </w:tr>
    </w:tbl>
    <w:p w14:paraId="1A7B37A7" w14:textId="77777777" w:rsidR="002760E4" w:rsidRPr="00750687" w:rsidRDefault="002760E4" w:rsidP="00750687">
      <w:pPr>
        <w:rPr>
          <w:b/>
          <w:sz w:val="2"/>
          <w:szCs w:val="2"/>
        </w:rPr>
        <w:sectPr w:rsidR="002760E4" w:rsidRPr="00750687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15489" w:rsidRPr="002760E4" w14:paraId="5C7FC0D4" w14:textId="77777777" w:rsidTr="00750687">
        <w:trPr>
          <w:trHeight w:val="1260"/>
        </w:trPr>
        <w:tc>
          <w:tcPr>
            <w:tcW w:w="11016" w:type="dxa"/>
          </w:tcPr>
          <w:p w14:paraId="0412B393" w14:textId="77777777" w:rsidR="00315489" w:rsidRPr="002760E4" w:rsidRDefault="00315489" w:rsidP="00315489">
            <w:pPr>
              <w:spacing w:before="40"/>
              <w:rPr>
                <w:b/>
              </w:rPr>
            </w:pPr>
          </w:p>
        </w:tc>
      </w:tr>
    </w:tbl>
    <w:p w14:paraId="2C156839" w14:textId="77777777" w:rsidR="002760E4" w:rsidRPr="00750687" w:rsidRDefault="002760E4" w:rsidP="00750687">
      <w:pPr>
        <w:rPr>
          <w:rFonts w:ascii="Arial" w:hAnsi="Arial"/>
          <w:sz w:val="2"/>
          <w:szCs w:val="2"/>
        </w:rPr>
        <w:sectPr w:rsidR="002760E4" w:rsidRPr="00750687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82E11" w14:paraId="1E6A6A29" w14:textId="77777777" w:rsidTr="008E668D">
        <w:tc>
          <w:tcPr>
            <w:tcW w:w="11016" w:type="dxa"/>
          </w:tcPr>
          <w:p w14:paraId="4C4C1910" w14:textId="77777777" w:rsidR="00D82E11" w:rsidRPr="00D82E11" w:rsidRDefault="00D82E11" w:rsidP="00D82E11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IF NEW RESIDENT(S), REASON FOR MOVE</w:t>
            </w:r>
          </w:p>
        </w:tc>
      </w:tr>
    </w:tbl>
    <w:p w14:paraId="73775738" w14:textId="77777777" w:rsidR="004E6A81" w:rsidRPr="00750687" w:rsidRDefault="004E6A81" w:rsidP="00750687">
      <w:pPr>
        <w:rPr>
          <w:b/>
          <w:sz w:val="2"/>
          <w:szCs w:val="2"/>
        </w:rPr>
        <w:sectPr w:rsidR="004E6A81" w:rsidRPr="00750687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82E11" w:rsidRPr="002760E4" w14:paraId="4C96450E" w14:textId="77777777" w:rsidTr="008E668D">
        <w:trPr>
          <w:trHeight w:val="1152"/>
        </w:trPr>
        <w:tc>
          <w:tcPr>
            <w:tcW w:w="11016" w:type="dxa"/>
          </w:tcPr>
          <w:p w14:paraId="445A059E" w14:textId="77777777" w:rsidR="00D82E11" w:rsidRPr="002760E4" w:rsidRDefault="00D82E11" w:rsidP="00D82E11">
            <w:pPr>
              <w:spacing w:before="40"/>
              <w:rPr>
                <w:b/>
                <w:sz w:val="18"/>
                <w:szCs w:val="18"/>
              </w:rPr>
            </w:pPr>
          </w:p>
        </w:tc>
      </w:tr>
    </w:tbl>
    <w:p w14:paraId="3BE40EF1" w14:textId="77777777" w:rsidR="004E6A81" w:rsidRPr="00591036" w:rsidRDefault="004E6A81" w:rsidP="00591036">
      <w:pPr>
        <w:rPr>
          <w:rFonts w:ascii="Arial" w:hAnsi="Arial"/>
          <w:sz w:val="2"/>
          <w:szCs w:val="2"/>
        </w:rPr>
        <w:sectPr w:rsidR="004E6A81" w:rsidRPr="00591036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921B8" w14:paraId="61DB8509" w14:textId="77777777" w:rsidTr="008E668D">
        <w:trPr>
          <w:trHeight w:val="504"/>
        </w:trPr>
        <w:tc>
          <w:tcPr>
            <w:tcW w:w="11016" w:type="dxa"/>
          </w:tcPr>
          <w:p w14:paraId="371DF9C2" w14:textId="77777777" w:rsidR="007A19FB" w:rsidRDefault="007A19FB" w:rsidP="00F561F2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NEGOTIATED CARE PLANS:</w:t>
            </w:r>
          </w:p>
          <w:p w14:paraId="140368E3" w14:textId="40CFB062" w:rsidR="001921B8" w:rsidRDefault="001921B8" w:rsidP="007A19FB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2C7483" w:rsidRPr="00B846BB">
              <w:rPr>
                <w:b/>
              </w:rPr>
            </w:r>
            <w:r w:rsidR="00061552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r w:rsidR="00995275">
              <w:rPr>
                <w:rFonts w:ascii="Arial" w:hAnsi="Arial"/>
              </w:rPr>
              <w:t xml:space="preserve">   Current         </w:t>
            </w:r>
            <w:r w:rsidR="00995275"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275" w:rsidRPr="00B846BB">
              <w:rPr>
                <w:b/>
              </w:rPr>
              <w:instrText xml:space="preserve"> FORMCHECKBOX </w:instrText>
            </w:r>
            <w:r w:rsidR="002C7483" w:rsidRPr="00B846BB">
              <w:rPr>
                <w:b/>
              </w:rPr>
            </w:r>
            <w:r w:rsidR="00061552">
              <w:rPr>
                <w:b/>
              </w:rPr>
              <w:fldChar w:fldCharType="separate"/>
            </w:r>
            <w:r w:rsidR="00995275" w:rsidRPr="00B846BB">
              <w:rPr>
                <w:b/>
              </w:rPr>
              <w:fldChar w:fldCharType="end"/>
            </w:r>
            <w:r w:rsidR="00995275">
              <w:rPr>
                <w:rFonts w:ascii="Arial" w:hAnsi="Arial"/>
              </w:rPr>
              <w:t xml:space="preserve">   Not Current – Explain:</w:t>
            </w:r>
            <w:r w:rsidR="00995275">
              <w:rPr>
                <w:b/>
                <w:sz w:val="24"/>
              </w:rPr>
              <w:t xml:space="preserve"> </w:t>
            </w:r>
            <w:r w:rsidR="00995275" w:rsidRPr="009952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275" w:rsidRPr="00995275">
              <w:rPr>
                <w:b/>
              </w:rPr>
              <w:instrText xml:space="preserve"> FORMTEXT </w:instrText>
            </w:r>
            <w:r w:rsidR="00995275" w:rsidRPr="00995275">
              <w:rPr>
                <w:b/>
              </w:rPr>
            </w:r>
            <w:r w:rsidR="00995275" w:rsidRPr="00995275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995275" w:rsidRPr="00995275">
              <w:rPr>
                <w:b/>
              </w:rPr>
              <w:fldChar w:fldCharType="end"/>
            </w:r>
          </w:p>
        </w:tc>
      </w:tr>
      <w:tr w:rsidR="00995275" w14:paraId="5B535118" w14:textId="77777777" w:rsidTr="008E668D">
        <w:trPr>
          <w:trHeight w:val="504"/>
        </w:trPr>
        <w:tc>
          <w:tcPr>
            <w:tcW w:w="11016" w:type="dxa"/>
          </w:tcPr>
          <w:p w14:paraId="3D8B896E" w14:textId="77777777" w:rsidR="007A19FB" w:rsidRDefault="00171E9D" w:rsidP="00D9231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DD</w:t>
            </w:r>
            <w:r w:rsidR="00CF6849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 ASSESSMENT</w:t>
            </w:r>
            <w:r w:rsidR="007A19FB">
              <w:rPr>
                <w:rFonts w:ascii="Arial" w:hAnsi="Arial"/>
                <w:sz w:val="16"/>
                <w:szCs w:val="16"/>
              </w:rPr>
              <w:t>:</w:t>
            </w:r>
          </w:p>
          <w:p w14:paraId="2D240EAA" w14:textId="09269D19" w:rsidR="00995275" w:rsidRDefault="00995275" w:rsidP="007A19FB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2C7483" w:rsidRPr="00B846BB">
              <w:rPr>
                <w:b/>
              </w:rPr>
            </w:r>
            <w:r w:rsidR="00061552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Current         </w:t>
            </w:r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2C7483" w:rsidRPr="00B846BB">
              <w:rPr>
                <w:b/>
              </w:rPr>
            </w:r>
            <w:r w:rsidR="00061552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Not Current – Explain:</w:t>
            </w:r>
            <w:r>
              <w:rPr>
                <w:b/>
                <w:sz w:val="24"/>
              </w:rPr>
              <w:t xml:space="preserve"> </w:t>
            </w:r>
            <w:r w:rsidRPr="0099527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275">
              <w:rPr>
                <w:b/>
              </w:rPr>
              <w:instrText xml:space="preserve"> FORMTEXT </w:instrText>
            </w:r>
            <w:r w:rsidRPr="00995275">
              <w:rPr>
                <w:b/>
              </w:rPr>
            </w:r>
            <w:r w:rsidRPr="00995275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995275">
              <w:rPr>
                <w:b/>
              </w:rPr>
              <w:fldChar w:fldCharType="end"/>
            </w:r>
          </w:p>
        </w:tc>
      </w:tr>
      <w:tr w:rsidR="00AB1BA2" w14:paraId="097E28C2" w14:textId="77777777" w:rsidTr="0031546E">
        <w:trPr>
          <w:trHeight w:val="288"/>
        </w:trPr>
        <w:tc>
          <w:tcPr>
            <w:tcW w:w="11016" w:type="dxa"/>
            <w:tcBorders>
              <w:bottom w:val="single" w:sz="2" w:space="0" w:color="auto"/>
            </w:tcBorders>
            <w:shd w:val="clear" w:color="auto" w:fill="DEEAF6"/>
          </w:tcPr>
          <w:p w14:paraId="265AEE8C" w14:textId="77777777" w:rsidR="00AB1BA2" w:rsidRPr="008E668D" w:rsidRDefault="008E668D" w:rsidP="003155DE">
            <w:pPr>
              <w:keepNext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Competence</w:t>
            </w:r>
          </w:p>
        </w:tc>
      </w:tr>
      <w:tr w:rsidR="00D82E11" w14:paraId="1F16F9F3" w14:textId="77777777" w:rsidTr="008E668D">
        <w:tc>
          <w:tcPr>
            <w:tcW w:w="11016" w:type="dxa"/>
            <w:tcBorders>
              <w:bottom w:val="nil"/>
            </w:tcBorders>
          </w:tcPr>
          <w:p w14:paraId="47EE6149" w14:textId="77777777" w:rsidR="00D82E11" w:rsidRPr="00D82E11" w:rsidRDefault="00D82E11" w:rsidP="00D82E11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COMMENTS</w:t>
            </w:r>
            <w:r w:rsidR="00CF6849">
              <w:rPr>
                <w:rFonts w:ascii="Arial" w:hAnsi="Arial"/>
                <w:sz w:val="16"/>
                <w:szCs w:val="16"/>
              </w:rPr>
              <w:t xml:space="preserve"> </w:t>
            </w:r>
            <w:r w:rsidRPr="00995275">
              <w:rPr>
                <w:rFonts w:ascii="Arial" w:hAnsi="Arial"/>
                <w:sz w:val="16"/>
                <w:szCs w:val="16"/>
              </w:rPr>
              <w:t>/</w:t>
            </w:r>
            <w:r w:rsidR="00CF6849">
              <w:rPr>
                <w:rFonts w:ascii="Arial" w:hAnsi="Arial"/>
                <w:sz w:val="16"/>
                <w:szCs w:val="16"/>
              </w:rPr>
              <w:t xml:space="preserve"> </w:t>
            </w:r>
            <w:r w:rsidRPr="00995275">
              <w:rPr>
                <w:rFonts w:ascii="Arial" w:hAnsi="Arial"/>
                <w:sz w:val="16"/>
                <w:szCs w:val="16"/>
              </w:rPr>
              <w:t>CONCERNS</w:t>
            </w:r>
          </w:p>
        </w:tc>
      </w:tr>
    </w:tbl>
    <w:p w14:paraId="4F7F9D3E" w14:textId="77777777" w:rsidR="004E6A81" w:rsidRPr="00591036" w:rsidRDefault="004E6A81" w:rsidP="00591036">
      <w:pPr>
        <w:rPr>
          <w:b/>
          <w:sz w:val="2"/>
          <w:szCs w:val="2"/>
        </w:rPr>
        <w:sectPr w:rsidR="004E6A81" w:rsidRPr="00591036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82E11" w:rsidRPr="002760E4" w14:paraId="01D82C1B" w14:textId="77777777" w:rsidTr="008E668D">
        <w:trPr>
          <w:trHeight w:val="1080"/>
        </w:trPr>
        <w:tc>
          <w:tcPr>
            <w:tcW w:w="11016" w:type="dxa"/>
          </w:tcPr>
          <w:p w14:paraId="6DC035AD" w14:textId="77777777" w:rsidR="00D82E11" w:rsidRPr="002760E4" w:rsidRDefault="00D82E11" w:rsidP="00D82E11">
            <w:pPr>
              <w:spacing w:before="40"/>
              <w:rPr>
                <w:b/>
              </w:rPr>
            </w:pPr>
          </w:p>
        </w:tc>
      </w:tr>
    </w:tbl>
    <w:p w14:paraId="5D20BDD5" w14:textId="77777777" w:rsidR="004E6A81" w:rsidRPr="00591036" w:rsidRDefault="004E6A81" w:rsidP="00591036">
      <w:pPr>
        <w:keepNext/>
        <w:jc w:val="center"/>
        <w:rPr>
          <w:rFonts w:ascii="Arial" w:hAnsi="Arial"/>
          <w:b/>
          <w:sz w:val="2"/>
          <w:szCs w:val="2"/>
        </w:rPr>
        <w:sectPr w:rsidR="004E6A81" w:rsidRPr="00591036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B1BA2" w14:paraId="6C9DA579" w14:textId="77777777" w:rsidTr="0031546E">
        <w:trPr>
          <w:trHeight w:val="288"/>
        </w:trPr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4C1F6CCC" w14:textId="77777777" w:rsidR="00AB1BA2" w:rsidRPr="008E668D" w:rsidRDefault="008E668D" w:rsidP="003155DE">
            <w:pPr>
              <w:keepNext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Safety</w:t>
            </w:r>
          </w:p>
        </w:tc>
      </w:tr>
      <w:tr w:rsidR="00D90534" w14:paraId="58D52B59" w14:textId="77777777" w:rsidTr="008E668D"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E20B37" w14:textId="77777777" w:rsidR="00D90534" w:rsidRPr="00D90534" w:rsidRDefault="00CF6849" w:rsidP="00D9053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COMMENTS </w:t>
            </w:r>
            <w:r w:rsidRPr="00995275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5275">
              <w:rPr>
                <w:rFonts w:ascii="Arial" w:hAnsi="Arial"/>
                <w:sz w:val="16"/>
                <w:szCs w:val="16"/>
              </w:rPr>
              <w:t>CONCERNS</w:t>
            </w:r>
          </w:p>
        </w:tc>
      </w:tr>
    </w:tbl>
    <w:p w14:paraId="04ECE49B" w14:textId="77777777" w:rsidR="004E6A81" w:rsidRPr="00591036" w:rsidRDefault="004E6A81" w:rsidP="00591036">
      <w:pPr>
        <w:rPr>
          <w:b/>
          <w:sz w:val="2"/>
          <w:szCs w:val="2"/>
        </w:rPr>
        <w:sectPr w:rsidR="004E6A81" w:rsidRPr="00591036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90534" w:rsidRPr="002760E4" w14:paraId="2934FF27" w14:textId="77777777" w:rsidTr="008E668D">
        <w:trPr>
          <w:trHeight w:val="1080"/>
        </w:trPr>
        <w:tc>
          <w:tcPr>
            <w:tcW w:w="11016" w:type="dxa"/>
          </w:tcPr>
          <w:p w14:paraId="0F0AB7AC" w14:textId="77777777" w:rsidR="00D90534" w:rsidRPr="002760E4" w:rsidRDefault="00D90534" w:rsidP="00D90534">
            <w:pPr>
              <w:spacing w:before="40"/>
              <w:rPr>
                <w:b/>
              </w:rPr>
            </w:pPr>
          </w:p>
        </w:tc>
      </w:tr>
    </w:tbl>
    <w:p w14:paraId="712D4173" w14:textId="77777777" w:rsidR="004E6A81" w:rsidRPr="00537FDD" w:rsidRDefault="004E6A81" w:rsidP="00537FDD">
      <w:pPr>
        <w:keepNext/>
        <w:jc w:val="center"/>
        <w:rPr>
          <w:rFonts w:ascii="Arial" w:hAnsi="Arial"/>
          <w:b/>
          <w:sz w:val="2"/>
          <w:szCs w:val="2"/>
        </w:rPr>
        <w:sectPr w:rsidR="004E6A81" w:rsidRPr="00537FDD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B1BA2" w14:paraId="32E2D00F" w14:textId="77777777" w:rsidTr="0031546E">
        <w:trPr>
          <w:trHeight w:val="288"/>
        </w:trPr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7034C126" w14:textId="77777777" w:rsidR="00AB1BA2" w:rsidRPr="008E668D" w:rsidRDefault="008E668D" w:rsidP="003155DE">
            <w:pPr>
              <w:keepNext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Inclusion</w:t>
            </w:r>
          </w:p>
        </w:tc>
      </w:tr>
      <w:tr w:rsidR="00D90534" w14:paraId="411839C9" w14:textId="77777777" w:rsidTr="008E668D"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548FAA" w14:textId="77777777" w:rsidR="00D90534" w:rsidRPr="00D90534" w:rsidRDefault="00CF6849" w:rsidP="00D9053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COMMENTS </w:t>
            </w:r>
            <w:r w:rsidRPr="00995275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5275">
              <w:rPr>
                <w:rFonts w:ascii="Arial" w:hAnsi="Arial"/>
                <w:sz w:val="16"/>
                <w:szCs w:val="16"/>
              </w:rPr>
              <w:t>CONCERNS</w:t>
            </w:r>
          </w:p>
        </w:tc>
      </w:tr>
    </w:tbl>
    <w:p w14:paraId="596DA35E" w14:textId="77777777" w:rsidR="004E6A81" w:rsidRPr="00537FDD" w:rsidRDefault="004E6A81" w:rsidP="00537FDD">
      <w:pPr>
        <w:rPr>
          <w:b/>
          <w:sz w:val="2"/>
          <w:szCs w:val="2"/>
        </w:rPr>
        <w:sectPr w:rsidR="004E6A81" w:rsidRPr="00537FDD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90534" w:rsidRPr="002760E4" w14:paraId="3AEF91EA" w14:textId="77777777" w:rsidTr="008E668D">
        <w:trPr>
          <w:trHeight w:val="1080"/>
        </w:trPr>
        <w:tc>
          <w:tcPr>
            <w:tcW w:w="11016" w:type="dxa"/>
          </w:tcPr>
          <w:p w14:paraId="5E2134B3" w14:textId="77777777" w:rsidR="00D90534" w:rsidRPr="002760E4" w:rsidRDefault="00D90534" w:rsidP="00D90534">
            <w:pPr>
              <w:spacing w:before="40"/>
              <w:rPr>
                <w:b/>
              </w:rPr>
            </w:pPr>
          </w:p>
        </w:tc>
      </w:tr>
    </w:tbl>
    <w:p w14:paraId="13BDA483" w14:textId="77777777" w:rsidR="004E6A81" w:rsidRPr="00537FDD" w:rsidRDefault="004E6A81" w:rsidP="00537FDD">
      <w:pPr>
        <w:keepNext/>
        <w:jc w:val="center"/>
        <w:rPr>
          <w:rFonts w:ascii="Arial" w:hAnsi="Arial"/>
          <w:b/>
          <w:sz w:val="2"/>
          <w:szCs w:val="2"/>
        </w:rPr>
        <w:sectPr w:rsidR="004E6A81" w:rsidRPr="00537FDD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B1BA2" w14:paraId="232EE2C7" w14:textId="77777777" w:rsidTr="0031546E">
        <w:trPr>
          <w:trHeight w:val="288"/>
        </w:trPr>
        <w:tc>
          <w:tcPr>
            <w:tcW w:w="11016" w:type="dxa"/>
            <w:tcBorders>
              <w:bottom w:val="single" w:sz="2" w:space="0" w:color="auto"/>
            </w:tcBorders>
            <w:shd w:val="clear" w:color="auto" w:fill="DEEAF6"/>
          </w:tcPr>
          <w:p w14:paraId="6D5CFBA5" w14:textId="77777777" w:rsidR="00AB1BA2" w:rsidRPr="008E668D" w:rsidRDefault="008E668D" w:rsidP="003155DE">
            <w:pPr>
              <w:keepNext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Relationships</w:t>
            </w:r>
          </w:p>
        </w:tc>
      </w:tr>
      <w:tr w:rsidR="00D90534" w14:paraId="260982F6" w14:textId="77777777" w:rsidTr="008E668D">
        <w:tc>
          <w:tcPr>
            <w:tcW w:w="11016" w:type="dxa"/>
            <w:tcBorders>
              <w:bottom w:val="nil"/>
            </w:tcBorders>
          </w:tcPr>
          <w:p w14:paraId="58BEAD41" w14:textId="77777777" w:rsidR="00D90534" w:rsidRPr="00D90534" w:rsidRDefault="00CF6849" w:rsidP="00D9053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COMMENTS </w:t>
            </w:r>
            <w:r w:rsidRPr="00995275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5275">
              <w:rPr>
                <w:rFonts w:ascii="Arial" w:hAnsi="Arial"/>
                <w:sz w:val="16"/>
                <w:szCs w:val="16"/>
              </w:rPr>
              <w:t>CONCERNS</w:t>
            </w:r>
          </w:p>
        </w:tc>
      </w:tr>
    </w:tbl>
    <w:p w14:paraId="55F1E3DE" w14:textId="77777777" w:rsidR="004E6A81" w:rsidRPr="00537FDD" w:rsidRDefault="004E6A81" w:rsidP="004338B2">
      <w:pPr>
        <w:rPr>
          <w:b/>
          <w:sz w:val="2"/>
          <w:szCs w:val="2"/>
        </w:rPr>
        <w:sectPr w:rsidR="004E6A81" w:rsidRPr="00537FDD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90534" w:rsidRPr="002760E4" w14:paraId="42746FF3" w14:textId="77777777" w:rsidTr="008E668D">
        <w:trPr>
          <w:trHeight w:val="1080"/>
        </w:trPr>
        <w:tc>
          <w:tcPr>
            <w:tcW w:w="11016" w:type="dxa"/>
          </w:tcPr>
          <w:p w14:paraId="3BBFA6F2" w14:textId="77777777" w:rsidR="00D90534" w:rsidRPr="002760E4" w:rsidRDefault="00D90534" w:rsidP="00D90534">
            <w:pPr>
              <w:spacing w:before="40"/>
              <w:rPr>
                <w:b/>
              </w:rPr>
            </w:pPr>
          </w:p>
        </w:tc>
      </w:tr>
    </w:tbl>
    <w:p w14:paraId="07F7958C" w14:textId="77777777" w:rsidR="004E6A81" w:rsidRPr="004338B2" w:rsidRDefault="004E6A81" w:rsidP="004338B2">
      <w:pPr>
        <w:keepNext/>
        <w:jc w:val="center"/>
        <w:rPr>
          <w:rFonts w:ascii="Arial" w:hAnsi="Arial"/>
          <w:b/>
          <w:sz w:val="2"/>
          <w:szCs w:val="2"/>
        </w:rPr>
        <w:sectPr w:rsidR="004E6A81" w:rsidRPr="004338B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B1BA2" w14:paraId="2B66A9BA" w14:textId="77777777" w:rsidTr="0031546E">
        <w:trPr>
          <w:trHeight w:val="288"/>
        </w:trPr>
        <w:tc>
          <w:tcPr>
            <w:tcW w:w="11016" w:type="dxa"/>
            <w:tcBorders>
              <w:bottom w:val="single" w:sz="2" w:space="0" w:color="auto"/>
            </w:tcBorders>
            <w:shd w:val="clear" w:color="auto" w:fill="DEEAF6"/>
          </w:tcPr>
          <w:p w14:paraId="4030CE49" w14:textId="77777777" w:rsidR="00AB1BA2" w:rsidRPr="008E668D" w:rsidRDefault="008E668D" w:rsidP="003155DE">
            <w:pPr>
              <w:keepNext/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Power and Choice</w:t>
            </w:r>
          </w:p>
        </w:tc>
      </w:tr>
      <w:tr w:rsidR="002760E4" w14:paraId="76D21570" w14:textId="77777777" w:rsidTr="008E668D">
        <w:tc>
          <w:tcPr>
            <w:tcW w:w="11016" w:type="dxa"/>
            <w:tcBorders>
              <w:bottom w:val="nil"/>
            </w:tcBorders>
          </w:tcPr>
          <w:p w14:paraId="1C8A0AEE" w14:textId="77777777" w:rsidR="002760E4" w:rsidRPr="002760E4" w:rsidRDefault="00CF6849" w:rsidP="002760E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COMMENTS </w:t>
            </w:r>
            <w:r w:rsidRPr="00995275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5275">
              <w:rPr>
                <w:rFonts w:ascii="Arial" w:hAnsi="Arial"/>
                <w:sz w:val="16"/>
                <w:szCs w:val="16"/>
              </w:rPr>
              <w:t>CONCERNS</w:t>
            </w:r>
          </w:p>
        </w:tc>
      </w:tr>
    </w:tbl>
    <w:p w14:paraId="748D66BD" w14:textId="77777777" w:rsidR="004E6A81" w:rsidRPr="004338B2" w:rsidRDefault="004E6A81" w:rsidP="004338B2">
      <w:pPr>
        <w:rPr>
          <w:b/>
          <w:sz w:val="2"/>
          <w:szCs w:val="2"/>
        </w:rPr>
        <w:sectPr w:rsidR="004E6A81" w:rsidRPr="004338B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760E4" w14:paraId="1D9B856E" w14:textId="77777777" w:rsidTr="008E668D">
        <w:trPr>
          <w:trHeight w:val="1080"/>
        </w:trPr>
        <w:tc>
          <w:tcPr>
            <w:tcW w:w="11016" w:type="dxa"/>
          </w:tcPr>
          <w:p w14:paraId="6FAB6701" w14:textId="77777777" w:rsidR="002760E4" w:rsidRPr="002760E4" w:rsidRDefault="002760E4" w:rsidP="002760E4">
            <w:pPr>
              <w:spacing w:before="40"/>
              <w:rPr>
                <w:b/>
              </w:rPr>
            </w:pPr>
          </w:p>
        </w:tc>
      </w:tr>
    </w:tbl>
    <w:p w14:paraId="725A8E5F" w14:textId="77777777" w:rsidR="004E6A81" w:rsidRPr="004338B2" w:rsidRDefault="004E6A81" w:rsidP="004338B2">
      <w:pPr>
        <w:keepNext/>
        <w:keepLines/>
        <w:jc w:val="center"/>
        <w:rPr>
          <w:sz w:val="2"/>
          <w:szCs w:val="2"/>
        </w:rPr>
        <w:sectPr w:rsidR="004E6A81" w:rsidRPr="004338B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B1BA2" w14:paraId="126F047A" w14:textId="77777777" w:rsidTr="0031546E">
        <w:trPr>
          <w:trHeight w:val="288"/>
        </w:trPr>
        <w:tc>
          <w:tcPr>
            <w:tcW w:w="11016" w:type="dxa"/>
            <w:tcBorders>
              <w:bottom w:val="single" w:sz="2" w:space="0" w:color="auto"/>
            </w:tcBorders>
            <w:shd w:val="clear" w:color="auto" w:fill="DEEAF6"/>
          </w:tcPr>
          <w:p w14:paraId="1714C24F" w14:textId="77777777" w:rsidR="00AB1BA2" w:rsidRPr="008E668D" w:rsidRDefault="00F82C21" w:rsidP="007A19FB">
            <w:pPr>
              <w:keepNext/>
              <w:keepLines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and Contribution</w:t>
            </w:r>
          </w:p>
        </w:tc>
      </w:tr>
      <w:tr w:rsidR="002760E4" w14:paraId="7CC0B4C4" w14:textId="77777777" w:rsidTr="008E668D">
        <w:tc>
          <w:tcPr>
            <w:tcW w:w="11016" w:type="dxa"/>
            <w:tcBorders>
              <w:bottom w:val="nil"/>
            </w:tcBorders>
          </w:tcPr>
          <w:p w14:paraId="480B8381" w14:textId="77777777" w:rsidR="002760E4" w:rsidRPr="002760E4" w:rsidRDefault="00CF6849" w:rsidP="002760E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COMMENTS </w:t>
            </w:r>
            <w:r w:rsidRPr="00995275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5275">
              <w:rPr>
                <w:rFonts w:ascii="Arial" w:hAnsi="Arial"/>
                <w:sz w:val="16"/>
                <w:szCs w:val="16"/>
              </w:rPr>
              <w:t>CONCERNS</w:t>
            </w:r>
          </w:p>
        </w:tc>
      </w:tr>
    </w:tbl>
    <w:p w14:paraId="07E3B94B" w14:textId="77777777" w:rsidR="004E6A81" w:rsidRPr="004338B2" w:rsidRDefault="004E6A81" w:rsidP="004338B2">
      <w:pPr>
        <w:rPr>
          <w:b/>
          <w:sz w:val="2"/>
          <w:szCs w:val="2"/>
        </w:rPr>
        <w:sectPr w:rsidR="004E6A81" w:rsidRPr="004338B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titlePg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760E4" w:rsidRPr="002760E4" w14:paraId="5A62EA4A" w14:textId="77777777" w:rsidTr="008E668D">
        <w:trPr>
          <w:trHeight w:val="1080"/>
        </w:trPr>
        <w:tc>
          <w:tcPr>
            <w:tcW w:w="11016" w:type="dxa"/>
          </w:tcPr>
          <w:p w14:paraId="46482FE9" w14:textId="77777777" w:rsidR="002760E4" w:rsidRPr="002760E4" w:rsidRDefault="002760E4" w:rsidP="002760E4">
            <w:pPr>
              <w:spacing w:before="40"/>
              <w:rPr>
                <w:b/>
              </w:rPr>
            </w:pPr>
          </w:p>
        </w:tc>
      </w:tr>
    </w:tbl>
    <w:p w14:paraId="1FC30143" w14:textId="77777777" w:rsidR="004E6A81" w:rsidRPr="004338B2" w:rsidRDefault="004E6A81" w:rsidP="004338B2">
      <w:pPr>
        <w:rPr>
          <w:rFonts w:ascii="Arial" w:hAnsi="Arial"/>
          <w:sz w:val="2"/>
          <w:szCs w:val="2"/>
        </w:rPr>
        <w:sectPr w:rsidR="004E6A81" w:rsidRPr="004338B2" w:rsidSect="002760E4">
          <w:type w:val="continuous"/>
          <w:pgSz w:w="12240" w:h="15840" w:code="1"/>
          <w:pgMar w:top="720" w:right="720" w:bottom="792" w:left="720" w:header="0" w:footer="720" w:gutter="0"/>
          <w:cols w:space="720"/>
          <w:formProt w:val="0"/>
          <w:titlePg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3"/>
        <w:gridCol w:w="2223"/>
      </w:tblGrid>
      <w:tr w:rsidR="00612984" w14:paraId="0FA81C79" w14:textId="77777777" w:rsidTr="008E668D">
        <w:trPr>
          <w:cantSplit/>
          <w:trHeight w:hRule="exact" w:val="518"/>
        </w:trPr>
        <w:tc>
          <w:tcPr>
            <w:tcW w:w="8793" w:type="dxa"/>
          </w:tcPr>
          <w:p w14:paraId="17141BCB" w14:textId="77777777" w:rsidR="00612984" w:rsidRPr="00B846BB" w:rsidRDefault="00612984" w:rsidP="008E668D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CASE RESOURCE MANAGER CONTACT</w:t>
            </w:r>
          </w:p>
          <w:p w14:paraId="797AF3EA" w14:textId="377EE014" w:rsidR="00612984" w:rsidRPr="00B846BB" w:rsidRDefault="00612984" w:rsidP="008E668D">
            <w:pPr>
              <w:spacing w:before="20"/>
              <w:rPr>
                <w:rFonts w:ascii="Arial" w:hAnsi="Arial"/>
              </w:rPr>
            </w:pPr>
            <w:r w:rsidRPr="00B846B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6BB">
              <w:rPr>
                <w:b/>
              </w:rPr>
              <w:instrText xml:space="preserve"> FORMTEXT </w:instrText>
            </w:r>
            <w:r w:rsidRPr="00B846BB">
              <w:rPr>
                <w:b/>
              </w:rPr>
            </w:r>
            <w:r w:rsidRPr="00B846BB">
              <w:rPr>
                <w:b/>
              </w:rPr>
              <w:fldChar w:fldCharType="separate"/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="002C7483">
              <w:rPr>
                <w:b/>
                <w:noProof/>
              </w:rPr>
              <w:t> </w:t>
            </w:r>
            <w:r w:rsidRPr="00B846BB">
              <w:rPr>
                <w:b/>
              </w:rPr>
              <w:fldChar w:fldCharType="end"/>
            </w:r>
          </w:p>
        </w:tc>
        <w:tc>
          <w:tcPr>
            <w:tcW w:w="2223" w:type="dxa"/>
          </w:tcPr>
          <w:p w14:paraId="7CEC488C" w14:textId="3392C205" w:rsidR="00612984" w:rsidRPr="00F979DB" w:rsidRDefault="00F979DB" w:rsidP="008E668D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B846B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6BB">
              <w:rPr>
                <w:b/>
              </w:rPr>
              <w:instrText xml:space="preserve"> FORMCHECKBOX </w:instrText>
            </w:r>
            <w:r w:rsidR="002C7483" w:rsidRPr="00B846BB">
              <w:rPr>
                <w:b/>
              </w:rPr>
            </w:r>
            <w:r w:rsidR="00061552">
              <w:rPr>
                <w:b/>
              </w:rPr>
              <w:fldChar w:fldCharType="separate"/>
            </w:r>
            <w:r w:rsidRPr="00B846BB">
              <w:rPr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612984" w:rsidRPr="00F979DB">
              <w:rPr>
                <w:rFonts w:ascii="Arial" w:hAnsi="Arial"/>
              </w:rPr>
              <w:t>SER</w:t>
            </w:r>
            <w:r w:rsidRPr="00F979DB">
              <w:rPr>
                <w:rFonts w:ascii="Arial" w:hAnsi="Arial"/>
              </w:rPr>
              <w:t xml:space="preserve"> Completed</w:t>
            </w:r>
          </w:p>
        </w:tc>
      </w:tr>
    </w:tbl>
    <w:p w14:paraId="3F58F9F1" w14:textId="77777777" w:rsidR="00AB1BA2" w:rsidRDefault="00AB1BA2" w:rsidP="003239E5"/>
    <w:sectPr w:rsidR="00AB1BA2" w:rsidSect="002760E4">
      <w:type w:val="continuous"/>
      <w:pgSz w:w="12240" w:h="15840" w:code="1"/>
      <w:pgMar w:top="720" w:right="720" w:bottom="792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4CA4" w14:textId="77777777" w:rsidR="00CE49E0" w:rsidRDefault="00CE49E0">
      <w:r>
        <w:separator/>
      </w:r>
    </w:p>
  </w:endnote>
  <w:endnote w:type="continuationSeparator" w:id="0">
    <w:p w14:paraId="4A878F73" w14:textId="77777777" w:rsidR="00CE49E0" w:rsidRDefault="00CE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79C0" w14:textId="77777777" w:rsidR="00475814" w:rsidRDefault="00475814">
    <w:pPr>
      <w:pStyle w:val="Footer"/>
      <w:framePr w:wrap="auto" w:vAnchor="text" w:hAnchor="margin" w:xAlign="right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2760E4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14:paraId="24FD91AB" w14:textId="77777777" w:rsidR="00475814" w:rsidRPr="002760E4" w:rsidRDefault="00475814">
    <w:pPr>
      <w:pStyle w:val="Footer"/>
      <w:ind w:right="360"/>
      <w:rPr>
        <w:sz w:val="16"/>
        <w:szCs w:val="16"/>
      </w:rPr>
    </w:pPr>
    <w:r w:rsidRPr="002760E4">
      <w:rPr>
        <w:rFonts w:ascii="Arial" w:hAnsi="Arial"/>
        <w:b/>
        <w:sz w:val="16"/>
        <w:szCs w:val="16"/>
      </w:rPr>
      <w:t>DSHS 15-215 (REV. 0</w:t>
    </w:r>
    <w:r w:rsidR="00171E9D" w:rsidRPr="002760E4">
      <w:rPr>
        <w:rFonts w:ascii="Arial" w:hAnsi="Arial"/>
        <w:b/>
        <w:sz w:val="16"/>
        <w:szCs w:val="16"/>
      </w:rPr>
      <w:t>2</w:t>
    </w:r>
    <w:r w:rsidRPr="002760E4">
      <w:rPr>
        <w:rFonts w:ascii="Arial" w:hAnsi="Arial"/>
        <w:b/>
        <w:sz w:val="16"/>
        <w:szCs w:val="16"/>
      </w:rPr>
      <w:t>/2008)</w:t>
    </w:r>
    <w:r w:rsidR="002760E4">
      <w:rPr>
        <w:rFonts w:ascii="Arial" w:hAnsi="Arial"/>
        <w:b/>
        <w:sz w:val="16"/>
        <w:szCs w:val="16"/>
      </w:rPr>
      <w:t xml:space="preserve"> (AC 10/2010)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90B3" w14:textId="77777777" w:rsidR="0021674A" w:rsidRDefault="0021674A" w:rsidP="00947327">
    <w:pPr>
      <w:pStyle w:val="Footer"/>
      <w:ind w:right="360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AFH QUALITY IMPROVEMENT VISIT ASSESSMENT</w:t>
    </w:r>
  </w:p>
  <w:p w14:paraId="370BE2A4" w14:textId="77777777" w:rsidR="00475814" w:rsidRPr="002760E4" w:rsidRDefault="00171E9D" w:rsidP="00947327">
    <w:pPr>
      <w:pStyle w:val="Footer"/>
      <w:ind w:right="360"/>
      <w:rPr>
        <w:sz w:val="16"/>
        <w:szCs w:val="16"/>
      </w:rPr>
    </w:pPr>
    <w:r w:rsidRPr="002760E4">
      <w:rPr>
        <w:rFonts w:ascii="Arial" w:hAnsi="Arial"/>
        <w:b/>
        <w:sz w:val="16"/>
        <w:szCs w:val="16"/>
      </w:rPr>
      <w:t>DSHS 15-</w:t>
    </w:r>
    <w:r w:rsidR="00475814" w:rsidRPr="002760E4">
      <w:rPr>
        <w:rFonts w:ascii="Arial" w:hAnsi="Arial"/>
        <w:b/>
        <w:sz w:val="16"/>
        <w:szCs w:val="16"/>
      </w:rPr>
      <w:t xml:space="preserve">215 (REV. </w:t>
    </w:r>
    <w:r w:rsidR="00C133EE">
      <w:rPr>
        <w:rFonts w:ascii="Arial" w:hAnsi="Arial"/>
        <w:b/>
        <w:sz w:val="16"/>
        <w:szCs w:val="16"/>
      </w:rPr>
      <w:t>08/2017)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42F5" w14:textId="77777777" w:rsidR="00CE49E0" w:rsidRDefault="00CE49E0">
      <w:r>
        <w:separator/>
      </w:r>
    </w:p>
  </w:footnote>
  <w:footnote w:type="continuationSeparator" w:id="0">
    <w:p w14:paraId="5E1E026B" w14:textId="77777777" w:rsidR="00CE49E0" w:rsidRDefault="00CE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/TsCaYnAgFshpvqzqxTFIoLH9aGCOjPfDU3HMHZlZJtBSaokyZccA12CrEOJhq6m4TJ0hbXjprMPTuaqHj4Nuw==" w:salt="lui3H1TwOhAcPmpaR0U9c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1"/>
    <w:rsid w:val="00061552"/>
    <w:rsid w:val="000727E8"/>
    <w:rsid w:val="0008790F"/>
    <w:rsid w:val="000B4333"/>
    <w:rsid w:val="000C491A"/>
    <w:rsid w:val="001101BB"/>
    <w:rsid w:val="001315A7"/>
    <w:rsid w:val="00171E9D"/>
    <w:rsid w:val="001921B8"/>
    <w:rsid w:val="0021674A"/>
    <w:rsid w:val="002760E4"/>
    <w:rsid w:val="002C7483"/>
    <w:rsid w:val="0031546E"/>
    <w:rsid w:val="00315489"/>
    <w:rsid w:val="003155DE"/>
    <w:rsid w:val="003239E5"/>
    <w:rsid w:val="00411A3E"/>
    <w:rsid w:val="004338B2"/>
    <w:rsid w:val="00475814"/>
    <w:rsid w:val="004D5363"/>
    <w:rsid w:val="004E6A81"/>
    <w:rsid w:val="00537FDD"/>
    <w:rsid w:val="00560DD0"/>
    <w:rsid w:val="00591036"/>
    <w:rsid w:val="005C0A4C"/>
    <w:rsid w:val="005C6C7E"/>
    <w:rsid w:val="00612984"/>
    <w:rsid w:val="006B7FC2"/>
    <w:rsid w:val="006E20DE"/>
    <w:rsid w:val="00750687"/>
    <w:rsid w:val="00767D58"/>
    <w:rsid w:val="007A19FB"/>
    <w:rsid w:val="00851FB9"/>
    <w:rsid w:val="008E668D"/>
    <w:rsid w:val="00915D65"/>
    <w:rsid w:val="00947327"/>
    <w:rsid w:val="00995275"/>
    <w:rsid w:val="009B07AC"/>
    <w:rsid w:val="00AB1BA2"/>
    <w:rsid w:val="00AD4120"/>
    <w:rsid w:val="00B846BB"/>
    <w:rsid w:val="00BB230C"/>
    <w:rsid w:val="00C133EE"/>
    <w:rsid w:val="00C80811"/>
    <w:rsid w:val="00C8362C"/>
    <w:rsid w:val="00CE49E0"/>
    <w:rsid w:val="00CF6849"/>
    <w:rsid w:val="00D72B21"/>
    <w:rsid w:val="00D82E11"/>
    <w:rsid w:val="00D90534"/>
    <w:rsid w:val="00D92313"/>
    <w:rsid w:val="00E94063"/>
    <w:rsid w:val="00EE59D9"/>
    <w:rsid w:val="00F561F2"/>
    <w:rsid w:val="00F82C21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B49ECB"/>
  <w15:chartTrackingRefBased/>
  <w15:docId w15:val="{68ED7D83-E0B6-43C8-87EB-42359D4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 Quality Improvement Visit Assessment</dc:title>
  <dc:subject/>
  <dc:creator>Millie Brombacher</dc:creator>
  <cp:keywords/>
  <cp:lastModifiedBy>Brombacher, Millie (DSHS/OOS/OIG)</cp:lastModifiedBy>
  <cp:revision>2</cp:revision>
  <cp:lastPrinted>2008-02-07T01:23:00Z</cp:lastPrinted>
  <dcterms:created xsi:type="dcterms:W3CDTF">2023-09-01T22:07:00Z</dcterms:created>
  <dcterms:modified xsi:type="dcterms:W3CDTF">2023-09-01T22:07:00Z</dcterms:modified>
</cp:coreProperties>
</file>