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"/>
        <w:gridCol w:w="1422"/>
        <w:gridCol w:w="4338"/>
        <w:gridCol w:w="439"/>
        <w:gridCol w:w="4241"/>
      </w:tblGrid>
      <w:tr w:rsidR="00BB7489" w:rsidRPr="002D4AD6" w:rsidTr="002631FB">
        <w:trPr>
          <w:trHeight w:val="1431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489" w:rsidRPr="002D4AD6" w:rsidRDefault="009D2E2A" w:rsidP="002D4AD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15pt;height:50.75pt">
                  <v:imagedata r:id="rId7" o:title="Transforming Lives"/>
                </v:shape>
              </w:pic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E39" w:rsidRDefault="00BB7489" w:rsidP="00092B51">
            <w:pPr>
              <w:tabs>
                <w:tab w:val="center" w:pos="376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42E39">
              <w:rPr>
                <w:rFonts w:ascii="Arial" w:hAnsi="Arial" w:cs="Arial"/>
                <w:sz w:val="16"/>
                <w:szCs w:val="16"/>
              </w:rPr>
              <w:t>DEVELOPMENTAL DISABILITIES ADMINISTRATION</w:t>
            </w:r>
          </w:p>
          <w:p w:rsidR="00BB7489" w:rsidRPr="002D4AD6" w:rsidRDefault="00B42E39" w:rsidP="00092B51">
            <w:pPr>
              <w:tabs>
                <w:tab w:val="center" w:pos="376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B7489">
              <w:rPr>
                <w:rFonts w:ascii="Arial" w:hAnsi="Arial" w:cs="Arial"/>
                <w:sz w:val="16"/>
                <w:szCs w:val="16"/>
              </w:rPr>
              <w:t xml:space="preserve">AGING AND </w:t>
            </w:r>
            <w:r>
              <w:rPr>
                <w:rFonts w:ascii="Arial" w:hAnsi="Arial" w:cs="Arial"/>
                <w:sz w:val="16"/>
                <w:szCs w:val="16"/>
              </w:rPr>
              <w:t>LONG-TERM SUPPORT ADMINISTRATION</w:t>
            </w:r>
          </w:p>
          <w:p w:rsidR="00BB7489" w:rsidRDefault="00BB7489" w:rsidP="00092B51">
            <w:pPr>
              <w:tabs>
                <w:tab w:val="center" w:pos="376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ab/>
            </w:r>
            <w:r w:rsidRPr="00BB7489">
              <w:rPr>
                <w:rFonts w:ascii="Arial" w:hAnsi="Arial" w:cs="Arial"/>
                <w:b/>
                <w:sz w:val="28"/>
                <w:szCs w:val="28"/>
              </w:rPr>
              <w:t xml:space="preserve">Notice of Decision on Request for </w:t>
            </w:r>
            <w:r w:rsidR="00092B51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092B5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School Break </w:t>
            </w:r>
            <w:r w:rsidRPr="00BB7489">
              <w:rPr>
                <w:rFonts w:ascii="Arial" w:hAnsi="Arial" w:cs="Arial"/>
                <w:b/>
                <w:sz w:val="28"/>
                <w:szCs w:val="28"/>
              </w:rPr>
              <w:t>Personal Care Exception to Rule</w:t>
            </w:r>
          </w:p>
          <w:p w:rsidR="00BB7489" w:rsidRPr="00BB7489" w:rsidRDefault="00BB7489" w:rsidP="00C406E0">
            <w:pPr>
              <w:tabs>
                <w:tab w:val="center" w:pos="3402"/>
              </w:tabs>
              <w:spacing w:before="24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406E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406E0">
              <w:rPr>
                <w:b/>
              </w:rPr>
              <w:instrText xml:space="preserve"> FORMTEXT </w:instrText>
            </w:r>
            <w:r w:rsidR="00C406E0">
              <w:rPr>
                <w:b/>
              </w:rPr>
            </w:r>
            <w:r w:rsidR="00C406E0">
              <w:rPr>
                <w:b/>
              </w:rPr>
              <w:fldChar w:fldCharType="separate"/>
            </w:r>
            <w:bookmarkStart w:id="1" w:name="_GoBack"/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bookmarkEnd w:id="1"/>
            <w:r w:rsidR="00C406E0">
              <w:rPr>
                <w:b/>
              </w:rPr>
              <w:fldChar w:fldCharType="end"/>
            </w:r>
            <w:bookmarkEnd w:id="0"/>
          </w:p>
        </w:tc>
      </w:tr>
      <w:tr w:rsidR="00BB7489" w:rsidRPr="002D4AD6" w:rsidTr="002631FB">
        <w:trPr>
          <w:trHeight w:val="1189"/>
        </w:trPr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BB7489" w:rsidRPr="002D4AD6" w:rsidRDefault="00BB7489" w:rsidP="00F4558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</w:tcPr>
          <w:p w:rsidR="00BB7489" w:rsidRPr="002D4AD6" w:rsidRDefault="00BB7489" w:rsidP="002D4AD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2D4AD6">
              <w:rPr>
                <w:rFonts w:ascii="Arial" w:hAnsi="Arial" w:cs="Arial"/>
                <w:sz w:val="14"/>
                <w:szCs w:val="14"/>
              </w:rPr>
              <w:t>CLIENT NAME AND ADDRESS</w:t>
            </w:r>
          </w:p>
          <w:p w:rsidR="00BB7489" w:rsidRPr="00BB7489" w:rsidRDefault="00BB7489" w:rsidP="00456407">
            <w:pPr>
              <w:spacing w:before="20"/>
            </w:pPr>
            <w:r w:rsidRPr="00BB74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89">
              <w:rPr>
                <w:b/>
              </w:rPr>
              <w:instrText xml:space="preserve"> FORMTEXT </w:instrText>
            </w:r>
            <w:r w:rsidRPr="00BB7489">
              <w:rPr>
                <w:b/>
              </w:rPr>
            </w:r>
            <w:r w:rsidRPr="00BB7489">
              <w:rPr>
                <w:b/>
              </w:rPr>
              <w:fldChar w:fldCharType="separate"/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Pr="00BB7489">
              <w:rPr>
                <w:b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right w:val="nil"/>
            </w:tcBorders>
          </w:tcPr>
          <w:p w:rsidR="00BB7489" w:rsidRPr="002D4AD6" w:rsidRDefault="00BB7489" w:rsidP="002D4AD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2D4AD6">
              <w:rPr>
                <w:rFonts w:ascii="Arial" w:hAnsi="Arial" w:cs="Arial"/>
                <w:sz w:val="14"/>
                <w:szCs w:val="14"/>
              </w:rPr>
              <w:t>CLIENT REPRESENTATIVE NAME AND ADDRESS</w:t>
            </w:r>
          </w:p>
          <w:p w:rsidR="00BB7489" w:rsidRPr="002D4AD6" w:rsidRDefault="00BB7489" w:rsidP="00456407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BB74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89">
              <w:rPr>
                <w:b/>
              </w:rPr>
              <w:instrText xml:space="preserve"> FORMTEXT </w:instrText>
            </w:r>
            <w:r w:rsidRPr="00BB7489">
              <w:rPr>
                <w:b/>
              </w:rPr>
            </w:r>
            <w:r w:rsidRPr="00BB7489">
              <w:rPr>
                <w:b/>
              </w:rPr>
              <w:fldChar w:fldCharType="separate"/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Pr="00BB7489">
              <w:rPr>
                <w:b/>
              </w:rPr>
              <w:fldChar w:fldCharType="end"/>
            </w:r>
          </w:p>
        </w:tc>
      </w:tr>
      <w:tr w:rsidR="00861274" w:rsidRPr="002D4AD6" w:rsidTr="00092B51">
        <w:trPr>
          <w:trHeight w:val="1709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74" w:rsidRPr="002D4AD6" w:rsidRDefault="00BB7489" w:rsidP="002D4A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requested an exception to the following rule:  WAC 388-106-0135</w:t>
            </w:r>
          </w:p>
          <w:p w:rsidR="00861274" w:rsidRPr="002D4AD6" w:rsidRDefault="00861274" w:rsidP="002D4A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>Describe the request:</w:t>
            </w:r>
          </w:p>
          <w:p w:rsidR="00861274" w:rsidRPr="002D4AD6" w:rsidRDefault="00BB7489" w:rsidP="0045640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B74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89">
              <w:rPr>
                <w:b/>
              </w:rPr>
              <w:instrText xml:space="preserve"> FORMTEXT </w:instrText>
            </w:r>
            <w:r w:rsidRPr="00BB7489">
              <w:rPr>
                <w:b/>
              </w:rPr>
            </w:r>
            <w:r w:rsidRPr="00BB7489">
              <w:rPr>
                <w:b/>
              </w:rPr>
              <w:fldChar w:fldCharType="separate"/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Pr="00BB7489">
              <w:rPr>
                <w:b/>
              </w:rPr>
              <w:fldChar w:fldCharType="end"/>
            </w:r>
          </w:p>
        </w:tc>
      </w:tr>
      <w:tr w:rsidR="00C00E74" w:rsidRPr="002D4AD6" w:rsidTr="002631FB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00E74" w:rsidRPr="002D4AD6" w:rsidRDefault="00C00E74" w:rsidP="0079414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92B51" w:rsidRPr="002D4AD6" w:rsidTr="002631FB">
        <w:trPr>
          <w:trHeight w:val="73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51" w:rsidRDefault="00092B51" w:rsidP="00092B51">
            <w:pPr>
              <w:tabs>
                <w:tab w:val="left" w:pos="360"/>
                <w:tab w:val="right" w:pos="855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D4AD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D6">
              <w:rPr>
                <w:b/>
                <w:sz w:val="20"/>
                <w:szCs w:val="20"/>
              </w:rPr>
              <w:instrText xml:space="preserve"> FORMCHECKBOX </w:instrText>
            </w:r>
            <w:r w:rsidR="009D2E2A" w:rsidRPr="002D4AD6">
              <w:rPr>
                <w:b/>
                <w:sz w:val="20"/>
                <w:szCs w:val="20"/>
              </w:rPr>
            </w:r>
            <w:r w:rsidR="009D2E2A">
              <w:rPr>
                <w:b/>
                <w:sz w:val="20"/>
                <w:szCs w:val="20"/>
              </w:rPr>
              <w:fldChar w:fldCharType="separate"/>
            </w:r>
            <w:r w:rsidRPr="002D4AD6">
              <w:rPr>
                <w:b/>
                <w:sz w:val="20"/>
                <w:szCs w:val="20"/>
              </w:rPr>
              <w:fldChar w:fldCharType="end"/>
            </w:r>
            <w:r w:rsidRPr="002D4AD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Your request for additional personal care has been approved for:</w:t>
            </w:r>
          </w:p>
          <w:p w:rsidR="00092B51" w:rsidRDefault="00092B51" w:rsidP="00092B51">
            <w:pPr>
              <w:tabs>
                <w:tab w:val="left" w:pos="360"/>
                <w:tab w:val="right" w:pos="3780"/>
                <w:tab w:val="left" w:pos="3960"/>
                <w:tab w:val="right" w:pos="7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92B51" w:rsidRDefault="00092B51" w:rsidP="00092B51">
            <w:pPr>
              <w:tabs>
                <w:tab w:val="left" w:pos="360"/>
                <w:tab w:val="right" w:pos="3780"/>
                <w:tab w:val="left" w:pos="3960"/>
                <w:tab w:val="right" w:pos="7200"/>
              </w:tabs>
              <w:spacing w:line="360" w:lineRule="auto"/>
              <w:ind w:left="360"/>
              <w:rPr>
                <w:b/>
                <w:u w:val="single"/>
              </w:rPr>
            </w:pPr>
            <w:r w:rsidRPr="00BB7489">
              <w:rPr>
                <w:rFonts w:ascii="Arial" w:hAnsi="Arial" w:cs="Arial"/>
                <w:sz w:val="20"/>
                <w:szCs w:val="20"/>
              </w:rPr>
              <w:t>Begin</w:t>
            </w:r>
            <w:r>
              <w:rPr>
                <w:rFonts w:ascii="Arial" w:hAnsi="Arial" w:cs="Arial"/>
                <w:sz w:val="20"/>
                <w:szCs w:val="20"/>
              </w:rPr>
              <w:t xml:space="preserve"> date:  </w:t>
            </w:r>
            <w:r w:rsidRPr="00594E9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E92">
              <w:rPr>
                <w:b/>
                <w:u w:val="single"/>
              </w:rPr>
              <w:instrText xml:space="preserve"> FORMTEXT </w:instrText>
            </w:r>
            <w:r w:rsidRPr="00594E92">
              <w:rPr>
                <w:b/>
                <w:u w:val="single"/>
              </w:rPr>
            </w:r>
            <w:r w:rsidRPr="00594E92">
              <w:rPr>
                <w:b/>
                <w:u w:val="single"/>
              </w:rPr>
              <w:fldChar w:fldCharType="separate"/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Pr="00594E92">
              <w:rPr>
                <w:b/>
                <w:u w:val="single"/>
              </w:rPr>
              <w:fldChar w:fldCharType="end"/>
            </w:r>
            <w: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End date:  </w:t>
            </w:r>
            <w:r w:rsidRPr="00BB748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B7489">
              <w:rPr>
                <w:b/>
                <w:u w:val="single"/>
              </w:rPr>
              <w:instrText xml:space="preserve"> FORMTEXT </w:instrText>
            </w:r>
            <w:r w:rsidRPr="00BB7489">
              <w:rPr>
                <w:b/>
                <w:u w:val="single"/>
              </w:rPr>
            </w:r>
            <w:r w:rsidRPr="00BB7489">
              <w:rPr>
                <w:b/>
                <w:u w:val="single"/>
              </w:rPr>
              <w:fldChar w:fldCharType="separate"/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Pr="00BB7489">
              <w:rPr>
                <w:b/>
                <w:u w:val="single"/>
              </w:rPr>
              <w:fldChar w:fldCharType="end"/>
            </w:r>
            <w:r w:rsidRPr="002B65B1">
              <w:rPr>
                <w:u w:val="single"/>
              </w:rPr>
              <w:tab/>
            </w:r>
            <w:r w:rsidRPr="00594E9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94E92">
              <w:rPr>
                <w:rFonts w:ascii="Arial" w:hAnsi="Arial" w:cs="Arial"/>
                <w:sz w:val="20"/>
                <w:szCs w:val="20"/>
              </w:rPr>
              <w:t>Hours for Month</w:t>
            </w:r>
            <w:r w:rsidRPr="00594E92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594E9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E92">
              <w:rPr>
                <w:b/>
                <w:u w:val="single"/>
              </w:rPr>
              <w:instrText xml:space="preserve"> FORMTEXT </w:instrText>
            </w:r>
            <w:r w:rsidRPr="00594E92">
              <w:rPr>
                <w:b/>
                <w:u w:val="single"/>
              </w:rPr>
            </w:r>
            <w:r w:rsidRPr="00594E92">
              <w:rPr>
                <w:b/>
                <w:u w:val="single"/>
              </w:rPr>
              <w:fldChar w:fldCharType="separate"/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Pr="00594E92">
              <w:rPr>
                <w:b/>
                <w:u w:val="single"/>
              </w:rPr>
              <w:fldChar w:fldCharType="end"/>
            </w:r>
          </w:p>
          <w:p w:rsidR="00092B51" w:rsidRDefault="00092B51" w:rsidP="00092B51">
            <w:pPr>
              <w:tabs>
                <w:tab w:val="left" w:pos="360"/>
                <w:tab w:val="right" w:pos="3780"/>
                <w:tab w:val="left" w:pos="3960"/>
                <w:tab w:val="right" w:pos="7200"/>
              </w:tabs>
              <w:spacing w:line="360" w:lineRule="auto"/>
              <w:ind w:left="360"/>
              <w:rPr>
                <w:b/>
                <w:u w:val="single"/>
              </w:rPr>
            </w:pPr>
            <w:r w:rsidRPr="00BB7489">
              <w:rPr>
                <w:rFonts w:ascii="Arial" w:hAnsi="Arial" w:cs="Arial"/>
                <w:sz w:val="20"/>
                <w:szCs w:val="20"/>
              </w:rPr>
              <w:t>Begin</w:t>
            </w:r>
            <w:r>
              <w:rPr>
                <w:rFonts w:ascii="Arial" w:hAnsi="Arial" w:cs="Arial"/>
                <w:sz w:val="20"/>
                <w:szCs w:val="20"/>
              </w:rPr>
              <w:t xml:space="preserve"> date:  </w:t>
            </w:r>
            <w:r w:rsidRPr="0061064C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64C">
              <w:rPr>
                <w:b/>
                <w:u w:val="single"/>
              </w:rPr>
              <w:instrText xml:space="preserve"> FORMTEXT </w:instrText>
            </w:r>
            <w:r w:rsidRPr="0061064C">
              <w:rPr>
                <w:b/>
                <w:u w:val="single"/>
              </w:rPr>
            </w:r>
            <w:r w:rsidRPr="0061064C">
              <w:rPr>
                <w:b/>
                <w:u w:val="single"/>
              </w:rPr>
              <w:fldChar w:fldCharType="separate"/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Pr="0061064C">
              <w:rPr>
                <w:b/>
                <w:u w:val="single"/>
              </w:rPr>
              <w:fldChar w:fldCharType="end"/>
            </w:r>
            <w: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End date:  </w:t>
            </w:r>
            <w:r w:rsidRPr="00BB748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B7489">
              <w:rPr>
                <w:b/>
                <w:u w:val="single"/>
              </w:rPr>
              <w:instrText xml:space="preserve"> FORMTEXT </w:instrText>
            </w:r>
            <w:r w:rsidRPr="00BB7489">
              <w:rPr>
                <w:b/>
                <w:u w:val="single"/>
              </w:rPr>
            </w:r>
            <w:r w:rsidRPr="00BB7489">
              <w:rPr>
                <w:b/>
                <w:u w:val="single"/>
              </w:rPr>
              <w:fldChar w:fldCharType="separate"/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Pr="00BB7489">
              <w:rPr>
                <w:b/>
                <w:u w:val="single"/>
              </w:rPr>
              <w:fldChar w:fldCharType="end"/>
            </w:r>
            <w:r w:rsidRPr="002B65B1">
              <w:rPr>
                <w:u w:val="single"/>
              </w:rPr>
              <w:tab/>
            </w:r>
            <w:r w:rsidRPr="006106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61064C">
              <w:rPr>
                <w:rFonts w:ascii="Arial" w:hAnsi="Arial" w:cs="Arial"/>
                <w:sz w:val="20"/>
                <w:szCs w:val="20"/>
              </w:rPr>
              <w:t>Hours for Month</w:t>
            </w:r>
            <w:r w:rsidRPr="0061064C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61064C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64C">
              <w:rPr>
                <w:b/>
                <w:u w:val="single"/>
              </w:rPr>
              <w:instrText xml:space="preserve"> FORMTEXT </w:instrText>
            </w:r>
            <w:r w:rsidRPr="0061064C">
              <w:rPr>
                <w:b/>
                <w:u w:val="single"/>
              </w:rPr>
            </w:r>
            <w:r w:rsidRPr="0061064C">
              <w:rPr>
                <w:b/>
                <w:u w:val="single"/>
              </w:rPr>
              <w:fldChar w:fldCharType="separate"/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Pr="0061064C">
              <w:rPr>
                <w:b/>
                <w:u w:val="single"/>
              </w:rPr>
              <w:fldChar w:fldCharType="end"/>
            </w:r>
          </w:p>
          <w:p w:rsidR="00092B51" w:rsidRDefault="00092B51" w:rsidP="00092B51">
            <w:pPr>
              <w:tabs>
                <w:tab w:val="left" w:pos="360"/>
                <w:tab w:val="right" w:pos="3780"/>
                <w:tab w:val="left" w:pos="3960"/>
                <w:tab w:val="right" w:pos="7200"/>
              </w:tabs>
              <w:spacing w:line="360" w:lineRule="auto"/>
              <w:ind w:left="360"/>
              <w:rPr>
                <w:u w:val="single"/>
              </w:rPr>
            </w:pPr>
            <w:r w:rsidRPr="00BB7489">
              <w:rPr>
                <w:rFonts w:ascii="Arial" w:hAnsi="Arial" w:cs="Arial"/>
                <w:sz w:val="20"/>
                <w:szCs w:val="20"/>
              </w:rPr>
              <w:t>Begin</w:t>
            </w:r>
            <w:r>
              <w:rPr>
                <w:rFonts w:ascii="Arial" w:hAnsi="Arial" w:cs="Arial"/>
                <w:sz w:val="20"/>
                <w:szCs w:val="20"/>
              </w:rPr>
              <w:t xml:space="preserve"> date:  </w:t>
            </w:r>
            <w:r w:rsidRPr="0061064C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64C">
              <w:rPr>
                <w:b/>
                <w:u w:val="single"/>
              </w:rPr>
              <w:instrText xml:space="preserve"> FORMTEXT </w:instrText>
            </w:r>
            <w:r w:rsidRPr="0061064C">
              <w:rPr>
                <w:b/>
                <w:u w:val="single"/>
              </w:rPr>
            </w:r>
            <w:r w:rsidRPr="0061064C">
              <w:rPr>
                <w:b/>
                <w:u w:val="single"/>
              </w:rPr>
              <w:fldChar w:fldCharType="separate"/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Pr="0061064C">
              <w:rPr>
                <w:b/>
                <w:u w:val="single"/>
              </w:rPr>
              <w:fldChar w:fldCharType="end"/>
            </w:r>
            <w: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End date:  </w:t>
            </w:r>
            <w:r w:rsidRPr="00BB748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B7489">
              <w:rPr>
                <w:b/>
                <w:u w:val="single"/>
              </w:rPr>
              <w:instrText xml:space="preserve"> FORMTEXT </w:instrText>
            </w:r>
            <w:r w:rsidRPr="00BB7489">
              <w:rPr>
                <w:b/>
                <w:u w:val="single"/>
              </w:rPr>
            </w:r>
            <w:r w:rsidRPr="00BB7489">
              <w:rPr>
                <w:b/>
                <w:u w:val="single"/>
              </w:rPr>
              <w:fldChar w:fldCharType="separate"/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Pr="00BB7489">
              <w:rPr>
                <w:b/>
                <w:u w:val="single"/>
              </w:rPr>
              <w:fldChar w:fldCharType="end"/>
            </w:r>
            <w:r w:rsidRPr="002B65B1">
              <w:rPr>
                <w:u w:val="single"/>
              </w:rPr>
              <w:tab/>
            </w:r>
            <w:r w:rsidRPr="006106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61064C">
              <w:rPr>
                <w:rFonts w:ascii="Arial" w:hAnsi="Arial" w:cs="Arial"/>
                <w:sz w:val="20"/>
                <w:szCs w:val="20"/>
              </w:rPr>
              <w:t>Hours for Month</w:t>
            </w:r>
            <w:r w:rsidRPr="0061064C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61064C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64C">
              <w:rPr>
                <w:b/>
                <w:u w:val="single"/>
              </w:rPr>
              <w:instrText xml:space="preserve"> FORMTEXT </w:instrText>
            </w:r>
            <w:r w:rsidRPr="0061064C">
              <w:rPr>
                <w:b/>
                <w:u w:val="single"/>
              </w:rPr>
            </w:r>
            <w:r w:rsidRPr="0061064C">
              <w:rPr>
                <w:b/>
                <w:u w:val="single"/>
              </w:rPr>
              <w:fldChar w:fldCharType="separate"/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="009D2E2A">
              <w:rPr>
                <w:b/>
                <w:noProof/>
                <w:u w:val="single"/>
              </w:rPr>
              <w:t> </w:t>
            </w:r>
            <w:r w:rsidRPr="0061064C">
              <w:rPr>
                <w:b/>
                <w:u w:val="single"/>
              </w:rPr>
              <w:fldChar w:fldCharType="end"/>
            </w:r>
          </w:p>
          <w:p w:rsidR="00092B51" w:rsidRDefault="00092B51" w:rsidP="00092B51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D6">
              <w:rPr>
                <w:b/>
                <w:sz w:val="20"/>
                <w:szCs w:val="20"/>
              </w:rPr>
              <w:instrText xml:space="preserve"> FORMCHECKBOX </w:instrText>
            </w:r>
            <w:r w:rsidR="009D2E2A" w:rsidRPr="002D4AD6">
              <w:rPr>
                <w:b/>
                <w:sz w:val="20"/>
                <w:szCs w:val="20"/>
              </w:rPr>
            </w:r>
            <w:r w:rsidR="009D2E2A">
              <w:rPr>
                <w:b/>
                <w:sz w:val="20"/>
                <w:szCs w:val="20"/>
              </w:rPr>
              <w:fldChar w:fldCharType="separate"/>
            </w:r>
            <w:r w:rsidRPr="002D4AD6">
              <w:rPr>
                <w:b/>
                <w:sz w:val="20"/>
                <w:szCs w:val="20"/>
              </w:rPr>
              <w:fldChar w:fldCharType="end"/>
            </w:r>
            <w:r w:rsidRPr="002D4AD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Your request for additional personal care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Pr="000A5244">
              <w:rPr>
                <w:rFonts w:ascii="Arial" w:hAnsi="Arial" w:cs="Arial"/>
                <w:b/>
                <w:sz w:val="20"/>
                <w:szCs w:val="20"/>
              </w:rPr>
              <w:t>denied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your local DDA</w:t>
            </w:r>
            <w:r w:rsidR="00B42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42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HCS</w:t>
            </w:r>
            <w:r w:rsidR="00B42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42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AAA office.   If you disagree with this decision, you may request a review by the Exception to Rule Committee located in Olympia.  To request a review, contact your social services worker or his/her supervisor.</w:t>
            </w:r>
          </w:p>
          <w:p w:rsidR="00092B51" w:rsidRPr="002D4AD6" w:rsidRDefault="00092B51" w:rsidP="00092B51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E2A">
              <w:rPr>
                <w:rFonts w:ascii="Arial" w:hAnsi="Arial" w:cs="Arial"/>
                <w:sz w:val="20"/>
                <w:szCs w:val="20"/>
              </w:rPr>
            </w:r>
            <w:r w:rsidR="009D2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 xml:space="preserve">Your request for additional personal care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has been reviewed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the Exception to Rule Committee located in Olympia, and your request has been </w:t>
            </w:r>
            <w:r w:rsidRPr="00D70DBC">
              <w:rPr>
                <w:rFonts w:ascii="Arial" w:hAnsi="Arial" w:cs="Arial"/>
                <w:b/>
                <w:sz w:val="20"/>
                <w:szCs w:val="20"/>
              </w:rPr>
              <w:t>denied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49D7" w:rsidRPr="002D4AD6" w:rsidTr="002631FB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649D7" w:rsidRPr="002D4AD6" w:rsidRDefault="004649D7" w:rsidP="00B00B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CEB" w:rsidRPr="002D4AD6" w:rsidTr="00092B51">
        <w:trPr>
          <w:trHeight w:val="4274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CEB" w:rsidRPr="002D4AD6" w:rsidRDefault="00F81CEB" w:rsidP="0028514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 xml:space="preserve">The reason for </w:t>
            </w:r>
            <w:r>
              <w:rPr>
                <w:rFonts w:ascii="Arial" w:hAnsi="Arial" w:cs="Arial"/>
                <w:sz w:val="20"/>
                <w:szCs w:val="20"/>
              </w:rPr>
              <w:t>denial is</w:t>
            </w:r>
            <w:r w:rsidRPr="002D4A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1CEB" w:rsidRPr="002D4AD6" w:rsidRDefault="00F81CEB" w:rsidP="002851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D6">
              <w:rPr>
                <w:b/>
                <w:sz w:val="20"/>
                <w:szCs w:val="20"/>
              </w:rPr>
              <w:instrText xml:space="preserve"> FORMCHECKBOX </w:instrText>
            </w:r>
            <w:r w:rsidR="009D2E2A" w:rsidRPr="002D4AD6">
              <w:rPr>
                <w:b/>
                <w:sz w:val="20"/>
                <w:szCs w:val="20"/>
              </w:rPr>
            </w:r>
            <w:r w:rsidR="009D2E2A">
              <w:rPr>
                <w:b/>
                <w:sz w:val="20"/>
                <w:szCs w:val="20"/>
              </w:rPr>
              <w:fldChar w:fldCharType="separate"/>
            </w:r>
            <w:r w:rsidRPr="002D4AD6">
              <w:rPr>
                <w:b/>
                <w:sz w:val="20"/>
                <w:szCs w:val="20"/>
              </w:rPr>
              <w:fldChar w:fldCharType="end"/>
            </w:r>
            <w:r w:rsidRPr="002D4AD6">
              <w:rPr>
                <w:rFonts w:ascii="Arial" w:hAnsi="Arial" w:cs="Arial"/>
                <w:sz w:val="20"/>
                <w:szCs w:val="20"/>
              </w:rPr>
              <w:tab/>
              <w:t>WAC 388-440-0001(1</w:t>
            </w:r>
            <w:proofErr w:type="gramStart"/>
            <w:r w:rsidRPr="002D4AD6"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 w:rsidRPr="002D4AD6">
              <w:rPr>
                <w:rFonts w:ascii="Arial" w:hAnsi="Arial" w:cs="Arial"/>
                <w:sz w:val="20"/>
                <w:szCs w:val="20"/>
              </w:rPr>
              <w:t>b) Your situation does not differ from the majority.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F7847" w:rsidRPr="002D4AD6" w:rsidRDefault="001F7847" w:rsidP="001F784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70DBC">
              <w:rPr>
                <w:rFonts w:ascii="Arial" w:hAnsi="Arial" w:cs="Arial"/>
                <w:sz w:val="20"/>
                <w:szCs w:val="20"/>
              </w:rPr>
              <w:t xml:space="preserve">The personal care you </w:t>
            </w:r>
            <w:proofErr w:type="gramStart"/>
            <w:r w:rsidRPr="00D70DBC">
              <w:rPr>
                <w:rFonts w:ascii="Arial" w:hAnsi="Arial" w:cs="Arial"/>
                <w:sz w:val="20"/>
                <w:szCs w:val="20"/>
              </w:rPr>
              <w:t>are currently authorized</w:t>
            </w:r>
            <w:proofErr w:type="gramEnd"/>
            <w:r w:rsidRPr="00D70DBC">
              <w:rPr>
                <w:rFonts w:ascii="Arial" w:hAnsi="Arial" w:cs="Arial"/>
                <w:sz w:val="20"/>
                <w:szCs w:val="20"/>
              </w:rPr>
              <w:t xml:space="preserve"> to receive </w:t>
            </w:r>
            <w:r w:rsidR="002631FB">
              <w:rPr>
                <w:rFonts w:ascii="Arial" w:hAnsi="Arial" w:cs="Arial"/>
                <w:sz w:val="20"/>
                <w:szCs w:val="20"/>
              </w:rPr>
              <w:t>is</w:t>
            </w:r>
            <w:r w:rsidRPr="00D70DBC">
              <w:rPr>
                <w:rFonts w:ascii="Arial" w:hAnsi="Arial" w:cs="Arial"/>
                <w:sz w:val="20"/>
                <w:szCs w:val="20"/>
              </w:rPr>
              <w:t xml:space="preserve"> adequate to</w:t>
            </w:r>
            <w:r w:rsidR="00E801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</w:t>
            </w:r>
            <w:r w:rsidRPr="00D70DBC">
              <w:rPr>
                <w:rFonts w:ascii="Arial" w:hAnsi="Arial" w:cs="Arial"/>
                <w:sz w:val="20"/>
                <w:szCs w:val="20"/>
              </w:rPr>
              <w:t xml:space="preserve"> most individuals </w:t>
            </w:r>
            <w:r>
              <w:rPr>
                <w:rFonts w:ascii="Arial" w:hAnsi="Arial" w:cs="Arial"/>
                <w:sz w:val="20"/>
                <w:szCs w:val="20"/>
              </w:rPr>
              <w:t>in your CARE classification group with their personal care tasks (see WAC 388-106-0080 and WAC 388-106-0085).  Your situation does not differ from the majority of other individuals in your classification group.  Additional hours</w:t>
            </w:r>
            <w:r w:rsidR="002631FB">
              <w:rPr>
                <w:rFonts w:ascii="Arial" w:hAnsi="Arial" w:cs="Arial"/>
                <w:sz w:val="20"/>
                <w:szCs w:val="20"/>
              </w:rPr>
              <w:t xml:space="preserve"> / dollars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 not been approved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1CEB" w:rsidRPr="002D4AD6" w:rsidRDefault="00F81CEB" w:rsidP="000F58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D6">
              <w:rPr>
                <w:b/>
                <w:sz w:val="20"/>
                <w:szCs w:val="20"/>
              </w:rPr>
              <w:instrText xml:space="preserve"> FORMCHECKBOX </w:instrText>
            </w:r>
            <w:r w:rsidR="009D2E2A" w:rsidRPr="002D4AD6">
              <w:rPr>
                <w:b/>
                <w:sz w:val="20"/>
                <w:szCs w:val="20"/>
              </w:rPr>
            </w:r>
            <w:r w:rsidR="009D2E2A">
              <w:rPr>
                <w:b/>
                <w:sz w:val="20"/>
                <w:szCs w:val="20"/>
              </w:rPr>
              <w:fldChar w:fldCharType="separate"/>
            </w:r>
            <w:r w:rsidRPr="002D4AD6">
              <w:rPr>
                <w:b/>
                <w:sz w:val="20"/>
                <w:szCs w:val="20"/>
              </w:rPr>
              <w:fldChar w:fldCharType="end"/>
            </w:r>
            <w:r w:rsidRPr="002D4AD6">
              <w:rPr>
                <w:rFonts w:ascii="Arial" w:hAnsi="Arial" w:cs="Arial"/>
                <w:sz w:val="20"/>
                <w:szCs w:val="20"/>
              </w:rPr>
              <w:tab/>
              <w:t>WAC 388-440-0001(1</w:t>
            </w:r>
            <w:proofErr w:type="gramStart"/>
            <w:r w:rsidRPr="002D4AD6"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 w:rsidRPr="002D4AD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0F586F">
              <w:rPr>
                <w:rFonts w:ascii="Arial" w:hAnsi="Arial" w:cs="Arial"/>
                <w:sz w:val="20"/>
                <w:szCs w:val="20"/>
              </w:rPr>
              <w:t>Granting y</w:t>
            </w:r>
            <w:r w:rsidRPr="002D4AD6">
              <w:rPr>
                <w:rFonts w:ascii="Arial" w:hAnsi="Arial" w:cs="Arial"/>
                <w:sz w:val="20"/>
                <w:szCs w:val="20"/>
              </w:rPr>
              <w:t xml:space="preserve">our request contradicts a specific provision of federal law or state statute.  </w:t>
            </w:r>
          </w:p>
          <w:p w:rsidR="00F81CEB" w:rsidRPr="00F81CEB" w:rsidRDefault="00F81CEB" w:rsidP="00F81CEB">
            <w:pPr>
              <w:spacing w:before="40"/>
              <w:rPr>
                <w:b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ab/>
            </w:r>
            <w:r w:rsidRPr="00BB74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89">
              <w:rPr>
                <w:b/>
              </w:rPr>
              <w:instrText xml:space="preserve"> FORMTEXT </w:instrText>
            </w:r>
            <w:r w:rsidRPr="00BB7489">
              <w:rPr>
                <w:b/>
              </w:rPr>
            </w:r>
            <w:r w:rsidRPr="00BB7489">
              <w:rPr>
                <w:b/>
              </w:rPr>
              <w:fldChar w:fldCharType="separate"/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Pr="00BB7489">
              <w:rPr>
                <w:b/>
              </w:rPr>
              <w:fldChar w:fldCharType="end"/>
            </w:r>
          </w:p>
        </w:tc>
      </w:tr>
      <w:tr w:rsidR="00F81CEB" w:rsidRPr="002D4AD6" w:rsidTr="002631FB">
        <w:trPr>
          <w:trHeight w:val="504"/>
        </w:trPr>
        <w:tc>
          <w:tcPr>
            <w:tcW w:w="11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B" w:rsidRPr="00F81CEB" w:rsidRDefault="00F81CEB" w:rsidP="00F81CEB">
            <w:pPr>
              <w:spacing w:before="40"/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Because this is an initial request for an exception to rule, you do not have an administrative hearing right.</w:t>
            </w:r>
          </w:p>
        </w:tc>
      </w:tr>
      <w:tr w:rsidR="00092B51" w:rsidRPr="002D4AD6" w:rsidTr="00092B51">
        <w:trPr>
          <w:trHeight w:hRule="exact" w:val="576"/>
        </w:trPr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51" w:rsidRPr="002D4AD6" w:rsidRDefault="00092B51" w:rsidP="00092B51">
            <w:pPr>
              <w:tabs>
                <w:tab w:val="left" w:pos="504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D4AD6">
              <w:rPr>
                <w:rFonts w:ascii="Arial" w:hAnsi="Arial" w:cs="Arial"/>
                <w:sz w:val="16"/>
                <w:szCs w:val="16"/>
              </w:rPr>
              <w:t>CASE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4AD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RESOURCE MANAGE</w:t>
            </w:r>
            <w:r w:rsidR="00B42E3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2D4AD6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D4AD6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092B51" w:rsidRPr="002D4AD6" w:rsidRDefault="00092B51" w:rsidP="00092B51">
            <w:pPr>
              <w:tabs>
                <w:tab w:val="left" w:pos="504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51" w:rsidRPr="002D4AD6" w:rsidRDefault="00092B51" w:rsidP="00092B5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D4AD6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092B51" w:rsidRPr="002D4AD6" w:rsidRDefault="00092B51" w:rsidP="00092B5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B74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89">
              <w:rPr>
                <w:b/>
              </w:rPr>
              <w:instrText xml:space="preserve"> FORMTEXT </w:instrText>
            </w:r>
            <w:r w:rsidRPr="00BB7489">
              <w:rPr>
                <w:b/>
              </w:rPr>
            </w:r>
            <w:r w:rsidRPr="00BB7489">
              <w:rPr>
                <w:b/>
              </w:rPr>
              <w:fldChar w:fldCharType="separate"/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="009D2E2A">
              <w:rPr>
                <w:b/>
                <w:noProof/>
              </w:rPr>
              <w:t> </w:t>
            </w:r>
            <w:r w:rsidRPr="00BB7489">
              <w:rPr>
                <w:b/>
              </w:rPr>
              <w:fldChar w:fldCharType="end"/>
            </w:r>
          </w:p>
        </w:tc>
      </w:tr>
    </w:tbl>
    <w:p w:rsidR="00963429" w:rsidRPr="00963429" w:rsidRDefault="00963429" w:rsidP="00D70DBC">
      <w:pPr>
        <w:rPr>
          <w:rFonts w:ascii="Arial" w:hAnsi="Arial" w:cs="Arial"/>
          <w:sz w:val="20"/>
          <w:szCs w:val="20"/>
        </w:rPr>
      </w:pPr>
    </w:p>
    <w:sectPr w:rsidR="00963429" w:rsidRPr="00963429" w:rsidSect="002E5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30" w:rsidRDefault="00726D30">
      <w:r>
        <w:separator/>
      </w:r>
    </w:p>
  </w:endnote>
  <w:endnote w:type="continuationSeparator" w:id="0">
    <w:p w:rsidR="00726D30" w:rsidRDefault="0072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2C" w:rsidRDefault="008F3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9F" w:rsidRPr="002E5BCC" w:rsidRDefault="00C86A9F" w:rsidP="00A47484">
    <w:pPr>
      <w:pStyle w:val="Footer"/>
      <w:rPr>
        <w:rFonts w:ascii="Arial" w:hAnsi="Arial" w:cs="Arial"/>
        <w:b/>
        <w:sz w:val="16"/>
        <w:szCs w:val="16"/>
      </w:rPr>
    </w:pPr>
    <w:r w:rsidRPr="002E5BCC">
      <w:rPr>
        <w:rFonts w:ascii="Arial" w:hAnsi="Arial" w:cs="Arial"/>
        <w:b/>
        <w:sz w:val="16"/>
        <w:szCs w:val="16"/>
      </w:rPr>
      <w:t>DSHS 15-342 (REV. 0</w:t>
    </w:r>
    <w:r w:rsidR="002E5BCC" w:rsidRPr="002E5BCC">
      <w:rPr>
        <w:rFonts w:ascii="Arial" w:hAnsi="Arial" w:cs="Arial"/>
        <w:b/>
        <w:sz w:val="16"/>
        <w:szCs w:val="16"/>
      </w:rPr>
      <w:t>6</w:t>
    </w:r>
    <w:r w:rsidRPr="002E5BCC">
      <w:rPr>
        <w:rFonts w:ascii="Arial" w:hAnsi="Arial" w:cs="Arial"/>
        <w:b/>
        <w:sz w:val="16"/>
        <w:szCs w:val="16"/>
      </w:rPr>
      <w:t>/20</w:t>
    </w:r>
    <w:r w:rsidR="002E5BCC" w:rsidRPr="002E5BCC">
      <w:rPr>
        <w:rFonts w:ascii="Arial" w:hAnsi="Arial" w:cs="Arial"/>
        <w:b/>
        <w:sz w:val="16"/>
        <w:szCs w:val="16"/>
      </w:rPr>
      <w:t>10</w:t>
    </w:r>
    <w:r w:rsidRPr="002E5BCC">
      <w:rPr>
        <w:rFonts w:ascii="Arial" w:hAnsi="Arial" w:cs="Arial"/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9F" w:rsidRPr="002E5BCC" w:rsidRDefault="00C86A9F">
    <w:pPr>
      <w:pStyle w:val="Footer"/>
      <w:rPr>
        <w:rFonts w:ascii="Arial" w:hAnsi="Arial" w:cs="Arial"/>
        <w:b/>
        <w:sz w:val="16"/>
        <w:szCs w:val="16"/>
      </w:rPr>
    </w:pPr>
    <w:r w:rsidRPr="002E5BCC">
      <w:rPr>
        <w:rFonts w:ascii="Arial" w:hAnsi="Arial" w:cs="Arial"/>
        <w:b/>
        <w:sz w:val="16"/>
        <w:szCs w:val="16"/>
      </w:rPr>
      <w:t>DSHS 15-</w:t>
    </w:r>
    <w:r w:rsidR="00092B51">
      <w:rPr>
        <w:rFonts w:ascii="Arial" w:hAnsi="Arial" w:cs="Arial"/>
        <w:b/>
        <w:sz w:val="16"/>
        <w:szCs w:val="16"/>
      </w:rPr>
      <w:t>429</w:t>
    </w:r>
    <w:r w:rsidR="00B42E39">
      <w:rPr>
        <w:rFonts w:ascii="Arial" w:hAnsi="Arial" w:cs="Arial"/>
        <w:b/>
        <w:sz w:val="16"/>
        <w:szCs w:val="16"/>
      </w:rPr>
      <w:t>A</w:t>
    </w:r>
    <w:r w:rsidR="00D70DBC">
      <w:rPr>
        <w:rFonts w:ascii="Arial" w:hAnsi="Arial" w:cs="Arial"/>
        <w:b/>
        <w:sz w:val="16"/>
        <w:szCs w:val="16"/>
      </w:rPr>
      <w:t xml:space="preserve"> (</w:t>
    </w:r>
    <w:r w:rsidR="00B42E39">
      <w:rPr>
        <w:rFonts w:ascii="Arial" w:hAnsi="Arial" w:cs="Arial"/>
        <w:b/>
        <w:sz w:val="16"/>
        <w:szCs w:val="16"/>
      </w:rPr>
      <w:t>04</w:t>
    </w:r>
    <w:r w:rsidR="00092B51">
      <w:rPr>
        <w:rFonts w:ascii="Arial" w:hAnsi="Arial" w:cs="Arial"/>
        <w:b/>
        <w:sz w:val="16"/>
        <w:szCs w:val="16"/>
      </w:rPr>
      <w:t>/2018</w:t>
    </w:r>
    <w:r w:rsidR="00D70DBC">
      <w:rPr>
        <w:rFonts w:ascii="Arial" w:hAnsi="Arial" w:cs="Arial"/>
        <w:b/>
        <w:sz w:val="16"/>
        <w:szCs w:val="16"/>
      </w:rPr>
      <w:t>)</w:t>
    </w:r>
    <w:r w:rsidR="00B42E39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30" w:rsidRDefault="00726D30">
      <w:r>
        <w:separator/>
      </w:r>
    </w:p>
  </w:footnote>
  <w:footnote w:type="continuationSeparator" w:id="0">
    <w:p w:rsidR="00726D30" w:rsidRDefault="0072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2C" w:rsidRDefault="008F3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2C" w:rsidRDefault="008F3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2C" w:rsidRDefault="008F3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DE3"/>
    <w:multiLevelType w:val="hybridMultilevel"/>
    <w:tmpl w:val="38080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447"/>
    <w:multiLevelType w:val="hybridMultilevel"/>
    <w:tmpl w:val="F6BC1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2405"/>
    <w:multiLevelType w:val="hybridMultilevel"/>
    <w:tmpl w:val="F5B48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333A6"/>
    <w:multiLevelType w:val="hybridMultilevel"/>
    <w:tmpl w:val="52AE5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F30DC"/>
    <w:multiLevelType w:val="hybridMultilevel"/>
    <w:tmpl w:val="3CAA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1735"/>
    <w:multiLevelType w:val="hybridMultilevel"/>
    <w:tmpl w:val="18DA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57D5"/>
    <w:multiLevelType w:val="hybridMultilevel"/>
    <w:tmpl w:val="7D3CF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A3AC3"/>
    <w:multiLevelType w:val="hybridMultilevel"/>
    <w:tmpl w:val="0088B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0C93"/>
    <w:multiLevelType w:val="hybridMultilevel"/>
    <w:tmpl w:val="0548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wv5w7QcAkvzwCxHQdegenpYe/BKog5NbUMU5+vF2CyzssQgMYxFMJIJPYGwwN/L3a1GUZqN3gap8+jEiNfCdSA==" w:salt="wsiXR990JkbpUVMx8iLo6g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8"/>
    <w:rsid w:val="0001379A"/>
    <w:rsid w:val="00017F36"/>
    <w:rsid w:val="00024394"/>
    <w:rsid w:val="00024921"/>
    <w:rsid w:val="0005505A"/>
    <w:rsid w:val="00064E78"/>
    <w:rsid w:val="00067350"/>
    <w:rsid w:val="00077BBD"/>
    <w:rsid w:val="00082561"/>
    <w:rsid w:val="00092B51"/>
    <w:rsid w:val="000D607C"/>
    <w:rsid w:val="000D6D1C"/>
    <w:rsid w:val="000E73E2"/>
    <w:rsid w:val="000F0CDC"/>
    <w:rsid w:val="000F2E13"/>
    <w:rsid w:val="000F586F"/>
    <w:rsid w:val="00110FC5"/>
    <w:rsid w:val="00121DE8"/>
    <w:rsid w:val="00122873"/>
    <w:rsid w:val="001647F4"/>
    <w:rsid w:val="00167E65"/>
    <w:rsid w:val="00177446"/>
    <w:rsid w:val="001817DB"/>
    <w:rsid w:val="00193700"/>
    <w:rsid w:val="001B75BC"/>
    <w:rsid w:val="001C2ACA"/>
    <w:rsid w:val="001C5704"/>
    <w:rsid w:val="001F7847"/>
    <w:rsid w:val="001F7C6E"/>
    <w:rsid w:val="00207069"/>
    <w:rsid w:val="00212964"/>
    <w:rsid w:val="0021491B"/>
    <w:rsid w:val="002256FB"/>
    <w:rsid w:val="00241B66"/>
    <w:rsid w:val="00255818"/>
    <w:rsid w:val="002631FB"/>
    <w:rsid w:val="00274A66"/>
    <w:rsid w:val="00277630"/>
    <w:rsid w:val="00285149"/>
    <w:rsid w:val="00294401"/>
    <w:rsid w:val="002A3395"/>
    <w:rsid w:val="002B5F51"/>
    <w:rsid w:val="002B65B1"/>
    <w:rsid w:val="002D4AD6"/>
    <w:rsid w:val="002E5BCC"/>
    <w:rsid w:val="003103B1"/>
    <w:rsid w:val="00316884"/>
    <w:rsid w:val="003262EC"/>
    <w:rsid w:val="00334DB3"/>
    <w:rsid w:val="00344FBA"/>
    <w:rsid w:val="00372D35"/>
    <w:rsid w:val="00383763"/>
    <w:rsid w:val="003907B2"/>
    <w:rsid w:val="003A0F09"/>
    <w:rsid w:val="003C045C"/>
    <w:rsid w:val="003C2898"/>
    <w:rsid w:val="003C4B84"/>
    <w:rsid w:val="003C5C34"/>
    <w:rsid w:val="003F4CDF"/>
    <w:rsid w:val="0040731F"/>
    <w:rsid w:val="0042163B"/>
    <w:rsid w:val="00430B4E"/>
    <w:rsid w:val="00431A44"/>
    <w:rsid w:val="00456407"/>
    <w:rsid w:val="004609D0"/>
    <w:rsid w:val="0046160E"/>
    <w:rsid w:val="004649D7"/>
    <w:rsid w:val="0046645A"/>
    <w:rsid w:val="00476991"/>
    <w:rsid w:val="00482916"/>
    <w:rsid w:val="00491C77"/>
    <w:rsid w:val="004A7919"/>
    <w:rsid w:val="004B2143"/>
    <w:rsid w:val="004C777E"/>
    <w:rsid w:val="004D0289"/>
    <w:rsid w:val="004D05FF"/>
    <w:rsid w:val="004E46AD"/>
    <w:rsid w:val="004E6A8A"/>
    <w:rsid w:val="004E7692"/>
    <w:rsid w:val="004F2359"/>
    <w:rsid w:val="004F27F2"/>
    <w:rsid w:val="004F5311"/>
    <w:rsid w:val="00503D45"/>
    <w:rsid w:val="00505BEE"/>
    <w:rsid w:val="00513885"/>
    <w:rsid w:val="00522BCF"/>
    <w:rsid w:val="00554966"/>
    <w:rsid w:val="005566A2"/>
    <w:rsid w:val="00564867"/>
    <w:rsid w:val="00585B91"/>
    <w:rsid w:val="0059155F"/>
    <w:rsid w:val="00591A67"/>
    <w:rsid w:val="005D083A"/>
    <w:rsid w:val="005D3321"/>
    <w:rsid w:val="005E6107"/>
    <w:rsid w:val="0060289E"/>
    <w:rsid w:val="006032A5"/>
    <w:rsid w:val="00604D9D"/>
    <w:rsid w:val="00616F85"/>
    <w:rsid w:val="00620FE4"/>
    <w:rsid w:val="00625BBE"/>
    <w:rsid w:val="0064185A"/>
    <w:rsid w:val="006463CB"/>
    <w:rsid w:val="006671B5"/>
    <w:rsid w:val="006767EC"/>
    <w:rsid w:val="00696D94"/>
    <w:rsid w:val="006B0C3F"/>
    <w:rsid w:val="006B338C"/>
    <w:rsid w:val="006C2512"/>
    <w:rsid w:val="006C6C2A"/>
    <w:rsid w:val="00700EB6"/>
    <w:rsid w:val="007047EA"/>
    <w:rsid w:val="0071009F"/>
    <w:rsid w:val="00726D30"/>
    <w:rsid w:val="00735F4E"/>
    <w:rsid w:val="00745985"/>
    <w:rsid w:val="00750304"/>
    <w:rsid w:val="007574E9"/>
    <w:rsid w:val="00762B76"/>
    <w:rsid w:val="0079329D"/>
    <w:rsid w:val="00794144"/>
    <w:rsid w:val="00795BFC"/>
    <w:rsid w:val="007B73AF"/>
    <w:rsid w:val="007C2893"/>
    <w:rsid w:val="007E73DC"/>
    <w:rsid w:val="00807336"/>
    <w:rsid w:val="00827F1E"/>
    <w:rsid w:val="008308F3"/>
    <w:rsid w:val="00855A1C"/>
    <w:rsid w:val="00861274"/>
    <w:rsid w:val="00867ACE"/>
    <w:rsid w:val="00881C6B"/>
    <w:rsid w:val="00883396"/>
    <w:rsid w:val="008A6012"/>
    <w:rsid w:val="008B7749"/>
    <w:rsid w:val="008D1E6A"/>
    <w:rsid w:val="008D39EE"/>
    <w:rsid w:val="008F3C2C"/>
    <w:rsid w:val="00910BDE"/>
    <w:rsid w:val="00916B50"/>
    <w:rsid w:val="00953148"/>
    <w:rsid w:val="00957CBB"/>
    <w:rsid w:val="00963429"/>
    <w:rsid w:val="009700D1"/>
    <w:rsid w:val="0097582E"/>
    <w:rsid w:val="00977FF5"/>
    <w:rsid w:val="0099460C"/>
    <w:rsid w:val="009B2AA1"/>
    <w:rsid w:val="009B64CA"/>
    <w:rsid w:val="009D2E2A"/>
    <w:rsid w:val="009E6CA2"/>
    <w:rsid w:val="009F01D2"/>
    <w:rsid w:val="009F3F22"/>
    <w:rsid w:val="00A00BAE"/>
    <w:rsid w:val="00A03261"/>
    <w:rsid w:val="00A121F1"/>
    <w:rsid w:val="00A256C0"/>
    <w:rsid w:val="00A445A9"/>
    <w:rsid w:val="00A47484"/>
    <w:rsid w:val="00A514C0"/>
    <w:rsid w:val="00A555FF"/>
    <w:rsid w:val="00A55DCA"/>
    <w:rsid w:val="00A81A01"/>
    <w:rsid w:val="00AB1383"/>
    <w:rsid w:val="00AC12AD"/>
    <w:rsid w:val="00AC5228"/>
    <w:rsid w:val="00AC5404"/>
    <w:rsid w:val="00AE154E"/>
    <w:rsid w:val="00AE2900"/>
    <w:rsid w:val="00AE335F"/>
    <w:rsid w:val="00AE43C7"/>
    <w:rsid w:val="00AF3AD7"/>
    <w:rsid w:val="00B00BC4"/>
    <w:rsid w:val="00B233A1"/>
    <w:rsid w:val="00B309B6"/>
    <w:rsid w:val="00B3261E"/>
    <w:rsid w:val="00B42E39"/>
    <w:rsid w:val="00B545E5"/>
    <w:rsid w:val="00B60950"/>
    <w:rsid w:val="00B67DF8"/>
    <w:rsid w:val="00B7159C"/>
    <w:rsid w:val="00B741A2"/>
    <w:rsid w:val="00BA1AE6"/>
    <w:rsid w:val="00BA31AB"/>
    <w:rsid w:val="00BB7489"/>
    <w:rsid w:val="00BC3AA0"/>
    <w:rsid w:val="00BC7B2A"/>
    <w:rsid w:val="00C00E74"/>
    <w:rsid w:val="00C04B57"/>
    <w:rsid w:val="00C145CA"/>
    <w:rsid w:val="00C277DE"/>
    <w:rsid w:val="00C27F54"/>
    <w:rsid w:val="00C406E0"/>
    <w:rsid w:val="00C57FFB"/>
    <w:rsid w:val="00C61B14"/>
    <w:rsid w:val="00C70336"/>
    <w:rsid w:val="00C75CA7"/>
    <w:rsid w:val="00C81ADB"/>
    <w:rsid w:val="00C81B07"/>
    <w:rsid w:val="00C821A9"/>
    <w:rsid w:val="00C86A9F"/>
    <w:rsid w:val="00C94710"/>
    <w:rsid w:val="00C949E3"/>
    <w:rsid w:val="00CB612F"/>
    <w:rsid w:val="00CD57FE"/>
    <w:rsid w:val="00D26717"/>
    <w:rsid w:val="00D30901"/>
    <w:rsid w:val="00D3104D"/>
    <w:rsid w:val="00D40034"/>
    <w:rsid w:val="00D527CD"/>
    <w:rsid w:val="00D70BCB"/>
    <w:rsid w:val="00D70DBC"/>
    <w:rsid w:val="00D8608F"/>
    <w:rsid w:val="00D91D25"/>
    <w:rsid w:val="00D930F7"/>
    <w:rsid w:val="00D953D8"/>
    <w:rsid w:val="00DA6F9F"/>
    <w:rsid w:val="00DD0273"/>
    <w:rsid w:val="00DD30E0"/>
    <w:rsid w:val="00DE62BE"/>
    <w:rsid w:val="00E21093"/>
    <w:rsid w:val="00E237EB"/>
    <w:rsid w:val="00E2478E"/>
    <w:rsid w:val="00E26F92"/>
    <w:rsid w:val="00E62EEF"/>
    <w:rsid w:val="00E6714E"/>
    <w:rsid w:val="00E76F7A"/>
    <w:rsid w:val="00E80193"/>
    <w:rsid w:val="00E8597C"/>
    <w:rsid w:val="00E90E44"/>
    <w:rsid w:val="00E90F82"/>
    <w:rsid w:val="00E95B9A"/>
    <w:rsid w:val="00E97815"/>
    <w:rsid w:val="00EB0B25"/>
    <w:rsid w:val="00EE4783"/>
    <w:rsid w:val="00EE6C90"/>
    <w:rsid w:val="00F11AA6"/>
    <w:rsid w:val="00F45583"/>
    <w:rsid w:val="00F56728"/>
    <w:rsid w:val="00F63018"/>
    <w:rsid w:val="00F71CE9"/>
    <w:rsid w:val="00F81CEB"/>
    <w:rsid w:val="00FA006C"/>
    <w:rsid w:val="00FC0F33"/>
    <w:rsid w:val="00FC24C3"/>
    <w:rsid w:val="00FC4656"/>
    <w:rsid w:val="00FD0B30"/>
    <w:rsid w:val="00FD3052"/>
    <w:rsid w:val="00FE4480"/>
    <w:rsid w:val="00FF1EFC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72A219-45DA-4780-8805-F1F2C89B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1941</Characters>
  <Application>Microsoft Office Word</Application>
  <DocSecurity>0</DocSecurity>
  <Lines>102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Decision on Request for School Break Personal Care Exception to Rule</dc:title>
  <dc:subject/>
  <dc:creator>ASD</dc:creator>
  <cp:keywords/>
  <cp:lastModifiedBy>Brombacher, Millie (DSHS/OOS/OIG)</cp:lastModifiedBy>
  <cp:revision>5</cp:revision>
  <cp:lastPrinted>2010-07-21T15:38:00Z</cp:lastPrinted>
  <dcterms:created xsi:type="dcterms:W3CDTF">2018-03-30T16:35:00Z</dcterms:created>
  <dcterms:modified xsi:type="dcterms:W3CDTF">2021-02-24T22:34:00Z</dcterms:modified>
</cp:coreProperties>
</file>