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3132"/>
        <w:gridCol w:w="2058"/>
        <w:gridCol w:w="3429"/>
      </w:tblGrid>
      <w:tr w:rsidR="00EF5530" w14:paraId="331DF489" w14:textId="77777777" w:rsidTr="008E28FA">
        <w:trPr>
          <w:trHeight w:hRule="exact" w:val="576"/>
        </w:trPr>
        <w:tc>
          <w:tcPr>
            <w:tcW w:w="2178" w:type="dxa"/>
            <w:vMerge w:val="restart"/>
            <w:tcBorders>
              <w:top w:val="nil"/>
              <w:left w:val="nil"/>
              <w:right w:val="nil"/>
            </w:tcBorders>
          </w:tcPr>
          <w:p w14:paraId="083796A3" w14:textId="77777777" w:rsidR="00EF5530" w:rsidRDefault="00EF55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6DFF6E9" wp14:editId="590FF60D">
                  <wp:extent cx="1112317" cy="6400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nsforming Lives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319" cy="640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0" w:type="dxa"/>
            <w:gridSpan w:val="2"/>
            <w:vMerge w:val="restart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579AAECD" w14:textId="77777777" w:rsidR="00EF5530" w:rsidRPr="000849A1" w:rsidRDefault="00EF5530" w:rsidP="00EF553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849A1">
              <w:rPr>
                <w:rFonts w:ascii="Arial" w:hAnsi="Arial" w:cs="Arial"/>
                <w:b/>
                <w:sz w:val="36"/>
                <w:szCs w:val="36"/>
              </w:rPr>
              <w:t>Photo Release</w:t>
            </w:r>
          </w:p>
        </w:tc>
        <w:tc>
          <w:tcPr>
            <w:tcW w:w="3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0C22A" w14:textId="77777777" w:rsidR="00EF5530" w:rsidRDefault="00EF5530" w:rsidP="00EF553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3D95C157" w14:textId="10B0C381" w:rsidR="00EF5530" w:rsidRPr="00EF5530" w:rsidRDefault="00EF5530" w:rsidP="00EF5530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  <w:p w14:paraId="3526F8A7" w14:textId="77777777" w:rsidR="00EF5530" w:rsidRPr="00EF5530" w:rsidRDefault="00EF5530" w:rsidP="00EF5530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5530" w14:paraId="3BEDE47F" w14:textId="77777777" w:rsidTr="008E28FA">
        <w:trPr>
          <w:trHeight w:hRule="exact" w:val="576"/>
        </w:trPr>
        <w:tc>
          <w:tcPr>
            <w:tcW w:w="2178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14:paraId="1F3B0BC1" w14:textId="77777777" w:rsidR="00EF5530" w:rsidRDefault="00EF5530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190" w:type="dxa"/>
            <w:gridSpan w:val="2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73EB8BD" w14:textId="77777777" w:rsidR="00EF5530" w:rsidRPr="000849A1" w:rsidRDefault="00EF5530" w:rsidP="00EF553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20B64" w14:textId="77777777" w:rsidR="00EF5530" w:rsidRDefault="00EF5530" w:rsidP="00EF553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F5530">
              <w:rPr>
                <w:rFonts w:ascii="Arial" w:hAnsi="Arial" w:cs="Arial"/>
                <w:sz w:val="16"/>
                <w:szCs w:val="16"/>
              </w:rPr>
              <w:t>PHOTOGRAPHER’S NAME</w:t>
            </w:r>
          </w:p>
          <w:p w14:paraId="0CBBE847" w14:textId="4E4F6529" w:rsidR="00EF5530" w:rsidRPr="00EF5530" w:rsidRDefault="00EF5530" w:rsidP="00EF5530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1FCAA378" w14:textId="77777777" w:rsidR="00EF5530" w:rsidRPr="00EF5530" w:rsidRDefault="00EF5530" w:rsidP="00EF5530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5530" w14:paraId="05E9C6A8" w14:textId="77777777" w:rsidTr="00FC1550">
        <w:trPr>
          <w:trHeight w:val="2621"/>
        </w:trPr>
        <w:tc>
          <w:tcPr>
            <w:tcW w:w="1079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063B4EE" w14:textId="36F2993F" w:rsidR="00EF5530" w:rsidRPr="00EF5530" w:rsidRDefault="00EF5530" w:rsidP="00832E39">
            <w:pPr>
              <w:tabs>
                <w:tab w:val="center" w:pos="2790"/>
                <w:tab w:val="right" w:pos="10800"/>
              </w:tabs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EF5530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F55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55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EF55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EF55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EF55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EF55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EF553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, hereby authorize and consent to the use of my image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14:paraId="7C20CB4D" w14:textId="77777777" w:rsidR="00EF5530" w:rsidRDefault="00EF5530" w:rsidP="00EF5530">
            <w:pPr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(photograph or video) </w:t>
            </w:r>
            <w:r w:rsidR="008E28FA">
              <w:rPr>
                <w:rFonts w:ascii="Arial" w:hAnsi="Arial" w:cs="Arial"/>
                <w:sz w:val="20"/>
                <w:szCs w:val="20"/>
              </w:rPr>
              <w:t>by the</w:t>
            </w:r>
            <w:r>
              <w:rPr>
                <w:rFonts w:ascii="Arial" w:hAnsi="Arial" w:cs="Arial"/>
                <w:sz w:val="20"/>
                <w:szCs w:val="20"/>
              </w:rPr>
              <w:t xml:space="preserve"> Washington State Department of Social and Health Services for:</w:t>
            </w:r>
          </w:p>
          <w:p w14:paraId="112435B2" w14:textId="25341986" w:rsidR="00EF5530" w:rsidRDefault="00EF5530" w:rsidP="00832E39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79AF">
              <w:rPr>
                <w:rFonts w:ascii="Arial" w:hAnsi="Arial" w:cs="Arial"/>
                <w:sz w:val="20"/>
                <w:szCs w:val="20"/>
              </w:rPr>
            </w:r>
            <w:r w:rsidR="009E79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ab/>
              <w:t>Appropriate general use.</w:t>
            </w:r>
          </w:p>
          <w:p w14:paraId="352CB6B8" w14:textId="29DC789D" w:rsidR="00EF5530" w:rsidRDefault="00EF5530" w:rsidP="00832E39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79AF">
              <w:rPr>
                <w:rFonts w:ascii="Arial" w:hAnsi="Arial" w:cs="Arial"/>
                <w:sz w:val="20"/>
                <w:szCs w:val="20"/>
              </w:rPr>
            </w:r>
            <w:r w:rsidR="009E79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ab/>
              <w:t>This specific use:</w:t>
            </w:r>
          </w:p>
          <w:p w14:paraId="0F6A8E82" w14:textId="26E37D4C" w:rsidR="00EF5530" w:rsidRPr="00EF5530" w:rsidRDefault="00EF5530" w:rsidP="00832E39">
            <w:pPr>
              <w:tabs>
                <w:tab w:val="left" w:pos="360"/>
              </w:tabs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F5530" w14:paraId="0A0BA35D" w14:textId="77777777" w:rsidTr="008E28FA">
        <w:tc>
          <w:tcPr>
            <w:tcW w:w="10797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6BBB2" w14:textId="77777777" w:rsidR="00EF5530" w:rsidRPr="00EF5530" w:rsidRDefault="00EF5530" w:rsidP="00832E3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give this consent with no claim for payment.</w:t>
            </w:r>
          </w:p>
        </w:tc>
      </w:tr>
      <w:tr w:rsidR="008E28FA" w14:paraId="1CBFC406" w14:textId="77777777" w:rsidTr="008E28FA">
        <w:trPr>
          <w:trHeight w:hRule="exact" w:val="576"/>
        </w:trPr>
        <w:tc>
          <w:tcPr>
            <w:tcW w:w="5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6D876" w14:textId="77777777" w:rsidR="008E28FA" w:rsidRDefault="008E28FA" w:rsidP="008E28FA">
            <w:pPr>
              <w:tabs>
                <w:tab w:val="left" w:pos="342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7F2B111D" w14:textId="7F566F22" w:rsidR="008E28FA" w:rsidRPr="00EF5530" w:rsidRDefault="007A2139" w:rsidP="008E28FA">
            <w:pPr>
              <w:tabs>
                <w:tab w:val="left" w:pos="3420"/>
              </w:tabs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8E28F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8E28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8E28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8E28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8E28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E28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C7541" w14:textId="77777777" w:rsidR="008E28FA" w:rsidRDefault="008E28FA" w:rsidP="008E28F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546B11DC" w14:textId="3A041021" w:rsidR="008E28FA" w:rsidRPr="00832E39" w:rsidRDefault="008E28FA" w:rsidP="008E28FA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8F732" w14:textId="77777777" w:rsidR="008E28FA" w:rsidRDefault="008E28FA" w:rsidP="008E28F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494FFD93" w14:textId="116709F5" w:rsidR="008E28FA" w:rsidRPr="00832E39" w:rsidRDefault="008E28FA" w:rsidP="008E28FA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28FA" w14:paraId="5A27C8A1" w14:textId="77777777" w:rsidTr="008E28FA">
        <w:trPr>
          <w:trHeight w:hRule="exact" w:val="131"/>
        </w:trPr>
        <w:tc>
          <w:tcPr>
            <w:tcW w:w="107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 w:themeFill="text2" w:themeFillTint="66"/>
          </w:tcPr>
          <w:p w14:paraId="03CFE8EF" w14:textId="77777777" w:rsidR="008E28FA" w:rsidRPr="00EF5530" w:rsidRDefault="008E28FA" w:rsidP="008E28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8FA" w14:paraId="53E189B0" w14:textId="77777777" w:rsidTr="008E28FA">
        <w:tc>
          <w:tcPr>
            <w:tcW w:w="107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89DFB" w14:textId="77777777" w:rsidR="008E28FA" w:rsidRPr="00832E39" w:rsidRDefault="008E28FA" w:rsidP="008E28F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If the subject is a minor or an adult who has a legal guardian, the following section </w:t>
            </w:r>
            <w:r w:rsidRPr="008E28FA">
              <w:rPr>
                <w:rFonts w:ascii="Arial" w:hAnsi="Arial" w:cs="Arial"/>
                <w:b/>
                <w:sz w:val="20"/>
                <w:szCs w:val="20"/>
                <w:u w:val="single"/>
              </w:rPr>
              <w:t>must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be completed by a parent or guardian.</w:t>
            </w:r>
          </w:p>
        </w:tc>
      </w:tr>
      <w:tr w:rsidR="008E28FA" w14:paraId="24BF997E" w14:textId="77777777" w:rsidTr="008E28FA">
        <w:trPr>
          <w:trHeight w:hRule="exact" w:val="576"/>
        </w:trPr>
        <w:tc>
          <w:tcPr>
            <w:tcW w:w="5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C072C" w14:textId="77777777" w:rsidR="008E28FA" w:rsidRDefault="008E28FA" w:rsidP="008E28F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GUARDIAN’S PRINTED NAME</w:t>
            </w:r>
          </w:p>
          <w:p w14:paraId="615BDB7B" w14:textId="476A900D" w:rsidR="008E28FA" w:rsidRPr="00832E39" w:rsidRDefault="008E28FA" w:rsidP="008E28FA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FD5E0" w14:textId="77777777" w:rsidR="008E28FA" w:rsidRDefault="008E28FA" w:rsidP="008E28F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NUMBER (INCLUDE AREA CODE)</w:t>
            </w:r>
          </w:p>
          <w:p w14:paraId="40BCC432" w14:textId="4ED4485B" w:rsidR="008E28FA" w:rsidRPr="00832E39" w:rsidRDefault="008E28FA" w:rsidP="008E28FA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28FA" w14:paraId="75C7241D" w14:textId="77777777" w:rsidTr="008E28FA">
        <w:trPr>
          <w:trHeight w:hRule="exact" w:val="576"/>
        </w:trPr>
        <w:tc>
          <w:tcPr>
            <w:tcW w:w="107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3CC1" w14:textId="77777777" w:rsidR="008E28FA" w:rsidRDefault="008E28FA" w:rsidP="008E28FA">
            <w:pPr>
              <w:tabs>
                <w:tab w:val="left" w:pos="738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1DD7AAFB" w14:textId="5375EF81" w:rsidR="008E28FA" w:rsidRPr="00832E39" w:rsidRDefault="007A2139" w:rsidP="008E28FA">
            <w:pPr>
              <w:tabs>
                <w:tab w:val="left" w:pos="7380"/>
              </w:tabs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8E28F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8E28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8E28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8E28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8E28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E79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E28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28FA" w:rsidRPr="00BD54F0" w14:paraId="77678017" w14:textId="77777777" w:rsidTr="00FC1550">
        <w:tc>
          <w:tcPr>
            <w:tcW w:w="10797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3C170EE" w14:textId="77777777" w:rsidR="008E28FA" w:rsidRPr="00BD54F0" w:rsidRDefault="008E28FA" w:rsidP="008E28FA">
            <w:pPr>
              <w:tabs>
                <w:tab w:val="left" w:pos="7380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BD54F0">
              <w:rPr>
                <w:rFonts w:ascii="Arial" w:hAnsi="Arial" w:cs="Arial"/>
                <w:b/>
                <w:sz w:val="16"/>
                <w:szCs w:val="16"/>
              </w:rPr>
              <w:t>PHOTO RELEASE</w:t>
            </w:r>
          </w:p>
          <w:p w14:paraId="5F16592A" w14:textId="77777777" w:rsidR="008E28FA" w:rsidRPr="00BD54F0" w:rsidRDefault="008E28FA" w:rsidP="00CF19F2">
            <w:pPr>
              <w:tabs>
                <w:tab w:val="left" w:pos="7380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BD54F0">
              <w:rPr>
                <w:rFonts w:ascii="Arial" w:hAnsi="Arial" w:cs="Arial"/>
                <w:b/>
                <w:sz w:val="16"/>
                <w:szCs w:val="16"/>
              </w:rPr>
              <w:t>DSHS 16-</w:t>
            </w:r>
            <w:r>
              <w:rPr>
                <w:rFonts w:ascii="Arial" w:hAnsi="Arial" w:cs="Arial"/>
                <w:b/>
                <w:sz w:val="16"/>
                <w:szCs w:val="16"/>
              </w:rPr>
              <w:t>235 (REV. 07/201</w:t>
            </w:r>
            <w:r w:rsidR="00CF19F2"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</w:tc>
      </w:tr>
    </w:tbl>
    <w:p w14:paraId="58A9D868" w14:textId="77777777" w:rsidR="00CA7329" w:rsidRPr="00C9333F" w:rsidRDefault="00CA7329">
      <w:pPr>
        <w:rPr>
          <w:rFonts w:ascii="Arial" w:hAnsi="Arial" w:cs="Arial"/>
          <w:sz w:val="2"/>
          <w:szCs w:val="2"/>
        </w:rPr>
      </w:pPr>
    </w:p>
    <w:sectPr w:rsidR="00CA7329" w:rsidRPr="00C9333F" w:rsidSect="00C9333F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u5Q8LuTD4TomLLVGVDts7U1FGlS3M0zeocNy0wgF5hc2gkHpnmRvrOvZcY1olMqigAHFJ05kwfY6bx+gfE0Lbw==" w:salt="UCRSPqJGJX+USsDcdoN3i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860"/>
    <w:rsid w:val="000849A1"/>
    <w:rsid w:val="00115DCC"/>
    <w:rsid w:val="00537ED1"/>
    <w:rsid w:val="007A2139"/>
    <w:rsid w:val="00832E39"/>
    <w:rsid w:val="008E28FA"/>
    <w:rsid w:val="008E35CC"/>
    <w:rsid w:val="00954860"/>
    <w:rsid w:val="009E79AF"/>
    <w:rsid w:val="009F236F"/>
    <w:rsid w:val="00BD54F0"/>
    <w:rsid w:val="00C9333F"/>
    <w:rsid w:val="00CA7329"/>
    <w:rsid w:val="00CF19F2"/>
    <w:rsid w:val="00EF5530"/>
    <w:rsid w:val="00FC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CFFC8"/>
  <w15:docId w15:val="{E94D9072-77E1-4064-8DB3-E89FFAA4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Release</dc:title>
  <dc:subject/>
  <dc:creator>Brombacher, Millie A</dc:creator>
  <cp:keywords/>
  <dc:description/>
  <cp:lastModifiedBy>Brombacher, Millie (DSHS/OOS/OIG)</cp:lastModifiedBy>
  <cp:revision>2</cp:revision>
  <dcterms:created xsi:type="dcterms:W3CDTF">2023-11-29T01:31:00Z</dcterms:created>
  <dcterms:modified xsi:type="dcterms:W3CDTF">2023-11-29T01:31:00Z</dcterms:modified>
</cp:coreProperties>
</file>