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90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4410"/>
        <w:gridCol w:w="18"/>
        <w:gridCol w:w="2952"/>
        <w:gridCol w:w="4050"/>
      </w:tblGrid>
      <w:tr w:rsidR="00052B0A" w:rsidTr="00052B0A">
        <w:trPr>
          <w:trHeight w:hRule="exact" w:val="936"/>
        </w:trPr>
        <w:tc>
          <w:tcPr>
            <w:tcW w:w="306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052B0A" w:rsidRDefault="00052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62326" cy="10152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031" cy="102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2B0A" w:rsidRPr="00052B0A" w:rsidRDefault="00052B0A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52B0A">
              <w:rPr>
                <w:rFonts w:ascii="Arial" w:hAnsi="Arial" w:cs="Arial"/>
                <w:b/>
                <w:sz w:val="52"/>
                <w:szCs w:val="52"/>
              </w:rPr>
              <w:t>Photo Release</w:t>
            </w:r>
          </w:p>
        </w:tc>
        <w:tc>
          <w:tcPr>
            <w:tcW w:w="7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B0A" w:rsidRPr="00C64BE2" w:rsidRDefault="00052B0A" w:rsidP="008E63D7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Date</w:t>
            </w:r>
          </w:p>
          <w:p w:rsidR="00052B0A" w:rsidRPr="00052B0A" w:rsidRDefault="00052B0A" w:rsidP="008E63D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052B0A">
              <w:rPr>
                <w:rFonts w:ascii="Times New Roman" w:hAnsi="Times New Roman" w:cs="Times New Roman"/>
                <w:sz w:val="36"/>
                <w:szCs w:val="36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separate"/>
            </w:r>
            <w:bookmarkStart w:id="1" w:name="_GoBack"/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bookmarkEnd w:id="1"/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end"/>
            </w:r>
            <w:bookmarkEnd w:id="0"/>
          </w:p>
          <w:p w:rsidR="00052B0A" w:rsidRDefault="00052B0A" w:rsidP="008E63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2B0A" w:rsidTr="00052B0A">
        <w:trPr>
          <w:trHeight w:hRule="exact" w:val="936"/>
        </w:trPr>
        <w:tc>
          <w:tcPr>
            <w:tcW w:w="30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52B0A" w:rsidRDefault="00052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52B0A" w:rsidRDefault="00052B0A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B0A" w:rsidRPr="00C64BE2" w:rsidRDefault="00052B0A" w:rsidP="008E63D7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Photographer’s Name</w:t>
            </w:r>
          </w:p>
          <w:p w:rsidR="00052B0A" w:rsidRPr="00052B0A" w:rsidRDefault="00052B0A" w:rsidP="008E63D7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52B0A" w:rsidTr="00C64BE2">
        <w:trPr>
          <w:trHeight w:val="3793"/>
        </w:trPr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52B0A" w:rsidRPr="00C64BE2" w:rsidRDefault="00052B0A" w:rsidP="00052B0A">
            <w:pPr>
              <w:tabs>
                <w:tab w:val="center" w:pos="3492"/>
                <w:tab w:val="right" w:pos="14274"/>
              </w:tabs>
              <w:spacing w:before="240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fldChar w:fldCharType="separate"/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  <w:u w:val="single"/>
              </w:rPr>
              <w:t> 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64BE2">
              <w:rPr>
                <w:rFonts w:ascii="Arial" w:hAnsi="Arial" w:cs="Arial"/>
                <w:sz w:val="32"/>
                <w:szCs w:val="32"/>
              </w:rPr>
              <w:t xml:space="preserve">, hereby authorize and consent to the use of </w:t>
            </w:r>
            <w:r w:rsidRPr="00C64BE2">
              <w:rPr>
                <w:rFonts w:ascii="Arial" w:hAnsi="Arial" w:cs="Arial"/>
                <w:sz w:val="32"/>
                <w:szCs w:val="32"/>
              </w:rPr>
              <w:br/>
            </w:r>
            <w:r w:rsidRPr="00C64BE2">
              <w:rPr>
                <w:rFonts w:ascii="Arial" w:hAnsi="Arial" w:cs="Arial"/>
                <w:sz w:val="32"/>
                <w:szCs w:val="32"/>
              </w:rPr>
              <w:tab/>
              <w:t>Printed Name</w:t>
            </w:r>
          </w:p>
          <w:p w:rsidR="00052B0A" w:rsidRPr="00C64BE2" w:rsidRDefault="00052B0A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my image (photograph or video) by the Washington State Department of Social and Health Services for:</w:t>
            </w:r>
          </w:p>
          <w:p w:rsidR="00052B0A" w:rsidRPr="00C64BE2" w:rsidRDefault="00052B0A">
            <w:pPr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64BE2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1B379B" w:rsidRPr="00C64BE2">
              <w:rPr>
                <w:rFonts w:ascii="Arial" w:hAnsi="Arial" w:cs="Arial"/>
                <w:sz w:val="32"/>
                <w:szCs w:val="32"/>
              </w:rPr>
            </w:r>
            <w:r w:rsidR="001B379B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C64BE2">
              <w:rPr>
                <w:sz w:val="32"/>
                <w:szCs w:val="32"/>
              </w:rPr>
              <w:fldChar w:fldCharType="end"/>
            </w:r>
            <w:bookmarkEnd w:id="2"/>
            <w:r w:rsidRPr="00C64BE2">
              <w:rPr>
                <w:rFonts w:ascii="Arial" w:hAnsi="Arial" w:cs="Arial"/>
                <w:sz w:val="32"/>
                <w:szCs w:val="32"/>
              </w:rPr>
              <w:tab/>
              <w:t>Appropriate general use.</w:t>
            </w:r>
          </w:p>
          <w:p w:rsidR="00052B0A" w:rsidRPr="00C64BE2" w:rsidRDefault="00052B0A">
            <w:pPr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64BE2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1B379B" w:rsidRPr="00C64BE2">
              <w:rPr>
                <w:rFonts w:ascii="Arial" w:hAnsi="Arial" w:cs="Arial"/>
                <w:sz w:val="32"/>
                <w:szCs w:val="32"/>
              </w:rPr>
            </w:r>
            <w:r w:rsidR="001B379B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C64BE2">
              <w:rPr>
                <w:sz w:val="32"/>
                <w:szCs w:val="32"/>
              </w:rPr>
              <w:fldChar w:fldCharType="end"/>
            </w:r>
            <w:bookmarkEnd w:id="3"/>
            <w:r w:rsidRPr="00C64BE2">
              <w:rPr>
                <w:rFonts w:ascii="Arial" w:hAnsi="Arial" w:cs="Arial"/>
                <w:sz w:val="32"/>
                <w:szCs w:val="32"/>
              </w:rPr>
              <w:tab/>
              <w:t>This specific use:</w:t>
            </w:r>
          </w:p>
          <w:p w:rsidR="00052B0A" w:rsidRDefault="00052B0A" w:rsidP="00052B0A">
            <w:pPr>
              <w:tabs>
                <w:tab w:val="left" w:pos="785"/>
              </w:tabs>
              <w:spacing w:before="120" w:after="120" w:line="240" w:lineRule="auto"/>
              <w:ind w:left="785"/>
              <w:rPr>
                <w:rFonts w:ascii="Arial" w:hAnsi="Arial" w:cs="Arial"/>
                <w:sz w:val="20"/>
                <w:szCs w:val="20"/>
              </w:rPr>
            </w:pP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52B0A" w:rsidTr="00052B0A">
        <w:tc>
          <w:tcPr>
            <w:tcW w:w="1449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52B0A" w:rsidRPr="00C64BE2" w:rsidRDefault="00052B0A">
            <w:pPr>
              <w:spacing w:before="120" w:after="12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I give this consent with no claim for payment.</w:t>
            </w:r>
          </w:p>
        </w:tc>
      </w:tr>
      <w:tr w:rsidR="00C64BE2" w:rsidTr="00C64BE2">
        <w:trPr>
          <w:trHeight w:hRule="exact" w:val="936"/>
        </w:trPr>
        <w:tc>
          <w:tcPr>
            <w:tcW w:w="7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E2" w:rsidRPr="00C64BE2" w:rsidRDefault="00C64BE2" w:rsidP="00C64BE2">
            <w:pPr>
              <w:tabs>
                <w:tab w:val="left" w:pos="5292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Signature</w:t>
            </w:r>
            <w:r w:rsidRPr="00C64BE2">
              <w:rPr>
                <w:rFonts w:ascii="Arial" w:hAnsi="Arial" w:cs="Arial"/>
                <w:sz w:val="32"/>
                <w:szCs w:val="32"/>
              </w:rPr>
              <w:tab/>
              <w:t>Date</w:t>
            </w:r>
          </w:p>
          <w:p w:rsidR="00C64BE2" w:rsidRDefault="00C64BE2" w:rsidP="00C64BE2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separate"/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E2" w:rsidRPr="00C64BE2" w:rsidRDefault="00C64BE2" w:rsidP="00C64BE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Telephone Number</w:t>
            </w:r>
          </w:p>
          <w:p w:rsidR="00C64BE2" w:rsidRDefault="00C64BE2" w:rsidP="00C6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4BE2" w:rsidRPr="00C64BE2" w:rsidRDefault="00C64BE2" w:rsidP="00C64BE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Email Address</w:t>
            </w:r>
          </w:p>
          <w:p w:rsidR="00C64BE2" w:rsidRDefault="00C64BE2" w:rsidP="00C6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C64BE2" w:rsidTr="00052B0A">
        <w:trPr>
          <w:trHeight w:val="131"/>
        </w:trPr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</w:tcPr>
          <w:p w:rsidR="00C64BE2" w:rsidRDefault="00C64BE2" w:rsidP="00C64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BE2" w:rsidTr="00052B0A"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4BE2" w:rsidRPr="00C64BE2" w:rsidRDefault="00C64BE2" w:rsidP="00C64BE2">
            <w:pPr>
              <w:spacing w:before="60" w:after="6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64BE2">
              <w:rPr>
                <w:rFonts w:ascii="Arial" w:hAnsi="Arial" w:cs="Arial"/>
                <w:b/>
                <w:sz w:val="32"/>
                <w:szCs w:val="32"/>
              </w:rPr>
              <w:t xml:space="preserve">If the subject is a minor or an adult who has a legal guardian, </w:t>
            </w:r>
            <w:proofErr w:type="gramStart"/>
            <w:r w:rsidRPr="00C64BE2">
              <w:rPr>
                <w:rFonts w:ascii="Arial" w:hAnsi="Arial" w:cs="Arial"/>
                <w:b/>
                <w:sz w:val="32"/>
                <w:szCs w:val="32"/>
              </w:rPr>
              <w:t xml:space="preserve">the following section </w:t>
            </w:r>
            <w:r w:rsidRPr="00C64BE2">
              <w:rPr>
                <w:rFonts w:ascii="Arial" w:hAnsi="Arial" w:cs="Arial"/>
                <w:b/>
                <w:sz w:val="32"/>
                <w:szCs w:val="32"/>
                <w:u w:val="single"/>
              </w:rPr>
              <w:t>must</w:t>
            </w:r>
            <w:r w:rsidRPr="00C64BE2">
              <w:rPr>
                <w:rFonts w:ascii="Arial" w:hAnsi="Arial" w:cs="Arial"/>
                <w:b/>
                <w:sz w:val="32"/>
                <w:szCs w:val="32"/>
              </w:rPr>
              <w:t xml:space="preserve"> be completed by a parent or guardian</w:t>
            </w:r>
            <w:proofErr w:type="gramEnd"/>
            <w:r w:rsidRPr="00C64BE2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C64BE2" w:rsidTr="00C64BE2">
        <w:trPr>
          <w:trHeight w:hRule="exact" w:val="936"/>
        </w:trPr>
        <w:tc>
          <w:tcPr>
            <w:tcW w:w="7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4BE2" w:rsidRPr="00C64BE2" w:rsidRDefault="00C64BE2" w:rsidP="00C64BE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Guardian’s Printed Name</w:t>
            </w:r>
          </w:p>
          <w:p w:rsidR="00C64BE2" w:rsidRDefault="00C64BE2" w:rsidP="00C6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4BE2" w:rsidRPr="00C64BE2" w:rsidRDefault="00C64BE2" w:rsidP="00C64BE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Telephone Number (Include Area Code)</w:t>
            </w:r>
          </w:p>
          <w:p w:rsidR="00C64BE2" w:rsidRDefault="00C64BE2" w:rsidP="00C6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1B379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052B0A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C64BE2" w:rsidTr="00052B0A">
        <w:trPr>
          <w:trHeight w:hRule="exact" w:val="936"/>
        </w:trPr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4BE2" w:rsidRPr="00C64BE2" w:rsidRDefault="00C64BE2" w:rsidP="00C64BE2">
            <w:pPr>
              <w:tabs>
                <w:tab w:val="left" w:pos="10062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64BE2">
              <w:rPr>
                <w:rFonts w:ascii="Arial" w:hAnsi="Arial" w:cs="Arial"/>
                <w:sz w:val="32"/>
                <w:szCs w:val="32"/>
              </w:rPr>
              <w:t>Signature</w:t>
            </w:r>
            <w:r w:rsidRPr="00C64BE2">
              <w:rPr>
                <w:rFonts w:ascii="Arial" w:hAnsi="Arial" w:cs="Arial"/>
                <w:sz w:val="32"/>
                <w:szCs w:val="32"/>
              </w:rPr>
              <w:tab/>
              <w:t>Date</w:t>
            </w:r>
          </w:p>
          <w:p w:rsidR="00C64BE2" w:rsidRDefault="00C64BE2" w:rsidP="00C64BE2">
            <w:pPr>
              <w:tabs>
                <w:tab w:val="left" w:pos="100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instrText xml:space="preserve"> FORMTEXT </w:instrText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separate"/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="001B379B">
              <w:rPr>
                <w:rFonts w:ascii="Times New Roman" w:hAnsi="Times New Roman" w:cs="Times New Roman"/>
                <w:noProof/>
                <w:sz w:val="36"/>
                <w:szCs w:val="36"/>
              </w:rPr>
              <w:t> </w:t>
            </w:r>
            <w:r w:rsidRPr="00052B0A">
              <w:rPr>
                <w:rFonts w:ascii="Times New Roman" w:hAnsi="Times New Roman" w:cs="Times New Roman"/>
                <w:sz w:val="36"/>
                <w:szCs w:val="36"/>
              </w:rPr>
              <w:fldChar w:fldCharType="end"/>
            </w:r>
          </w:p>
        </w:tc>
      </w:tr>
      <w:tr w:rsidR="00C64BE2" w:rsidTr="00052B0A">
        <w:trPr>
          <w:trHeight w:val="464"/>
        </w:trPr>
        <w:tc>
          <w:tcPr>
            <w:tcW w:w="1449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C64BE2" w:rsidRPr="00052B0A" w:rsidRDefault="00C64BE2" w:rsidP="00C64BE2">
            <w:pPr>
              <w:tabs>
                <w:tab w:val="left" w:pos="7380"/>
              </w:tabs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B0A">
              <w:rPr>
                <w:rFonts w:ascii="Arial" w:hAnsi="Arial" w:cs="Arial"/>
                <w:b/>
                <w:sz w:val="20"/>
                <w:szCs w:val="20"/>
              </w:rPr>
              <w:t>PHOTO RELEASE</w:t>
            </w:r>
          </w:p>
          <w:p w:rsidR="00C64BE2" w:rsidRPr="00052B0A" w:rsidRDefault="00C64BE2" w:rsidP="00520D15">
            <w:pPr>
              <w:tabs>
                <w:tab w:val="left" w:pos="7380"/>
              </w:tabs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B0A">
              <w:rPr>
                <w:rFonts w:ascii="Arial" w:hAnsi="Arial" w:cs="Arial"/>
                <w:b/>
                <w:sz w:val="20"/>
                <w:szCs w:val="20"/>
              </w:rPr>
              <w:t>DSHS 16-235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="00520D15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2B0A">
              <w:rPr>
                <w:rFonts w:ascii="Arial" w:hAnsi="Arial" w:cs="Arial"/>
                <w:b/>
                <w:sz w:val="20"/>
                <w:szCs w:val="20"/>
              </w:rPr>
              <w:t xml:space="preserve"> (REV. 07/201</w:t>
            </w:r>
            <w:r w:rsidR="00520D1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52B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20D15">
              <w:rPr>
                <w:rFonts w:ascii="Arial" w:hAnsi="Arial" w:cs="Arial"/>
                <w:b/>
                <w:sz w:val="20"/>
                <w:szCs w:val="20"/>
              </w:rPr>
              <w:t xml:space="preserve"> Large Print</w:t>
            </w:r>
          </w:p>
        </w:tc>
      </w:tr>
    </w:tbl>
    <w:p w:rsidR="00D96EE8" w:rsidRPr="008E63D7" w:rsidRDefault="00D96EE8">
      <w:pPr>
        <w:rPr>
          <w:sz w:val="2"/>
          <w:szCs w:val="2"/>
        </w:rPr>
      </w:pPr>
    </w:p>
    <w:sectPr w:rsidR="00D96EE8" w:rsidRPr="008E63D7" w:rsidSect="00052B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XqXE9u/oxViUPK0D8rd3yGMfq7tWSA+vtkTMhXUknlunsnuh+98KBhtIuhSRJ43vDbFf2Pn8emZwhw3W3mGqUA==" w:salt="XF7J4nr2qdGBwf+Jj4qf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8"/>
    <w:rsid w:val="00052B0A"/>
    <w:rsid w:val="001B379B"/>
    <w:rsid w:val="00520D15"/>
    <w:rsid w:val="008E63D7"/>
    <w:rsid w:val="00B758E1"/>
    <w:rsid w:val="00C64BE2"/>
    <w:rsid w:val="00D96EE8"/>
    <w:rsid w:val="00D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5D4F1-E37D-4B1F-9A4A-ECE1E8C9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B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718</Characters>
  <Application>Microsoft Office Word</Application>
  <DocSecurity>0</DocSecurity>
  <Lines>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</dc:title>
  <dc:subject/>
  <dc:creator>Brombacher, Millie A. (DSHS/ERMO)</dc:creator>
  <cp:keywords/>
  <dc:description/>
  <cp:lastModifiedBy>Brombacher, Millie A. (DSHS/IGU)</cp:lastModifiedBy>
  <cp:revision>2</cp:revision>
  <dcterms:created xsi:type="dcterms:W3CDTF">2018-07-20T22:02:00Z</dcterms:created>
  <dcterms:modified xsi:type="dcterms:W3CDTF">2018-07-20T22:02:00Z</dcterms:modified>
</cp:coreProperties>
</file>