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350"/>
        <w:gridCol w:w="475"/>
        <w:gridCol w:w="1055"/>
        <w:gridCol w:w="270"/>
        <w:gridCol w:w="144"/>
        <w:gridCol w:w="246"/>
        <w:gridCol w:w="488"/>
        <w:gridCol w:w="922"/>
        <w:gridCol w:w="180"/>
        <w:gridCol w:w="180"/>
        <w:gridCol w:w="90"/>
        <w:gridCol w:w="450"/>
        <w:gridCol w:w="381"/>
        <w:gridCol w:w="249"/>
        <w:gridCol w:w="600"/>
        <w:gridCol w:w="30"/>
        <w:gridCol w:w="774"/>
        <w:gridCol w:w="477"/>
        <w:gridCol w:w="73"/>
        <w:gridCol w:w="2186"/>
      </w:tblGrid>
      <w:tr w:rsidR="00E972EE" w14:paraId="0ACAD5DA" w14:textId="77777777" w:rsidTr="004D5B7D">
        <w:trPr>
          <w:trHeight w:hRule="exact" w:val="475"/>
        </w:trPr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nil"/>
            </w:tcBorders>
            <w:hideMark/>
          </w:tcPr>
          <w:p w14:paraId="4ED92B92" w14:textId="25C54C21" w:rsidR="00E972EE" w:rsidRDefault="00FA1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06E787" wp14:editId="5093C042">
                  <wp:extent cx="975360" cy="561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C695C46" w14:textId="77777777" w:rsidR="00E972EE" w:rsidRPr="00C9134E" w:rsidRDefault="00E972EE" w:rsidP="0027708C">
            <w:pPr>
              <w:tabs>
                <w:tab w:val="center" w:pos="36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134E">
              <w:rPr>
                <w:rFonts w:ascii="Arial" w:hAnsi="Arial" w:cs="Arial"/>
                <w:b/>
                <w:sz w:val="24"/>
                <w:szCs w:val="24"/>
              </w:rPr>
              <w:t>Spoken Language Interpreter Service</w:t>
            </w:r>
            <w:r w:rsidR="001D62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134E">
              <w:rPr>
                <w:rFonts w:ascii="Arial" w:hAnsi="Arial" w:cs="Arial"/>
                <w:b/>
                <w:sz w:val="24"/>
                <w:szCs w:val="24"/>
              </w:rPr>
              <w:t>Appointment Record</w:t>
            </w:r>
          </w:p>
          <w:p w14:paraId="7105DA45" w14:textId="77777777" w:rsidR="00E972EE" w:rsidRPr="00C9134E" w:rsidRDefault="00E972EE" w:rsidP="0027708C">
            <w:pPr>
              <w:tabs>
                <w:tab w:val="center" w:pos="36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34E">
              <w:rPr>
                <w:rFonts w:ascii="Arial" w:hAnsi="Arial" w:cs="Arial"/>
                <w:sz w:val="20"/>
                <w:szCs w:val="20"/>
              </w:rPr>
              <w:t>(Face to Face Social Service Appointments)</w:t>
            </w: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7830" w14:textId="77777777" w:rsidR="00E972EE" w:rsidRDefault="00775818" w:rsidP="00D94EAC">
            <w:pPr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INTERPRETER</w:t>
            </w:r>
            <w:r w:rsidR="00E972EE">
              <w:rPr>
                <w:rFonts w:ascii="Arial" w:hAnsi="Arial" w:cs="Arial"/>
                <w:sz w:val="16"/>
                <w:szCs w:val="16"/>
              </w:rPr>
              <w:t xml:space="preserve"> AGENCY</w:t>
            </w:r>
          </w:p>
          <w:p w14:paraId="1C768B4D" w14:textId="5C0B7113" w:rsidR="00E972EE" w:rsidRPr="004D5B7D" w:rsidRDefault="00E972EE" w:rsidP="00C33194">
            <w:p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4D5B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B7D">
              <w:rPr>
                <w:rFonts w:ascii="Times New Roman" w:hAnsi="Times New Roman"/>
                <w:b/>
              </w:rPr>
              <w:instrText xml:space="preserve"> FORMTEXT </w:instrText>
            </w:r>
            <w:r w:rsidRPr="004D5B7D">
              <w:rPr>
                <w:rFonts w:ascii="Times New Roman" w:hAnsi="Times New Roman"/>
                <w:b/>
              </w:rPr>
            </w:r>
            <w:r w:rsidRPr="004D5B7D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4D5B7D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972EE" w14:paraId="56FB1CC5" w14:textId="77777777" w:rsidTr="0010569D">
        <w:trPr>
          <w:trHeight w:hRule="exact" w:val="613"/>
        </w:trPr>
        <w:tc>
          <w:tcPr>
            <w:tcW w:w="1728" w:type="dxa"/>
            <w:gridSpan w:val="2"/>
            <w:vMerge/>
            <w:tcBorders>
              <w:left w:val="nil"/>
              <w:right w:val="nil"/>
            </w:tcBorders>
            <w:hideMark/>
          </w:tcPr>
          <w:p w14:paraId="227ACD9C" w14:textId="77777777" w:rsidR="00E972EE" w:rsidRPr="00724B05" w:rsidRDefault="00E972E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00" w:type="dxa"/>
            <w:gridSpan w:val="11"/>
            <w:vMerge/>
            <w:tcBorders>
              <w:left w:val="nil"/>
              <w:right w:val="single" w:sz="4" w:space="0" w:color="auto"/>
            </w:tcBorders>
            <w:hideMark/>
          </w:tcPr>
          <w:p w14:paraId="5C2EA31A" w14:textId="77777777" w:rsidR="00E972EE" w:rsidRPr="00C9134E" w:rsidRDefault="00E972EE" w:rsidP="004172D7">
            <w:pPr>
              <w:tabs>
                <w:tab w:val="center" w:pos="36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3F697" w14:textId="77777777" w:rsidR="00E972EE" w:rsidRDefault="00775818" w:rsidP="00E972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INTERPRETER</w:t>
            </w:r>
            <w:r w:rsidR="00E972EE">
              <w:rPr>
                <w:rFonts w:ascii="Arial" w:hAnsi="Arial" w:cs="Arial"/>
                <w:sz w:val="16"/>
                <w:szCs w:val="16"/>
              </w:rPr>
              <w:t xml:space="preserve"> AGENCY’S TRACKING NUMBER</w:t>
            </w:r>
          </w:p>
          <w:p w14:paraId="58879FAC" w14:textId="4ED09E3B" w:rsidR="00E972EE" w:rsidRPr="004D5B7D" w:rsidRDefault="00E972EE" w:rsidP="00C33194">
            <w:p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4D5B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B7D">
              <w:rPr>
                <w:rFonts w:ascii="Times New Roman" w:hAnsi="Times New Roman"/>
                <w:b/>
              </w:rPr>
              <w:instrText xml:space="preserve"> FORMTEXT </w:instrText>
            </w:r>
            <w:r w:rsidRPr="004D5B7D">
              <w:rPr>
                <w:rFonts w:ascii="Times New Roman" w:hAnsi="Times New Roman"/>
                <w:b/>
              </w:rPr>
            </w:r>
            <w:r w:rsidRPr="004D5B7D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4D5B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578C0" w14:textId="77777777" w:rsidR="00E972EE" w:rsidRDefault="00E972EE" w:rsidP="00D94EAC">
            <w:pPr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="00EF4DBD">
              <w:rPr>
                <w:rFonts w:ascii="Arial" w:hAnsi="Arial" w:cs="Arial"/>
                <w:sz w:val="16"/>
                <w:szCs w:val="16"/>
              </w:rPr>
              <w:t xml:space="preserve"> OF REQUEST</w:t>
            </w:r>
          </w:p>
          <w:p w14:paraId="7AF653D5" w14:textId="75EF64B9" w:rsidR="00E972EE" w:rsidRPr="004D5B7D" w:rsidRDefault="00E972EE" w:rsidP="00C33194">
            <w:p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4D5B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D5B7D">
              <w:rPr>
                <w:rFonts w:ascii="Times New Roman" w:hAnsi="Times New Roman"/>
                <w:b/>
              </w:rPr>
              <w:instrText xml:space="preserve"> FORMTEXT </w:instrText>
            </w:r>
            <w:r w:rsidRPr="004D5B7D">
              <w:rPr>
                <w:rFonts w:ascii="Times New Roman" w:hAnsi="Times New Roman"/>
                <w:b/>
              </w:rPr>
            </w:r>
            <w:r w:rsidRPr="004D5B7D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4D5B7D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43272" w14:paraId="2B390621" w14:textId="77777777" w:rsidTr="00A511C5">
        <w:tc>
          <w:tcPr>
            <w:tcW w:w="3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8B9E49" w14:textId="77777777" w:rsidR="00C43272" w:rsidRPr="00C9134E" w:rsidRDefault="00C43272" w:rsidP="00775818">
            <w:pPr>
              <w:pStyle w:val="ListParagraph"/>
              <w:tabs>
                <w:tab w:val="left" w:pos="270"/>
              </w:tabs>
              <w:spacing w:before="100" w:beforeAutospacing="1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134E">
              <w:rPr>
                <w:rFonts w:ascii="Arial" w:hAnsi="Arial" w:cs="Arial"/>
                <w:b/>
                <w:sz w:val="18"/>
                <w:szCs w:val="18"/>
              </w:rPr>
              <w:t>Completed by Request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06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hideMark/>
          </w:tcPr>
          <w:p w14:paraId="594445DD" w14:textId="77777777" w:rsidR="00C43272" w:rsidRPr="00C9134E" w:rsidRDefault="00C43272" w:rsidP="00724B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20" w:after="0" w:line="240" w:lineRule="auto"/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C9134E">
              <w:rPr>
                <w:rFonts w:ascii="Arial" w:hAnsi="Arial" w:cs="Arial"/>
                <w:b/>
                <w:sz w:val="18"/>
                <w:szCs w:val="18"/>
              </w:rPr>
              <w:t>DSHS Administration / Division Requesting Interpreter</w:t>
            </w:r>
          </w:p>
        </w:tc>
      </w:tr>
      <w:tr w:rsidR="00125D4C" w14:paraId="4F19B8A4" w14:textId="77777777" w:rsidTr="00A511C5">
        <w:trPr>
          <w:trHeight w:val="1885"/>
        </w:trPr>
        <w:tc>
          <w:tcPr>
            <w:tcW w:w="37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ACE778" w14:textId="77777777" w:rsidR="00125D4C" w:rsidRPr="00C9134E" w:rsidRDefault="00125D4C" w:rsidP="00775818">
            <w:pPr>
              <w:pStyle w:val="ListParagraph"/>
              <w:tabs>
                <w:tab w:val="left" w:pos="270"/>
              </w:tabs>
              <w:spacing w:before="100" w:beforeAutospacing="1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0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8CB60" w14:textId="6CBBF710" w:rsidR="00125D4C" w:rsidRPr="0010569D" w:rsidRDefault="00125D4C" w:rsidP="00333F40">
            <w:pPr>
              <w:pStyle w:val="ListParagraph"/>
              <w:tabs>
                <w:tab w:val="left" w:pos="342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0569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69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6803" w:rsidRPr="0010569D">
              <w:rPr>
                <w:rFonts w:ascii="Arial" w:hAnsi="Arial" w:cs="Arial"/>
                <w:b/>
                <w:sz w:val="18"/>
                <w:szCs w:val="18"/>
              </w:rPr>
            </w:r>
            <w:r w:rsidR="008136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0569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0569D">
              <w:rPr>
                <w:rFonts w:ascii="Arial" w:hAnsi="Arial" w:cs="Arial"/>
                <w:b/>
                <w:sz w:val="18"/>
                <w:szCs w:val="18"/>
              </w:rPr>
              <w:tab/>
              <w:t>Developmental Disabilities Administration (DDA)</w:t>
            </w:r>
          </w:p>
          <w:p w14:paraId="3EDEE11D" w14:textId="26D906DB" w:rsidR="00930B45" w:rsidRPr="008D2878" w:rsidRDefault="00125D4C" w:rsidP="00333F40">
            <w:pPr>
              <w:pStyle w:val="ListParagraph"/>
              <w:tabs>
                <w:tab w:val="left" w:pos="342"/>
                <w:tab w:val="left" w:pos="705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0569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69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6803" w:rsidRPr="0010569D">
              <w:rPr>
                <w:rFonts w:ascii="Arial" w:hAnsi="Arial" w:cs="Arial"/>
                <w:b/>
                <w:sz w:val="18"/>
                <w:szCs w:val="18"/>
              </w:rPr>
            </w:r>
            <w:r w:rsidR="008136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0569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0569D">
              <w:rPr>
                <w:rFonts w:ascii="Arial" w:hAnsi="Arial" w:cs="Arial"/>
                <w:b/>
                <w:sz w:val="18"/>
                <w:szCs w:val="18"/>
              </w:rPr>
              <w:tab/>
              <w:t>Behavioral Healt</w:t>
            </w:r>
            <w:r w:rsidR="00826675" w:rsidRPr="0010569D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10569D">
              <w:rPr>
                <w:rFonts w:ascii="Arial" w:hAnsi="Arial" w:cs="Arial"/>
                <w:b/>
                <w:sz w:val="18"/>
                <w:szCs w:val="18"/>
              </w:rPr>
              <w:t xml:space="preserve"> Administration (BHA)</w:t>
            </w:r>
          </w:p>
          <w:p w14:paraId="076EFB11" w14:textId="71235DB1" w:rsidR="00930B45" w:rsidRPr="0010569D" w:rsidRDefault="00B96B35" w:rsidP="00333F40">
            <w:pPr>
              <w:pStyle w:val="ListParagraph"/>
              <w:tabs>
                <w:tab w:val="left" w:pos="342"/>
                <w:tab w:val="left" w:pos="705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30B45" w:rsidRPr="0010569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B45" w:rsidRPr="0010569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6803" w:rsidRPr="0010569D">
              <w:rPr>
                <w:rFonts w:ascii="Arial" w:hAnsi="Arial" w:cs="Arial"/>
                <w:b/>
                <w:sz w:val="18"/>
                <w:szCs w:val="18"/>
              </w:rPr>
            </w:r>
            <w:r w:rsidR="008136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30B45" w:rsidRPr="0010569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30B45" w:rsidRPr="008D287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30B45" w:rsidRPr="0010569D">
              <w:rPr>
                <w:rFonts w:ascii="Arial" w:hAnsi="Arial" w:cs="Arial"/>
                <w:sz w:val="18"/>
                <w:szCs w:val="18"/>
              </w:rPr>
              <w:t>Division of Behavioral Health and Recovery</w:t>
            </w:r>
            <w:r>
              <w:rPr>
                <w:rFonts w:ascii="Arial" w:hAnsi="Arial" w:cs="Arial"/>
                <w:sz w:val="18"/>
                <w:szCs w:val="18"/>
              </w:rPr>
              <w:t xml:space="preserve"> (DBHR)</w:t>
            </w:r>
          </w:p>
          <w:p w14:paraId="47A2735F" w14:textId="266300ED" w:rsidR="00930B45" w:rsidRPr="0010569D" w:rsidRDefault="00930B45" w:rsidP="00333F40">
            <w:pPr>
              <w:tabs>
                <w:tab w:val="left" w:pos="342"/>
                <w:tab w:val="left" w:pos="702"/>
                <w:tab w:val="left" w:pos="1080"/>
                <w:tab w:val="left" w:pos="5922"/>
                <w:tab w:val="left" w:pos="6282"/>
                <w:tab w:val="left" w:pos="664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0569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69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6803" w:rsidRPr="0010569D">
              <w:rPr>
                <w:rFonts w:ascii="Arial" w:hAnsi="Arial" w:cs="Arial"/>
                <w:b/>
                <w:sz w:val="18"/>
                <w:szCs w:val="18"/>
              </w:rPr>
            </w:r>
            <w:r w:rsidR="008136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0569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0569D">
              <w:rPr>
                <w:rFonts w:ascii="Arial" w:hAnsi="Arial" w:cs="Arial"/>
                <w:b/>
                <w:sz w:val="18"/>
                <w:szCs w:val="18"/>
              </w:rPr>
              <w:tab/>
              <w:t>Eastern State Hospital (ESH)</w:t>
            </w:r>
          </w:p>
          <w:p w14:paraId="3E30E631" w14:textId="634E9D3D" w:rsidR="00930B45" w:rsidRPr="0010569D" w:rsidRDefault="00930B45" w:rsidP="00333F40">
            <w:pPr>
              <w:tabs>
                <w:tab w:val="left" w:pos="342"/>
                <w:tab w:val="left" w:pos="702"/>
                <w:tab w:val="left" w:pos="1080"/>
                <w:tab w:val="left" w:pos="5922"/>
                <w:tab w:val="left" w:pos="6282"/>
                <w:tab w:val="left" w:pos="664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0569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69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6803" w:rsidRPr="0010569D">
              <w:rPr>
                <w:rFonts w:ascii="Arial" w:hAnsi="Arial" w:cs="Arial"/>
                <w:b/>
                <w:sz w:val="18"/>
                <w:szCs w:val="18"/>
              </w:rPr>
            </w:r>
            <w:r w:rsidR="008136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0569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0569D">
              <w:rPr>
                <w:rFonts w:ascii="Arial" w:hAnsi="Arial" w:cs="Arial"/>
                <w:b/>
                <w:sz w:val="18"/>
                <w:szCs w:val="18"/>
              </w:rPr>
              <w:tab/>
              <w:t>Western State Hospital (WSH)</w:t>
            </w:r>
          </w:p>
          <w:p w14:paraId="74FBC81B" w14:textId="5DE9FF71" w:rsidR="00930B45" w:rsidRPr="0010569D" w:rsidRDefault="00930B45" w:rsidP="00333F40">
            <w:pPr>
              <w:pStyle w:val="ListParagraph"/>
              <w:tabs>
                <w:tab w:val="left" w:pos="342"/>
                <w:tab w:val="left" w:pos="705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0569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69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6803" w:rsidRPr="0010569D">
              <w:rPr>
                <w:rFonts w:ascii="Arial" w:hAnsi="Arial" w:cs="Arial"/>
                <w:b/>
                <w:sz w:val="18"/>
                <w:szCs w:val="18"/>
              </w:rPr>
            </w:r>
            <w:r w:rsidR="008136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0569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D2878">
              <w:rPr>
                <w:rFonts w:ascii="Arial" w:hAnsi="Arial" w:cs="Arial"/>
                <w:b/>
                <w:sz w:val="18"/>
                <w:szCs w:val="18"/>
              </w:rPr>
              <w:tab/>
              <w:t>Child Study and Treatment Center</w:t>
            </w:r>
          </w:p>
          <w:p w14:paraId="7A3899A2" w14:textId="23C32C6D" w:rsidR="00125D4C" w:rsidRDefault="00125D4C" w:rsidP="00333F40">
            <w:pPr>
              <w:pStyle w:val="ListParagraph"/>
              <w:tabs>
                <w:tab w:val="left" w:pos="342"/>
                <w:tab w:val="left" w:pos="705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803">
              <w:rPr>
                <w:rFonts w:ascii="Arial" w:hAnsi="Arial" w:cs="Arial"/>
                <w:sz w:val="18"/>
                <w:szCs w:val="18"/>
              </w:rPr>
            </w:r>
            <w:r w:rsidR="008136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0569D">
              <w:rPr>
                <w:rFonts w:ascii="Arial" w:hAnsi="Arial" w:cs="Arial"/>
                <w:b/>
                <w:bCs/>
                <w:sz w:val="18"/>
                <w:szCs w:val="18"/>
              </w:rPr>
              <w:t>Aging and Long-Term Support Adm</w:t>
            </w:r>
            <w:r w:rsidR="00B96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inistration </w:t>
            </w:r>
            <w:r w:rsidRPr="0010569D">
              <w:rPr>
                <w:rFonts w:ascii="Arial" w:hAnsi="Arial" w:cs="Arial"/>
                <w:b/>
                <w:bCs/>
                <w:sz w:val="18"/>
                <w:szCs w:val="18"/>
              </w:rPr>
              <w:t>(ALTSA)</w:t>
            </w:r>
          </w:p>
          <w:p w14:paraId="686AD65B" w14:textId="48CA409A" w:rsidR="00125D4C" w:rsidRDefault="00125D4C" w:rsidP="00333F40">
            <w:pPr>
              <w:pStyle w:val="ListParagraph"/>
              <w:tabs>
                <w:tab w:val="left" w:pos="342"/>
                <w:tab w:val="left" w:pos="650"/>
                <w:tab w:val="left" w:pos="705"/>
                <w:tab w:val="left" w:pos="1062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sz w:val="18"/>
                <w:szCs w:val="18"/>
              </w:rPr>
            </w:r>
            <w:r w:rsidR="008136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134E">
              <w:rPr>
                <w:rFonts w:ascii="Arial" w:hAnsi="Arial" w:cs="Arial"/>
                <w:sz w:val="18"/>
                <w:szCs w:val="18"/>
              </w:rPr>
              <w:t>Home and Community Services Division (HCS)</w:t>
            </w:r>
          </w:p>
          <w:p w14:paraId="65AE60A9" w14:textId="04780970" w:rsidR="00125D4C" w:rsidRDefault="00125D4C" w:rsidP="00333F40">
            <w:pPr>
              <w:pStyle w:val="ListParagraph"/>
              <w:tabs>
                <w:tab w:val="left" w:pos="342"/>
                <w:tab w:val="left" w:pos="705"/>
                <w:tab w:val="left" w:pos="1062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sz w:val="18"/>
                <w:szCs w:val="18"/>
              </w:rPr>
            </w:r>
            <w:r w:rsidR="008136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134E">
              <w:rPr>
                <w:rFonts w:ascii="Arial" w:hAnsi="Arial" w:cs="Arial"/>
                <w:sz w:val="18"/>
                <w:szCs w:val="18"/>
              </w:rPr>
              <w:t>Residential Care Services Division (RCS)</w:t>
            </w:r>
          </w:p>
          <w:p w14:paraId="6DBF1A0B" w14:textId="2BC7C8EF" w:rsidR="00125D4C" w:rsidRDefault="00125D4C" w:rsidP="00333F40">
            <w:pPr>
              <w:pStyle w:val="ListParagraph"/>
              <w:tabs>
                <w:tab w:val="left" w:pos="342"/>
                <w:tab w:val="left" w:pos="705"/>
                <w:tab w:val="left" w:pos="1062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6803">
              <w:rPr>
                <w:rFonts w:ascii="Arial" w:hAnsi="Arial" w:cs="Arial"/>
                <w:b/>
                <w:sz w:val="18"/>
                <w:szCs w:val="18"/>
              </w:rPr>
            </w:r>
            <w:r w:rsidR="008136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t>Economic Services Administrat</w:t>
            </w:r>
            <w:r>
              <w:rPr>
                <w:rFonts w:ascii="Arial" w:hAnsi="Arial" w:cs="Arial"/>
                <w:b/>
                <w:sz w:val="18"/>
                <w:szCs w:val="18"/>
              </w:rPr>
              <w:t>ion</w:t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t xml:space="preserve"> (ESA)</w:t>
            </w:r>
          </w:p>
          <w:p w14:paraId="5757125A" w14:textId="486979E6" w:rsidR="00125D4C" w:rsidRDefault="00125D4C" w:rsidP="00333F40">
            <w:pPr>
              <w:pStyle w:val="ListParagraph"/>
              <w:tabs>
                <w:tab w:val="left" w:pos="342"/>
                <w:tab w:val="left" w:pos="705"/>
                <w:tab w:val="left" w:pos="1062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sz w:val="18"/>
                <w:szCs w:val="18"/>
              </w:rPr>
            </w:r>
            <w:r w:rsidR="008136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134E">
              <w:rPr>
                <w:rFonts w:ascii="Arial" w:hAnsi="Arial" w:cs="Arial"/>
                <w:sz w:val="18"/>
                <w:szCs w:val="18"/>
              </w:rPr>
              <w:t>Community Services Division (CSD)</w:t>
            </w:r>
          </w:p>
          <w:p w14:paraId="4267F85D" w14:textId="03154FBF" w:rsidR="00125D4C" w:rsidRDefault="00125D4C" w:rsidP="00333F40">
            <w:pPr>
              <w:pStyle w:val="ListParagraph"/>
              <w:tabs>
                <w:tab w:val="left" w:pos="342"/>
                <w:tab w:val="left" w:pos="705"/>
                <w:tab w:val="left" w:pos="1062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sz w:val="18"/>
                <w:szCs w:val="18"/>
              </w:rPr>
            </w:r>
            <w:r w:rsidR="008136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134E">
              <w:rPr>
                <w:rFonts w:ascii="Arial" w:hAnsi="Arial" w:cs="Arial"/>
                <w:sz w:val="18"/>
                <w:szCs w:val="18"/>
              </w:rPr>
              <w:t>Division of Child Support (DCS)</w:t>
            </w:r>
          </w:p>
          <w:p w14:paraId="29AFD051" w14:textId="30A7A0C6" w:rsidR="008A7469" w:rsidRPr="00C9134E" w:rsidRDefault="00125D4C" w:rsidP="00333F40">
            <w:pPr>
              <w:pStyle w:val="ListParagraph"/>
              <w:tabs>
                <w:tab w:val="left" w:pos="342"/>
                <w:tab w:val="left" w:pos="705"/>
                <w:tab w:val="left" w:pos="1062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sz w:val="18"/>
                <w:szCs w:val="18"/>
              </w:rPr>
            </w:r>
            <w:r w:rsidR="008136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9134E">
              <w:rPr>
                <w:rFonts w:ascii="Arial" w:hAnsi="Arial" w:cs="Arial"/>
                <w:sz w:val="18"/>
                <w:szCs w:val="18"/>
              </w:rPr>
              <w:t>Division of Disability Determination Services (DDDS)</w:t>
            </w:r>
          </w:p>
        </w:tc>
        <w:tc>
          <w:tcPr>
            <w:tcW w:w="5310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D786AC" w14:textId="1E2B6756" w:rsidR="00125D4C" w:rsidRDefault="00125D4C" w:rsidP="00333F40">
            <w:pPr>
              <w:pStyle w:val="ListParagraph"/>
              <w:tabs>
                <w:tab w:val="left" w:pos="342"/>
                <w:tab w:val="left" w:pos="705"/>
                <w:tab w:val="left" w:pos="1062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97A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0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6803" w:rsidRPr="00197A0C">
              <w:rPr>
                <w:rFonts w:ascii="Arial" w:hAnsi="Arial" w:cs="Arial"/>
                <w:b/>
                <w:sz w:val="18"/>
                <w:szCs w:val="18"/>
              </w:rPr>
            </w:r>
            <w:r w:rsidR="008136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7A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t>Children’s Administration (CA)</w:t>
            </w:r>
          </w:p>
          <w:p w14:paraId="5F5646C1" w14:textId="553291DE" w:rsidR="00B15F5F" w:rsidRPr="0010569D" w:rsidRDefault="000D51CF" w:rsidP="00333F40">
            <w:pPr>
              <w:pStyle w:val="ListParagraph"/>
              <w:tabs>
                <w:tab w:val="left" w:pos="342"/>
                <w:tab w:val="left" w:pos="705"/>
                <w:tab w:val="left" w:pos="1062"/>
              </w:tabs>
              <w:spacing w:after="0" w:line="240" w:lineRule="auto"/>
              <w:ind w:left="702" w:hanging="7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15F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F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803">
              <w:rPr>
                <w:rFonts w:ascii="Arial" w:hAnsi="Arial" w:cs="Arial"/>
                <w:sz w:val="18"/>
                <w:szCs w:val="18"/>
              </w:rPr>
            </w:r>
            <w:r w:rsidR="008136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F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5F5F">
              <w:rPr>
                <w:rFonts w:ascii="Arial" w:hAnsi="Arial" w:cs="Arial"/>
                <w:sz w:val="18"/>
                <w:szCs w:val="18"/>
              </w:rPr>
              <w:tab/>
              <w:t>Court Interpreter appointmen</w:t>
            </w:r>
            <w:r w:rsidR="00B15F5F" w:rsidRPr="008D2878">
              <w:rPr>
                <w:rFonts w:ascii="Arial" w:hAnsi="Arial" w:cs="Arial"/>
                <w:sz w:val="18"/>
                <w:szCs w:val="18"/>
              </w:rPr>
              <w:t>t (</w:t>
            </w:r>
            <w:r w:rsidR="008A7469" w:rsidRPr="008D2878">
              <w:rPr>
                <w:rFonts w:ascii="Arial" w:hAnsi="Arial" w:cs="Arial"/>
                <w:sz w:val="18"/>
                <w:szCs w:val="18"/>
              </w:rPr>
              <w:t xml:space="preserve">if interpreter </w:t>
            </w:r>
            <w:r w:rsidR="008A7469" w:rsidRPr="0010569D">
              <w:rPr>
                <w:rFonts w:ascii="Arial" w:hAnsi="Arial" w:cs="Arial"/>
                <w:sz w:val="18"/>
                <w:szCs w:val="18"/>
              </w:rPr>
              <w:t xml:space="preserve">is hired directly mileage is not typically paid. Only </w:t>
            </w:r>
            <w:r w:rsidR="00B15F5F" w:rsidRPr="0010569D">
              <w:rPr>
                <w:rFonts w:ascii="Arial" w:hAnsi="Arial" w:cs="Arial"/>
                <w:sz w:val="18"/>
                <w:szCs w:val="18"/>
              </w:rPr>
              <w:t>fill in Section VI</w:t>
            </w:r>
            <w:r w:rsidR="008A7469" w:rsidRPr="0010569D">
              <w:rPr>
                <w:rFonts w:ascii="Arial" w:hAnsi="Arial" w:cs="Arial"/>
                <w:sz w:val="18"/>
                <w:szCs w:val="18"/>
              </w:rPr>
              <w:t xml:space="preserve"> if mileage is being reimbursed. Document any rate that is different than the CA court interpreter payment guidelines rate in V. below)</w:t>
            </w:r>
          </w:p>
          <w:p w14:paraId="0BE544E4" w14:textId="3C0703BB" w:rsidR="00B15F5F" w:rsidRDefault="00B15F5F" w:rsidP="00333F40">
            <w:pPr>
              <w:pStyle w:val="ListParagraph"/>
              <w:tabs>
                <w:tab w:val="left" w:pos="342"/>
                <w:tab w:val="left" w:pos="705"/>
                <w:tab w:val="left" w:pos="1062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913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b/>
                <w:sz w:val="18"/>
                <w:szCs w:val="18"/>
              </w:rPr>
            </w:r>
            <w:r w:rsidR="008136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t>Rehabilitation Administration (RA)</w:t>
            </w:r>
          </w:p>
          <w:p w14:paraId="75908C15" w14:textId="177F4877" w:rsidR="00B15F5F" w:rsidRDefault="00B15F5F" w:rsidP="00333F40">
            <w:pPr>
              <w:tabs>
                <w:tab w:val="left" w:pos="342"/>
                <w:tab w:val="left" w:pos="702"/>
                <w:tab w:val="left" w:pos="1080"/>
                <w:tab w:val="left" w:pos="5922"/>
                <w:tab w:val="left" w:pos="6282"/>
                <w:tab w:val="left" w:pos="664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b/>
                <w:sz w:val="18"/>
                <w:szCs w:val="18"/>
              </w:rPr>
            </w:r>
            <w:r w:rsidR="008136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15F5F">
              <w:rPr>
                <w:rFonts w:ascii="Arial" w:hAnsi="Arial" w:cs="Arial"/>
                <w:sz w:val="18"/>
                <w:szCs w:val="18"/>
              </w:rPr>
              <w:t>Division of Vocational Rehabilitation (DVR)</w:t>
            </w:r>
          </w:p>
          <w:p w14:paraId="455AF6BE" w14:textId="2110DB38" w:rsidR="0040655B" w:rsidRDefault="00B15F5F" w:rsidP="00333F40">
            <w:pPr>
              <w:tabs>
                <w:tab w:val="left" w:pos="342"/>
                <w:tab w:val="left" w:pos="702"/>
                <w:tab w:val="left" w:pos="1080"/>
                <w:tab w:val="left" w:pos="5922"/>
                <w:tab w:val="left" w:pos="6282"/>
                <w:tab w:val="left" w:pos="664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b/>
                <w:sz w:val="18"/>
                <w:szCs w:val="18"/>
              </w:rPr>
            </w:r>
            <w:r w:rsidR="008136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15F5F">
              <w:rPr>
                <w:rFonts w:ascii="Arial" w:hAnsi="Arial" w:cs="Arial"/>
                <w:sz w:val="18"/>
                <w:szCs w:val="18"/>
              </w:rPr>
              <w:t>Special Commitment Center (SCC)</w:t>
            </w:r>
          </w:p>
          <w:p w14:paraId="4DB8AD44" w14:textId="64F320DE" w:rsidR="00930B45" w:rsidRDefault="00B15F5F" w:rsidP="00333F40">
            <w:pPr>
              <w:tabs>
                <w:tab w:val="left" w:pos="342"/>
                <w:tab w:val="left" w:pos="702"/>
                <w:tab w:val="left" w:pos="1080"/>
                <w:tab w:val="left" w:pos="5922"/>
                <w:tab w:val="left" w:pos="6282"/>
                <w:tab w:val="left" w:pos="664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13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C9134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b/>
                <w:sz w:val="18"/>
                <w:szCs w:val="18"/>
              </w:rPr>
            </w:r>
            <w:r w:rsidR="008136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t xml:space="preserve">Office of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Deaf and Hard of Hearing (ODHH)</w:t>
            </w:r>
          </w:p>
          <w:p w14:paraId="40DBE62A" w14:textId="75D3EAB7" w:rsidR="00B15F5F" w:rsidRPr="00C9134E" w:rsidRDefault="00930B45" w:rsidP="00333F40">
            <w:pPr>
              <w:tabs>
                <w:tab w:val="left" w:pos="342"/>
                <w:tab w:val="left" w:pos="702"/>
                <w:tab w:val="left" w:pos="1080"/>
                <w:tab w:val="left" w:pos="5922"/>
                <w:tab w:val="left" w:pos="6282"/>
                <w:tab w:val="left" w:pos="6642"/>
              </w:tabs>
              <w:spacing w:before="12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Other DSHS Administration / Division:  </w:t>
            </w:r>
            <w:r w:rsidRPr="004D5B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B7D">
              <w:rPr>
                <w:rFonts w:ascii="Times New Roman" w:hAnsi="Times New Roman"/>
                <w:b/>
              </w:rPr>
              <w:instrText xml:space="preserve"> FORMTEXT </w:instrText>
            </w:r>
            <w:r w:rsidRPr="004D5B7D">
              <w:rPr>
                <w:rFonts w:ascii="Times New Roman" w:hAnsi="Times New Roman"/>
                <w:b/>
              </w:rPr>
            </w:r>
            <w:r w:rsidRPr="004D5B7D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4D5B7D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25D4C" w14:paraId="3D7CD66A" w14:textId="77777777" w:rsidTr="00572B20">
        <w:trPr>
          <w:trHeight w:hRule="exact" w:val="703"/>
        </w:trPr>
        <w:tc>
          <w:tcPr>
            <w:tcW w:w="37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CD4E2F" w14:textId="77777777" w:rsidR="00125D4C" w:rsidRPr="00C9134E" w:rsidRDefault="00125D4C" w:rsidP="00775818">
            <w:pPr>
              <w:pStyle w:val="ListParagraph"/>
              <w:tabs>
                <w:tab w:val="left" w:pos="270"/>
              </w:tabs>
              <w:spacing w:before="100" w:beforeAutospacing="1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2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D3C69" w14:textId="41A1F703" w:rsidR="00FA3740" w:rsidRDefault="00E00912" w:rsidP="00333F40">
            <w:pPr>
              <w:pStyle w:val="ListParagraph"/>
              <w:tabs>
                <w:tab w:val="left" w:pos="342"/>
                <w:tab w:val="left" w:pos="705"/>
                <w:tab w:val="left" w:pos="1062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 interpreter contract category</w:t>
            </w:r>
            <w:r w:rsidR="00032200">
              <w:rPr>
                <w:rFonts w:ascii="Arial" w:hAnsi="Arial" w:cs="Arial"/>
                <w:b/>
                <w:sz w:val="18"/>
                <w:szCs w:val="18"/>
              </w:rPr>
              <w:t xml:space="preserve"> (mark one):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b/>
                <w:sz w:val="18"/>
                <w:szCs w:val="18"/>
              </w:rPr>
            </w:r>
            <w:r w:rsidR="008136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6B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6B35" w:rsidRPr="0010569D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B96B3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b/>
                <w:sz w:val="18"/>
                <w:szCs w:val="18"/>
              </w:rPr>
            </w:r>
            <w:r w:rsidR="008136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6B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6B35" w:rsidRPr="0010569D">
              <w:rPr>
                <w:rFonts w:ascii="Arial" w:hAnsi="Arial" w:cs="Arial"/>
                <w:b/>
                <w:sz w:val="18"/>
                <w:szCs w:val="18"/>
              </w:rPr>
              <w:t>2A</w:t>
            </w:r>
            <w:r w:rsidR="00B96B35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b/>
                <w:sz w:val="18"/>
                <w:szCs w:val="18"/>
              </w:rPr>
            </w:r>
            <w:r w:rsidR="008136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6B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6B35" w:rsidRPr="0010569D">
              <w:rPr>
                <w:rFonts w:ascii="Arial" w:hAnsi="Arial" w:cs="Arial"/>
                <w:b/>
                <w:sz w:val="18"/>
                <w:szCs w:val="18"/>
              </w:rPr>
              <w:t xml:space="preserve">2B </w:t>
            </w:r>
            <w:r w:rsidR="00B96B3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b/>
                <w:sz w:val="18"/>
                <w:szCs w:val="18"/>
              </w:rPr>
            </w:r>
            <w:r w:rsidR="008136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322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6B35" w:rsidRPr="0010569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96B3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b/>
                <w:sz w:val="18"/>
                <w:szCs w:val="18"/>
              </w:rPr>
            </w:r>
            <w:r w:rsidR="008136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A3740" w:rsidRPr="001056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96B35" w:rsidRPr="0010569D">
              <w:rPr>
                <w:rFonts w:ascii="Arial" w:hAnsi="Arial" w:cs="Arial"/>
                <w:b/>
                <w:sz w:val="18"/>
                <w:szCs w:val="18"/>
              </w:rPr>
              <w:t>Not using DES contract</w:t>
            </w:r>
          </w:p>
          <w:p w14:paraId="33437218" w14:textId="77777777" w:rsidR="00125D4C" w:rsidRPr="00C9134E" w:rsidRDefault="00752B39" w:rsidP="00333F40">
            <w:pPr>
              <w:pStyle w:val="ListParagraph"/>
              <w:tabs>
                <w:tab w:val="left" w:pos="342"/>
                <w:tab w:val="left" w:pos="705"/>
                <w:tab w:val="left" w:pos="1062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DSHS staff:  W</w:t>
            </w:r>
            <w:r w:rsidR="00032200">
              <w:rPr>
                <w:rFonts w:ascii="Arial" w:hAnsi="Arial" w:cs="Arial"/>
                <w:sz w:val="18"/>
                <w:szCs w:val="18"/>
              </w:rPr>
              <w:t xml:space="preserve">hen using the DES interpreter contract for social service appointments, request appointments be filled under category 3. See Form directions for additional details on the DES interpreter contract categories. </w:t>
            </w:r>
          </w:p>
        </w:tc>
      </w:tr>
      <w:tr w:rsidR="00C43272" w14:paraId="055891D8" w14:textId="77777777" w:rsidTr="00E04596">
        <w:tc>
          <w:tcPr>
            <w:tcW w:w="3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3A7639" w14:textId="77777777" w:rsidR="00C43272" w:rsidRDefault="00C432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hideMark/>
          </w:tcPr>
          <w:p w14:paraId="52D6611E" w14:textId="77777777" w:rsidR="00C43272" w:rsidRPr="00C9134E" w:rsidRDefault="00C43272" w:rsidP="00873E5C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C9134E">
              <w:rPr>
                <w:rFonts w:ascii="Arial" w:hAnsi="Arial" w:cs="Arial"/>
                <w:b/>
                <w:sz w:val="18"/>
                <w:szCs w:val="18"/>
              </w:rPr>
              <w:t>Request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9134E">
              <w:rPr>
                <w:rFonts w:ascii="Arial" w:hAnsi="Arial" w:cs="Arial"/>
                <w:b/>
                <w:sz w:val="18"/>
                <w:szCs w:val="18"/>
              </w:rPr>
              <w:t>r Information</w:t>
            </w:r>
          </w:p>
        </w:tc>
      </w:tr>
      <w:tr w:rsidR="00C43272" w14:paraId="121D2FAD" w14:textId="77777777" w:rsidTr="00E04596">
        <w:trPr>
          <w:trHeight w:hRule="exact" w:val="475"/>
        </w:trPr>
        <w:tc>
          <w:tcPr>
            <w:tcW w:w="3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DFCC0F" w14:textId="77777777" w:rsidR="00C43272" w:rsidRDefault="00C432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1A424F3" w14:textId="77777777" w:rsidR="00C43272" w:rsidRDefault="00C43272" w:rsidP="00724B05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412A85BF" w14:textId="02F52480" w:rsidR="00C43272" w:rsidRPr="004D5B7D" w:rsidRDefault="004D5B7D" w:rsidP="00C331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5B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B7D">
              <w:rPr>
                <w:rFonts w:ascii="Times New Roman" w:hAnsi="Times New Roman"/>
                <w:b/>
              </w:rPr>
              <w:instrText xml:space="preserve"> FORMTEXT </w:instrText>
            </w:r>
            <w:r w:rsidRPr="004D5B7D">
              <w:rPr>
                <w:rFonts w:ascii="Times New Roman" w:hAnsi="Times New Roman"/>
                <w:b/>
              </w:rPr>
            </w:r>
            <w:r w:rsidRPr="004D5B7D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4D5B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49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759D9D0" w14:textId="77777777" w:rsidR="00C43272" w:rsidRDefault="00C43272">
            <w:pPr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6D05C9D7" w14:textId="5D764FC2" w:rsidR="00C43272" w:rsidRPr="004D5B7D" w:rsidRDefault="004D5B7D" w:rsidP="00C33194">
            <w:pPr>
              <w:spacing w:after="0" w:line="240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4D5B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B7D">
              <w:rPr>
                <w:rFonts w:ascii="Times New Roman" w:hAnsi="Times New Roman"/>
                <w:b/>
              </w:rPr>
              <w:instrText xml:space="preserve"> FORMTEXT </w:instrText>
            </w:r>
            <w:r w:rsidRPr="004D5B7D">
              <w:rPr>
                <w:rFonts w:ascii="Times New Roman" w:hAnsi="Times New Roman"/>
                <w:b/>
              </w:rPr>
            </w:r>
            <w:r w:rsidRPr="004D5B7D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4D5B7D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43272" w14:paraId="58A448D3" w14:textId="77777777" w:rsidTr="00E04596">
        <w:trPr>
          <w:trHeight w:hRule="exact" w:val="475"/>
        </w:trPr>
        <w:tc>
          <w:tcPr>
            <w:tcW w:w="3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BAA8FD" w14:textId="77777777" w:rsidR="00C43272" w:rsidRDefault="00C432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7F19AAD" w14:textId="77777777" w:rsidR="00C43272" w:rsidRDefault="00C43272" w:rsidP="00724B05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(INCLUDING AREA CODE)</w:t>
            </w:r>
          </w:p>
          <w:p w14:paraId="5AC78B21" w14:textId="5CF27614" w:rsidR="00C43272" w:rsidRDefault="00C43272" w:rsidP="00C33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  </w:t>
            </w:r>
            <w:r w:rsidR="004D5B7D" w:rsidRPr="004D5B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5B7D" w:rsidRPr="004D5B7D">
              <w:rPr>
                <w:rFonts w:ascii="Times New Roman" w:hAnsi="Times New Roman"/>
                <w:b/>
              </w:rPr>
              <w:instrText xml:space="preserve"> FORMTEXT </w:instrText>
            </w:r>
            <w:r w:rsidR="004D5B7D" w:rsidRPr="004D5B7D">
              <w:rPr>
                <w:rFonts w:ascii="Times New Roman" w:hAnsi="Times New Roman"/>
                <w:b/>
              </w:rPr>
            </w:r>
            <w:r w:rsidR="004D5B7D" w:rsidRPr="004D5B7D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4D5B7D" w:rsidRPr="004D5B7D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) </w:t>
            </w:r>
            <w:r w:rsidR="004D5B7D" w:rsidRPr="004D5B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5B7D" w:rsidRPr="004D5B7D">
              <w:rPr>
                <w:rFonts w:ascii="Times New Roman" w:hAnsi="Times New Roman"/>
                <w:b/>
              </w:rPr>
              <w:instrText xml:space="preserve"> FORMTEXT </w:instrText>
            </w:r>
            <w:r w:rsidR="004D5B7D" w:rsidRPr="004D5B7D">
              <w:rPr>
                <w:rFonts w:ascii="Times New Roman" w:hAnsi="Times New Roman"/>
                <w:b/>
              </w:rPr>
            </w:r>
            <w:r w:rsidR="004D5B7D" w:rsidRPr="004D5B7D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4D5B7D" w:rsidRPr="004D5B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33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431583E" w14:textId="77777777" w:rsidR="00C43272" w:rsidRDefault="00C43272" w:rsidP="007758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 (INCLUDING AREA CODE)</w:t>
            </w:r>
          </w:p>
          <w:p w14:paraId="64130189" w14:textId="617A31BE" w:rsidR="00C43272" w:rsidRDefault="00C43272" w:rsidP="00C33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  </w:t>
            </w:r>
            <w:r w:rsidR="00C33194" w:rsidRPr="004D5B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3194" w:rsidRPr="004D5B7D">
              <w:rPr>
                <w:rFonts w:ascii="Times New Roman" w:hAnsi="Times New Roman"/>
                <w:b/>
              </w:rPr>
              <w:instrText xml:space="preserve"> FORMTEXT </w:instrText>
            </w:r>
            <w:r w:rsidR="00C33194" w:rsidRPr="004D5B7D">
              <w:rPr>
                <w:rFonts w:ascii="Times New Roman" w:hAnsi="Times New Roman"/>
                <w:b/>
              </w:rPr>
            </w:r>
            <w:r w:rsidR="00C33194" w:rsidRPr="004D5B7D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C33194" w:rsidRPr="004D5B7D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) </w:t>
            </w:r>
            <w:r w:rsidR="00C33194" w:rsidRPr="004D5B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3194" w:rsidRPr="004D5B7D">
              <w:rPr>
                <w:rFonts w:ascii="Times New Roman" w:hAnsi="Times New Roman"/>
                <w:b/>
              </w:rPr>
              <w:instrText xml:space="preserve"> FORMTEXT </w:instrText>
            </w:r>
            <w:r w:rsidR="00C33194" w:rsidRPr="004D5B7D">
              <w:rPr>
                <w:rFonts w:ascii="Times New Roman" w:hAnsi="Times New Roman"/>
                <w:b/>
              </w:rPr>
            </w:r>
            <w:r w:rsidR="00C33194" w:rsidRPr="004D5B7D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C33194" w:rsidRPr="004D5B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14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2EDBC1" w14:textId="77777777" w:rsidR="00C43272" w:rsidRDefault="00C43272" w:rsidP="00775818">
            <w:pPr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48B16609" w14:textId="6E5F7A92" w:rsidR="00C43272" w:rsidRDefault="00C33194" w:rsidP="00C33194">
            <w:pPr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4D5B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B7D">
              <w:rPr>
                <w:rFonts w:ascii="Times New Roman" w:hAnsi="Times New Roman"/>
                <w:b/>
              </w:rPr>
              <w:instrText xml:space="preserve"> FORMTEXT </w:instrText>
            </w:r>
            <w:r w:rsidRPr="004D5B7D">
              <w:rPr>
                <w:rFonts w:ascii="Times New Roman" w:hAnsi="Times New Roman"/>
                <w:b/>
              </w:rPr>
            </w:r>
            <w:r w:rsidRPr="004D5B7D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4D5B7D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C672E" w14:paraId="10D66191" w14:textId="77777777" w:rsidTr="0093591D">
        <w:trPr>
          <w:trHeight w:hRule="exact" w:val="475"/>
        </w:trPr>
        <w:tc>
          <w:tcPr>
            <w:tcW w:w="3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8AB386" w14:textId="77777777" w:rsidR="005C672E" w:rsidRDefault="005C67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15F299" w14:textId="77777777" w:rsidR="005C672E" w:rsidRDefault="005C672E" w:rsidP="005C672E">
            <w:pPr>
              <w:numPr>
                <w:ilvl w:val="0"/>
                <w:numId w:val="2"/>
              </w:numPr>
              <w:tabs>
                <w:tab w:val="left" w:pos="252"/>
                <w:tab w:val="left" w:pos="4212"/>
                <w:tab w:val="left" w:pos="7542"/>
                <w:tab w:val="left" w:pos="8622"/>
              </w:tabs>
              <w:spacing w:after="0" w:line="24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</w:t>
            </w:r>
            <w:r w:rsidR="00572B20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RESS TO MAIL INVOICE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</w:t>
            </w:r>
          </w:p>
          <w:p w14:paraId="3208A608" w14:textId="69E1645D" w:rsidR="005C672E" w:rsidRPr="00C33194" w:rsidRDefault="005C672E" w:rsidP="005C672E">
            <w:pPr>
              <w:tabs>
                <w:tab w:val="left" w:pos="4212"/>
                <w:tab w:val="left" w:pos="7632"/>
                <w:tab w:val="left" w:pos="8622"/>
              </w:tabs>
              <w:spacing w:after="0" w:line="240" w:lineRule="auto"/>
              <w:rPr>
                <w:rFonts w:ascii="Arial" w:hAnsi="Arial" w:cs="Arial"/>
              </w:rPr>
            </w:pPr>
            <w:r w:rsidRPr="004D5B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B7D">
              <w:rPr>
                <w:rFonts w:ascii="Times New Roman" w:hAnsi="Times New Roman"/>
                <w:b/>
              </w:rPr>
              <w:instrText xml:space="preserve"> FORMTEXT </w:instrText>
            </w:r>
            <w:r w:rsidRPr="004D5B7D">
              <w:rPr>
                <w:rFonts w:ascii="Times New Roman" w:hAnsi="Times New Roman"/>
                <w:b/>
              </w:rPr>
            </w:r>
            <w:r w:rsidRPr="004D5B7D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4D5B7D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4D5B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B7D">
              <w:rPr>
                <w:rFonts w:ascii="Times New Roman" w:hAnsi="Times New Roman"/>
                <w:b/>
              </w:rPr>
              <w:instrText xml:space="preserve"> FORMTEXT </w:instrText>
            </w:r>
            <w:r w:rsidRPr="004D5B7D">
              <w:rPr>
                <w:rFonts w:ascii="Times New Roman" w:hAnsi="Times New Roman"/>
                <w:b/>
              </w:rPr>
            </w:r>
            <w:r w:rsidRPr="004D5B7D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4D5B7D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4D5B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B7D">
              <w:rPr>
                <w:rFonts w:ascii="Times New Roman" w:hAnsi="Times New Roman"/>
                <w:b/>
              </w:rPr>
              <w:instrText xml:space="preserve"> FORMTEXT </w:instrText>
            </w:r>
            <w:r w:rsidRPr="004D5B7D">
              <w:rPr>
                <w:rFonts w:ascii="Times New Roman" w:hAnsi="Times New Roman"/>
                <w:b/>
              </w:rPr>
            </w:r>
            <w:r w:rsidRPr="004D5B7D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4D5B7D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43272" w14:paraId="0CCFBBC9" w14:textId="77777777" w:rsidTr="00E04596">
        <w:tc>
          <w:tcPr>
            <w:tcW w:w="3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69B74B" w14:textId="77777777" w:rsidR="00C43272" w:rsidRDefault="00C432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hideMark/>
          </w:tcPr>
          <w:p w14:paraId="71A973E3" w14:textId="77777777" w:rsidR="00C43272" w:rsidRPr="00C9134E" w:rsidRDefault="00C43272" w:rsidP="00724B05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C9134E">
              <w:rPr>
                <w:rFonts w:ascii="Arial" w:hAnsi="Arial" w:cs="Arial"/>
                <w:b/>
                <w:sz w:val="18"/>
                <w:szCs w:val="18"/>
              </w:rPr>
              <w:t>Client Information</w:t>
            </w:r>
          </w:p>
        </w:tc>
      </w:tr>
      <w:tr w:rsidR="00C43272" w14:paraId="22CD9E00" w14:textId="77777777" w:rsidTr="004D5B7D">
        <w:trPr>
          <w:trHeight w:hRule="exact" w:val="475"/>
        </w:trPr>
        <w:tc>
          <w:tcPr>
            <w:tcW w:w="3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63CC4A" w14:textId="77777777" w:rsidR="00C43272" w:rsidRDefault="00C432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A0E42F" w14:textId="77777777" w:rsidR="00C43272" w:rsidRDefault="00C43272" w:rsidP="00724B05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(OPTIONAL SUBJECT TO CONFIDENTIALITY)</w:t>
            </w:r>
          </w:p>
          <w:p w14:paraId="025ECCD9" w14:textId="16278AC5" w:rsidR="00C43272" w:rsidRPr="00C33194" w:rsidRDefault="00C43272">
            <w:pPr>
              <w:spacing w:after="0" w:line="240" w:lineRule="auto"/>
              <w:rPr>
                <w:rFonts w:ascii="Arial" w:hAnsi="Arial" w:cs="Arial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4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E55848" w14:textId="77777777" w:rsidR="00C43272" w:rsidRDefault="00C43272" w:rsidP="00724B05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3E788585" w14:textId="4A38A1A0" w:rsidR="00C43272" w:rsidRPr="00C33194" w:rsidRDefault="00C43272" w:rsidP="00C33194">
            <w:pPr>
              <w:spacing w:after="0" w:line="240" w:lineRule="auto"/>
              <w:rPr>
                <w:rFonts w:ascii="Arial" w:hAnsi="Arial" w:cs="Arial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A7151A" w14:textId="77777777" w:rsidR="00C43272" w:rsidRDefault="00C43272" w:rsidP="00724B05">
            <w:pPr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GENDER</w:t>
            </w:r>
          </w:p>
          <w:p w14:paraId="14E1502D" w14:textId="220FD2BA" w:rsidR="00C43272" w:rsidRPr="00C9134E" w:rsidRDefault="00A511C5" w:rsidP="00A511C5">
            <w:pPr>
              <w:spacing w:after="0" w:line="240" w:lineRule="auto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43272" w14:paraId="68795FED" w14:textId="77777777" w:rsidTr="004D5B7D">
        <w:trPr>
          <w:trHeight w:hRule="exact" w:val="475"/>
        </w:trPr>
        <w:tc>
          <w:tcPr>
            <w:tcW w:w="3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331CB3" w14:textId="77777777" w:rsidR="00C43272" w:rsidRDefault="00C432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0C96E" w14:textId="77777777" w:rsidR="00C43272" w:rsidRDefault="00C43272" w:rsidP="004172D7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LANGUAGE</w:t>
            </w:r>
          </w:p>
          <w:p w14:paraId="4E9C68F6" w14:textId="1964636A" w:rsidR="00C43272" w:rsidRDefault="00C33194" w:rsidP="004172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2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83B3" w14:textId="77777777" w:rsidR="00C43272" w:rsidRDefault="00C43272" w:rsidP="004172D7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ID (SPECIFIC TO EACH ADMINISTRATION / DIVISION)</w:t>
            </w:r>
          </w:p>
          <w:p w14:paraId="27905E2B" w14:textId="1C7EB284" w:rsidR="00C43272" w:rsidRDefault="00C33194" w:rsidP="004172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43272" w14:paraId="49B15375" w14:textId="77777777" w:rsidTr="00E04596">
        <w:tc>
          <w:tcPr>
            <w:tcW w:w="3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61EBCE" w14:textId="77777777" w:rsidR="00C43272" w:rsidRDefault="00C432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hideMark/>
          </w:tcPr>
          <w:p w14:paraId="2E9FF61C" w14:textId="77777777" w:rsidR="00C43272" w:rsidRPr="00C9134E" w:rsidRDefault="00C43272" w:rsidP="00724B05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C9134E">
              <w:rPr>
                <w:rFonts w:ascii="Arial" w:hAnsi="Arial" w:cs="Arial"/>
                <w:b/>
                <w:sz w:val="18"/>
                <w:szCs w:val="18"/>
              </w:rPr>
              <w:t>Appointment Information</w:t>
            </w:r>
          </w:p>
        </w:tc>
      </w:tr>
      <w:tr w:rsidR="00572B20" w14:paraId="6A95D614" w14:textId="77777777" w:rsidTr="003969B9">
        <w:trPr>
          <w:trHeight w:hRule="exact" w:val="475"/>
        </w:trPr>
        <w:tc>
          <w:tcPr>
            <w:tcW w:w="3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DB8DB1" w14:textId="77777777" w:rsidR="00572B20" w:rsidRDefault="00572B20" w:rsidP="00572B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7F24" w14:textId="77777777" w:rsidR="00572B20" w:rsidRDefault="00572B20" w:rsidP="00572B20">
            <w:pPr>
              <w:numPr>
                <w:ilvl w:val="1"/>
                <w:numId w:val="1"/>
              </w:numPr>
              <w:tabs>
                <w:tab w:val="clear" w:pos="1440"/>
                <w:tab w:val="left" w:pos="252"/>
                <w:tab w:val="left" w:pos="4212"/>
                <w:tab w:val="left" w:pos="7542"/>
                <w:tab w:val="left" w:pos="8622"/>
              </w:tabs>
              <w:spacing w:after="0" w:line="240" w:lineRule="auto"/>
              <w:ind w:left="3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APPOINTMENT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</w:t>
            </w:r>
          </w:p>
          <w:p w14:paraId="053558A1" w14:textId="0B25A657" w:rsidR="00572B20" w:rsidRPr="00C33194" w:rsidRDefault="00572B20" w:rsidP="00572B20">
            <w:pPr>
              <w:tabs>
                <w:tab w:val="left" w:pos="4212"/>
                <w:tab w:val="left" w:pos="7632"/>
                <w:tab w:val="left" w:pos="8622"/>
              </w:tabs>
              <w:spacing w:after="0" w:line="240" w:lineRule="auto"/>
              <w:rPr>
                <w:rFonts w:ascii="Arial" w:hAnsi="Arial" w:cs="Arial"/>
              </w:rPr>
            </w:pPr>
            <w:r w:rsidRPr="004D5B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B7D">
              <w:rPr>
                <w:rFonts w:ascii="Times New Roman" w:hAnsi="Times New Roman"/>
                <w:b/>
              </w:rPr>
              <w:instrText xml:space="preserve"> FORMTEXT </w:instrText>
            </w:r>
            <w:r w:rsidRPr="004D5B7D">
              <w:rPr>
                <w:rFonts w:ascii="Times New Roman" w:hAnsi="Times New Roman"/>
                <w:b/>
              </w:rPr>
            </w:r>
            <w:r w:rsidRPr="004D5B7D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4D5B7D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4D5B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B7D">
              <w:rPr>
                <w:rFonts w:ascii="Times New Roman" w:hAnsi="Times New Roman"/>
                <w:b/>
              </w:rPr>
              <w:instrText xml:space="preserve"> FORMTEXT </w:instrText>
            </w:r>
            <w:r w:rsidRPr="004D5B7D">
              <w:rPr>
                <w:rFonts w:ascii="Times New Roman" w:hAnsi="Times New Roman"/>
                <w:b/>
              </w:rPr>
            </w:r>
            <w:r w:rsidRPr="004D5B7D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4D5B7D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4D5B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B7D">
              <w:rPr>
                <w:rFonts w:ascii="Times New Roman" w:hAnsi="Times New Roman"/>
                <w:b/>
              </w:rPr>
              <w:instrText xml:space="preserve"> FORMTEXT </w:instrText>
            </w:r>
            <w:r w:rsidRPr="004D5B7D">
              <w:rPr>
                <w:rFonts w:ascii="Times New Roman" w:hAnsi="Times New Roman"/>
                <w:b/>
              </w:rPr>
            </w:r>
            <w:r w:rsidRPr="004D5B7D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4D5B7D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72B20" w14:paraId="71EF5249" w14:textId="77777777" w:rsidTr="003969B9">
        <w:trPr>
          <w:trHeight w:hRule="exact" w:val="475"/>
        </w:trPr>
        <w:tc>
          <w:tcPr>
            <w:tcW w:w="3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42A2F2" w14:textId="77777777" w:rsidR="00572B20" w:rsidRDefault="00572B20" w:rsidP="00572B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E40C" w14:textId="77777777" w:rsidR="00572B20" w:rsidRDefault="00572B20" w:rsidP="00572B20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APPOINTMENT DATE</w:t>
            </w:r>
          </w:p>
          <w:p w14:paraId="60467ACC" w14:textId="2DF93AC1" w:rsidR="00572B20" w:rsidRDefault="00572B20" w:rsidP="00572B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5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C72B" w14:textId="5CF44E84" w:rsidR="00572B20" w:rsidRDefault="00572B20" w:rsidP="00572B20">
            <w:pPr>
              <w:spacing w:after="0" w:line="240" w:lineRule="auto"/>
              <w:ind w:left="180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TIME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750C" w14:textId="77777777" w:rsidR="00572B20" w:rsidRDefault="00572B20" w:rsidP="00572B20">
            <w:pPr>
              <w:spacing w:after="0" w:line="240" w:lineRule="auto"/>
              <w:ind w:left="180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ANTICIPATED END TIME</w:t>
            </w:r>
          </w:p>
          <w:p w14:paraId="7D70F837" w14:textId="037F5732" w:rsidR="00572B20" w:rsidRDefault="00572B20" w:rsidP="00572B20">
            <w:pPr>
              <w:spacing w:after="0" w:line="240" w:lineRule="auto"/>
              <w:ind w:left="180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72B20" w14:paraId="0AB4A1BD" w14:textId="77777777" w:rsidTr="00E04596">
        <w:trPr>
          <w:trHeight w:val="233"/>
        </w:trPr>
        <w:tc>
          <w:tcPr>
            <w:tcW w:w="3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34A18D" w14:textId="77777777" w:rsidR="00572B20" w:rsidRDefault="00572B20" w:rsidP="00572B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hideMark/>
          </w:tcPr>
          <w:p w14:paraId="4F264868" w14:textId="77777777" w:rsidR="00572B20" w:rsidRPr="00C9134E" w:rsidRDefault="00572B20" w:rsidP="00572B20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Special Instructions (CA Staff, when using Court or off contract Interpreters, please list agreed upon hourly rate here.)</w:t>
            </w:r>
          </w:p>
        </w:tc>
      </w:tr>
      <w:tr w:rsidR="00572B20" w14:paraId="4B73B514" w14:textId="77777777" w:rsidTr="0010569D">
        <w:trPr>
          <w:trHeight w:hRule="exact" w:val="464"/>
        </w:trPr>
        <w:tc>
          <w:tcPr>
            <w:tcW w:w="3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AD8EF9" w14:textId="77777777" w:rsidR="00572B20" w:rsidRDefault="00572B20" w:rsidP="00572B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52D2F3" w14:textId="1D0894F7" w:rsidR="00572B20" w:rsidRDefault="00572B20" w:rsidP="00572B20">
            <w:pPr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72B20" w14:paraId="00E73F73" w14:textId="77777777" w:rsidTr="00E04596">
        <w:tc>
          <w:tcPr>
            <w:tcW w:w="1099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hideMark/>
          </w:tcPr>
          <w:p w14:paraId="30F6A366" w14:textId="77777777" w:rsidR="00572B20" w:rsidRPr="00DB79ED" w:rsidRDefault="00572B20" w:rsidP="00572B20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DB79ED">
              <w:rPr>
                <w:rFonts w:ascii="Arial" w:hAnsi="Arial" w:cs="Arial"/>
                <w:b/>
                <w:sz w:val="18"/>
                <w:szCs w:val="18"/>
              </w:rPr>
              <w:t>Interpreter Information (Completed by Interpreter and Reviewed by Requester)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C4E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(Court Interpreters hired directly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by CA</w:t>
            </w:r>
            <w:r w:rsidRPr="005C4E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, do not fill in 2 – 6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unless it is agreed in advance that mileage will be reimbursed.</w:t>
            </w:r>
            <w:r w:rsidRPr="005C4E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</w:tr>
      <w:tr w:rsidR="00572B20" w14:paraId="607158F5" w14:textId="77777777" w:rsidTr="00C43272">
        <w:trPr>
          <w:trHeight w:hRule="exact" w:val="475"/>
        </w:trPr>
        <w:tc>
          <w:tcPr>
            <w:tcW w:w="1099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79C584" w14:textId="77777777" w:rsidR="00572B20" w:rsidRDefault="00572B20" w:rsidP="00572B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(PLEASE PRINT)</w:t>
            </w:r>
          </w:p>
          <w:p w14:paraId="549B2F45" w14:textId="6ECF1E10" w:rsidR="00572B20" w:rsidRDefault="00572B20" w:rsidP="00572B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72B20" w14:paraId="218971C4" w14:textId="77777777" w:rsidTr="00E04596">
        <w:trPr>
          <w:trHeight w:hRule="exact" w:val="648"/>
        </w:trPr>
        <w:tc>
          <w:tcPr>
            <w:tcW w:w="3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76EA89C" w14:textId="77777777" w:rsidR="00572B20" w:rsidRDefault="00572B20" w:rsidP="00572B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MILEAGE INFORMATION</w:t>
            </w:r>
          </w:p>
          <w:p w14:paraId="6B47614E" w14:textId="77777777" w:rsidR="00572B20" w:rsidRPr="0010569D" w:rsidRDefault="00572B20" w:rsidP="00572B20">
            <w:pPr>
              <w:spacing w:after="0" w:line="240" w:lineRule="auto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0569D">
              <w:rPr>
                <w:rFonts w:ascii="Arial" w:hAnsi="Arial" w:cs="Arial"/>
                <w:sz w:val="18"/>
                <w:szCs w:val="18"/>
              </w:rPr>
              <w:t>(DES contract category 1-2. Fill in if more than 10 miles one way)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C6CD843" w14:textId="77777777" w:rsidR="00572B20" w:rsidRDefault="00572B20" w:rsidP="00572B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APPOINTMENT</w:t>
            </w:r>
          </w:p>
          <w:p w14:paraId="66B13D9B" w14:textId="040F8CE5" w:rsidR="00572B20" w:rsidRDefault="00572B20" w:rsidP="00572B20">
            <w:pPr>
              <w:spacing w:after="0" w:line="240" w:lineRule="auto"/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1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8955726" w14:textId="77777777" w:rsidR="00572B20" w:rsidRDefault="00572B20" w:rsidP="00572B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FROM APPOINTMENT</w:t>
            </w:r>
          </w:p>
          <w:p w14:paraId="543D1F99" w14:textId="13CB78A6" w:rsidR="00572B20" w:rsidRDefault="00572B20" w:rsidP="00572B20">
            <w:pPr>
              <w:spacing w:after="0" w:line="240" w:lineRule="auto"/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F225C5" w14:textId="77777777" w:rsidR="00572B20" w:rsidRDefault="00572B20" w:rsidP="00572B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REIMBURSABLE MILEAGE </w:t>
            </w:r>
            <w:r>
              <w:rPr>
                <w:rFonts w:ascii="Arial" w:hAnsi="Arial" w:cs="Arial"/>
                <w:sz w:val="16"/>
                <w:szCs w:val="16"/>
              </w:rPr>
              <w:br/>
              <w:t>FOR THIS APPOINTMENT</w:t>
            </w:r>
          </w:p>
          <w:p w14:paraId="2F9FD3B4" w14:textId="59E79C31" w:rsidR="00572B20" w:rsidRDefault="00572B20" w:rsidP="00572B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72B20" w14:paraId="5210E8DE" w14:textId="77777777" w:rsidTr="004D5B7D">
        <w:trPr>
          <w:trHeight w:hRule="exact" w:val="518"/>
        </w:trPr>
        <w:tc>
          <w:tcPr>
            <w:tcW w:w="36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DE29B8" w14:textId="77777777" w:rsidR="00572B20" w:rsidRDefault="00572B20" w:rsidP="00572B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ORIGIN ADDRESS / CITY</w:t>
            </w:r>
          </w:p>
          <w:p w14:paraId="55F3568D" w14:textId="6CA68D24" w:rsidR="00572B20" w:rsidRDefault="00572B20" w:rsidP="00572B20">
            <w:pPr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8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4FD6" w14:textId="77777777" w:rsidR="00572B20" w:rsidRDefault="00572B20" w:rsidP="00572B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DESTINATION ADDRESS / CITY</w:t>
            </w:r>
          </w:p>
          <w:p w14:paraId="519FC52B" w14:textId="20B0E3CA" w:rsidR="00572B20" w:rsidRDefault="00572B20" w:rsidP="00572B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E958" w14:textId="77777777" w:rsidR="00572B20" w:rsidRDefault="00572B20" w:rsidP="00572B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FINAL DESTINATION ADDRESS / CITY</w:t>
            </w:r>
          </w:p>
          <w:p w14:paraId="5613D64B" w14:textId="7BE1E7C5" w:rsidR="00572B20" w:rsidRDefault="00572B20" w:rsidP="00572B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72B20" w14:paraId="20F5E5FF" w14:textId="77777777" w:rsidTr="00E04596">
        <w:trPr>
          <w:trHeight w:hRule="exact" w:val="648"/>
        </w:trPr>
        <w:tc>
          <w:tcPr>
            <w:tcW w:w="2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DC25C85" w14:textId="77777777" w:rsidR="00572B20" w:rsidRDefault="00572B20" w:rsidP="00572B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 DATE OF SERVICE</w:t>
            </w:r>
          </w:p>
          <w:p w14:paraId="54644C48" w14:textId="2C80BBB2" w:rsidR="00572B20" w:rsidRDefault="00572B20" w:rsidP="00572B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20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6CF4AA3" w14:textId="77777777" w:rsidR="00572B20" w:rsidRDefault="00572B20" w:rsidP="00572B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INTERPRETER ARRIVAL TIME</w:t>
            </w:r>
          </w:p>
          <w:p w14:paraId="796F18F1" w14:textId="5200FB65" w:rsidR="00572B20" w:rsidRDefault="00572B20" w:rsidP="00572B20">
            <w:pPr>
              <w:spacing w:after="0" w:line="240" w:lineRule="auto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20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61CCB90" w14:textId="77777777" w:rsidR="00572B20" w:rsidRDefault="00572B20" w:rsidP="00572B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SERVICE </w:t>
            </w:r>
            <w:r>
              <w:rPr>
                <w:rFonts w:ascii="Arial" w:hAnsi="Arial" w:cs="Arial"/>
                <w:sz w:val="16"/>
                <w:szCs w:val="16"/>
              </w:rPr>
              <w:br/>
              <w:t>START TIME</w:t>
            </w:r>
          </w:p>
          <w:p w14:paraId="09BA3074" w14:textId="7D26ADCF" w:rsidR="00572B20" w:rsidRDefault="00572B20" w:rsidP="00572B20">
            <w:pPr>
              <w:spacing w:after="0" w:line="240" w:lineRule="auto"/>
              <w:ind w:left="364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20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6E17D26" w14:textId="77777777" w:rsidR="00572B20" w:rsidRDefault="00572B20" w:rsidP="00572B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COMPLETION TIME</w:t>
            </w:r>
          </w:p>
          <w:p w14:paraId="538AFEAF" w14:textId="63BBAC18" w:rsidR="00572B20" w:rsidRDefault="00572B20" w:rsidP="00572B20">
            <w:pPr>
              <w:spacing w:after="0" w:line="240" w:lineRule="auto"/>
              <w:ind w:left="321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1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6595E49" w14:textId="77777777" w:rsidR="00572B20" w:rsidRDefault="00572B20" w:rsidP="00572B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BILLING </w:t>
            </w:r>
            <w:r>
              <w:rPr>
                <w:rFonts w:ascii="Arial" w:hAnsi="Arial" w:cs="Arial"/>
                <w:sz w:val="16"/>
                <w:szCs w:val="16"/>
              </w:rPr>
              <w:br/>
              <w:t>TIME</w:t>
            </w:r>
          </w:p>
          <w:p w14:paraId="7D82E0C5" w14:textId="16EC959C" w:rsidR="00572B20" w:rsidRDefault="00572B20" w:rsidP="00572B20">
            <w:pPr>
              <w:spacing w:after="0" w:line="240" w:lineRule="auto"/>
              <w:ind w:left="368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72B20" w14:paraId="0BEA4EC3" w14:textId="77777777" w:rsidTr="0010569D">
        <w:trPr>
          <w:trHeight w:hRule="exact" w:val="428"/>
        </w:trPr>
        <w:tc>
          <w:tcPr>
            <w:tcW w:w="10998" w:type="dxa"/>
            <w:gridSpan w:val="2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4852801" w14:textId="77777777" w:rsidR="00572B20" w:rsidRDefault="00572B20" w:rsidP="00572B20">
            <w:pPr>
              <w:pStyle w:val="ListParagraph"/>
              <w:tabs>
                <w:tab w:val="left" w:pos="270"/>
                <w:tab w:val="left" w:pos="1890"/>
              </w:tabs>
              <w:spacing w:after="0" w:line="240" w:lineRule="auto"/>
              <w:ind w:left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SERVICE COMPLETED</w:t>
            </w:r>
            <w:r>
              <w:rPr>
                <w:rFonts w:ascii="Arial" w:hAnsi="Arial" w:cs="Arial"/>
                <w:sz w:val="16"/>
                <w:szCs w:val="16"/>
              </w:rPr>
              <w:tab/>
              <w:t>9.  IF NOT COMPLETED, WHY?</w:t>
            </w:r>
          </w:p>
          <w:p w14:paraId="535C62F6" w14:textId="57C8C62E" w:rsidR="00572B20" w:rsidRDefault="00572B20" w:rsidP="00572B20">
            <w:pPr>
              <w:pStyle w:val="ListParagraph"/>
              <w:tabs>
                <w:tab w:val="left" w:pos="219"/>
                <w:tab w:val="left" w:pos="270"/>
                <w:tab w:val="left" w:pos="2250"/>
              </w:tabs>
              <w:spacing w:after="60" w:line="240" w:lineRule="auto"/>
              <w:ind w:left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sz w:val="18"/>
                <w:szCs w:val="18"/>
              </w:rPr>
            </w:r>
            <w:r w:rsidR="008136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134E">
              <w:rPr>
                <w:sz w:val="18"/>
                <w:szCs w:val="18"/>
              </w:rPr>
              <w:fldChar w:fldCharType="end"/>
            </w:r>
            <w:r w:rsidRPr="00C9134E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sz w:val="18"/>
                <w:szCs w:val="18"/>
              </w:rPr>
            </w:r>
            <w:r w:rsidR="008136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134E">
              <w:rPr>
                <w:sz w:val="18"/>
                <w:szCs w:val="18"/>
              </w:rPr>
              <w:fldChar w:fldCharType="end"/>
            </w:r>
            <w:r w:rsidRPr="00C9134E"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sz w:val="18"/>
                <w:szCs w:val="18"/>
              </w:rPr>
            </w:r>
            <w:r w:rsidR="008136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134E">
              <w:rPr>
                <w:sz w:val="18"/>
                <w:szCs w:val="18"/>
              </w:rPr>
              <w:fldChar w:fldCharType="end"/>
            </w:r>
            <w:r w:rsidRPr="00C9134E">
              <w:rPr>
                <w:rFonts w:ascii="Arial" w:hAnsi="Arial" w:cs="Arial"/>
                <w:sz w:val="18"/>
                <w:szCs w:val="18"/>
              </w:rPr>
              <w:t xml:space="preserve">  Client No Show     </w:t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sz w:val="18"/>
                <w:szCs w:val="18"/>
              </w:rPr>
            </w:r>
            <w:r w:rsidR="008136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134E">
              <w:rPr>
                <w:sz w:val="18"/>
                <w:szCs w:val="18"/>
              </w:rPr>
              <w:fldChar w:fldCharType="end"/>
            </w:r>
            <w:r w:rsidRPr="00C9134E">
              <w:rPr>
                <w:rFonts w:ascii="Arial" w:hAnsi="Arial" w:cs="Arial"/>
                <w:sz w:val="18"/>
                <w:szCs w:val="18"/>
              </w:rPr>
              <w:t xml:space="preserve">  Interpreter No Show     </w:t>
            </w:r>
            <w:r w:rsidRPr="00C91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3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6803" w:rsidRPr="00C9134E">
              <w:rPr>
                <w:rFonts w:ascii="Arial" w:hAnsi="Arial" w:cs="Arial"/>
                <w:sz w:val="18"/>
                <w:szCs w:val="18"/>
              </w:rPr>
            </w:r>
            <w:r w:rsidR="008136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134E">
              <w:rPr>
                <w:sz w:val="18"/>
                <w:szCs w:val="18"/>
              </w:rPr>
              <w:fldChar w:fldCharType="end"/>
            </w:r>
            <w:r w:rsidRPr="00C9134E">
              <w:rPr>
                <w:rFonts w:ascii="Arial" w:hAnsi="Arial" w:cs="Arial"/>
                <w:sz w:val="18"/>
                <w:szCs w:val="18"/>
              </w:rPr>
              <w:t xml:space="preserve">  DSHS Request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9134E">
              <w:rPr>
                <w:rFonts w:ascii="Arial" w:hAnsi="Arial" w:cs="Arial"/>
                <w:sz w:val="18"/>
                <w:szCs w:val="18"/>
              </w:rPr>
              <w:t>r No Show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4D64D7" w14:textId="77777777" w:rsidR="00572B20" w:rsidRPr="00C9134E" w:rsidRDefault="00572B20" w:rsidP="00572B20">
            <w:pPr>
              <w:tabs>
                <w:tab w:val="left" w:pos="270"/>
                <w:tab w:val="left" w:pos="2430"/>
                <w:tab w:val="left" w:pos="28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34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6224E0B" w14:textId="77777777" w:rsidR="00572B20" w:rsidRDefault="00572B20" w:rsidP="00572B20">
            <w:pPr>
              <w:tabs>
                <w:tab w:val="left" w:pos="270"/>
                <w:tab w:val="left" w:pos="2430"/>
                <w:tab w:val="left" w:pos="28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18CFD8" w14:textId="77777777" w:rsidR="00572B20" w:rsidRDefault="00572B20" w:rsidP="00572B20">
            <w:pPr>
              <w:tabs>
                <w:tab w:val="left" w:pos="2430"/>
                <w:tab w:val="left" w:pos="2880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34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72B20" w14:paraId="3E41888F" w14:textId="77777777" w:rsidTr="00E04596">
        <w:tc>
          <w:tcPr>
            <w:tcW w:w="1099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hideMark/>
          </w:tcPr>
          <w:p w14:paraId="36DC58A5" w14:textId="77777777" w:rsidR="00572B20" w:rsidRPr="00C9134E" w:rsidRDefault="00572B20" w:rsidP="00572B20">
            <w:pPr>
              <w:pStyle w:val="ListParagraph"/>
              <w:spacing w:before="2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VII.  Signatures</w:t>
            </w:r>
          </w:p>
        </w:tc>
      </w:tr>
      <w:tr w:rsidR="00572B20" w14:paraId="2000D3F8" w14:textId="77777777" w:rsidTr="003969B9">
        <w:trPr>
          <w:trHeight w:hRule="exact" w:val="475"/>
        </w:trPr>
        <w:tc>
          <w:tcPr>
            <w:tcW w:w="5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320AEE3" w14:textId="77777777" w:rsidR="00572B20" w:rsidRDefault="00572B20" w:rsidP="00572B20">
            <w:pPr>
              <w:pStyle w:val="ListParagraph"/>
              <w:tabs>
                <w:tab w:val="left" w:pos="423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INTERPRETER’S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47E22B9B" w14:textId="25D6B0C4" w:rsidR="00572B20" w:rsidRDefault="00572B20" w:rsidP="00572B20">
            <w:pPr>
              <w:tabs>
                <w:tab w:val="left" w:pos="423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490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AFBDF0" w14:textId="77777777" w:rsidR="00572B20" w:rsidRDefault="00572B20" w:rsidP="00572B20">
            <w:pPr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NAME AND TITLE</w:t>
            </w:r>
          </w:p>
          <w:p w14:paraId="531677DA" w14:textId="3EB83214" w:rsidR="00572B20" w:rsidRDefault="00572B20" w:rsidP="00572B20">
            <w:pPr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572B20" w14:paraId="1473DE74" w14:textId="77777777" w:rsidTr="003969B9">
        <w:trPr>
          <w:trHeight w:hRule="exact" w:val="532"/>
        </w:trPr>
        <w:tc>
          <w:tcPr>
            <w:tcW w:w="5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AD0888A" w14:textId="77777777" w:rsidR="00572B20" w:rsidRDefault="00572B20" w:rsidP="00572B20">
            <w:pPr>
              <w:pStyle w:val="ListParagraph"/>
              <w:tabs>
                <w:tab w:val="left" w:pos="423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DSHS REPRESENTATIVE’S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0D12FFDC" w14:textId="559A3D12" w:rsidR="00572B20" w:rsidRDefault="00572B20" w:rsidP="00572B20">
            <w:pPr>
              <w:tabs>
                <w:tab w:val="left" w:pos="423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490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EE59B7" w14:textId="77777777" w:rsidR="00572B20" w:rsidRDefault="00572B20" w:rsidP="00572B20">
            <w:pPr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NAME AND TITLE</w:t>
            </w:r>
          </w:p>
          <w:p w14:paraId="4EF47D33" w14:textId="59CE17D4" w:rsidR="00572B20" w:rsidRDefault="00572B20" w:rsidP="00572B20">
            <w:pPr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C3319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94">
              <w:rPr>
                <w:rFonts w:ascii="Times New Roman" w:hAnsi="Times New Roman"/>
                <w:b/>
              </w:rPr>
              <w:instrText xml:space="preserve"> FORMTEXT </w:instrText>
            </w:r>
            <w:r w:rsidRPr="00C33194">
              <w:rPr>
                <w:rFonts w:ascii="Times New Roman" w:hAnsi="Times New Roman"/>
                <w:b/>
              </w:rPr>
            </w:r>
            <w:r w:rsidRPr="00C33194">
              <w:rPr>
                <w:rFonts w:ascii="Times New Roman" w:hAnsi="Times New Roman"/>
                <w:b/>
              </w:rPr>
              <w:fldChar w:fldCharType="separate"/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="00606803">
              <w:rPr>
                <w:rFonts w:ascii="Times New Roman" w:hAnsi="Times New Roman"/>
                <w:b/>
                <w:noProof/>
              </w:rPr>
              <w:t> </w:t>
            </w:r>
            <w:r w:rsidRPr="00C33194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3C29C236" w14:textId="77777777" w:rsidR="00C9134E" w:rsidRDefault="00C9134E">
      <w:pPr>
        <w:sectPr w:rsidR="00C9134E" w:rsidSect="003969B9">
          <w:footerReference w:type="default" r:id="rId8"/>
          <w:type w:val="continuous"/>
          <w:pgSz w:w="12240" w:h="15840" w:code="1"/>
          <w:pgMar w:top="720" w:right="720" w:bottom="720" w:left="720" w:header="648" w:footer="648" w:gutter="0"/>
          <w:cols w:space="720"/>
          <w:docGrid w:linePitch="360"/>
        </w:sectPr>
      </w:pPr>
    </w:p>
    <w:p w14:paraId="290C62B1" w14:textId="77777777" w:rsidR="003969B9" w:rsidRDefault="003969B9" w:rsidP="003969B9">
      <w:pPr>
        <w:tabs>
          <w:tab w:val="left" w:pos="990"/>
        </w:tabs>
        <w:spacing w:after="0"/>
        <w:rPr>
          <w:rFonts w:ascii="Times New Roman" w:hAnsi="Times New Roman"/>
          <w:b/>
          <w:sz w:val="20"/>
          <w:szCs w:val="20"/>
        </w:rPr>
        <w:sectPr w:rsidR="003969B9" w:rsidSect="003969B9">
          <w:type w:val="continuous"/>
          <w:pgSz w:w="12240" w:h="15840" w:code="1"/>
          <w:pgMar w:top="720" w:right="720" w:bottom="720" w:left="720" w:header="648" w:footer="648" w:gutter="0"/>
          <w:cols w:space="720"/>
          <w:formProt w:val="0"/>
          <w:docGrid w:linePitch="360"/>
        </w:sectPr>
      </w:pPr>
    </w:p>
    <w:p w14:paraId="5B32E84E" w14:textId="77777777" w:rsidR="00E303DE" w:rsidRPr="003969B9" w:rsidRDefault="00E303DE" w:rsidP="003969B9">
      <w:pPr>
        <w:tabs>
          <w:tab w:val="left" w:pos="990"/>
        </w:tabs>
        <w:spacing w:after="0"/>
        <w:rPr>
          <w:rFonts w:ascii="Times New Roman" w:hAnsi="Times New Roman"/>
          <w:b/>
          <w:sz w:val="2"/>
          <w:szCs w:val="2"/>
        </w:rPr>
      </w:pPr>
    </w:p>
    <w:sectPr w:rsidR="00E303DE" w:rsidRPr="003969B9" w:rsidSect="003969B9">
      <w:type w:val="continuous"/>
      <w:pgSz w:w="12240" w:h="15840" w:code="1"/>
      <w:pgMar w:top="720" w:right="720" w:bottom="720" w:left="720" w:header="648" w:footer="6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1100" w14:textId="77777777" w:rsidR="00D13B08" w:rsidRDefault="00D13B08" w:rsidP="0027708C">
      <w:pPr>
        <w:spacing w:after="0" w:line="240" w:lineRule="auto"/>
      </w:pPr>
      <w:r>
        <w:separator/>
      </w:r>
    </w:p>
  </w:endnote>
  <w:endnote w:type="continuationSeparator" w:id="0">
    <w:p w14:paraId="784ED12E" w14:textId="77777777" w:rsidR="00D13B08" w:rsidRDefault="00D13B08" w:rsidP="0027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5023" w14:textId="77777777" w:rsidR="00775818" w:rsidRDefault="00775818" w:rsidP="001D626D">
    <w:pPr>
      <w:pStyle w:val="Footer"/>
      <w:tabs>
        <w:tab w:val="clear" w:pos="4680"/>
        <w:tab w:val="center" w:pos="5400"/>
      </w:tabs>
      <w:spacing w:after="0"/>
    </w:pPr>
    <w:r w:rsidRPr="00C9134E">
      <w:rPr>
        <w:rFonts w:ascii="Arial" w:hAnsi="Arial" w:cs="Arial"/>
        <w:b/>
        <w:sz w:val="16"/>
        <w:szCs w:val="16"/>
      </w:rPr>
      <w:t>DSHS 17-123 (</w:t>
    </w:r>
    <w:r>
      <w:rPr>
        <w:rFonts w:ascii="Arial" w:hAnsi="Arial" w:cs="Arial"/>
        <w:b/>
        <w:sz w:val="16"/>
        <w:szCs w:val="16"/>
      </w:rPr>
      <w:t xml:space="preserve">REV. </w:t>
    </w:r>
    <w:r w:rsidR="00154DFD">
      <w:rPr>
        <w:rFonts w:ascii="Arial" w:hAnsi="Arial" w:cs="Arial"/>
        <w:b/>
        <w:sz w:val="16"/>
        <w:szCs w:val="16"/>
      </w:rPr>
      <w:t>0</w:t>
    </w:r>
    <w:r w:rsidR="005A265D">
      <w:rPr>
        <w:rFonts w:ascii="Arial" w:hAnsi="Arial" w:cs="Arial"/>
        <w:b/>
        <w:sz w:val="16"/>
        <w:szCs w:val="16"/>
      </w:rPr>
      <w:t>7</w:t>
    </w:r>
    <w:r w:rsidR="00154DFD">
      <w:rPr>
        <w:rFonts w:ascii="Arial" w:hAnsi="Arial" w:cs="Arial"/>
        <w:b/>
        <w:sz w:val="16"/>
        <w:szCs w:val="16"/>
      </w:rPr>
      <w:t>/201</w:t>
    </w:r>
    <w:r w:rsidR="001D626D">
      <w:rPr>
        <w:rFonts w:ascii="Arial" w:hAnsi="Arial" w:cs="Arial"/>
        <w:b/>
        <w:sz w:val="16"/>
        <w:szCs w:val="16"/>
      </w:rPr>
      <w:t>6</w:t>
    </w:r>
    <w:r w:rsidR="002D18D9">
      <w:rPr>
        <w:rFonts w:ascii="Arial" w:hAnsi="Arial" w:cs="Arial"/>
        <w:b/>
        <w:sz w:val="16"/>
        <w:szCs w:val="16"/>
      </w:rPr>
      <w:t>)</w:t>
    </w:r>
    <w:r w:rsidR="008D2878">
      <w:rPr>
        <w:rFonts w:ascii="Arial" w:hAnsi="Arial" w:cs="Arial"/>
        <w:b/>
        <w:sz w:val="16"/>
        <w:szCs w:val="16"/>
      </w:rPr>
      <w:tab/>
    </w:r>
    <w:r w:rsidR="008D2878" w:rsidRPr="0010569D">
      <w:rPr>
        <w:rFonts w:ascii="Arial" w:hAnsi="Arial" w:cs="Arial"/>
        <w:sz w:val="18"/>
        <w:szCs w:val="18"/>
      </w:rPr>
      <w:t xml:space="preserve">If </w:t>
    </w:r>
    <w:r w:rsidR="008D2878">
      <w:rPr>
        <w:rFonts w:ascii="Arial" w:hAnsi="Arial" w:cs="Arial"/>
        <w:sz w:val="18"/>
        <w:szCs w:val="18"/>
      </w:rPr>
      <w:t>needed</w:t>
    </w:r>
    <w:r w:rsidR="008D2878" w:rsidRPr="0010569D">
      <w:rPr>
        <w:rFonts w:ascii="Arial" w:hAnsi="Arial" w:cs="Arial"/>
        <w:sz w:val="18"/>
        <w:szCs w:val="18"/>
      </w:rPr>
      <w:t xml:space="preserve">, </w:t>
    </w:r>
    <w:r w:rsidR="00B96B35">
      <w:rPr>
        <w:rFonts w:ascii="Arial" w:hAnsi="Arial" w:cs="Arial"/>
        <w:sz w:val="18"/>
        <w:szCs w:val="18"/>
      </w:rPr>
      <w:t>write</w:t>
    </w:r>
    <w:r w:rsidR="008D2878" w:rsidRPr="0010569D">
      <w:rPr>
        <w:rFonts w:ascii="Arial" w:hAnsi="Arial" w:cs="Arial"/>
        <w:sz w:val="18"/>
        <w:szCs w:val="18"/>
      </w:rPr>
      <w:t xml:space="preserve"> comments on back of this sheet.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1529" w14:textId="77777777" w:rsidR="00D13B08" w:rsidRDefault="00D13B08" w:rsidP="0027708C">
      <w:pPr>
        <w:spacing w:after="0" w:line="240" w:lineRule="auto"/>
      </w:pPr>
      <w:r>
        <w:separator/>
      </w:r>
    </w:p>
  </w:footnote>
  <w:footnote w:type="continuationSeparator" w:id="0">
    <w:p w14:paraId="248EC845" w14:textId="77777777" w:rsidR="00D13B08" w:rsidRDefault="00D13B08" w:rsidP="00277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4E6"/>
    <w:multiLevelType w:val="hybridMultilevel"/>
    <w:tmpl w:val="D5F256E8"/>
    <w:lvl w:ilvl="0" w:tplc="83AE3656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66B0"/>
    <w:multiLevelType w:val="hybridMultilevel"/>
    <w:tmpl w:val="4C167418"/>
    <w:lvl w:ilvl="0" w:tplc="B1D6FA70">
      <w:start w:val="1"/>
      <w:numFmt w:val="decimal"/>
      <w:lvlText w:val="%1."/>
      <w:lvlJc w:val="left"/>
      <w:pPr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46563"/>
    <w:multiLevelType w:val="hybridMultilevel"/>
    <w:tmpl w:val="F7807AF4"/>
    <w:lvl w:ilvl="0" w:tplc="033EB6F8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04E1D"/>
    <w:multiLevelType w:val="hybridMultilevel"/>
    <w:tmpl w:val="0DD64F34"/>
    <w:lvl w:ilvl="0" w:tplc="4BD47DA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53E27"/>
    <w:multiLevelType w:val="hybridMultilevel"/>
    <w:tmpl w:val="1FE63818"/>
    <w:lvl w:ilvl="0" w:tplc="776E27D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B59D3"/>
    <w:multiLevelType w:val="hybridMultilevel"/>
    <w:tmpl w:val="DF60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6017D"/>
    <w:multiLevelType w:val="hybridMultilevel"/>
    <w:tmpl w:val="102CD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91C57"/>
    <w:multiLevelType w:val="hybridMultilevel"/>
    <w:tmpl w:val="B150C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9617DE"/>
    <w:multiLevelType w:val="hybridMultilevel"/>
    <w:tmpl w:val="C7489A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7873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9487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060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77441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2260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244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0470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271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0193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xgbSyI0SKGipSrBCPUN/Zk2/feOHR0QXkDY2tHaNaQ1yr4z90sJWkMzzTlMGd72bmPTFAEggQNtHYuovz9a9Cw==" w:salt="tR9J785vswLPgBm4Slk+jg==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4E"/>
    <w:rsid w:val="00001DEF"/>
    <w:rsid w:val="00013D8B"/>
    <w:rsid w:val="00032200"/>
    <w:rsid w:val="000450F4"/>
    <w:rsid w:val="000A4C0E"/>
    <w:rsid w:val="000D51CF"/>
    <w:rsid w:val="00101AD6"/>
    <w:rsid w:val="0010569D"/>
    <w:rsid w:val="00125D4C"/>
    <w:rsid w:val="00154DFD"/>
    <w:rsid w:val="00197A0C"/>
    <w:rsid w:val="001D1817"/>
    <w:rsid w:val="001D626D"/>
    <w:rsid w:val="002602B3"/>
    <w:rsid w:val="0027708C"/>
    <w:rsid w:val="0029352B"/>
    <w:rsid w:val="002A56CC"/>
    <w:rsid w:val="002A6036"/>
    <w:rsid w:val="002D166C"/>
    <w:rsid w:val="002D18D9"/>
    <w:rsid w:val="002E13ED"/>
    <w:rsid w:val="00333F40"/>
    <w:rsid w:val="00347701"/>
    <w:rsid w:val="00373D6D"/>
    <w:rsid w:val="003969B9"/>
    <w:rsid w:val="0040655B"/>
    <w:rsid w:val="004172D7"/>
    <w:rsid w:val="00433CBE"/>
    <w:rsid w:val="004C5D32"/>
    <w:rsid w:val="004D5B7D"/>
    <w:rsid w:val="004E44BF"/>
    <w:rsid w:val="00572B20"/>
    <w:rsid w:val="005A265D"/>
    <w:rsid w:val="005C25A9"/>
    <w:rsid w:val="005C4E97"/>
    <w:rsid w:val="005C672E"/>
    <w:rsid w:val="00606803"/>
    <w:rsid w:val="00670EFA"/>
    <w:rsid w:val="00711D89"/>
    <w:rsid w:val="00724B05"/>
    <w:rsid w:val="00741D5B"/>
    <w:rsid w:val="00752B39"/>
    <w:rsid w:val="00764944"/>
    <w:rsid w:val="00775818"/>
    <w:rsid w:val="00826675"/>
    <w:rsid w:val="008410F8"/>
    <w:rsid w:val="00851BDD"/>
    <w:rsid w:val="0086312A"/>
    <w:rsid w:val="00873E5C"/>
    <w:rsid w:val="008A33CF"/>
    <w:rsid w:val="008A7469"/>
    <w:rsid w:val="008D2878"/>
    <w:rsid w:val="00930B45"/>
    <w:rsid w:val="0093591D"/>
    <w:rsid w:val="00956ACC"/>
    <w:rsid w:val="009738C3"/>
    <w:rsid w:val="009A3C92"/>
    <w:rsid w:val="00A511C5"/>
    <w:rsid w:val="00A53906"/>
    <w:rsid w:val="00A903FE"/>
    <w:rsid w:val="00B15F5F"/>
    <w:rsid w:val="00B502FF"/>
    <w:rsid w:val="00B96B35"/>
    <w:rsid w:val="00BA71B6"/>
    <w:rsid w:val="00BC745C"/>
    <w:rsid w:val="00C209B0"/>
    <w:rsid w:val="00C33194"/>
    <w:rsid w:val="00C41FD5"/>
    <w:rsid w:val="00C43272"/>
    <w:rsid w:val="00C8625E"/>
    <w:rsid w:val="00C867FB"/>
    <w:rsid w:val="00C9134E"/>
    <w:rsid w:val="00CA1406"/>
    <w:rsid w:val="00CB3165"/>
    <w:rsid w:val="00CD3662"/>
    <w:rsid w:val="00D13B08"/>
    <w:rsid w:val="00D556EC"/>
    <w:rsid w:val="00D94EAC"/>
    <w:rsid w:val="00DB54D1"/>
    <w:rsid w:val="00DB79ED"/>
    <w:rsid w:val="00E00912"/>
    <w:rsid w:val="00E04596"/>
    <w:rsid w:val="00E10655"/>
    <w:rsid w:val="00E303DE"/>
    <w:rsid w:val="00E368C1"/>
    <w:rsid w:val="00E4775C"/>
    <w:rsid w:val="00E66A26"/>
    <w:rsid w:val="00E72388"/>
    <w:rsid w:val="00E84B53"/>
    <w:rsid w:val="00E972EE"/>
    <w:rsid w:val="00EB20CF"/>
    <w:rsid w:val="00EF4DBD"/>
    <w:rsid w:val="00F4002E"/>
    <w:rsid w:val="00FA001E"/>
    <w:rsid w:val="00FA147A"/>
    <w:rsid w:val="00FA2F14"/>
    <w:rsid w:val="00FA3740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AE4EF73"/>
  <w15:chartTrackingRefBased/>
  <w15:docId w15:val="{687E7F01-2B41-410A-BC80-7BEC8983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3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34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0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70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70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70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Spoken Language Interpreter Service Appointment Record</dc:title>
  <dc:subject/>
  <dc:creator>Brombacher, Millie A. (DSHS ASD)</dc:creator>
  <cp:keywords/>
  <cp:lastModifiedBy>Brombacher, Millie (DSHS/OOS/OIG)</cp:lastModifiedBy>
  <cp:revision>2</cp:revision>
  <cp:lastPrinted>2012-09-07T13:26:00Z</cp:lastPrinted>
  <dcterms:created xsi:type="dcterms:W3CDTF">2023-09-14T20:44:00Z</dcterms:created>
  <dcterms:modified xsi:type="dcterms:W3CDTF">2023-09-14T20:44:00Z</dcterms:modified>
</cp:coreProperties>
</file>