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0"/>
        <w:gridCol w:w="1710"/>
        <w:gridCol w:w="270"/>
        <w:gridCol w:w="540"/>
        <w:gridCol w:w="990"/>
        <w:gridCol w:w="450"/>
        <w:gridCol w:w="810"/>
        <w:gridCol w:w="270"/>
        <w:gridCol w:w="90"/>
        <w:gridCol w:w="180"/>
        <w:gridCol w:w="1530"/>
        <w:gridCol w:w="2060"/>
        <w:gridCol w:w="11"/>
      </w:tblGrid>
      <w:tr w:rsidR="008973B6" w14:paraId="01C90CBD" w14:textId="77777777" w:rsidTr="00D67948">
        <w:trPr>
          <w:trHeight w:val="648"/>
          <w:tblHeader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071F1" w14:textId="77777777" w:rsidR="008973B6" w:rsidRDefault="008973B6" w:rsidP="00BF4620">
            <w:pPr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F7AC81" wp14:editId="258B20D3">
                  <wp:extent cx="802041" cy="278675"/>
                  <wp:effectExtent l="0" t="0" r="0" b="7620"/>
                  <wp:docPr id="250205245" name="Picture 3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05245" name="Picture 3" descr="A close-up of a sign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23" cy="29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FD4E3" w14:textId="77777777" w:rsidR="008973B6" w:rsidRPr="00B0094B" w:rsidRDefault="008973B6" w:rsidP="001570D1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6D3FD" w14:textId="55C5496B" w:rsidR="008973B6" w:rsidRPr="00B0094B" w:rsidRDefault="003758C6" w:rsidP="001570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19A2">
              <w:rPr>
                <w:rFonts w:ascii="Arial" w:hAnsi="Arial" w:cs="Arial"/>
                <w:b/>
                <w:bCs/>
                <w:sz w:val="32"/>
                <w:szCs w:val="32"/>
              </w:rPr>
              <w:t>WA Cares Fund Application for Long-Term Care Benefit</w:t>
            </w:r>
            <w:r w:rsidR="00674012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94B5" w14:textId="4906786B" w:rsidR="008973B6" w:rsidRPr="00B0094B" w:rsidRDefault="003758C6" w:rsidP="001570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0A23">
              <w:rPr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anchor distT="0" distB="0" distL="114300" distR="114300" simplePos="0" relativeHeight="251675648" behindDoc="1" locked="0" layoutInCell="1" allowOverlap="1" wp14:anchorId="7D102DB5" wp14:editId="67C4733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-331470</wp:posOffset>
                  </wp:positionV>
                  <wp:extent cx="687705" cy="384810"/>
                  <wp:effectExtent l="0" t="0" r="0" b="0"/>
                  <wp:wrapNone/>
                  <wp:docPr id="1469814725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680082" name="Picture 1" descr="A picture containing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112" w14:textId="77777777" w:rsidR="008973B6" w:rsidRPr="00DA7310" w:rsidRDefault="008973B6" w:rsidP="00157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Beneficiary Name</w:t>
            </w:r>
          </w:p>
          <w:p w14:paraId="1439A058" w14:textId="15822781" w:rsidR="008973B6" w:rsidRPr="00B0094B" w:rsidRDefault="008973B6" w:rsidP="001570D1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8973B6" w14:paraId="600C3FC7" w14:textId="77777777" w:rsidTr="00D67948">
        <w:trPr>
          <w:trHeight w:val="648"/>
          <w:tblHeader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A6E0D" w14:textId="77777777" w:rsidR="008973B6" w:rsidRDefault="008973B6" w:rsidP="001570D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41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CB5D3" w14:textId="77777777" w:rsidR="008973B6" w:rsidRDefault="008973B6" w:rsidP="001570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4CF9" w14:textId="77777777" w:rsidR="008973B6" w:rsidRDefault="008973B6" w:rsidP="001570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6D3" w14:textId="7882B27E" w:rsidR="008973B6" w:rsidRPr="00DA7310" w:rsidRDefault="008973B6" w:rsidP="00157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Cares ID Number (if known)</w:t>
            </w:r>
          </w:p>
          <w:p w14:paraId="3C714260" w14:textId="4B864FA7" w:rsidR="008973B6" w:rsidRPr="00A30A23" w:rsidRDefault="00D67948" w:rsidP="001570D1">
            <w:pPr>
              <w:rPr>
                <w:b/>
                <w:noProof/>
                <w:color w:val="2B579A"/>
                <w:sz w:val="36"/>
                <w:szCs w:val="36"/>
                <w:shd w:val="clear" w:color="auto" w:fill="E6E6E6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2C449E" w14:paraId="0CDFDAF8" w14:textId="77777777" w:rsidTr="00D67948"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6F82ED8B" w14:textId="0AF9B0E9" w:rsidR="002C449E" w:rsidRPr="00845195" w:rsidRDefault="002C449E" w:rsidP="002C449E">
            <w:pPr>
              <w:rPr>
                <w:rFonts w:ascii="Arial" w:hAnsi="Arial" w:cs="Arial"/>
                <w:b/>
                <w:bCs/>
              </w:rPr>
            </w:pPr>
            <w:r w:rsidRPr="00845195">
              <w:rPr>
                <w:rFonts w:ascii="Arial" w:hAnsi="Arial" w:cs="Arial"/>
                <w:b/>
                <w:bCs/>
              </w:rPr>
              <w:t>This form is used to apply for WA Cares Fund</w:t>
            </w:r>
            <w:r w:rsidR="00C745FF">
              <w:rPr>
                <w:rFonts w:ascii="Arial" w:hAnsi="Arial" w:cs="Arial"/>
                <w:b/>
                <w:bCs/>
              </w:rPr>
              <w:t xml:space="preserve"> </w:t>
            </w:r>
            <w:r w:rsidRPr="00845195">
              <w:rPr>
                <w:rFonts w:ascii="Arial" w:hAnsi="Arial" w:cs="Arial"/>
                <w:b/>
                <w:bCs/>
              </w:rPr>
              <w:t>benefits.</w:t>
            </w:r>
          </w:p>
        </w:tc>
      </w:tr>
      <w:tr w:rsidR="002C449E" w14:paraId="6AEFCC9F" w14:textId="77777777" w:rsidTr="00D67948">
        <w:tc>
          <w:tcPr>
            <w:tcW w:w="10801" w:type="dxa"/>
            <w:gridSpan w:val="14"/>
          </w:tcPr>
          <w:p w14:paraId="02E01E1C" w14:textId="449CF576" w:rsidR="002C449E" w:rsidRPr="00845195" w:rsidRDefault="002C449E" w:rsidP="002C449E">
            <w:pPr>
              <w:spacing w:before="60" w:after="60"/>
              <w:rPr>
                <w:rFonts w:ascii="Arial" w:hAnsi="Arial" w:cs="Arial"/>
              </w:rPr>
            </w:pPr>
            <w:r w:rsidRPr="00845195">
              <w:rPr>
                <w:rFonts w:ascii="Arial" w:hAnsi="Arial" w:cs="Arial"/>
              </w:rPr>
              <w:t xml:space="preserve">To be eligible for WA Cares </w:t>
            </w:r>
            <w:r w:rsidR="00C745FF">
              <w:rPr>
                <w:rFonts w:ascii="Arial" w:hAnsi="Arial" w:cs="Arial"/>
              </w:rPr>
              <w:t xml:space="preserve">Fund </w:t>
            </w:r>
            <w:r w:rsidR="00D67948">
              <w:rPr>
                <w:rFonts w:ascii="Arial" w:hAnsi="Arial" w:cs="Arial"/>
              </w:rPr>
              <w:t>benefits</w:t>
            </w:r>
            <w:r w:rsidRPr="00845195">
              <w:rPr>
                <w:rFonts w:ascii="Arial" w:hAnsi="Arial" w:cs="Arial"/>
              </w:rPr>
              <w:t>, beneficiaries must meet contribution requirements and require assistance with three activities of daily living for at least 90 days.</w:t>
            </w:r>
          </w:p>
        </w:tc>
      </w:tr>
      <w:tr w:rsidR="002C449E" w14:paraId="44833148" w14:textId="77777777" w:rsidTr="00D67948">
        <w:trPr>
          <w:trHeight w:hRule="exact" w:val="317"/>
        </w:trPr>
        <w:tc>
          <w:tcPr>
            <w:tcW w:w="5400" w:type="dxa"/>
            <w:gridSpan w:val="6"/>
            <w:shd w:val="clear" w:color="auto" w:fill="DAE9F7" w:themeFill="text2" w:themeFillTint="1A"/>
          </w:tcPr>
          <w:p w14:paraId="3A567CE5" w14:textId="632E6587" w:rsidR="002C449E" w:rsidRPr="00BD6D50" w:rsidRDefault="002C449E" w:rsidP="002C449E">
            <w:pPr>
              <w:rPr>
                <w:rFonts w:asciiTheme="minorBidi" w:hAnsiTheme="minorBidi"/>
                <w:b/>
                <w:bCs/>
              </w:rPr>
            </w:pPr>
            <w:r w:rsidRPr="00DA6EDA">
              <w:rPr>
                <w:b/>
                <w:bCs/>
              </w:rPr>
              <w:t>Submit your completed application:</w:t>
            </w:r>
          </w:p>
        </w:tc>
        <w:tc>
          <w:tcPr>
            <w:tcW w:w="5401" w:type="dxa"/>
            <w:gridSpan w:val="8"/>
            <w:shd w:val="clear" w:color="auto" w:fill="DAE9F7" w:themeFill="text2" w:themeFillTint="1A"/>
          </w:tcPr>
          <w:p w14:paraId="1F4566BD" w14:textId="05F9DBFD" w:rsidR="002C449E" w:rsidRPr="00BD6D50" w:rsidRDefault="002C449E" w:rsidP="002C449E">
            <w:pPr>
              <w:rPr>
                <w:rFonts w:asciiTheme="minorBidi" w:hAnsiTheme="minorBidi"/>
                <w:b/>
                <w:bCs/>
              </w:rPr>
            </w:pPr>
            <w:r w:rsidRPr="00DA6EDA">
              <w:rPr>
                <w:b/>
                <w:bCs/>
              </w:rPr>
              <w:t>Other ways to apply:</w:t>
            </w:r>
          </w:p>
        </w:tc>
      </w:tr>
      <w:tr w:rsidR="00C745FF" w14:paraId="1DE277CB" w14:textId="77777777" w:rsidTr="00D67948">
        <w:tc>
          <w:tcPr>
            <w:tcW w:w="5400" w:type="dxa"/>
            <w:gridSpan w:val="6"/>
          </w:tcPr>
          <w:p w14:paraId="616890C2" w14:textId="77777777" w:rsidR="00C745FF" w:rsidRDefault="00C745FF" w:rsidP="00C74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your application to:</w:t>
            </w:r>
          </w:p>
          <w:p w14:paraId="03864C48" w14:textId="77777777" w:rsidR="00C745FF" w:rsidRDefault="00C745FF" w:rsidP="00C74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DSHS</w:t>
            </w:r>
          </w:p>
          <w:p w14:paraId="5229058D" w14:textId="77777777" w:rsidR="00C745FF" w:rsidRDefault="00C745FF" w:rsidP="00C74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WA Cares Fund</w:t>
            </w:r>
          </w:p>
          <w:p w14:paraId="0AC6D030" w14:textId="77777777" w:rsidR="00C745FF" w:rsidRDefault="00C745FF" w:rsidP="00C74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Box 45612</w:t>
            </w:r>
          </w:p>
          <w:p w14:paraId="43C4B030" w14:textId="082D6C60" w:rsidR="00C745FF" w:rsidRPr="00845195" w:rsidRDefault="00C745FF" w:rsidP="00C745FF">
            <w:pPr>
              <w:pStyle w:val="paragraph"/>
              <w:spacing w:before="0" w:beforeAutospacing="0" w:after="6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Olympia, WA 98504-5826</w:t>
            </w:r>
          </w:p>
        </w:tc>
        <w:tc>
          <w:tcPr>
            <w:tcW w:w="5401" w:type="dxa"/>
            <w:gridSpan w:val="8"/>
          </w:tcPr>
          <w:p w14:paraId="0210F312" w14:textId="77777777" w:rsidR="00C745FF" w:rsidRPr="00845195" w:rsidRDefault="00C745FF" w:rsidP="00C745FF">
            <w:pPr>
              <w:pStyle w:val="Default"/>
              <w:numPr>
                <w:ilvl w:val="0"/>
                <w:numId w:val="13"/>
              </w:numPr>
              <w:spacing w:before="60"/>
              <w:ind w:left="344" w:right="-21" w:hanging="344"/>
              <w:rPr>
                <w:u w:val="single"/>
              </w:rPr>
            </w:pPr>
            <w:r w:rsidRPr="008369DD">
              <w:t xml:space="preserve">Online at: </w:t>
            </w:r>
            <w:r w:rsidRPr="008369DD">
              <w:rPr>
                <w:u w:val="single"/>
              </w:rPr>
              <w:t>https//wacaresfund.wa.gov/</w:t>
            </w:r>
            <w:r>
              <w:rPr>
                <w:u w:val="single"/>
              </w:rPr>
              <w:br/>
            </w:r>
            <w:r w:rsidRPr="002C2C87">
              <w:rPr>
                <w:color w:val="000000" w:themeColor="text1"/>
              </w:rPr>
              <w:t>(</w:t>
            </w:r>
            <w:r w:rsidRPr="001570D1">
              <w:rPr>
                <w:color w:val="000000" w:themeColor="text1"/>
              </w:rPr>
              <w:t>see instructions below</w:t>
            </w:r>
            <w:r w:rsidRPr="002C2C87">
              <w:rPr>
                <w:color w:val="000000" w:themeColor="text1"/>
              </w:rPr>
              <w:t>)</w:t>
            </w:r>
          </w:p>
          <w:p w14:paraId="0C89CF4D" w14:textId="5F499D0E" w:rsidR="00C745FF" w:rsidRPr="00845195" w:rsidRDefault="00C745FF" w:rsidP="00C745FF">
            <w:pPr>
              <w:pStyle w:val="Default"/>
              <w:numPr>
                <w:ilvl w:val="0"/>
                <w:numId w:val="13"/>
              </w:numPr>
              <w:spacing w:before="60"/>
              <w:ind w:left="344" w:right="-21" w:hanging="344"/>
              <w:rPr>
                <w:color w:val="000000" w:themeColor="text1"/>
                <w:u w:val="single"/>
              </w:rPr>
            </w:pPr>
            <w:r>
              <w:t>Call</w:t>
            </w:r>
            <w:r w:rsidRPr="008369DD">
              <w:t xml:space="preserve">: </w:t>
            </w:r>
            <w:r>
              <w:t>1-844-CARE4WA (844-227-3492)</w:t>
            </w:r>
          </w:p>
        </w:tc>
      </w:tr>
      <w:tr w:rsidR="00C745FF" w14:paraId="2CB91AD3" w14:textId="77777777" w:rsidTr="00D67948">
        <w:trPr>
          <w:trHeight w:val="317"/>
        </w:trPr>
        <w:tc>
          <w:tcPr>
            <w:tcW w:w="5400" w:type="dxa"/>
            <w:gridSpan w:val="6"/>
            <w:shd w:val="clear" w:color="auto" w:fill="DAE9F7" w:themeFill="text2" w:themeFillTint="1A"/>
          </w:tcPr>
          <w:p w14:paraId="7AB2586E" w14:textId="3D6156EE" w:rsidR="00C745FF" w:rsidRPr="00073E0F" w:rsidRDefault="00C745FF" w:rsidP="00C745FF">
            <w:pPr>
              <w:rPr>
                <w:rFonts w:ascii="Arial" w:hAnsi="Arial" w:cs="Arial"/>
                <w:b/>
                <w:bCs/>
              </w:rPr>
            </w:pPr>
            <w:r w:rsidRPr="00073E0F">
              <w:rPr>
                <w:rFonts w:ascii="Arial" w:hAnsi="Arial" w:cs="Arial"/>
                <w:b/>
                <w:bCs/>
              </w:rPr>
              <w:t xml:space="preserve">Language assistance is available: </w:t>
            </w:r>
          </w:p>
        </w:tc>
        <w:tc>
          <w:tcPr>
            <w:tcW w:w="5401" w:type="dxa"/>
            <w:gridSpan w:val="8"/>
            <w:shd w:val="clear" w:color="auto" w:fill="DAE9F7" w:themeFill="text2" w:themeFillTint="1A"/>
          </w:tcPr>
          <w:p w14:paraId="78068213" w14:textId="5A50BC28" w:rsidR="00C745FF" w:rsidRPr="00073E0F" w:rsidRDefault="00C745FF" w:rsidP="00C745FF">
            <w:pPr>
              <w:rPr>
                <w:rFonts w:ascii="Arial" w:hAnsi="Arial" w:cs="Arial"/>
                <w:b/>
                <w:bCs/>
              </w:rPr>
            </w:pPr>
            <w:r w:rsidRPr="00073E0F">
              <w:rPr>
                <w:rFonts w:ascii="Arial" w:hAnsi="Arial" w:cs="Arial"/>
                <w:b/>
                <w:bCs/>
              </w:rPr>
              <w:t xml:space="preserve">Do you need help completing this form? </w:t>
            </w:r>
          </w:p>
        </w:tc>
      </w:tr>
      <w:tr w:rsidR="00D67948" w14:paraId="31E4A4E1" w14:textId="77777777" w:rsidTr="00D67948">
        <w:trPr>
          <w:trHeight w:val="164"/>
        </w:trPr>
        <w:tc>
          <w:tcPr>
            <w:tcW w:w="5400" w:type="dxa"/>
            <w:gridSpan w:val="6"/>
            <w:shd w:val="clear" w:color="auto" w:fill="auto"/>
          </w:tcPr>
          <w:p w14:paraId="50681A33" w14:textId="77777777" w:rsidR="00D67948" w:rsidRDefault="00D67948" w:rsidP="00D67948">
            <w:pPr>
              <w:pStyle w:val="Default"/>
              <w:numPr>
                <w:ilvl w:val="0"/>
                <w:numId w:val="2"/>
              </w:numPr>
              <w:spacing w:after="40"/>
              <w:ind w:left="340" w:right="-105" w:hanging="340"/>
            </w:pPr>
            <w:r w:rsidRPr="00073E0F">
              <w:t>Language interpreter services</w:t>
            </w:r>
          </w:p>
          <w:p w14:paraId="44C1ECEB" w14:textId="77777777" w:rsidR="00D67948" w:rsidRPr="00073E0F" w:rsidRDefault="00D67948" w:rsidP="00D67948">
            <w:pPr>
              <w:pStyle w:val="Default"/>
              <w:numPr>
                <w:ilvl w:val="0"/>
                <w:numId w:val="2"/>
              </w:numPr>
              <w:spacing w:after="40"/>
              <w:ind w:left="340" w:right="-105" w:hanging="340"/>
            </w:pPr>
            <w:r>
              <w:t>Sign language services</w:t>
            </w:r>
          </w:p>
          <w:p w14:paraId="5EAADDC5" w14:textId="77777777" w:rsidR="00D67948" w:rsidRPr="00073E0F" w:rsidRDefault="00D67948" w:rsidP="00D67948">
            <w:pPr>
              <w:pStyle w:val="Default"/>
              <w:numPr>
                <w:ilvl w:val="0"/>
                <w:numId w:val="2"/>
              </w:numPr>
              <w:spacing w:after="40"/>
              <w:ind w:left="340" w:right="-105" w:hanging="340"/>
            </w:pPr>
            <w:r w:rsidRPr="00073E0F">
              <w:t>Braille</w:t>
            </w:r>
            <w:r>
              <w:t xml:space="preserve"> or large print</w:t>
            </w:r>
          </w:p>
          <w:p w14:paraId="5266980D" w14:textId="5C0AA5B5" w:rsidR="00D67948" w:rsidRPr="00073E0F" w:rsidRDefault="00D67948" w:rsidP="00D67948">
            <w:pPr>
              <w:pStyle w:val="Default"/>
              <w:numPr>
                <w:ilvl w:val="0"/>
                <w:numId w:val="2"/>
              </w:numPr>
              <w:spacing w:after="40"/>
              <w:ind w:left="340" w:right="-105" w:hanging="340"/>
            </w:pPr>
            <w:r w:rsidRPr="00073E0F">
              <w:t>TTY/TDD users dial 1-800-833-6384</w:t>
            </w:r>
          </w:p>
        </w:tc>
        <w:tc>
          <w:tcPr>
            <w:tcW w:w="5401" w:type="dxa"/>
            <w:gridSpan w:val="8"/>
            <w:shd w:val="clear" w:color="auto" w:fill="auto"/>
          </w:tcPr>
          <w:p w14:paraId="398362DA" w14:textId="77777777" w:rsidR="00D67948" w:rsidRPr="00073E0F" w:rsidRDefault="00D67948" w:rsidP="00D67948">
            <w:pPr>
              <w:pStyle w:val="Default"/>
              <w:numPr>
                <w:ilvl w:val="0"/>
                <w:numId w:val="2"/>
              </w:numPr>
              <w:spacing w:after="40"/>
              <w:ind w:left="344" w:right="-450" w:hanging="344"/>
              <w:rPr>
                <w:color w:val="auto"/>
              </w:rPr>
            </w:pPr>
            <w:r w:rsidRPr="00073E0F">
              <w:rPr>
                <w:color w:val="auto"/>
              </w:rPr>
              <w:t>C</w:t>
            </w:r>
            <w:r>
              <w:rPr>
                <w:color w:val="auto"/>
              </w:rPr>
              <w:t>ontact</w:t>
            </w:r>
            <w:r w:rsidRPr="00073E0F">
              <w:rPr>
                <w:color w:val="auto"/>
              </w:rPr>
              <w:t xml:space="preserve"> WA Cares</w:t>
            </w:r>
            <w:r>
              <w:rPr>
                <w:color w:val="auto"/>
              </w:rPr>
              <w:t xml:space="preserve"> for assistance:</w:t>
            </w:r>
            <w:r w:rsidRPr="00073E0F">
              <w:rPr>
                <w:color w:val="auto"/>
              </w:rPr>
              <w:t xml:space="preserve"> </w:t>
            </w:r>
          </w:p>
          <w:p w14:paraId="3B1F113A" w14:textId="0074276E" w:rsidR="00D67948" w:rsidRPr="00073E0F" w:rsidRDefault="00D67948" w:rsidP="00D67948">
            <w:pPr>
              <w:ind w:left="344" w:hanging="344"/>
              <w:rPr>
                <w:rFonts w:ascii="Arial" w:hAnsi="Arial" w:cs="Arial"/>
                <w:b/>
                <w:bCs/>
              </w:rPr>
            </w:pPr>
            <w:r w:rsidRPr="00073E0F">
              <w:rPr>
                <w:rFonts w:ascii="Arial" w:hAnsi="Arial" w:cs="Arial"/>
              </w:rPr>
              <w:tab/>
              <w:t>1-844-CARE4WA (844-227-3492)</w:t>
            </w:r>
          </w:p>
        </w:tc>
      </w:tr>
      <w:tr w:rsidR="00C745FF" w:rsidRPr="00BD6D50" w14:paraId="3CBED68E" w14:textId="77777777" w:rsidTr="00D67948"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5446D74F" w14:textId="519F7403" w:rsidR="00C745FF" w:rsidRPr="00073E0F" w:rsidRDefault="00C745FF" w:rsidP="00C745FF">
            <w:pPr>
              <w:rPr>
                <w:rFonts w:ascii="Arial" w:hAnsi="Arial" w:cs="Arial"/>
                <w:b/>
                <w:bCs/>
              </w:rPr>
            </w:pPr>
            <w:r w:rsidRPr="00073E0F">
              <w:rPr>
                <w:rFonts w:ascii="Arial" w:hAnsi="Arial" w:cs="Arial"/>
                <w:b/>
                <w:bCs/>
              </w:rPr>
              <w:t xml:space="preserve">Information you will need: </w:t>
            </w:r>
          </w:p>
        </w:tc>
      </w:tr>
      <w:tr w:rsidR="00C745FF" w14:paraId="3AE2D3BF" w14:textId="77777777" w:rsidTr="00D67948">
        <w:tc>
          <w:tcPr>
            <w:tcW w:w="10801" w:type="dxa"/>
            <w:gridSpan w:val="14"/>
          </w:tcPr>
          <w:p w14:paraId="475BCAA3" w14:textId="77777777" w:rsidR="00C745FF" w:rsidRPr="00073E0F" w:rsidRDefault="00C745FF" w:rsidP="00C745FF">
            <w:pPr>
              <w:pStyle w:val="Default"/>
              <w:numPr>
                <w:ilvl w:val="0"/>
                <w:numId w:val="1"/>
              </w:numPr>
              <w:spacing w:after="40"/>
              <w:ind w:left="340" w:right="-15" w:hanging="340"/>
            </w:pPr>
            <w:r w:rsidRPr="00073E0F">
              <w:rPr>
                <w:color w:val="auto"/>
              </w:rPr>
              <w:t xml:space="preserve">Applicant </w:t>
            </w:r>
            <w:r w:rsidRPr="00073E0F">
              <w:t>name</w:t>
            </w:r>
          </w:p>
          <w:p w14:paraId="2779B2A6" w14:textId="77777777" w:rsidR="00C745FF" w:rsidRPr="00073E0F" w:rsidRDefault="00C745FF" w:rsidP="00C745FF">
            <w:pPr>
              <w:pStyle w:val="Default"/>
              <w:numPr>
                <w:ilvl w:val="0"/>
                <w:numId w:val="1"/>
              </w:numPr>
              <w:spacing w:after="40"/>
              <w:ind w:left="340" w:right="-15" w:hanging="340"/>
            </w:pPr>
            <w:r w:rsidRPr="00073E0F">
              <w:rPr>
                <w:color w:val="auto"/>
              </w:rPr>
              <w:t>Applicant b</w:t>
            </w:r>
            <w:r w:rsidRPr="00073E0F">
              <w:t xml:space="preserve">irthdate </w:t>
            </w:r>
          </w:p>
          <w:p w14:paraId="2972F9B8" w14:textId="02C73F35" w:rsidR="00C745FF" w:rsidRPr="00073E0F" w:rsidRDefault="00C745FF" w:rsidP="00C745FF">
            <w:pPr>
              <w:pStyle w:val="Default"/>
              <w:numPr>
                <w:ilvl w:val="0"/>
                <w:numId w:val="1"/>
              </w:numPr>
              <w:spacing w:after="40"/>
              <w:ind w:left="340" w:right="-15" w:hanging="340"/>
            </w:pPr>
            <w:r>
              <w:t>I</w:t>
            </w:r>
            <w:r w:rsidRPr="00073E0F">
              <w:t xml:space="preserve">dentity verification documents </w:t>
            </w:r>
          </w:p>
        </w:tc>
      </w:tr>
      <w:tr w:rsidR="00D67948" w14:paraId="444C0C27" w14:textId="77777777" w:rsidTr="00D67948"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0039CBCC" w14:textId="6CBEB304" w:rsidR="00D67948" w:rsidRPr="00BD6D50" w:rsidRDefault="00D67948" w:rsidP="00D67948">
            <w:pPr>
              <w:rPr>
                <w:rFonts w:ascii="Arial" w:hAnsi="Arial" w:cs="Arial"/>
                <w:b/>
                <w:bCs/>
              </w:rPr>
            </w:pPr>
            <w:r w:rsidRPr="007B3C63">
              <w:rPr>
                <w:b/>
                <w:bCs/>
              </w:rPr>
              <w:t xml:space="preserve">Create a </w:t>
            </w:r>
            <w:r>
              <w:rPr>
                <w:b/>
                <w:bCs/>
              </w:rPr>
              <w:t>WA Cares</w:t>
            </w:r>
            <w:r w:rsidRPr="007B3C63">
              <w:rPr>
                <w:b/>
                <w:bCs/>
              </w:rPr>
              <w:t xml:space="preserve"> account and apply online</w:t>
            </w:r>
          </w:p>
        </w:tc>
      </w:tr>
      <w:tr w:rsidR="00C745FF" w14:paraId="41F71912" w14:textId="77777777" w:rsidTr="00D67948">
        <w:tc>
          <w:tcPr>
            <w:tcW w:w="10801" w:type="dxa"/>
            <w:gridSpan w:val="14"/>
          </w:tcPr>
          <w:p w14:paraId="2846105D" w14:textId="77777777" w:rsidR="00C745FF" w:rsidRPr="00073E0F" w:rsidRDefault="00C745FF" w:rsidP="00C745FF">
            <w:pPr>
              <w:pStyle w:val="Default"/>
              <w:spacing w:before="60" w:after="60"/>
              <w:ind w:right="-21"/>
            </w:pPr>
            <w:r>
              <w:t xml:space="preserve">An online WA Cares Fund </w:t>
            </w:r>
            <w:r w:rsidRPr="00073E0F">
              <w:t>account is where beneficiaries will see information about their benefit, and if approved, make decisions about how they use it.</w:t>
            </w:r>
            <w:r>
              <w:t xml:space="preserve"> </w:t>
            </w:r>
            <w:r w:rsidRPr="00073E0F">
              <w:t xml:space="preserve"> This includes account creation, authorizing benefit usage, viewing contribution and authorization history, tracking benefit usage, and interacting with the messaging center. </w:t>
            </w:r>
          </w:p>
          <w:p w14:paraId="22EE8DCA" w14:textId="77777777" w:rsidR="00C745FF" w:rsidRPr="00073E0F" w:rsidRDefault="00C745FF" w:rsidP="00C745FF">
            <w:pPr>
              <w:pStyle w:val="Default"/>
              <w:spacing w:before="120" w:after="60"/>
              <w:ind w:right="-21"/>
            </w:pPr>
            <w:r w:rsidRPr="00073E0F">
              <w:t xml:space="preserve">To create an account, visit the website at </w:t>
            </w:r>
            <w:hyperlink r:id="rId9" w:history="1">
              <w:r w:rsidRPr="00073E0F">
                <w:rPr>
                  <w:rStyle w:val="Hyperlink"/>
                </w:rPr>
                <w:t>https://wacaresfund.wa.gov/</w:t>
              </w:r>
            </w:hyperlink>
            <w:r w:rsidRPr="00073E0F">
              <w:t xml:space="preserve"> or:</w:t>
            </w:r>
          </w:p>
          <w:p w14:paraId="34C2353B" w14:textId="77777777" w:rsidR="00C745FF" w:rsidRPr="00073E0F" w:rsidRDefault="00C745FF" w:rsidP="00C745FF">
            <w:pPr>
              <w:pStyle w:val="Default"/>
              <w:numPr>
                <w:ilvl w:val="0"/>
                <w:numId w:val="12"/>
              </w:numPr>
              <w:spacing w:before="60" w:after="60"/>
              <w:ind w:left="340" w:right="-21" w:hanging="340"/>
              <w:rPr>
                <w:u w:val="single"/>
              </w:rPr>
            </w:pPr>
            <w:r w:rsidRPr="00073E0F">
              <w:t xml:space="preserve">Online at: </w:t>
            </w:r>
            <w:r w:rsidRPr="00073E0F">
              <w:rPr>
                <w:u w:val="single"/>
              </w:rPr>
              <w:t>https://wacaresfund.wa.gov/</w:t>
            </w:r>
            <w:r>
              <w:rPr>
                <w:u w:val="single"/>
              </w:rPr>
              <w:t>apply</w:t>
            </w:r>
          </w:p>
          <w:p w14:paraId="23C1195F" w14:textId="1980F0C7" w:rsidR="00C745FF" w:rsidRPr="00073E0F" w:rsidRDefault="00C745FF" w:rsidP="00C745FF">
            <w:pPr>
              <w:pStyle w:val="Default"/>
              <w:numPr>
                <w:ilvl w:val="0"/>
                <w:numId w:val="12"/>
              </w:numPr>
              <w:spacing w:before="60" w:after="60"/>
              <w:ind w:left="340" w:right="-21" w:hanging="340"/>
            </w:pPr>
            <w:r w:rsidRPr="00073E0F">
              <w:rPr>
                <w:rStyle w:val="Strong"/>
                <w:b w:val="0"/>
                <w:bCs w:val="0"/>
              </w:rPr>
              <w:t>You will need a Secure Access Washington (SAW) account to create a</w:t>
            </w:r>
            <w:r>
              <w:rPr>
                <w:rStyle w:val="Strong"/>
                <w:b w:val="0"/>
                <w:bCs w:val="0"/>
              </w:rPr>
              <w:t>n online WA Cares</w:t>
            </w:r>
            <w:r w:rsidRPr="00073E0F">
              <w:rPr>
                <w:rStyle w:val="Strong"/>
                <w:b w:val="0"/>
                <w:bCs w:val="0"/>
              </w:rPr>
              <w:t xml:space="preserve"> account</w:t>
            </w:r>
          </w:p>
        </w:tc>
      </w:tr>
      <w:tr w:rsidR="00C745FF" w14:paraId="3BE81669" w14:textId="77777777" w:rsidTr="00D67948"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580E693C" w14:textId="7F3B6709" w:rsidR="00C745FF" w:rsidRPr="00DA7310" w:rsidRDefault="00C745FF" w:rsidP="00C745FF">
            <w:pPr>
              <w:pageBreakBefore/>
              <w:rPr>
                <w:rFonts w:ascii="Arial" w:hAnsi="Arial" w:cs="Arial"/>
                <w:b/>
                <w:bCs/>
              </w:rPr>
            </w:pPr>
            <w:r w:rsidRPr="00DA7310">
              <w:rPr>
                <w:rFonts w:ascii="Arial" w:hAnsi="Arial" w:cs="Arial"/>
                <w:b/>
                <w:bCs/>
              </w:rPr>
              <w:lastRenderedPageBreak/>
              <w:t>Application Information</w:t>
            </w:r>
          </w:p>
        </w:tc>
      </w:tr>
      <w:tr w:rsidR="00C745FF" w14:paraId="23BB80FF" w14:textId="77777777" w:rsidTr="00D67948">
        <w:trPr>
          <w:trHeight w:val="400"/>
        </w:trPr>
        <w:tc>
          <w:tcPr>
            <w:tcW w:w="10801" w:type="dxa"/>
            <w:gridSpan w:val="14"/>
            <w:shd w:val="clear" w:color="auto" w:fill="auto"/>
            <w:vAlign w:val="center"/>
          </w:tcPr>
          <w:p w14:paraId="2BF2FC08" w14:textId="1AA04827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Are you applying for yourself or on behalf of someone else?</w:t>
            </w:r>
            <w:r>
              <w:rPr>
                <w:rFonts w:ascii="Arial" w:hAnsi="Arial" w:cs="Arial"/>
              </w:rPr>
              <w:t xml:space="preserve">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0"/>
            <w:r w:rsidRPr="00DA7310">
              <w:rPr>
                <w:rFonts w:ascii="Arial" w:hAnsi="Arial" w:cs="Arial"/>
              </w:rPr>
              <w:t xml:space="preserve">  For myself</w:t>
            </w:r>
            <w:r>
              <w:rPr>
                <w:rFonts w:ascii="Arial" w:hAnsi="Arial" w:cs="Arial"/>
              </w:rPr>
              <w:t xml:space="preserve">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1"/>
            <w:r w:rsidRPr="00DA7310">
              <w:rPr>
                <w:rFonts w:ascii="Arial" w:hAnsi="Arial" w:cs="Arial"/>
              </w:rPr>
              <w:t xml:space="preserve">  For someone else</w:t>
            </w:r>
          </w:p>
        </w:tc>
      </w:tr>
      <w:tr w:rsidR="00C745FF" w14:paraId="114CFA08" w14:textId="77777777" w:rsidTr="00D67948">
        <w:trPr>
          <w:trHeight w:val="605"/>
        </w:trPr>
        <w:tc>
          <w:tcPr>
            <w:tcW w:w="3870" w:type="dxa"/>
            <w:gridSpan w:val="4"/>
            <w:shd w:val="clear" w:color="auto" w:fill="auto"/>
          </w:tcPr>
          <w:p w14:paraId="0C95145D" w14:textId="57978C43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Applicant’s Legal First Name</w:t>
            </w:r>
          </w:p>
          <w:p w14:paraId="039EFF08" w14:textId="7FE6517F" w:rsidR="00C745FF" w:rsidRPr="00DA7310" w:rsidRDefault="00C745FF" w:rsidP="00C745F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790" w:type="dxa"/>
            <w:gridSpan w:val="4"/>
            <w:shd w:val="clear" w:color="auto" w:fill="auto"/>
          </w:tcPr>
          <w:p w14:paraId="3B55C742" w14:textId="2FA875EF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Applicant’s Middle Initial</w:t>
            </w:r>
          </w:p>
          <w:p w14:paraId="05AA7588" w14:textId="028AC1C5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1" w:type="dxa"/>
            <w:gridSpan w:val="6"/>
            <w:shd w:val="clear" w:color="auto" w:fill="auto"/>
          </w:tcPr>
          <w:p w14:paraId="7C2AA70F" w14:textId="7250AB0D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Applicant’s Legal Last Name</w:t>
            </w:r>
          </w:p>
          <w:p w14:paraId="423F4BD5" w14:textId="2CD68F56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66606924" w14:textId="77777777" w:rsidTr="00D67948">
        <w:trPr>
          <w:trHeight w:val="605"/>
        </w:trPr>
        <w:tc>
          <w:tcPr>
            <w:tcW w:w="3870" w:type="dxa"/>
            <w:gridSpan w:val="4"/>
            <w:shd w:val="clear" w:color="auto" w:fill="auto"/>
          </w:tcPr>
          <w:p w14:paraId="07B15F4A" w14:textId="4E8B9C7D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Preferred Name</w:t>
            </w:r>
          </w:p>
          <w:p w14:paraId="12FF9C68" w14:textId="0E9E540D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5780C6D8" w14:textId="2FA99E0F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Pronouns</w:t>
            </w:r>
          </w:p>
          <w:p w14:paraId="73200E5B" w14:textId="2744ADDB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070" w:type="dxa"/>
            <w:gridSpan w:val="4"/>
            <w:shd w:val="clear" w:color="auto" w:fill="auto"/>
          </w:tcPr>
          <w:p w14:paraId="1A2610BB" w14:textId="7FC8DDF1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Gender</w:t>
            </w:r>
            <w:r>
              <w:rPr>
                <w:rFonts w:ascii="Arial" w:hAnsi="Arial" w:cs="Arial"/>
              </w:rPr>
              <w:t xml:space="preserve"> Identity</w:t>
            </w:r>
          </w:p>
          <w:p w14:paraId="69477948" w14:textId="5A44B68F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67B2A5B5" w14:textId="71E620B6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Gender</w:t>
            </w:r>
            <w:r>
              <w:rPr>
                <w:rFonts w:ascii="Arial" w:hAnsi="Arial" w:cs="Arial"/>
              </w:rPr>
              <w:t xml:space="preserve"> at Birth</w:t>
            </w:r>
          </w:p>
          <w:p w14:paraId="2FD3AB53" w14:textId="71E70323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216871C7" w14:textId="77777777" w:rsidTr="00D67948">
        <w:trPr>
          <w:trHeight w:val="605"/>
        </w:trPr>
        <w:tc>
          <w:tcPr>
            <w:tcW w:w="1890" w:type="dxa"/>
            <w:gridSpan w:val="2"/>
            <w:shd w:val="clear" w:color="auto" w:fill="auto"/>
          </w:tcPr>
          <w:p w14:paraId="1620B19B" w14:textId="619DEC51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Birthdate</w:t>
            </w:r>
          </w:p>
          <w:p w14:paraId="082F85B9" w14:textId="5E12F053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510" w:type="dxa"/>
            <w:gridSpan w:val="4"/>
            <w:shd w:val="clear" w:color="auto" w:fill="auto"/>
          </w:tcPr>
          <w:p w14:paraId="61DA135B" w14:textId="51394BBA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Social Security Number (SSN)</w:t>
            </w:r>
          </w:p>
          <w:p w14:paraId="2229BB4A" w14:textId="1E26E15A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401" w:type="dxa"/>
            <w:gridSpan w:val="8"/>
            <w:shd w:val="clear" w:color="auto" w:fill="auto"/>
          </w:tcPr>
          <w:p w14:paraId="675313BD" w14:textId="0D90E8F4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Individual Taxpayer Identification Number (ITIN)</w:t>
            </w:r>
          </w:p>
          <w:p w14:paraId="3602B863" w14:textId="16A25F6D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0D8F41C4" w14:textId="77777777" w:rsidTr="00D67948">
        <w:trPr>
          <w:trHeight w:val="720"/>
        </w:trPr>
        <w:tc>
          <w:tcPr>
            <w:tcW w:w="3870" w:type="dxa"/>
            <w:gridSpan w:val="4"/>
            <w:shd w:val="clear" w:color="auto" w:fill="auto"/>
            <w:vAlign w:val="center"/>
          </w:tcPr>
          <w:p w14:paraId="51C730C4" w14:textId="27A13150" w:rsidR="00C745FF" w:rsidRPr="00DA7310" w:rsidRDefault="00C745FF" w:rsidP="00C745FF">
            <w:pPr>
              <w:ind w:left="340" w:hanging="340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3"/>
            <w:r w:rsidRPr="00DA7310">
              <w:rPr>
                <w:rFonts w:ascii="Arial" w:hAnsi="Arial" w:cs="Arial"/>
              </w:rPr>
              <w:tab/>
              <w:t xml:space="preserve">I do not have </w:t>
            </w:r>
            <w:proofErr w:type="gramStart"/>
            <w:r w:rsidRPr="00DA7310">
              <w:rPr>
                <w:rFonts w:ascii="Arial" w:hAnsi="Arial" w:cs="Arial"/>
              </w:rPr>
              <w:t>a</w:t>
            </w:r>
            <w:proofErr w:type="gramEnd"/>
            <w:r w:rsidRPr="00DA7310">
              <w:rPr>
                <w:rFonts w:ascii="Arial" w:hAnsi="Arial" w:cs="Arial"/>
              </w:rPr>
              <w:t xml:space="preserve"> SSN or ITIN</w:t>
            </w:r>
          </w:p>
        </w:tc>
        <w:tc>
          <w:tcPr>
            <w:tcW w:w="6931" w:type="dxa"/>
            <w:gridSpan w:val="10"/>
            <w:shd w:val="clear" w:color="auto" w:fill="auto"/>
          </w:tcPr>
          <w:p w14:paraId="70DFABE0" w14:textId="77777777" w:rsidR="00C745FF" w:rsidRPr="00DA7310" w:rsidRDefault="00C745FF" w:rsidP="00C745FF">
            <w:pPr>
              <w:ind w:left="434" w:hanging="434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Have you used more than one SSN or ITIN since 2023?</w:t>
            </w:r>
          </w:p>
          <w:p w14:paraId="4FD1ADCE" w14:textId="1062C372" w:rsidR="00C745FF" w:rsidRPr="00DA7310" w:rsidRDefault="00C745FF" w:rsidP="00C745FF">
            <w:pPr>
              <w:ind w:left="434" w:hanging="434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4"/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5"/>
            <w:r w:rsidRPr="00DA7310">
              <w:rPr>
                <w:rFonts w:ascii="Arial" w:hAnsi="Arial" w:cs="Arial"/>
              </w:rPr>
              <w:t xml:space="preserve">  No</w:t>
            </w:r>
          </w:p>
          <w:p w14:paraId="427E97B8" w14:textId="3A059460" w:rsidR="00C745FF" w:rsidRPr="00DA7310" w:rsidRDefault="00C745FF" w:rsidP="00C745FF">
            <w:pPr>
              <w:spacing w:after="40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 xml:space="preserve">If yes, call </w:t>
            </w:r>
            <w:r>
              <w:rPr>
                <w:rFonts w:ascii="Arial" w:hAnsi="Arial" w:cs="Arial"/>
              </w:rPr>
              <w:t xml:space="preserve">WA Cares </w:t>
            </w:r>
            <w:r w:rsidRPr="00DA7310">
              <w:rPr>
                <w:rFonts w:ascii="Arial" w:hAnsi="Arial" w:cs="Arial"/>
              </w:rPr>
              <w:t>at 1-844-CARE4WA (844-227-3492) to complete your application.</w:t>
            </w:r>
          </w:p>
        </w:tc>
      </w:tr>
      <w:tr w:rsidR="00C745FF" w14:paraId="339E62D4" w14:textId="77777777" w:rsidTr="00D67948">
        <w:trPr>
          <w:trHeight w:val="605"/>
        </w:trPr>
        <w:tc>
          <w:tcPr>
            <w:tcW w:w="10801" w:type="dxa"/>
            <w:gridSpan w:val="14"/>
            <w:shd w:val="clear" w:color="auto" w:fill="auto"/>
          </w:tcPr>
          <w:p w14:paraId="3848767B" w14:textId="41ADA208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Physical Street address</w:t>
            </w:r>
            <w:r w:rsidRPr="00DA7310">
              <w:rPr>
                <w:rFonts w:ascii="Arial" w:hAnsi="Arial" w:cs="Arial"/>
              </w:rPr>
              <w:tab/>
              <w:t>City</w:t>
            </w:r>
            <w:r w:rsidRPr="00DA7310">
              <w:rPr>
                <w:rFonts w:ascii="Arial" w:hAnsi="Arial" w:cs="Arial"/>
              </w:rPr>
              <w:tab/>
              <w:t>State</w:t>
            </w:r>
            <w:r w:rsidRPr="00DA7310">
              <w:rPr>
                <w:rFonts w:ascii="Arial" w:hAnsi="Arial" w:cs="Arial"/>
              </w:rPr>
              <w:tab/>
              <w:t>Zip Code</w:t>
            </w:r>
          </w:p>
          <w:p w14:paraId="4A9790E4" w14:textId="1BC87DF4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4493C688" w14:textId="77777777" w:rsidTr="00D67948">
        <w:trPr>
          <w:trHeight w:val="605"/>
        </w:trPr>
        <w:tc>
          <w:tcPr>
            <w:tcW w:w="10801" w:type="dxa"/>
            <w:gridSpan w:val="14"/>
            <w:tcBorders>
              <w:bottom w:val="single" w:sz="2" w:space="0" w:color="auto"/>
            </w:tcBorders>
            <w:shd w:val="clear" w:color="auto" w:fill="auto"/>
          </w:tcPr>
          <w:p w14:paraId="6F994976" w14:textId="3D2DD4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Mailing address</w:t>
            </w:r>
            <w:r w:rsidRPr="00DA7310">
              <w:rPr>
                <w:rFonts w:ascii="Arial" w:hAnsi="Arial" w:cs="Arial"/>
              </w:rPr>
              <w:tab/>
              <w:t>City</w:t>
            </w:r>
            <w:r w:rsidRPr="00DA7310">
              <w:rPr>
                <w:rFonts w:ascii="Arial" w:hAnsi="Arial" w:cs="Arial"/>
              </w:rPr>
              <w:tab/>
              <w:t>State</w:t>
            </w:r>
            <w:r w:rsidRPr="00DA7310">
              <w:rPr>
                <w:rFonts w:ascii="Arial" w:hAnsi="Arial" w:cs="Arial"/>
              </w:rPr>
              <w:tab/>
              <w:t>Zip Code</w:t>
            </w:r>
          </w:p>
          <w:p w14:paraId="66A4350B" w14:textId="57AA39EB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630883DB" w14:textId="77777777" w:rsidTr="00D67948">
        <w:trPr>
          <w:trHeight w:val="605"/>
        </w:trPr>
        <w:tc>
          <w:tcPr>
            <w:tcW w:w="3870" w:type="dxa"/>
            <w:gridSpan w:val="4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619A4320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Primary Phone (with area code)</w:t>
            </w:r>
          </w:p>
          <w:p w14:paraId="77956125" w14:textId="2833FB9D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931" w:type="dxa"/>
            <w:gridSpan w:val="10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0A9DCE85" w14:textId="185045A3" w:rsidR="00C745FF" w:rsidRPr="00DA7310" w:rsidRDefault="00C745FF" w:rsidP="00C745FF">
            <w:pPr>
              <w:tabs>
                <w:tab w:val="left" w:pos="3853"/>
              </w:tabs>
              <w:ind w:left="434" w:hanging="434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May we leave you a voicemail?</w:t>
            </w:r>
            <w:r w:rsidRPr="00DA7310">
              <w:rPr>
                <w:rFonts w:ascii="Arial" w:hAnsi="Arial" w:cs="Arial"/>
              </w:rPr>
              <w:tab/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</w:p>
        </w:tc>
      </w:tr>
      <w:tr w:rsidR="00C745FF" w14:paraId="0B969C18" w14:textId="77777777" w:rsidTr="00D67948">
        <w:trPr>
          <w:trHeight w:val="605"/>
        </w:trPr>
        <w:tc>
          <w:tcPr>
            <w:tcW w:w="3870" w:type="dxa"/>
            <w:gridSpan w:val="4"/>
            <w:tcBorders>
              <w:right w:val="nil"/>
            </w:tcBorders>
            <w:shd w:val="clear" w:color="auto" w:fill="auto"/>
          </w:tcPr>
          <w:p w14:paraId="4BF2C2ED" w14:textId="7372961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Cell Phone (with area code)</w:t>
            </w:r>
          </w:p>
          <w:p w14:paraId="4854CA5A" w14:textId="13C4560D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931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2E1F8DFB" w14:textId="3AE080F6" w:rsidR="00C745FF" w:rsidRPr="00DA7310" w:rsidRDefault="00C745FF" w:rsidP="00C745FF">
            <w:pPr>
              <w:tabs>
                <w:tab w:val="left" w:pos="3853"/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May we send you a text message?</w:t>
            </w:r>
            <w:r w:rsidRPr="00DA7310">
              <w:rPr>
                <w:rFonts w:ascii="Arial" w:hAnsi="Arial" w:cs="Arial"/>
              </w:rPr>
              <w:tab/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</w:p>
        </w:tc>
      </w:tr>
      <w:tr w:rsidR="00C745FF" w14:paraId="217F8404" w14:textId="77777777" w:rsidTr="00D67948">
        <w:trPr>
          <w:trHeight w:val="605"/>
        </w:trPr>
        <w:tc>
          <w:tcPr>
            <w:tcW w:w="10801" w:type="dxa"/>
            <w:gridSpan w:val="14"/>
            <w:shd w:val="clear" w:color="auto" w:fill="auto"/>
          </w:tcPr>
          <w:p w14:paraId="4483E7C0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Email Address</w:t>
            </w:r>
          </w:p>
          <w:p w14:paraId="437603E0" w14:textId="3EA4CAB8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56B7526F" w14:textId="77777777" w:rsidTr="00D67948">
        <w:trPr>
          <w:trHeight w:val="580"/>
        </w:trPr>
        <w:tc>
          <w:tcPr>
            <w:tcW w:w="10801" w:type="dxa"/>
            <w:gridSpan w:val="14"/>
            <w:shd w:val="clear" w:color="auto" w:fill="auto"/>
          </w:tcPr>
          <w:p w14:paraId="461693D5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What is your preferred communication method?</w:t>
            </w:r>
          </w:p>
          <w:p w14:paraId="33F8468D" w14:textId="52EA64C0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6"/>
            <w:r w:rsidRPr="00DA7310">
              <w:rPr>
                <w:rFonts w:ascii="Arial" w:hAnsi="Arial" w:cs="Arial"/>
              </w:rPr>
              <w:t xml:space="preserve">  Mail     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7"/>
            <w:r w:rsidRPr="00DA7310">
              <w:rPr>
                <w:rFonts w:ascii="Arial" w:hAnsi="Arial" w:cs="Arial"/>
              </w:rPr>
              <w:t xml:space="preserve">  Email     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8"/>
            <w:r w:rsidRPr="00DA7310">
              <w:rPr>
                <w:rFonts w:ascii="Arial" w:hAnsi="Arial" w:cs="Arial"/>
              </w:rPr>
              <w:t xml:space="preserve">  SMS / Text Message     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9"/>
            <w:r w:rsidRPr="00DA7310">
              <w:rPr>
                <w:rFonts w:ascii="Arial" w:hAnsi="Arial" w:cs="Arial"/>
              </w:rPr>
              <w:t xml:space="preserve">  Phone Call</w:t>
            </w:r>
          </w:p>
        </w:tc>
      </w:tr>
      <w:tr w:rsidR="00C745FF" w14:paraId="7A1AB3C2" w14:textId="77777777" w:rsidTr="00D67948"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18CFE1EB" w14:textId="143CCE33" w:rsidR="00C745FF" w:rsidRPr="00DA7310" w:rsidRDefault="00C745FF" w:rsidP="00C745FF">
            <w:pPr>
              <w:rPr>
                <w:rFonts w:ascii="Arial" w:hAnsi="Arial" w:cs="Arial"/>
                <w:b/>
                <w:bCs/>
              </w:rPr>
            </w:pPr>
            <w:r w:rsidRPr="00DA7310">
              <w:rPr>
                <w:rFonts w:ascii="Arial" w:hAnsi="Arial" w:cs="Arial"/>
                <w:b/>
                <w:bCs/>
              </w:rPr>
              <w:t>Legal Representative Information</w:t>
            </w:r>
          </w:p>
        </w:tc>
      </w:tr>
      <w:tr w:rsidR="00C745FF" w14:paraId="132C9D99" w14:textId="77777777" w:rsidTr="00D67948">
        <w:trPr>
          <w:trHeight w:val="490"/>
        </w:trPr>
        <w:tc>
          <w:tcPr>
            <w:tcW w:w="10801" w:type="dxa"/>
            <w:gridSpan w:val="14"/>
            <w:tcBorders>
              <w:bottom w:val="single" w:sz="18" w:space="0" w:color="215E99" w:themeColor="text2" w:themeTint="BF"/>
            </w:tcBorders>
            <w:shd w:val="clear" w:color="auto" w:fill="auto"/>
          </w:tcPr>
          <w:p w14:paraId="7BC3A542" w14:textId="77777777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 xml:space="preserve">Do you have a designated </w:t>
            </w:r>
            <w:r>
              <w:rPr>
                <w:rFonts w:ascii="Arial" w:hAnsi="Arial" w:cs="Arial"/>
              </w:rPr>
              <w:t>l</w:t>
            </w:r>
            <w:r w:rsidRPr="00DA7310">
              <w:rPr>
                <w:rFonts w:ascii="Arial" w:hAnsi="Arial" w:cs="Arial"/>
              </w:rPr>
              <w:t xml:space="preserve">egal </w:t>
            </w:r>
            <w:r>
              <w:rPr>
                <w:rFonts w:ascii="Arial" w:hAnsi="Arial" w:cs="Arial"/>
              </w:rPr>
              <w:t>g</w:t>
            </w:r>
            <w:r w:rsidRPr="00DA7310">
              <w:rPr>
                <w:rFonts w:ascii="Arial" w:hAnsi="Arial" w:cs="Arial"/>
              </w:rPr>
              <w:t xml:space="preserve">uardian, </w:t>
            </w:r>
            <w:r>
              <w:rPr>
                <w:rFonts w:ascii="Arial" w:hAnsi="Arial" w:cs="Arial"/>
              </w:rPr>
              <w:t>c</w:t>
            </w:r>
            <w:r w:rsidRPr="00DA7310">
              <w:rPr>
                <w:rFonts w:ascii="Arial" w:hAnsi="Arial" w:cs="Arial"/>
              </w:rPr>
              <w:t xml:space="preserve">onservator, or </w:t>
            </w:r>
            <w:r>
              <w:rPr>
                <w:rFonts w:ascii="Arial" w:hAnsi="Arial" w:cs="Arial"/>
              </w:rPr>
              <w:t>p</w:t>
            </w:r>
            <w:r w:rsidRPr="00DA7310">
              <w:rPr>
                <w:rFonts w:ascii="Arial" w:hAnsi="Arial" w:cs="Arial"/>
              </w:rPr>
              <w:t xml:space="preserve">ower of </w:t>
            </w:r>
            <w:r>
              <w:rPr>
                <w:rFonts w:ascii="Arial" w:hAnsi="Arial" w:cs="Arial"/>
              </w:rPr>
              <w:t>a</w:t>
            </w:r>
            <w:r w:rsidRPr="00DA7310">
              <w:rPr>
                <w:rFonts w:ascii="Arial" w:hAnsi="Arial" w:cs="Arial"/>
              </w:rPr>
              <w:t>ttorney?</w:t>
            </w:r>
          </w:p>
          <w:p w14:paraId="279ED3B5" w14:textId="52CC0287" w:rsidR="00C745FF" w:rsidRPr="00DA7310" w:rsidRDefault="00C745FF" w:rsidP="00C745FF">
            <w:pPr>
              <w:spacing w:after="60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</w:p>
        </w:tc>
      </w:tr>
      <w:tr w:rsidR="00C745FF" w14:paraId="373C6037" w14:textId="77777777" w:rsidTr="00D67948">
        <w:trPr>
          <w:trHeight w:val="720"/>
        </w:trPr>
        <w:tc>
          <w:tcPr>
            <w:tcW w:w="4410" w:type="dxa"/>
            <w:gridSpan w:val="5"/>
            <w:tcBorders>
              <w:top w:val="single" w:sz="18" w:space="0" w:color="215E99" w:themeColor="text2" w:themeTint="BF"/>
              <w:left w:val="single" w:sz="18" w:space="0" w:color="215E99" w:themeColor="text2" w:themeTint="BF"/>
            </w:tcBorders>
            <w:shd w:val="clear" w:color="auto" w:fill="auto"/>
          </w:tcPr>
          <w:p w14:paraId="28E2A0C4" w14:textId="3D62C7A2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Name</w:t>
            </w:r>
          </w:p>
          <w:p w14:paraId="193E37A0" w14:textId="04100788" w:rsidR="00C745FF" w:rsidRPr="00DA7310" w:rsidRDefault="00C745FF" w:rsidP="00C745FF">
            <w:pPr>
              <w:rPr>
                <w:rFonts w:ascii="Arial" w:hAnsi="Arial" w:cs="Arial"/>
                <w:b/>
                <w:bCs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391" w:type="dxa"/>
            <w:gridSpan w:val="9"/>
            <w:tcBorders>
              <w:top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auto"/>
          </w:tcPr>
          <w:p w14:paraId="4CDA412A" w14:textId="77777777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Role</w:t>
            </w:r>
          </w:p>
          <w:p w14:paraId="17498684" w14:textId="58D3BCB0" w:rsidR="00C745FF" w:rsidRPr="00DA7310" w:rsidRDefault="00C745FF" w:rsidP="00C745FF">
            <w:pPr>
              <w:tabs>
                <w:tab w:val="left" w:pos="3582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10"/>
            <w:r w:rsidRPr="00DA7310">
              <w:rPr>
                <w:rFonts w:ascii="Arial" w:hAnsi="Arial" w:cs="Arial"/>
              </w:rPr>
              <w:t xml:space="preserve">  Conservator</w:t>
            </w:r>
            <w:r w:rsidRPr="00DA7310">
              <w:rPr>
                <w:rFonts w:ascii="Arial" w:hAnsi="Arial" w:cs="Arial"/>
              </w:rPr>
              <w:tab/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11"/>
            <w:r w:rsidRPr="00DA7310">
              <w:rPr>
                <w:rFonts w:ascii="Arial" w:hAnsi="Arial" w:cs="Arial"/>
              </w:rPr>
              <w:t xml:space="preserve">  Legal Guardian</w:t>
            </w:r>
          </w:p>
          <w:p w14:paraId="74B74E1B" w14:textId="0DEB7EAA" w:rsidR="00C745FF" w:rsidRPr="00DA7310" w:rsidRDefault="00C745FF" w:rsidP="00C745FF">
            <w:pPr>
              <w:tabs>
                <w:tab w:val="left" w:pos="3582"/>
              </w:tabs>
              <w:spacing w:after="40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12"/>
            <w:r w:rsidRPr="00DA7310">
              <w:rPr>
                <w:rFonts w:ascii="Arial" w:hAnsi="Arial" w:cs="Arial"/>
              </w:rPr>
              <w:t xml:space="preserve">  Support</w:t>
            </w:r>
            <w:r w:rsidR="00D67948">
              <w:rPr>
                <w:rFonts w:ascii="Arial" w:hAnsi="Arial" w:cs="Arial"/>
              </w:rPr>
              <w:t>ed</w:t>
            </w:r>
            <w:r w:rsidRPr="00DA7310">
              <w:rPr>
                <w:rFonts w:ascii="Arial" w:hAnsi="Arial" w:cs="Arial"/>
              </w:rPr>
              <w:t xml:space="preserve"> Decision-Maker</w:t>
            </w:r>
            <w:r w:rsidRPr="00DA7310">
              <w:rPr>
                <w:rFonts w:ascii="Arial" w:hAnsi="Arial" w:cs="Arial"/>
              </w:rPr>
              <w:tab/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13"/>
            <w:r w:rsidRPr="00DA7310">
              <w:rPr>
                <w:rFonts w:ascii="Arial" w:hAnsi="Arial" w:cs="Arial"/>
              </w:rPr>
              <w:t xml:space="preserve">  Power of Attorney</w:t>
            </w:r>
          </w:p>
        </w:tc>
      </w:tr>
      <w:tr w:rsidR="00C745FF" w14:paraId="228562AF" w14:textId="77777777" w:rsidTr="00D67948">
        <w:trPr>
          <w:trHeight w:val="605"/>
        </w:trPr>
        <w:tc>
          <w:tcPr>
            <w:tcW w:w="10801" w:type="dxa"/>
            <w:gridSpan w:val="14"/>
            <w:tcBorders>
              <w:left w:val="single" w:sz="18" w:space="0" w:color="215E99" w:themeColor="text2" w:themeTint="BF"/>
              <w:bottom w:val="single" w:sz="2" w:space="0" w:color="auto"/>
              <w:right w:val="single" w:sz="18" w:space="0" w:color="215E99" w:themeColor="text2" w:themeTint="BF"/>
            </w:tcBorders>
            <w:shd w:val="clear" w:color="auto" w:fill="auto"/>
          </w:tcPr>
          <w:p w14:paraId="2243E1F1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Street address</w:t>
            </w:r>
            <w:r w:rsidRPr="00DA7310">
              <w:rPr>
                <w:rFonts w:ascii="Arial" w:hAnsi="Arial" w:cs="Arial"/>
              </w:rPr>
              <w:tab/>
              <w:t>City</w:t>
            </w:r>
            <w:r w:rsidRPr="00DA7310">
              <w:rPr>
                <w:rFonts w:ascii="Arial" w:hAnsi="Arial" w:cs="Arial"/>
              </w:rPr>
              <w:tab/>
              <w:t>State</w:t>
            </w:r>
            <w:r w:rsidRPr="00DA7310">
              <w:rPr>
                <w:rFonts w:ascii="Arial" w:hAnsi="Arial" w:cs="Arial"/>
              </w:rPr>
              <w:tab/>
              <w:t>Zip Code</w:t>
            </w:r>
          </w:p>
          <w:p w14:paraId="213FAABA" w14:textId="2E58BB68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004E8A68" w14:textId="77777777" w:rsidTr="00D67948">
        <w:trPr>
          <w:trHeight w:val="720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18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43318A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Primary Phone (with area code)</w:t>
            </w:r>
          </w:p>
          <w:p w14:paraId="7A73E474" w14:textId="13A7B9BC" w:rsidR="00C745FF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  <w:p w14:paraId="64D0270A" w14:textId="2DB87B6C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May we leave the representative a voicemail?</w:t>
            </w:r>
            <w:r w:rsidRPr="00DA7310">
              <w:rPr>
                <w:rFonts w:ascii="Arial" w:hAnsi="Arial" w:cs="Arial"/>
              </w:rPr>
              <w:br/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14"/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bookmarkEnd w:id="15"/>
            <w:r w:rsidRPr="00DA7310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54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215E99" w:themeColor="text2" w:themeTint="BF"/>
            </w:tcBorders>
            <w:shd w:val="clear" w:color="auto" w:fill="auto"/>
          </w:tcPr>
          <w:p w14:paraId="7DEBA9F4" w14:textId="322A5C25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Cell Phone (with area code)</w:t>
            </w:r>
          </w:p>
          <w:p w14:paraId="56245A38" w14:textId="55F2241D" w:rsidR="00C745FF" w:rsidRDefault="00C745FF" w:rsidP="00C745FF">
            <w:pPr>
              <w:tabs>
                <w:tab w:val="left" w:pos="3853"/>
              </w:tabs>
              <w:spacing w:after="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  <w:p w14:paraId="20769568" w14:textId="3ED56242" w:rsidR="00C745FF" w:rsidRPr="00DA7310" w:rsidRDefault="00C745FF" w:rsidP="00C745FF">
            <w:pPr>
              <w:tabs>
                <w:tab w:val="left" w:pos="3853"/>
              </w:tabs>
              <w:spacing w:after="40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 xml:space="preserve">May we send the representative a text message?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</w:p>
        </w:tc>
      </w:tr>
      <w:tr w:rsidR="00C745FF" w14:paraId="080F91AF" w14:textId="77777777" w:rsidTr="00D67948">
        <w:trPr>
          <w:trHeight w:val="605"/>
        </w:trPr>
        <w:tc>
          <w:tcPr>
            <w:tcW w:w="10801" w:type="dxa"/>
            <w:gridSpan w:val="14"/>
            <w:tcBorders>
              <w:left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auto"/>
          </w:tcPr>
          <w:p w14:paraId="3F0655FA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Email Address</w:t>
            </w:r>
          </w:p>
          <w:p w14:paraId="711D31E2" w14:textId="1C52C1B3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1BEDC8AC" w14:textId="77777777" w:rsidTr="00D67948">
        <w:trPr>
          <w:trHeight w:val="648"/>
        </w:trPr>
        <w:tc>
          <w:tcPr>
            <w:tcW w:w="10801" w:type="dxa"/>
            <w:gridSpan w:val="14"/>
            <w:tcBorders>
              <w:left w:val="single" w:sz="18" w:space="0" w:color="215E99" w:themeColor="text2" w:themeTint="BF"/>
              <w:bottom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auto"/>
            <w:vAlign w:val="center"/>
          </w:tcPr>
          <w:p w14:paraId="0F787AEC" w14:textId="639E64C8" w:rsidR="00C745FF" w:rsidRPr="00DA7310" w:rsidRDefault="00C745FF" w:rsidP="00D67948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 xml:space="preserve">Have you provided documentation?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</w:p>
          <w:p w14:paraId="3EBE0C61" w14:textId="0C9E6B9C" w:rsidR="00C745FF" w:rsidRPr="00DA7310" w:rsidRDefault="00C745FF" w:rsidP="00D67948">
            <w:pPr>
              <w:tabs>
                <w:tab w:val="left" w:pos="4390"/>
                <w:tab w:val="left" w:pos="7540"/>
                <w:tab w:val="left" w:pos="8620"/>
              </w:tabs>
              <w:spacing w:after="60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Legal representatives must provide proof before making any decisions on your behalf.</w:t>
            </w:r>
          </w:p>
        </w:tc>
      </w:tr>
      <w:tr w:rsidR="00C745FF" w14:paraId="6088B657" w14:textId="77777777" w:rsidTr="00D67948">
        <w:trPr>
          <w:trHeight w:val="720"/>
        </w:trPr>
        <w:tc>
          <w:tcPr>
            <w:tcW w:w="4410" w:type="dxa"/>
            <w:gridSpan w:val="5"/>
            <w:tcBorders>
              <w:top w:val="single" w:sz="18" w:space="0" w:color="215E99" w:themeColor="text2" w:themeTint="BF"/>
              <w:left w:val="single" w:sz="18" w:space="0" w:color="215E99" w:themeColor="text2" w:themeTint="BF"/>
            </w:tcBorders>
            <w:shd w:val="clear" w:color="auto" w:fill="auto"/>
          </w:tcPr>
          <w:p w14:paraId="15665D6D" w14:textId="77777777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lastRenderedPageBreak/>
              <w:t>Name</w:t>
            </w:r>
          </w:p>
          <w:p w14:paraId="131AD2E7" w14:textId="2EE12EFB" w:rsidR="00C745FF" w:rsidRPr="00DA7310" w:rsidRDefault="00C745FF" w:rsidP="00C745FF">
            <w:pPr>
              <w:rPr>
                <w:rFonts w:ascii="Arial" w:hAnsi="Arial" w:cs="Arial"/>
                <w:b/>
                <w:bCs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391" w:type="dxa"/>
            <w:gridSpan w:val="9"/>
            <w:tcBorders>
              <w:top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auto"/>
          </w:tcPr>
          <w:p w14:paraId="07199328" w14:textId="77777777" w:rsidR="00C745FF" w:rsidRPr="00DA7310" w:rsidRDefault="00C745FF" w:rsidP="00C745FF">
            <w:pPr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Role</w:t>
            </w:r>
          </w:p>
          <w:p w14:paraId="7B2F1196" w14:textId="6F26ECDA" w:rsidR="00C745FF" w:rsidRPr="00DA7310" w:rsidRDefault="00C745FF" w:rsidP="00C745FF">
            <w:pPr>
              <w:tabs>
                <w:tab w:val="left" w:pos="3582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Conservator</w:t>
            </w:r>
            <w:r w:rsidRPr="00DA7310">
              <w:rPr>
                <w:rFonts w:ascii="Arial" w:hAnsi="Arial" w:cs="Arial"/>
              </w:rPr>
              <w:tab/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Legal Guardian</w:t>
            </w:r>
          </w:p>
          <w:p w14:paraId="57C2A033" w14:textId="7851132E" w:rsidR="00C745FF" w:rsidRPr="00DA7310" w:rsidRDefault="00C745FF" w:rsidP="00C745FF">
            <w:pPr>
              <w:tabs>
                <w:tab w:val="left" w:pos="3582"/>
              </w:tabs>
              <w:spacing w:after="40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Support</w:t>
            </w:r>
            <w:r w:rsidR="00D67948">
              <w:rPr>
                <w:rFonts w:ascii="Arial" w:hAnsi="Arial" w:cs="Arial"/>
              </w:rPr>
              <w:t>ed</w:t>
            </w:r>
            <w:r w:rsidRPr="00DA7310">
              <w:rPr>
                <w:rFonts w:ascii="Arial" w:hAnsi="Arial" w:cs="Arial"/>
              </w:rPr>
              <w:t xml:space="preserve"> Decision-Maker</w:t>
            </w:r>
            <w:r w:rsidRPr="00DA7310">
              <w:rPr>
                <w:rFonts w:ascii="Arial" w:hAnsi="Arial" w:cs="Arial"/>
              </w:rPr>
              <w:tab/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Power of Attorney</w:t>
            </w:r>
          </w:p>
        </w:tc>
      </w:tr>
      <w:tr w:rsidR="00C745FF" w14:paraId="03700466" w14:textId="77777777" w:rsidTr="00D67948">
        <w:trPr>
          <w:trHeight w:val="605"/>
        </w:trPr>
        <w:tc>
          <w:tcPr>
            <w:tcW w:w="10801" w:type="dxa"/>
            <w:gridSpan w:val="14"/>
            <w:tcBorders>
              <w:left w:val="single" w:sz="18" w:space="0" w:color="215E99" w:themeColor="text2" w:themeTint="BF"/>
              <w:bottom w:val="single" w:sz="2" w:space="0" w:color="auto"/>
              <w:right w:val="single" w:sz="18" w:space="0" w:color="215E99" w:themeColor="text2" w:themeTint="BF"/>
            </w:tcBorders>
            <w:shd w:val="clear" w:color="auto" w:fill="auto"/>
          </w:tcPr>
          <w:p w14:paraId="77C8246F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Street address</w:t>
            </w:r>
            <w:r w:rsidRPr="00DA7310">
              <w:rPr>
                <w:rFonts w:ascii="Arial" w:hAnsi="Arial" w:cs="Arial"/>
              </w:rPr>
              <w:tab/>
              <w:t>City</w:t>
            </w:r>
            <w:r w:rsidRPr="00DA7310">
              <w:rPr>
                <w:rFonts w:ascii="Arial" w:hAnsi="Arial" w:cs="Arial"/>
              </w:rPr>
              <w:tab/>
              <w:t>State</w:t>
            </w:r>
            <w:r w:rsidRPr="00DA7310">
              <w:rPr>
                <w:rFonts w:ascii="Arial" w:hAnsi="Arial" w:cs="Arial"/>
              </w:rPr>
              <w:tab/>
              <w:t>Zip Code</w:t>
            </w:r>
          </w:p>
          <w:p w14:paraId="542AA7B1" w14:textId="79CE4DE2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637EAAA7" w14:textId="77777777" w:rsidTr="00D67948">
        <w:trPr>
          <w:trHeight w:val="720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18" w:space="0" w:color="215E99" w:themeColor="text2" w:themeTint="B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658163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Primary Phone (with area code)</w:t>
            </w:r>
          </w:p>
          <w:p w14:paraId="3D3FA783" w14:textId="54FAD32E" w:rsidR="00C745FF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spacing w:after="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  <w:p w14:paraId="25E96122" w14:textId="6D0E91B1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spacing w:after="40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May we leave the representative a voicemail?</w:t>
            </w:r>
            <w:r w:rsidRPr="00DA7310">
              <w:rPr>
                <w:rFonts w:ascii="Arial" w:hAnsi="Arial" w:cs="Arial"/>
              </w:rPr>
              <w:br/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54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215E99" w:themeColor="text2" w:themeTint="BF"/>
            </w:tcBorders>
            <w:shd w:val="clear" w:color="auto" w:fill="auto"/>
          </w:tcPr>
          <w:p w14:paraId="05400BC1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Cell Phone (with area code)</w:t>
            </w:r>
          </w:p>
          <w:p w14:paraId="2F9EEA18" w14:textId="3446D7BD" w:rsidR="00C745FF" w:rsidRDefault="00C745FF" w:rsidP="00C745FF">
            <w:pPr>
              <w:tabs>
                <w:tab w:val="left" w:pos="3853"/>
              </w:tabs>
              <w:spacing w:after="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  <w:p w14:paraId="44AE083B" w14:textId="6893E0AD" w:rsidR="00C745FF" w:rsidRPr="00DA7310" w:rsidRDefault="00C745FF" w:rsidP="00C745FF">
            <w:pPr>
              <w:tabs>
                <w:tab w:val="left" w:pos="3853"/>
              </w:tabs>
              <w:spacing w:after="40"/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 xml:space="preserve">May we send the representative a text message?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</w:p>
        </w:tc>
      </w:tr>
      <w:tr w:rsidR="00C745FF" w14:paraId="493F9902" w14:textId="77777777" w:rsidTr="00D67948">
        <w:trPr>
          <w:trHeight w:val="605"/>
        </w:trPr>
        <w:tc>
          <w:tcPr>
            <w:tcW w:w="10801" w:type="dxa"/>
            <w:gridSpan w:val="14"/>
            <w:tcBorders>
              <w:left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auto"/>
          </w:tcPr>
          <w:p w14:paraId="0D65C61A" w14:textId="77777777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Email Address</w:t>
            </w:r>
          </w:p>
          <w:p w14:paraId="146D8979" w14:textId="5655D26A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33E503EB" w14:textId="77777777" w:rsidTr="00D67948">
        <w:trPr>
          <w:trHeight w:val="648"/>
        </w:trPr>
        <w:tc>
          <w:tcPr>
            <w:tcW w:w="10801" w:type="dxa"/>
            <w:gridSpan w:val="14"/>
            <w:tcBorders>
              <w:left w:val="single" w:sz="18" w:space="0" w:color="215E99" w:themeColor="text2" w:themeTint="BF"/>
              <w:bottom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auto"/>
            <w:vAlign w:val="center"/>
          </w:tcPr>
          <w:p w14:paraId="27DDC874" w14:textId="302EB69B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 xml:space="preserve">Have you provided documentation?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</w:p>
          <w:p w14:paraId="025FE51C" w14:textId="3492FC11" w:rsidR="00C745FF" w:rsidRPr="00DA7310" w:rsidRDefault="00C745FF" w:rsidP="00C745FF">
            <w:pPr>
              <w:tabs>
                <w:tab w:val="left" w:pos="4390"/>
                <w:tab w:val="left" w:pos="7540"/>
                <w:tab w:val="left" w:pos="8620"/>
              </w:tabs>
              <w:rPr>
                <w:rFonts w:ascii="Arial" w:hAnsi="Arial" w:cs="Arial"/>
              </w:rPr>
            </w:pPr>
            <w:r w:rsidRPr="00DA7310">
              <w:rPr>
                <w:rFonts w:ascii="Arial" w:hAnsi="Arial" w:cs="Arial"/>
              </w:rPr>
              <w:t>Legal representatives must provide proof before making any decisions on your behalf.</w:t>
            </w:r>
          </w:p>
        </w:tc>
      </w:tr>
      <w:tr w:rsidR="00C745FF" w14:paraId="3F3BDD27" w14:textId="77777777" w:rsidTr="00D67948"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726C4910" w14:textId="177EBC2A" w:rsidR="00C745FF" w:rsidRPr="00860351" w:rsidRDefault="00C745FF" w:rsidP="00C745FF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Privacy</w:t>
            </w:r>
          </w:p>
        </w:tc>
      </w:tr>
      <w:tr w:rsidR="00C745FF" w14:paraId="7A3D1A22" w14:textId="77777777" w:rsidTr="00D67948">
        <w:tc>
          <w:tcPr>
            <w:tcW w:w="10801" w:type="dxa"/>
            <w:gridSpan w:val="14"/>
            <w:shd w:val="clear" w:color="auto" w:fill="auto"/>
          </w:tcPr>
          <w:p w14:paraId="57D750A1" w14:textId="04CDBCB4" w:rsidR="00C745FF" w:rsidRPr="005902AC" w:rsidRDefault="00C745FF" w:rsidP="00C745FF">
            <w:pPr>
              <w:pStyle w:val="Default"/>
              <w:spacing w:before="60" w:after="60"/>
              <w:rPr>
                <w:strike/>
              </w:rPr>
            </w:pPr>
            <w:r w:rsidRPr="00280EF5">
              <w:t>HIPAA restrictions</w:t>
            </w:r>
            <w:r>
              <w:t xml:space="preserve"> and other privacy laws</w:t>
            </w:r>
            <w:r w:rsidRPr="00280EF5">
              <w:t xml:space="preserve"> prevent </w:t>
            </w:r>
            <w:r>
              <w:t>WA Cares Fund</w:t>
            </w:r>
            <w:r w:rsidRPr="00280EF5">
              <w:t xml:space="preserve"> from</w:t>
            </w:r>
            <w:r>
              <w:t xml:space="preserve"> sharing</w:t>
            </w:r>
            <w:r w:rsidR="00674012">
              <w:t xml:space="preserve"> </w:t>
            </w:r>
            <w:r>
              <w:t>confidential account information or</w:t>
            </w:r>
            <w:r w:rsidRPr="00280EF5">
              <w:t xml:space="preserve"> </w:t>
            </w:r>
            <w:r>
              <w:t xml:space="preserve">protected </w:t>
            </w:r>
            <w:r w:rsidRPr="00280EF5">
              <w:t>health information</w:t>
            </w:r>
            <w:r>
              <w:t xml:space="preserve">. To share information about an individual, WA Cares must have been granted specific consent from that individual or their legal representative. </w:t>
            </w:r>
          </w:p>
        </w:tc>
      </w:tr>
      <w:tr w:rsidR="00C745FF" w14:paraId="04430FA7" w14:textId="77777777" w:rsidTr="00D67948"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7E7C5E85" w14:textId="7E38CD67" w:rsidR="00C745FF" w:rsidRPr="00860351" w:rsidRDefault="00C745FF" w:rsidP="00C745FF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Authorized User Information</w:t>
            </w:r>
          </w:p>
        </w:tc>
      </w:tr>
      <w:tr w:rsidR="00B21106" w14:paraId="149509E6" w14:textId="77777777" w:rsidTr="00D67948">
        <w:tc>
          <w:tcPr>
            <w:tcW w:w="10801" w:type="dxa"/>
            <w:gridSpan w:val="14"/>
            <w:shd w:val="clear" w:color="auto" w:fill="auto"/>
          </w:tcPr>
          <w:p w14:paraId="258BE04D" w14:textId="77777777" w:rsidR="00B21106" w:rsidRPr="00D67948" w:rsidRDefault="00B21106" w:rsidP="00B21106">
            <w:pPr>
              <w:spacing w:before="120" w:after="60"/>
              <w:rPr>
                <w:rStyle w:val="eop"/>
                <w:rFonts w:ascii="Arial" w:eastAsiaTheme="majorEastAsia" w:hAnsi="Arial" w:cs="Arial"/>
              </w:rPr>
            </w:pPr>
            <w:r w:rsidRPr="00D67948">
              <w:rPr>
                <w:rStyle w:val="eop"/>
                <w:rFonts w:ascii="Arial" w:eastAsiaTheme="majorEastAsia" w:hAnsi="Arial" w:cs="Arial"/>
              </w:rPr>
              <w:t xml:space="preserve">An authorized user is someone you choose to assist you to authorize your WA Cares benefits.  An authorized user has access to your account to approve authorizations </w:t>
            </w:r>
            <w:proofErr w:type="gramStart"/>
            <w:r w:rsidRPr="00D67948">
              <w:rPr>
                <w:rStyle w:val="eop"/>
                <w:rFonts w:ascii="Arial" w:eastAsiaTheme="majorEastAsia" w:hAnsi="Arial" w:cs="Arial"/>
              </w:rPr>
              <w:t>at</w:t>
            </w:r>
            <w:proofErr w:type="gramEnd"/>
            <w:r w:rsidRPr="00D67948">
              <w:rPr>
                <w:rStyle w:val="eop"/>
                <w:rFonts w:ascii="Arial" w:eastAsiaTheme="majorEastAsia" w:hAnsi="Arial" w:cs="Arial"/>
              </w:rPr>
              <w:t xml:space="preserve"> your direction.</w:t>
            </w:r>
          </w:p>
          <w:p w14:paraId="0228B428" w14:textId="1C48735C" w:rsidR="00B21106" w:rsidRPr="00D67948" w:rsidRDefault="00B21106" w:rsidP="00B21106">
            <w:pPr>
              <w:pStyle w:val="paragraph"/>
              <w:spacing w:before="60" w:beforeAutospacing="0" w:after="60" w:afterAutospacing="0"/>
              <w:textAlignment w:val="baseline"/>
              <w:rPr>
                <w:rStyle w:val="eop"/>
                <w:rFonts w:ascii="Arial" w:eastAsiaTheme="majorEastAsia" w:hAnsi="Arial" w:cs="Arial"/>
              </w:rPr>
            </w:pPr>
            <w:r w:rsidRPr="00D67948">
              <w:rPr>
                <w:rStyle w:val="normaltextrun"/>
                <w:rFonts w:ascii="Arial" w:eastAsiaTheme="majorEastAsia" w:hAnsi="Arial" w:cs="Arial"/>
              </w:rPr>
              <w:t>Are you assigning an authorized user</w:t>
            </w:r>
            <w:r w:rsidRPr="00D67948">
              <w:rPr>
                <w:rFonts w:ascii="Arial" w:hAnsi="Arial" w:cs="Arial"/>
              </w:rPr>
              <w:t xml:space="preserve">?  </w:t>
            </w:r>
            <w:r w:rsidRPr="00D67948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948">
              <w:rPr>
                <w:rFonts w:ascii="Arial" w:hAnsi="Arial" w:cs="Arial"/>
              </w:rPr>
              <w:instrText xml:space="preserve"> FORMCHECKBOX </w:instrText>
            </w:r>
            <w:r w:rsidR="008B49F1" w:rsidRPr="00D67948">
              <w:rPr>
                <w:rFonts w:ascii="Arial" w:hAnsi="Arial" w:cs="Arial"/>
              </w:rPr>
            </w:r>
            <w:r w:rsidRPr="00D67948">
              <w:rPr>
                <w:rFonts w:ascii="Arial" w:hAnsi="Arial" w:cs="Arial"/>
              </w:rPr>
              <w:fldChar w:fldCharType="separate"/>
            </w:r>
            <w:r w:rsidRPr="00D67948">
              <w:rPr>
                <w:rFonts w:ascii="Arial" w:hAnsi="Arial" w:cs="Arial"/>
              </w:rPr>
              <w:fldChar w:fldCharType="end"/>
            </w:r>
            <w:r w:rsidRPr="00D67948">
              <w:rPr>
                <w:rFonts w:ascii="Arial" w:hAnsi="Arial" w:cs="Arial"/>
              </w:rPr>
              <w:t xml:space="preserve">  Yes     </w:t>
            </w:r>
            <w:r w:rsidRPr="00D67948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948">
              <w:rPr>
                <w:rFonts w:ascii="Arial" w:hAnsi="Arial" w:cs="Arial"/>
              </w:rPr>
              <w:instrText xml:space="preserve"> FORMCHECKBOX </w:instrText>
            </w:r>
            <w:r w:rsidR="008B49F1" w:rsidRPr="00D67948">
              <w:rPr>
                <w:rFonts w:ascii="Arial" w:hAnsi="Arial" w:cs="Arial"/>
              </w:rPr>
            </w:r>
            <w:r w:rsidRPr="00D67948">
              <w:rPr>
                <w:rFonts w:ascii="Arial" w:hAnsi="Arial" w:cs="Arial"/>
              </w:rPr>
              <w:fldChar w:fldCharType="separate"/>
            </w:r>
            <w:r w:rsidRPr="00D67948">
              <w:rPr>
                <w:rFonts w:ascii="Arial" w:hAnsi="Arial" w:cs="Arial"/>
              </w:rPr>
              <w:fldChar w:fldCharType="end"/>
            </w:r>
            <w:r w:rsidRPr="00D67948">
              <w:rPr>
                <w:rFonts w:ascii="Arial" w:hAnsi="Arial" w:cs="Arial"/>
              </w:rPr>
              <w:t xml:space="preserve">  No</w:t>
            </w:r>
            <w:r w:rsidRPr="00D67948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1D16F3D6" w14:textId="0F81D6B6" w:rsidR="00B21106" w:rsidRPr="00D67948" w:rsidRDefault="00B21106" w:rsidP="00B21106">
            <w:pPr>
              <w:spacing w:before="60" w:after="120"/>
              <w:rPr>
                <w:rFonts w:ascii="Arial" w:eastAsiaTheme="majorEastAsia" w:hAnsi="Arial" w:cs="Arial"/>
              </w:rPr>
            </w:pPr>
            <w:r w:rsidRPr="00D67948">
              <w:rPr>
                <w:rStyle w:val="normaltextrun"/>
                <w:rFonts w:ascii="Arial" w:eastAsiaTheme="majorEastAsia" w:hAnsi="Arial" w:cs="Arial"/>
              </w:rPr>
              <w:t xml:space="preserve">If yes, please </w:t>
            </w:r>
            <w:r w:rsidR="00D67948" w:rsidRPr="00D67948">
              <w:rPr>
                <w:rStyle w:val="normaltextrun"/>
                <w:rFonts w:ascii="Arial" w:eastAsiaTheme="majorEastAsia" w:hAnsi="Arial" w:cs="Arial"/>
              </w:rPr>
              <w:t xml:space="preserve">complete the Authorized User form by logging into your WA Cares account. If you need assistance, please contact our Benefits and Customer Care team at 844-CARE4WA </w:t>
            </w:r>
            <w:r w:rsidR="00D67948">
              <w:rPr>
                <w:rStyle w:val="normaltextrun"/>
                <w:rFonts w:ascii="Arial" w:eastAsiaTheme="majorEastAsia" w:hAnsi="Arial" w:cs="Arial"/>
              </w:rPr>
              <w:br/>
            </w:r>
            <w:r w:rsidR="00D67948" w:rsidRPr="00D67948">
              <w:rPr>
                <w:rStyle w:val="normaltextrun"/>
                <w:rFonts w:ascii="Arial" w:eastAsiaTheme="majorEastAsia" w:hAnsi="Arial" w:cs="Arial"/>
              </w:rPr>
              <w:t>(844-224-3492).</w:t>
            </w:r>
            <w:r w:rsidR="00D67948" w:rsidRPr="00D67948">
              <w:rPr>
                <w:rFonts w:ascii="Arial" w:hAnsi="Arial" w:cs="Arial"/>
              </w:rPr>
              <w:t> </w:t>
            </w:r>
          </w:p>
        </w:tc>
      </w:tr>
      <w:tr w:rsidR="00C745FF" w14:paraId="25B5F4F9" w14:textId="77777777" w:rsidTr="00D67948"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11DB50C3" w14:textId="78B34B35" w:rsidR="00C745FF" w:rsidRPr="00DB33FE" w:rsidRDefault="00C745FF" w:rsidP="00C745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 Language and General Information</w:t>
            </w:r>
          </w:p>
        </w:tc>
      </w:tr>
      <w:tr w:rsidR="00B21106" w14:paraId="527BE620" w14:textId="77777777" w:rsidTr="00D67948">
        <w:tc>
          <w:tcPr>
            <w:tcW w:w="10801" w:type="dxa"/>
            <w:gridSpan w:val="14"/>
            <w:shd w:val="clear" w:color="auto" w:fill="auto"/>
          </w:tcPr>
          <w:p w14:paraId="580284BD" w14:textId="7225DB4C" w:rsidR="00B21106" w:rsidRDefault="00B21106" w:rsidP="00B21106">
            <w:pPr>
              <w:spacing w:before="60" w:after="60"/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eop"/>
                <w:rFonts w:ascii="Arial" w:eastAsiaTheme="majorEastAsia" w:hAnsi="Arial" w:cs="Arial"/>
              </w:rPr>
              <w:t>Are you a veteran</w:t>
            </w:r>
            <w:r w:rsidRPr="00DA7310">
              <w:rPr>
                <w:rFonts w:ascii="Arial" w:hAnsi="Arial" w:cs="Arial"/>
              </w:rPr>
              <w:t xml:space="preserve">?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  <w:r w:rsidRPr="006B407F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3080A663" w14:textId="350D44BC" w:rsidR="00B21106" w:rsidRPr="00DB33FE" w:rsidRDefault="00B21106" w:rsidP="00B21106">
            <w:pPr>
              <w:spacing w:before="60" w:after="60"/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eop"/>
                <w:rFonts w:ascii="Arial" w:eastAsiaTheme="majorEastAsia" w:hAnsi="Arial" w:cs="Arial"/>
              </w:rPr>
              <w:t xml:space="preserve">Do you work for a Tribal Government that participates in WA Cares?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  <w:r w:rsidRPr="006B407F">
              <w:rPr>
                <w:rStyle w:val="eop"/>
                <w:rFonts w:ascii="Arial" w:eastAsiaTheme="majorEastAsia" w:hAnsi="Arial" w:cs="Arial"/>
              </w:rPr>
              <w:t> </w:t>
            </w:r>
          </w:p>
        </w:tc>
      </w:tr>
      <w:tr w:rsidR="00C745FF" w14:paraId="6757342A" w14:textId="77777777" w:rsidTr="00674012">
        <w:trPr>
          <w:trHeight w:val="648"/>
        </w:trPr>
        <w:tc>
          <w:tcPr>
            <w:tcW w:w="3600" w:type="dxa"/>
            <w:gridSpan w:val="3"/>
            <w:shd w:val="clear" w:color="auto" w:fill="auto"/>
          </w:tcPr>
          <w:p w14:paraId="510EDBC3" w14:textId="77777777" w:rsidR="00C745FF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eop"/>
                <w:rFonts w:ascii="Arial" w:eastAsiaTheme="majorEastAsia" w:hAnsi="Arial" w:cs="Arial"/>
              </w:rPr>
              <w:t>Primary Spoken Language</w:t>
            </w:r>
          </w:p>
          <w:p w14:paraId="5B234933" w14:textId="0BE415C0" w:rsidR="00C745FF" w:rsidRPr="00DB33FE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600" w:type="dxa"/>
            <w:gridSpan w:val="8"/>
            <w:shd w:val="clear" w:color="auto" w:fill="auto"/>
          </w:tcPr>
          <w:p w14:paraId="2FD5EFE6" w14:textId="77777777" w:rsidR="00C745FF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eop"/>
                <w:rFonts w:ascii="Arial" w:eastAsiaTheme="majorEastAsia" w:hAnsi="Arial" w:cs="Arial"/>
              </w:rPr>
              <w:t>Preferred Spoken Language</w:t>
            </w:r>
          </w:p>
          <w:p w14:paraId="73BC1FD6" w14:textId="046483BF" w:rsidR="00C745FF" w:rsidRPr="00DB33FE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601" w:type="dxa"/>
            <w:gridSpan w:val="3"/>
            <w:shd w:val="clear" w:color="auto" w:fill="auto"/>
          </w:tcPr>
          <w:p w14:paraId="047F1926" w14:textId="48A537A2" w:rsidR="00C745FF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eop"/>
                <w:rFonts w:ascii="Arial" w:eastAsiaTheme="majorEastAsia" w:hAnsi="Arial" w:cs="Arial"/>
              </w:rPr>
              <w:t>Preferred</w:t>
            </w:r>
            <w:r w:rsidR="00674012">
              <w:rPr>
                <w:rStyle w:val="eop"/>
                <w:rFonts w:ascii="Arial" w:eastAsiaTheme="majorEastAsia" w:hAnsi="Arial" w:cs="Arial"/>
              </w:rPr>
              <w:t xml:space="preserve"> </w:t>
            </w:r>
            <w:r>
              <w:rPr>
                <w:rStyle w:val="eop"/>
                <w:rFonts w:ascii="Arial" w:eastAsiaTheme="majorEastAsia" w:hAnsi="Arial" w:cs="Arial"/>
              </w:rPr>
              <w:t>Written Language</w:t>
            </w:r>
          </w:p>
          <w:p w14:paraId="7638425F" w14:textId="0293B737" w:rsidR="00C745FF" w:rsidRPr="00DB33FE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11348D08" w14:textId="77777777" w:rsidTr="00D67948">
        <w:tc>
          <w:tcPr>
            <w:tcW w:w="10801" w:type="dxa"/>
            <w:gridSpan w:val="14"/>
            <w:shd w:val="clear" w:color="auto" w:fill="auto"/>
          </w:tcPr>
          <w:p w14:paraId="67DC8058" w14:textId="1C66AC84" w:rsidR="00C745FF" w:rsidRPr="00DB33FE" w:rsidRDefault="00C745FF" w:rsidP="00C745FF">
            <w:pPr>
              <w:spacing w:before="120" w:after="120"/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eop"/>
                <w:rFonts w:ascii="Arial" w:eastAsiaTheme="majorEastAsia" w:hAnsi="Arial" w:cs="Arial"/>
              </w:rPr>
              <w:t>Do you need an interpreter</w:t>
            </w:r>
            <w:r w:rsidRPr="00DA7310">
              <w:rPr>
                <w:rFonts w:ascii="Arial" w:hAnsi="Arial" w:cs="Arial"/>
              </w:rPr>
              <w:t xml:space="preserve">?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Yes     </w:t>
            </w:r>
            <w:r w:rsidRPr="00DA7310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310">
              <w:rPr>
                <w:rFonts w:ascii="Arial" w:hAnsi="Arial" w:cs="Arial"/>
              </w:rPr>
              <w:instrText xml:space="preserve"> FORMCHECKBOX </w:instrText>
            </w:r>
            <w:r w:rsidR="008B49F1" w:rsidRPr="00DA7310">
              <w:rPr>
                <w:rFonts w:ascii="Arial" w:hAnsi="Arial" w:cs="Arial"/>
              </w:rPr>
            </w:r>
            <w:r w:rsidRPr="00DA7310">
              <w:rPr>
                <w:rFonts w:ascii="Arial" w:hAnsi="Arial" w:cs="Arial"/>
              </w:rPr>
              <w:fldChar w:fldCharType="separate"/>
            </w:r>
            <w:r w:rsidRPr="00DA7310">
              <w:rPr>
                <w:rFonts w:ascii="Arial" w:hAnsi="Arial" w:cs="Arial"/>
              </w:rPr>
              <w:fldChar w:fldCharType="end"/>
            </w:r>
            <w:r w:rsidRPr="00DA7310">
              <w:rPr>
                <w:rFonts w:ascii="Arial" w:hAnsi="Arial" w:cs="Arial"/>
              </w:rPr>
              <w:t xml:space="preserve">  No</w:t>
            </w:r>
            <w:r w:rsidRPr="006B407F">
              <w:rPr>
                <w:rStyle w:val="eop"/>
                <w:rFonts w:ascii="Arial" w:eastAsiaTheme="majorEastAsia" w:hAnsi="Arial" w:cs="Arial"/>
              </w:rPr>
              <w:t> </w:t>
            </w:r>
          </w:p>
        </w:tc>
      </w:tr>
      <w:tr w:rsidR="00C745FF" w14:paraId="0F4C1D5E" w14:textId="77777777" w:rsidTr="00674012">
        <w:trPr>
          <w:trHeight w:val="648"/>
        </w:trPr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62FB9" w14:textId="77777777" w:rsidR="00C745FF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eop"/>
                <w:rFonts w:ascii="Arial" w:eastAsiaTheme="majorEastAsia" w:hAnsi="Arial" w:cs="Arial"/>
              </w:rPr>
              <w:t>Race</w:t>
            </w:r>
          </w:p>
          <w:p w14:paraId="4DCA9F85" w14:textId="2C33838F" w:rsidR="00C745FF" w:rsidRPr="00DB33FE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DA73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39CB345" w14:textId="77777777" w:rsidR="00C745FF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eop"/>
                <w:rFonts w:ascii="Arial" w:eastAsiaTheme="majorEastAsia" w:hAnsi="Arial" w:cs="Arial"/>
              </w:rPr>
              <w:t>Ethnicity</w:t>
            </w:r>
          </w:p>
          <w:p w14:paraId="04175CB4" w14:textId="3C65B986" w:rsidR="00C745FF" w:rsidRPr="00DB33FE" w:rsidRDefault="00C745FF" w:rsidP="00C745FF">
            <w:pPr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eop"/>
                <w:rFonts w:ascii="Arial" w:eastAsiaTheme="majorEastAsia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Style w:val="eop"/>
                <w:rFonts w:ascii="Arial" w:eastAsiaTheme="majorEastAsia" w:hAnsi="Arial" w:cs="Arial"/>
              </w:rPr>
              <w:instrText xml:space="preserve"> FORMCHECKBOX </w:instrText>
            </w:r>
            <w:r w:rsidR="008B49F1">
              <w:rPr>
                <w:rStyle w:val="eop"/>
                <w:rFonts w:ascii="Arial" w:eastAsiaTheme="majorEastAsia" w:hAnsi="Arial" w:cs="Arial"/>
              </w:rPr>
            </w:r>
            <w:r>
              <w:rPr>
                <w:rStyle w:val="eop"/>
                <w:rFonts w:ascii="Arial" w:eastAsiaTheme="majorEastAsia" w:hAnsi="Arial" w:cs="Arial"/>
              </w:rPr>
              <w:fldChar w:fldCharType="separate"/>
            </w:r>
            <w:r>
              <w:rPr>
                <w:rStyle w:val="eop"/>
                <w:rFonts w:ascii="Arial" w:eastAsiaTheme="majorEastAsia" w:hAnsi="Arial" w:cs="Arial"/>
              </w:rPr>
              <w:fldChar w:fldCharType="end"/>
            </w:r>
            <w:bookmarkEnd w:id="16"/>
            <w:r>
              <w:rPr>
                <w:rStyle w:val="eop"/>
                <w:rFonts w:ascii="Arial" w:eastAsiaTheme="majorEastAsia" w:hAnsi="Arial" w:cs="Arial"/>
              </w:rPr>
              <w:t xml:space="preserve">  Hispanic or Latino     </w:t>
            </w:r>
            <w:r>
              <w:rPr>
                <w:rStyle w:val="eop"/>
                <w:rFonts w:ascii="Arial" w:eastAsiaTheme="majorEastAsia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Style w:val="eop"/>
                <w:rFonts w:ascii="Arial" w:eastAsiaTheme="majorEastAsia" w:hAnsi="Arial" w:cs="Arial"/>
              </w:rPr>
              <w:instrText xml:space="preserve"> FORMCHECKBOX </w:instrText>
            </w:r>
            <w:r w:rsidR="008B49F1">
              <w:rPr>
                <w:rStyle w:val="eop"/>
                <w:rFonts w:ascii="Arial" w:eastAsiaTheme="majorEastAsia" w:hAnsi="Arial" w:cs="Arial"/>
              </w:rPr>
            </w:r>
            <w:r>
              <w:rPr>
                <w:rStyle w:val="eop"/>
                <w:rFonts w:ascii="Arial" w:eastAsiaTheme="majorEastAsia" w:hAnsi="Arial" w:cs="Arial"/>
              </w:rPr>
              <w:fldChar w:fldCharType="separate"/>
            </w:r>
            <w:r>
              <w:rPr>
                <w:rStyle w:val="eop"/>
                <w:rFonts w:ascii="Arial" w:eastAsiaTheme="majorEastAsia" w:hAnsi="Arial" w:cs="Arial"/>
              </w:rPr>
              <w:fldChar w:fldCharType="end"/>
            </w:r>
            <w:bookmarkEnd w:id="17"/>
            <w:r>
              <w:rPr>
                <w:rStyle w:val="eop"/>
                <w:rFonts w:ascii="Arial" w:eastAsiaTheme="majorEastAsia" w:hAnsi="Arial" w:cs="Arial"/>
              </w:rPr>
              <w:t xml:space="preserve">  Not Hispanic or Latino</w:t>
            </w:r>
          </w:p>
        </w:tc>
      </w:tr>
      <w:tr w:rsidR="00C745FF" w14:paraId="6B6A8514" w14:textId="77777777" w:rsidTr="00D67948">
        <w:trPr>
          <w:trHeight w:val="648"/>
        </w:trPr>
        <w:tc>
          <w:tcPr>
            <w:tcW w:w="10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C726" w14:textId="77777777" w:rsidR="00C745FF" w:rsidRPr="00DB33FE" w:rsidRDefault="00C745FF" w:rsidP="00674012">
            <w:pPr>
              <w:pStyle w:val="Default"/>
              <w:spacing w:before="60" w:after="60"/>
              <w:ind w:right="-101"/>
            </w:pPr>
            <w:r w:rsidRPr="00DB33FE">
              <w:t>Race and Ethnic background information will not affect your eligibility and DSHS will not treat you differently because of your race, color, national origin, age, disability, or sex.</w:t>
            </w:r>
          </w:p>
          <w:p w14:paraId="01EC905A" w14:textId="5732E794" w:rsidR="00C745FF" w:rsidRPr="00DB33FE" w:rsidRDefault="00C745FF" w:rsidP="00674012">
            <w:pPr>
              <w:spacing w:before="60" w:after="60"/>
              <w:rPr>
                <w:rStyle w:val="eop"/>
                <w:rFonts w:ascii="Arial" w:eastAsiaTheme="majorEastAsia" w:hAnsi="Arial" w:cs="Arial"/>
              </w:rPr>
            </w:pPr>
            <w:r w:rsidRPr="00DB33FE">
              <w:rPr>
                <w:rFonts w:ascii="Arial" w:hAnsi="Arial" w:cs="Arial"/>
              </w:rPr>
              <w:t>Race examples: Black or African American, Asian, Native Hawaiian, Pacific Islander, American Indian, Alaska Native, White, or any combination of races.</w:t>
            </w:r>
          </w:p>
        </w:tc>
      </w:tr>
      <w:tr w:rsidR="00C745FF" w14:paraId="5524F074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10801" w:type="dxa"/>
            <w:gridSpan w:val="14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394CDF72" w14:textId="2EAF1AAE" w:rsidR="00C745FF" w:rsidRPr="00DB33FE" w:rsidRDefault="00C745FF" w:rsidP="00D67948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Applicant </w:t>
            </w:r>
          </w:p>
        </w:tc>
      </w:tr>
      <w:tr w:rsidR="00C745FF" w14:paraId="2395D189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1" w:type="dxa"/>
            <w:gridSpan w:val="14"/>
          </w:tcPr>
          <w:p w14:paraId="05297C65" w14:textId="03D94EEC" w:rsidR="00C745FF" w:rsidRPr="000E3AB1" w:rsidRDefault="00C745FF" w:rsidP="00C745FF">
            <w:pPr>
              <w:spacing w:before="60" w:after="60" w:line="276" w:lineRule="auto"/>
              <w:rPr>
                <w:rStyle w:val="eop"/>
                <w:rFonts w:ascii="Arial" w:eastAsiaTheme="majorEastAsia" w:hAnsi="Arial" w:cs="Arial"/>
              </w:rPr>
            </w:pPr>
            <w:r w:rsidRPr="000E3AB1">
              <w:rPr>
                <w:rFonts w:ascii="Arial" w:hAnsi="Arial" w:cs="Arial"/>
              </w:rPr>
              <w:t xml:space="preserve">By submitting this application, you are authorizing your information to be shared with the Employment Security Department (ESD). This information will be used for the purpose of </w:t>
            </w:r>
            <w:r w:rsidR="00B21106">
              <w:rPr>
                <w:rFonts w:ascii="Arial" w:hAnsi="Arial" w:cs="Arial"/>
              </w:rPr>
              <w:t xml:space="preserve">a </w:t>
            </w:r>
            <w:r w:rsidRPr="000E3AB1">
              <w:rPr>
                <w:rFonts w:ascii="Arial" w:hAnsi="Arial" w:cs="Arial"/>
              </w:rPr>
              <w:t>Contribution Determination. </w:t>
            </w:r>
          </w:p>
        </w:tc>
      </w:tr>
      <w:tr w:rsidR="00C745FF" w14:paraId="14AE06A5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64CFD868" w14:textId="095BA9D0" w:rsidR="00C745FF" w:rsidRPr="00DB33FE" w:rsidRDefault="00C745FF" w:rsidP="00C745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Acknowledgement and Signature</w:t>
            </w:r>
          </w:p>
        </w:tc>
      </w:tr>
      <w:tr w:rsidR="00C745FF" w14:paraId="1BF26ABC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1" w:type="dxa"/>
            <w:gridSpan w:val="14"/>
          </w:tcPr>
          <w:p w14:paraId="47F1B1B8" w14:textId="77777777" w:rsidR="00C745FF" w:rsidRDefault="00C745FF" w:rsidP="00B21106">
            <w:pPr>
              <w:pStyle w:val="Default"/>
              <w:tabs>
                <w:tab w:val="left" w:pos="2203"/>
              </w:tabs>
              <w:spacing w:before="120" w:after="120"/>
            </w:pPr>
            <w:r w:rsidRPr="00744C66">
              <w:t>By signing this application, I acknowledge that I am applying for the WA Cares Fund benefit. I swear, under penalty of perjury under the laws of the State of Washington, that I have given information that is true and correct to the best of my knowledge. </w:t>
            </w:r>
          </w:p>
          <w:p w14:paraId="54DC2132" w14:textId="097BD4B9" w:rsidR="00C745FF" w:rsidRPr="00DB33FE" w:rsidRDefault="00C745FF" w:rsidP="00B21106">
            <w:pPr>
              <w:spacing w:before="120" w:after="120"/>
              <w:rPr>
                <w:rStyle w:val="eop"/>
                <w:rFonts w:ascii="Arial" w:eastAsiaTheme="majorEastAsia" w:hAnsi="Arial" w:cs="Arial"/>
              </w:rPr>
            </w:pPr>
            <w:r w:rsidRPr="00451F4A">
              <w:rPr>
                <w:rFonts w:ascii="Arial" w:hAnsi="Arial" w:cs="Arial"/>
              </w:rPr>
              <w:t>Both the applicant and legal representative must sign unless there is a current representative document on file. If applicant is unable to sign, they may mark with an x</w:t>
            </w:r>
            <w:r w:rsidRPr="1988960F">
              <w:rPr>
                <w:rFonts w:ascii="Arial" w:hAnsi="Arial" w:cs="Arial"/>
              </w:rPr>
              <w:t>.</w:t>
            </w:r>
          </w:p>
        </w:tc>
      </w:tr>
      <w:tr w:rsidR="00C745FF" w14:paraId="437293ED" w14:textId="77777777" w:rsidTr="00D67948">
        <w:trPr>
          <w:gridAfter w:val="1"/>
          <w:wAfter w:w="11" w:type="dxa"/>
          <w:trHeight w:val="648"/>
        </w:trPr>
        <w:tc>
          <w:tcPr>
            <w:tcW w:w="6930" w:type="dxa"/>
            <w:gridSpan w:val="9"/>
            <w:shd w:val="clear" w:color="auto" w:fill="auto"/>
          </w:tcPr>
          <w:p w14:paraId="490D6F5C" w14:textId="77777777" w:rsidR="00C745FF" w:rsidRDefault="00C745FF" w:rsidP="00C745FF">
            <w:pPr>
              <w:tabs>
                <w:tab w:val="left" w:pos="5380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Applicant’s Signature</w:t>
            </w:r>
            <w:r>
              <w:rPr>
                <w:rFonts w:asciiTheme="minorBidi" w:hAnsiTheme="minorBidi"/>
              </w:rPr>
              <w:tab/>
              <w:t>Date</w:t>
            </w:r>
          </w:p>
          <w:p w14:paraId="23760B78" w14:textId="01443741" w:rsidR="00C745FF" w:rsidRPr="005902AC" w:rsidRDefault="00C745FF" w:rsidP="00C745FF">
            <w:pPr>
              <w:tabs>
                <w:tab w:val="left" w:pos="5380"/>
              </w:tabs>
              <w:rPr>
                <w:rFonts w:asciiTheme="minorBidi" w:hAnsiTheme="minorBidi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860" w:type="dxa"/>
            <w:gridSpan w:val="4"/>
            <w:shd w:val="clear" w:color="auto" w:fill="auto"/>
          </w:tcPr>
          <w:p w14:paraId="665874F2" w14:textId="77777777" w:rsidR="00C745FF" w:rsidRDefault="00C745FF" w:rsidP="00C745F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Printed Name</w:t>
            </w:r>
          </w:p>
          <w:p w14:paraId="0F657CD4" w14:textId="2D0A6A4E" w:rsidR="00C745FF" w:rsidRPr="005902AC" w:rsidRDefault="00C745FF" w:rsidP="00C745FF">
            <w:pPr>
              <w:rPr>
                <w:rFonts w:asciiTheme="minorBidi" w:hAnsiTheme="minorBidi"/>
              </w:rPr>
            </w:pP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0CD513E8" w14:textId="77777777" w:rsidTr="00D67948">
        <w:trPr>
          <w:gridAfter w:val="1"/>
          <w:wAfter w:w="11" w:type="dxa"/>
          <w:trHeight w:val="648"/>
        </w:trPr>
        <w:tc>
          <w:tcPr>
            <w:tcW w:w="6930" w:type="dxa"/>
            <w:gridSpan w:val="9"/>
            <w:shd w:val="clear" w:color="auto" w:fill="auto"/>
          </w:tcPr>
          <w:p w14:paraId="1DA1CCCE" w14:textId="71ED1E04" w:rsidR="00C745FF" w:rsidRDefault="00C745FF" w:rsidP="00C745FF">
            <w:pPr>
              <w:tabs>
                <w:tab w:val="left" w:pos="5380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Legal Representative’s Signature (if applicable)</w:t>
            </w:r>
            <w:r>
              <w:rPr>
                <w:rFonts w:asciiTheme="minorBidi" w:hAnsiTheme="minorBidi"/>
              </w:rPr>
              <w:tab/>
              <w:t>Date</w:t>
            </w:r>
          </w:p>
          <w:p w14:paraId="633ACF47" w14:textId="368C2E43" w:rsidR="00C745FF" w:rsidRPr="005902AC" w:rsidRDefault="00C745FF" w:rsidP="00C745FF">
            <w:pPr>
              <w:tabs>
                <w:tab w:val="left" w:pos="5380"/>
              </w:tabs>
              <w:rPr>
                <w:rFonts w:asciiTheme="minorBidi" w:hAnsiTheme="minorBidi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860" w:type="dxa"/>
            <w:gridSpan w:val="4"/>
            <w:shd w:val="clear" w:color="auto" w:fill="auto"/>
          </w:tcPr>
          <w:p w14:paraId="4D6AA7BE" w14:textId="77777777" w:rsidR="00C745FF" w:rsidRDefault="00C745FF" w:rsidP="00C745F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Printed Name</w:t>
            </w:r>
          </w:p>
          <w:p w14:paraId="15D0F85F" w14:textId="7D88E9BD" w:rsidR="00C745FF" w:rsidRPr="005902AC" w:rsidRDefault="00C745FF" w:rsidP="00C745FF">
            <w:pPr>
              <w:rPr>
                <w:rFonts w:asciiTheme="minorBidi" w:hAnsiTheme="minorBidi"/>
              </w:rPr>
            </w:pP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4A8FC73B" w14:textId="77777777" w:rsidTr="00D67948">
        <w:trPr>
          <w:gridAfter w:val="1"/>
          <w:wAfter w:w="11" w:type="dxa"/>
          <w:trHeight w:val="648"/>
        </w:trPr>
        <w:tc>
          <w:tcPr>
            <w:tcW w:w="6930" w:type="dxa"/>
            <w:gridSpan w:val="9"/>
            <w:shd w:val="clear" w:color="auto" w:fill="auto"/>
          </w:tcPr>
          <w:p w14:paraId="65695204" w14:textId="5894BA57" w:rsidR="00C745FF" w:rsidRDefault="00C745FF" w:rsidP="00C745FF">
            <w:pPr>
              <w:tabs>
                <w:tab w:val="left" w:pos="5380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Witness Signature (if signed with an X)</w:t>
            </w:r>
            <w:r>
              <w:rPr>
                <w:rFonts w:asciiTheme="minorBidi" w:hAnsiTheme="minorBidi"/>
              </w:rPr>
              <w:tab/>
              <w:t>Date</w:t>
            </w:r>
          </w:p>
          <w:p w14:paraId="147C6023" w14:textId="1639F289" w:rsidR="00C745FF" w:rsidRPr="005902AC" w:rsidRDefault="00C745FF" w:rsidP="00C745FF">
            <w:pPr>
              <w:tabs>
                <w:tab w:val="left" w:pos="5380"/>
              </w:tabs>
              <w:rPr>
                <w:rFonts w:asciiTheme="minorBidi" w:hAnsiTheme="minorBidi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860" w:type="dxa"/>
            <w:gridSpan w:val="4"/>
            <w:shd w:val="clear" w:color="auto" w:fill="auto"/>
          </w:tcPr>
          <w:p w14:paraId="6FE86610" w14:textId="77777777" w:rsidR="00C745FF" w:rsidRDefault="00C745FF" w:rsidP="00C745F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Printed Name</w:t>
            </w:r>
          </w:p>
          <w:p w14:paraId="3772CF84" w14:textId="3060F90C" w:rsidR="00C745FF" w:rsidRPr="005902AC" w:rsidRDefault="00C745FF" w:rsidP="00C745FF">
            <w:pPr>
              <w:rPr>
                <w:rFonts w:asciiTheme="minorBidi" w:hAnsiTheme="minorBidi"/>
              </w:rPr>
            </w:pP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="008B49F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 </w:t>
            </w:r>
            <w:r w:rsidRPr="005902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745FF" w14:paraId="4B7E006A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4E7DCF14" w14:textId="42DADDD9" w:rsidR="00C745FF" w:rsidRPr="00DB33FE" w:rsidRDefault="00C745FF" w:rsidP="00C745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to expect next?</w:t>
            </w:r>
          </w:p>
        </w:tc>
      </w:tr>
      <w:tr w:rsidR="00C745FF" w14:paraId="0C97876D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1" w:type="dxa"/>
            <w:gridSpan w:val="14"/>
          </w:tcPr>
          <w:p w14:paraId="165A25BA" w14:textId="77777777" w:rsidR="00C745FF" w:rsidRDefault="00C745FF" w:rsidP="00C745FF">
            <w:pPr>
              <w:pStyle w:val="Default"/>
              <w:tabs>
                <w:tab w:val="left" w:pos="2203"/>
              </w:tabs>
              <w:spacing w:before="120" w:after="120"/>
              <w:ind w:right="-115"/>
            </w:pPr>
            <w:r>
              <w:t>You</w:t>
            </w:r>
            <w:r w:rsidRPr="00AF2DBC">
              <w:t xml:space="preserve"> should expect a </w:t>
            </w:r>
            <w:r>
              <w:t>Contribution Determination</w:t>
            </w:r>
            <w:r w:rsidRPr="00AF2DBC">
              <w:t xml:space="preserve"> letter from the Employment Security Department (ESD) within 14</w:t>
            </w:r>
            <w:r>
              <w:t xml:space="preserve"> business days by mail</w:t>
            </w:r>
            <w:r w:rsidRPr="00AF2DBC">
              <w:t>. </w:t>
            </w:r>
          </w:p>
          <w:p w14:paraId="35DB1955" w14:textId="77777777" w:rsidR="00C745FF" w:rsidRDefault="00C745FF" w:rsidP="00C745FF">
            <w:pPr>
              <w:pStyle w:val="Default"/>
              <w:tabs>
                <w:tab w:val="left" w:pos="2203"/>
              </w:tabs>
              <w:spacing w:before="120" w:after="120"/>
              <w:ind w:right="-115"/>
            </w:pPr>
            <w:r w:rsidRPr="00AF2DBC">
              <w:t xml:space="preserve">If ESD provides you with an approved </w:t>
            </w:r>
            <w:r>
              <w:t>Contribution Determination</w:t>
            </w:r>
            <w:r w:rsidRPr="00AF2DBC">
              <w:t xml:space="preserve"> letter, then the Department of Social and Health Services (DSHS) will contact you by phone to complete an intake and schedule your care needs assessment.  </w:t>
            </w:r>
          </w:p>
          <w:p w14:paraId="0C5DFBF4" w14:textId="02805E7C" w:rsidR="00C745FF" w:rsidRPr="000E3AB1" w:rsidRDefault="00C745FF" w:rsidP="00C745FF">
            <w:pPr>
              <w:pStyle w:val="Default"/>
              <w:tabs>
                <w:tab w:val="left" w:pos="2203"/>
              </w:tabs>
              <w:spacing w:before="120" w:after="120"/>
              <w:ind w:right="-115"/>
              <w:rPr>
                <w:rStyle w:val="eop"/>
              </w:rPr>
            </w:pPr>
            <w:r>
              <w:t>If ESD denies your Contribution Determination, or if you disagree with your determination, ESD will mail you information about</w:t>
            </w:r>
            <w:r w:rsidR="00674012">
              <w:t xml:space="preserve"> </w:t>
            </w:r>
            <w:r w:rsidR="00B21106">
              <w:t xml:space="preserve">the </w:t>
            </w:r>
            <w:r>
              <w:t xml:space="preserve">Contribution Determination review and appeal rights. </w:t>
            </w:r>
          </w:p>
        </w:tc>
      </w:tr>
      <w:tr w:rsidR="00C745FF" w14:paraId="63DA570E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290FF297" w14:textId="66913E2C" w:rsidR="00C745FF" w:rsidRPr="00DB33FE" w:rsidRDefault="00C745FF" w:rsidP="00C745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to do next?</w:t>
            </w:r>
          </w:p>
        </w:tc>
      </w:tr>
      <w:tr w:rsidR="00C745FF" w14:paraId="2E94D223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1" w:type="dxa"/>
            <w:gridSpan w:val="14"/>
          </w:tcPr>
          <w:p w14:paraId="6F51BABF" w14:textId="76ABCFE1" w:rsidR="00C745FF" w:rsidRPr="000E3AB1" w:rsidRDefault="00C745FF" w:rsidP="00C745FF">
            <w:p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E3AB1">
              <w:rPr>
                <w:rStyle w:val="Strong"/>
                <w:rFonts w:ascii="Arial" w:hAnsi="Arial" w:cs="Arial"/>
                <w:b w:val="0"/>
                <w:bCs w:val="0"/>
              </w:rPr>
              <w:t>Set</w:t>
            </w:r>
            <w:r w:rsidR="00674012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0E3AB1">
              <w:rPr>
                <w:rStyle w:val="Strong"/>
                <w:rFonts w:ascii="Arial" w:hAnsi="Arial" w:cs="Arial"/>
                <w:b w:val="0"/>
                <w:bCs w:val="0"/>
              </w:rPr>
              <w:t xml:space="preserve">up your WA Cares account. </w:t>
            </w:r>
          </w:p>
          <w:p w14:paraId="3EA72DCC" w14:textId="5EF23DF8" w:rsidR="00C745FF" w:rsidRPr="000E3AB1" w:rsidRDefault="00C745FF" w:rsidP="00C745FF">
            <w:pPr>
              <w:spacing w:before="120" w:after="120"/>
              <w:rPr>
                <w:rStyle w:val="eop"/>
                <w:rFonts w:ascii="Arial" w:hAnsi="Arial" w:cs="Arial"/>
              </w:rPr>
            </w:pPr>
            <w:r w:rsidRPr="000E3AB1">
              <w:rPr>
                <w:rStyle w:val="Strong"/>
                <w:rFonts w:ascii="Arial" w:hAnsi="Arial" w:cs="Arial"/>
                <w:b w:val="0"/>
                <w:bCs w:val="0"/>
              </w:rPr>
              <w:t xml:space="preserve">If approved, you will be able to manage pre-authorizations and see benefit balances in your </w:t>
            </w:r>
            <w:r w:rsidR="00B21106">
              <w:rPr>
                <w:rStyle w:val="Strong"/>
                <w:rFonts w:ascii="Arial" w:hAnsi="Arial" w:cs="Arial"/>
                <w:b w:val="0"/>
                <w:bCs w:val="0"/>
              </w:rPr>
              <w:t xml:space="preserve">online </w:t>
            </w:r>
            <w:r w:rsidRPr="000E3AB1">
              <w:rPr>
                <w:rStyle w:val="Strong"/>
                <w:rFonts w:ascii="Arial" w:hAnsi="Arial" w:cs="Arial"/>
                <w:b w:val="0"/>
                <w:bCs w:val="0"/>
              </w:rPr>
              <w:t>WA Cares account. Be sure to set</w:t>
            </w:r>
            <w:r w:rsidR="00674012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Pr="000E3AB1">
              <w:rPr>
                <w:rStyle w:val="Strong"/>
                <w:rFonts w:ascii="Arial" w:hAnsi="Arial" w:cs="Arial"/>
                <w:b w:val="0"/>
                <w:bCs w:val="0"/>
              </w:rPr>
              <w:t>up your WA Cares account soon to track your application.</w:t>
            </w:r>
          </w:p>
        </w:tc>
      </w:tr>
      <w:tr w:rsidR="00C745FF" w14:paraId="3D30E92A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10801" w:type="dxa"/>
            <w:gridSpan w:val="14"/>
            <w:shd w:val="clear" w:color="auto" w:fill="DAE9F7" w:themeFill="text2" w:themeFillTint="1A"/>
          </w:tcPr>
          <w:p w14:paraId="6DC86E00" w14:textId="71BB2CD5" w:rsidR="00C745FF" w:rsidRPr="00DB33FE" w:rsidRDefault="00C745FF" w:rsidP="00C745FF">
            <w:pPr>
              <w:rPr>
                <w:rFonts w:ascii="Arial" w:hAnsi="Arial" w:cs="Arial"/>
                <w:b/>
                <w:bCs/>
              </w:rPr>
            </w:pPr>
            <w:r w:rsidRPr="006253C8">
              <w:rPr>
                <w:b/>
                <w:bCs/>
              </w:rPr>
              <w:t xml:space="preserve">WA Cares Fund Benefits and Customer Care Center contact information: </w:t>
            </w:r>
          </w:p>
        </w:tc>
      </w:tr>
      <w:tr w:rsidR="00C745FF" w14:paraId="75B31008" w14:textId="77777777" w:rsidTr="00D6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1" w:type="dxa"/>
            <w:gridSpan w:val="14"/>
          </w:tcPr>
          <w:p w14:paraId="0EF7C74B" w14:textId="12B34EC9" w:rsidR="00C745FF" w:rsidRPr="001C1600" w:rsidRDefault="00C745FF" w:rsidP="00C745FF">
            <w:pPr>
              <w:pStyle w:val="Default"/>
              <w:tabs>
                <w:tab w:val="left" w:pos="2203"/>
              </w:tabs>
              <w:spacing w:before="60"/>
              <w:ind w:right="-115"/>
            </w:pPr>
            <w:r w:rsidRPr="001C1600">
              <w:t xml:space="preserve">Questions? Call the Benefits and Customer </w:t>
            </w:r>
            <w:r>
              <w:t xml:space="preserve">Care </w:t>
            </w:r>
            <w:r w:rsidR="00D67948">
              <w:t>team</w:t>
            </w:r>
            <w:r w:rsidRPr="001C1600">
              <w:t xml:space="preserve"> </w:t>
            </w:r>
            <w:proofErr w:type="gramStart"/>
            <w:r w:rsidRPr="001C1600">
              <w:t>at</w:t>
            </w:r>
            <w:proofErr w:type="gramEnd"/>
            <w:r w:rsidRPr="001C1600">
              <w:t xml:space="preserve"> 844-CARE4WA  </w:t>
            </w:r>
          </w:p>
          <w:p w14:paraId="3EC0636D" w14:textId="52A52FF5" w:rsidR="00C745FF" w:rsidRPr="00DB33FE" w:rsidRDefault="00C745FF" w:rsidP="00C745FF">
            <w:pPr>
              <w:tabs>
                <w:tab w:val="left" w:pos="1906"/>
              </w:tabs>
              <w:spacing w:after="60"/>
              <w:rPr>
                <w:rStyle w:val="eop"/>
                <w:rFonts w:ascii="Arial" w:eastAsiaTheme="majorEastAsia" w:hAnsi="Arial" w:cs="Arial"/>
              </w:rPr>
            </w:pPr>
            <w:r w:rsidRPr="001C1600">
              <w:t>(844-227-3492) </w:t>
            </w:r>
          </w:p>
        </w:tc>
      </w:tr>
    </w:tbl>
    <w:p w14:paraId="3BB1C0B7" w14:textId="4DC39D93" w:rsidR="00D571FB" w:rsidRDefault="00D571FB" w:rsidP="00860351">
      <w:pPr>
        <w:spacing w:after="0"/>
      </w:pPr>
    </w:p>
    <w:sectPr w:rsidR="00D571FB" w:rsidSect="00B4621D">
      <w:footerReference w:type="default" r:id="rId10"/>
      <w:pgSz w:w="12240" w:h="15840" w:code="1"/>
      <w:pgMar w:top="648" w:right="720" w:bottom="648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EE6DB" w14:textId="77777777" w:rsidR="00402C19" w:rsidRDefault="00402C19" w:rsidP="00402C19">
      <w:pPr>
        <w:spacing w:after="0" w:line="240" w:lineRule="auto"/>
      </w:pPr>
      <w:r>
        <w:separator/>
      </w:r>
    </w:p>
  </w:endnote>
  <w:endnote w:type="continuationSeparator" w:id="0">
    <w:p w14:paraId="284A51F8" w14:textId="77777777" w:rsidR="00402C19" w:rsidRDefault="00402C19" w:rsidP="0040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15CD" w14:textId="47D77E12" w:rsidR="00402C19" w:rsidRDefault="00402C19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DSHS </w:t>
    </w:r>
    <w:r w:rsidR="00301951">
      <w:rPr>
        <w:rFonts w:ascii="Arial" w:hAnsi="Arial" w:cs="Arial"/>
      </w:rPr>
      <w:t>20-336</w:t>
    </w:r>
    <w:r>
      <w:rPr>
        <w:rFonts w:ascii="Arial" w:hAnsi="Arial" w:cs="Arial"/>
      </w:rPr>
      <w:t xml:space="preserve"> (0</w:t>
    </w:r>
    <w:r w:rsidR="00301951">
      <w:rPr>
        <w:rFonts w:ascii="Arial" w:hAnsi="Arial" w:cs="Arial"/>
      </w:rPr>
      <w:t>7</w:t>
    </w:r>
    <w:r>
      <w:rPr>
        <w:rFonts w:ascii="Arial" w:hAnsi="Arial" w:cs="Arial"/>
      </w:rPr>
      <w:t>/2025)</w:t>
    </w:r>
  </w:p>
  <w:p w14:paraId="6F435AD0" w14:textId="00D01B96" w:rsidR="00402C19" w:rsidRPr="00402C19" w:rsidRDefault="00402C19" w:rsidP="00402C19">
    <w:pPr>
      <w:pStyle w:val="Footer"/>
      <w:tabs>
        <w:tab w:val="clear" w:pos="4680"/>
        <w:tab w:val="clear" w:pos="9360"/>
        <w:tab w:val="right" w:pos="9900"/>
      </w:tabs>
      <w:spacing w:before="120"/>
      <w:rPr>
        <w:rFonts w:ascii="Arial" w:hAnsi="Arial" w:cs="Arial"/>
      </w:rPr>
    </w:pPr>
    <w:r>
      <w:rPr>
        <w:rFonts w:ascii="Arial" w:hAnsi="Arial" w:cs="Arial"/>
      </w:rPr>
      <w:tab/>
      <w:t>Barcode Label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E8FD0" w14:textId="77777777" w:rsidR="00402C19" w:rsidRDefault="00402C19" w:rsidP="00402C19">
      <w:pPr>
        <w:spacing w:after="0" w:line="240" w:lineRule="auto"/>
      </w:pPr>
      <w:r>
        <w:separator/>
      </w:r>
    </w:p>
  </w:footnote>
  <w:footnote w:type="continuationSeparator" w:id="0">
    <w:p w14:paraId="0B12B2E3" w14:textId="77777777" w:rsidR="00402C19" w:rsidRDefault="00402C19" w:rsidP="0040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9094B"/>
    <w:multiLevelType w:val="multilevel"/>
    <w:tmpl w:val="84B0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94B14"/>
    <w:multiLevelType w:val="hybridMultilevel"/>
    <w:tmpl w:val="942281AC"/>
    <w:lvl w:ilvl="0" w:tplc="2D4886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1C2A"/>
    <w:multiLevelType w:val="hybridMultilevel"/>
    <w:tmpl w:val="AAE45AC8"/>
    <w:lvl w:ilvl="0" w:tplc="09289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22E2D"/>
    <w:multiLevelType w:val="hybridMultilevel"/>
    <w:tmpl w:val="840C2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A08"/>
    <w:multiLevelType w:val="hybridMultilevel"/>
    <w:tmpl w:val="3AD0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10EDB"/>
    <w:multiLevelType w:val="hybridMultilevel"/>
    <w:tmpl w:val="C63CA000"/>
    <w:lvl w:ilvl="0" w:tplc="BC2C5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B7EAD"/>
    <w:multiLevelType w:val="hybridMultilevel"/>
    <w:tmpl w:val="67989920"/>
    <w:lvl w:ilvl="0" w:tplc="68145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147ED"/>
    <w:multiLevelType w:val="hybridMultilevel"/>
    <w:tmpl w:val="3B32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76A3"/>
    <w:multiLevelType w:val="hybridMultilevel"/>
    <w:tmpl w:val="D41262E6"/>
    <w:lvl w:ilvl="0" w:tplc="D1D0A71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5A757E17"/>
    <w:multiLevelType w:val="hybridMultilevel"/>
    <w:tmpl w:val="3B28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655D3"/>
    <w:multiLevelType w:val="multilevel"/>
    <w:tmpl w:val="6BE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D2220"/>
    <w:multiLevelType w:val="hybridMultilevel"/>
    <w:tmpl w:val="99E69346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95175DF"/>
    <w:multiLevelType w:val="hybridMultilevel"/>
    <w:tmpl w:val="9B18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9118F"/>
    <w:multiLevelType w:val="hybridMultilevel"/>
    <w:tmpl w:val="81B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950582">
    <w:abstractNumId w:val="9"/>
  </w:num>
  <w:num w:numId="2" w16cid:durableId="229736101">
    <w:abstractNumId w:val="4"/>
  </w:num>
  <w:num w:numId="3" w16cid:durableId="902838951">
    <w:abstractNumId w:val="1"/>
  </w:num>
  <w:num w:numId="4" w16cid:durableId="1026904784">
    <w:abstractNumId w:val="3"/>
  </w:num>
  <w:num w:numId="5" w16cid:durableId="1193300749">
    <w:abstractNumId w:val="11"/>
  </w:num>
  <w:num w:numId="6" w16cid:durableId="1214391897">
    <w:abstractNumId w:val="5"/>
  </w:num>
  <w:num w:numId="7" w16cid:durableId="793057062">
    <w:abstractNumId w:val="6"/>
  </w:num>
  <w:num w:numId="8" w16cid:durableId="784663324">
    <w:abstractNumId w:val="2"/>
  </w:num>
  <w:num w:numId="9" w16cid:durableId="294525635">
    <w:abstractNumId w:val="8"/>
  </w:num>
  <w:num w:numId="10" w16cid:durableId="614288221">
    <w:abstractNumId w:val="10"/>
  </w:num>
  <w:num w:numId="11" w16cid:durableId="953829703">
    <w:abstractNumId w:val="0"/>
  </w:num>
  <w:num w:numId="12" w16cid:durableId="361394385">
    <w:abstractNumId w:val="7"/>
  </w:num>
  <w:num w:numId="13" w16cid:durableId="1264074362">
    <w:abstractNumId w:val="13"/>
  </w:num>
  <w:num w:numId="14" w16cid:durableId="494417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247MOcSmkPieuY4Qz3gtN51ImQAmKst4FmAUCdPyLknilGQwkoIs2BJU8b9BnOObrFfR9yuCXD92dp/MYPQuzQ==" w:salt="zpQN5Tke6+Bx9X/2WlORt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2B"/>
    <w:rsid w:val="00027906"/>
    <w:rsid w:val="00073E0F"/>
    <w:rsid w:val="000B0B93"/>
    <w:rsid w:val="000E3AB1"/>
    <w:rsid w:val="00115FEA"/>
    <w:rsid w:val="001906FF"/>
    <w:rsid w:val="001D00A2"/>
    <w:rsid w:val="00207922"/>
    <w:rsid w:val="002C2264"/>
    <w:rsid w:val="002C449E"/>
    <w:rsid w:val="00301951"/>
    <w:rsid w:val="00356F1F"/>
    <w:rsid w:val="003758C6"/>
    <w:rsid w:val="003A4E2B"/>
    <w:rsid w:val="003D4047"/>
    <w:rsid w:val="00402C19"/>
    <w:rsid w:val="005119A2"/>
    <w:rsid w:val="00532026"/>
    <w:rsid w:val="00550A4E"/>
    <w:rsid w:val="0055309D"/>
    <w:rsid w:val="005902AC"/>
    <w:rsid w:val="005A4D01"/>
    <w:rsid w:val="005B3DD1"/>
    <w:rsid w:val="00674012"/>
    <w:rsid w:val="008002C7"/>
    <w:rsid w:val="0084181F"/>
    <w:rsid w:val="00845195"/>
    <w:rsid w:val="00851DFE"/>
    <w:rsid w:val="00860351"/>
    <w:rsid w:val="008973B6"/>
    <w:rsid w:val="008B49F1"/>
    <w:rsid w:val="008D1456"/>
    <w:rsid w:val="00B0094B"/>
    <w:rsid w:val="00B21106"/>
    <w:rsid w:val="00B4621D"/>
    <w:rsid w:val="00B62B3B"/>
    <w:rsid w:val="00B804A4"/>
    <w:rsid w:val="00BD6D50"/>
    <w:rsid w:val="00BF4620"/>
    <w:rsid w:val="00C745FF"/>
    <w:rsid w:val="00CB5E33"/>
    <w:rsid w:val="00D47DAD"/>
    <w:rsid w:val="00D571FB"/>
    <w:rsid w:val="00D67948"/>
    <w:rsid w:val="00DA7310"/>
    <w:rsid w:val="00DB33FE"/>
    <w:rsid w:val="00FC6ED3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303739"/>
  <w15:chartTrackingRefBased/>
  <w15:docId w15:val="{B20A90DA-8729-4101-B4AA-70D135E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E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0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94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094B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B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0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19"/>
  </w:style>
  <w:style w:type="paragraph" w:styleId="Footer">
    <w:name w:val="footer"/>
    <w:basedOn w:val="Normal"/>
    <w:link w:val="FooterChar"/>
    <w:uiPriority w:val="99"/>
    <w:unhideWhenUsed/>
    <w:rsid w:val="0040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19"/>
  </w:style>
  <w:style w:type="character" w:customStyle="1" w:styleId="normaltextrun">
    <w:name w:val="normaltextrun"/>
    <w:basedOn w:val="DefaultParagraphFont"/>
    <w:rsid w:val="008002C7"/>
  </w:style>
  <w:style w:type="character" w:customStyle="1" w:styleId="eop">
    <w:name w:val="eop"/>
    <w:basedOn w:val="DefaultParagraphFont"/>
    <w:rsid w:val="008002C7"/>
  </w:style>
  <w:style w:type="paragraph" w:styleId="Revision">
    <w:name w:val="Revision"/>
    <w:hidden/>
    <w:uiPriority w:val="99"/>
    <w:semiHidden/>
    <w:rsid w:val="002079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7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acaresfund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7197</Characters>
  <Application>Microsoft Office Word</Application>
  <DocSecurity>0</DocSecurity>
  <Lines>248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Cares Fund Application for Long-Term Care Benefits and Services</vt:lpstr>
    </vt:vector>
  </TitlesOfParts>
  <Company>DSHS TSD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Cares Fund Application for Long-Term Care Benefits and Services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2025-07-16T14:42:00Z</dcterms:created>
  <dcterms:modified xsi:type="dcterms:W3CDTF">2025-07-16T14:42:00Z</dcterms:modified>
</cp:coreProperties>
</file>