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099C7E6B" w14:textId="77777777" w:rsidTr="00AC02B1">
        <w:trPr>
          <w:trHeight w:val="810"/>
        </w:trPr>
        <w:tc>
          <w:tcPr>
            <w:tcW w:w="2352" w:type="dxa"/>
            <w:tcBorders>
              <w:top w:val="nil"/>
              <w:left w:val="nil"/>
              <w:bottom w:val="nil"/>
              <w:right w:val="nil"/>
            </w:tcBorders>
          </w:tcPr>
          <w:p w14:paraId="0A84BCA5" w14:textId="55F0117E" w:rsidR="00B11E71" w:rsidRPr="0033357C" w:rsidRDefault="000C7790">
            <w:pPr>
              <w:rPr>
                <w:sz w:val="20"/>
                <w:szCs w:val="20"/>
              </w:rPr>
            </w:pPr>
            <w:r>
              <w:rPr>
                <w:noProof/>
                <w:sz w:val="20"/>
                <w:szCs w:val="20"/>
              </w:rPr>
              <w:drawing>
                <wp:inline distT="0" distB="0" distL="0" distR="0" wp14:anchorId="6E507B8F" wp14:editId="3145984A">
                  <wp:extent cx="814070" cy="4660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46609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2145B0CD"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1064F0BB" w14:textId="77777777" w:rsidTr="0053477C">
        <w:trPr>
          <w:trHeight w:val="12060"/>
        </w:trPr>
        <w:tc>
          <w:tcPr>
            <w:tcW w:w="11016" w:type="dxa"/>
            <w:gridSpan w:val="2"/>
            <w:tcBorders>
              <w:top w:val="nil"/>
              <w:left w:val="nil"/>
              <w:bottom w:val="nil"/>
              <w:right w:val="nil"/>
            </w:tcBorders>
          </w:tcPr>
          <w:p w14:paraId="53AA8F75"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514E6B5F"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4879FC9E"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step in order to be paid.</w:t>
            </w:r>
          </w:p>
          <w:p w14:paraId="0ADD22D3"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608DC1EE"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3955BA07" w14:textId="1FD87F90"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00B01765" w:rsidRPr="00E9169F">
                <w:rPr>
                  <w:rStyle w:val="Hyperlink"/>
                  <w:rFonts w:ascii="Arial" w:hAnsi="Arial" w:cs="Arial"/>
                  <w:sz w:val="18"/>
                  <w:szCs w:val="18"/>
                </w:rPr>
                <w:t>https://ofm.wa.gov/it-systems/accounting-systems/statewide-vendorpayee-services/changing-your-vendor-registration</w:t>
              </w:r>
            </w:hyperlink>
            <w:r w:rsidRPr="0033357C">
              <w:rPr>
                <w:rFonts w:ascii="Arial" w:hAnsi="Arial" w:cs="Arial"/>
                <w:sz w:val="18"/>
                <w:szCs w:val="18"/>
              </w:rPr>
              <w:t>.</w:t>
            </w:r>
          </w:p>
          <w:p w14:paraId="28CE6DF8" w14:textId="77777777" w:rsidR="003111AF" w:rsidRPr="0033357C" w:rsidRDefault="003111AF" w:rsidP="00984A7E">
            <w:pPr>
              <w:numPr>
                <w:ilvl w:val="1"/>
                <w:numId w:val="1"/>
              </w:numPr>
              <w:tabs>
                <w:tab w:val="clear" w:pos="1440"/>
                <w:tab w:val="num" w:pos="561"/>
                <w:tab w:val="left" w:pos="10659"/>
              </w:tabs>
              <w:spacing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125D8B41"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29B3ED05"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6989954"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573F146A" w14:textId="77777777" w:rsidR="00970BDF" w:rsidRPr="0033357C" w:rsidRDefault="00970BDF" w:rsidP="00984A7E">
            <w:pPr>
              <w:numPr>
                <w:ilvl w:val="0"/>
                <w:numId w:val="2"/>
              </w:numPr>
              <w:tabs>
                <w:tab w:val="clear" w:pos="346"/>
              </w:tabs>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29FF0BBD" w14:textId="77777777" w:rsidR="00970BDF" w:rsidRPr="0033357C" w:rsidRDefault="00970BDF" w:rsidP="00984A7E">
            <w:pPr>
              <w:numPr>
                <w:ilvl w:val="0"/>
                <w:numId w:val="2"/>
              </w:numPr>
              <w:tabs>
                <w:tab w:val="clear" w:pos="346"/>
              </w:tabs>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38721459" w14:textId="77777777" w:rsidR="00970BDF" w:rsidRPr="0033357C" w:rsidRDefault="00970BDF" w:rsidP="00984A7E">
            <w:pPr>
              <w:tabs>
                <w:tab w:val="left" w:pos="374"/>
              </w:tabs>
              <w:spacing w:before="80"/>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B836723" w14:textId="77777777" w:rsidR="00970BDF" w:rsidRPr="0033357C" w:rsidRDefault="00970BDF" w:rsidP="00984A7E">
            <w:pPr>
              <w:numPr>
                <w:ilvl w:val="0"/>
                <w:numId w:val="3"/>
              </w:numPr>
              <w:tabs>
                <w:tab w:val="clear" w:pos="346"/>
              </w:tabs>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4B186429" w14:textId="77777777" w:rsidR="00970BDF" w:rsidRPr="0033357C" w:rsidRDefault="00970BDF" w:rsidP="00984A7E">
            <w:pPr>
              <w:numPr>
                <w:ilvl w:val="0"/>
                <w:numId w:val="3"/>
              </w:numPr>
              <w:tabs>
                <w:tab w:val="clear" w:pos="346"/>
              </w:tabs>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01C74673" w14:textId="77777777" w:rsidR="00970BDF" w:rsidRPr="0033357C" w:rsidRDefault="00970BDF" w:rsidP="00984A7E">
            <w:pPr>
              <w:tabs>
                <w:tab w:val="left" w:pos="360"/>
              </w:tabs>
              <w:spacing w:before="80"/>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54E65D2D" w14:textId="77777777" w:rsidR="00970BDF" w:rsidRPr="0033357C" w:rsidRDefault="00970BDF" w:rsidP="00984A7E">
            <w:pPr>
              <w:numPr>
                <w:ilvl w:val="0"/>
                <w:numId w:val="7"/>
              </w:numPr>
              <w:tabs>
                <w:tab w:val="clear" w:pos="1080"/>
              </w:tabs>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proprietor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2491786B" w14:textId="77777777" w:rsidR="00970BDF" w:rsidRPr="0033357C" w:rsidRDefault="00970BDF" w:rsidP="00984A7E">
            <w:pPr>
              <w:numPr>
                <w:ilvl w:val="0"/>
                <w:numId w:val="6"/>
              </w:numPr>
              <w:tabs>
                <w:tab w:val="clear" w:pos="720"/>
              </w:tabs>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7BC56F05" w14:textId="77777777" w:rsidR="00970BDF" w:rsidRPr="0033357C" w:rsidRDefault="00970BDF" w:rsidP="00984A7E">
            <w:pPr>
              <w:numPr>
                <w:ilvl w:val="0"/>
                <w:numId w:val="6"/>
              </w:numPr>
              <w:tabs>
                <w:tab w:val="clear" w:pos="720"/>
              </w:tabs>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6040FDF6"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385BBCFB"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326DB144" w14:textId="1BAF635C" w:rsidR="00970BDF" w:rsidRPr="00922A8F"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Certify whether you require your employees to sign mandatory individual arbitration clauses or class or collective action waivers.  For more information review</w:t>
            </w:r>
            <w:r w:rsidR="00922A8F" w:rsidRPr="00922A8F">
              <w:rPr>
                <w:rFonts w:ascii="Arial" w:hAnsi="Arial" w:cs="Arial"/>
                <w:sz w:val="18"/>
                <w:szCs w:val="18"/>
              </w:rPr>
              <w:t xml:space="preserve"> </w:t>
            </w:r>
            <w:hyperlink r:id="rId10" w:history="1">
              <w:r w:rsidR="00922A8F" w:rsidRPr="00922A8F">
                <w:rPr>
                  <w:rStyle w:val="Hyperlink"/>
                  <w:rFonts w:ascii="Arial" w:hAnsi="Arial" w:cs="Arial"/>
                  <w:sz w:val="18"/>
                  <w:szCs w:val="18"/>
                </w:rPr>
                <w:t>https://des.wa.gov/services/training/contracts-procurement-training/workers-rights</w:t>
              </w:r>
            </w:hyperlink>
            <w:r w:rsidRPr="00922A8F">
              <w:rPr>
                <w:rFonts w:ascii="Arial" w:hAnsi="Arial" w:cs="Arial"/>
                <w:color w:val="000000"/>
                <w:sz w:val="18"/>
                <w:szCs w:val="18"/>
              </w:rPr>
              <w:t>.</w:t>
            </w:r>
          </w:p>
          <w:p w14:paraId="35364D81"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F48127E"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0AFA7AAA"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B01765">
                <w:rPr>
                  <w:rStyle w:val="Hyperlink"/>
                  <w:rFonts w:ascii="Arial" w:hAnsi="Arial" w:cs="Arial"/>
                  <w:sz w:val="18"/>
                  <w:szCs w:val="18"/>
                </w:rPr>
                <w:t>http://bls.dor.wa.gov/faqlicense.aspx</w:t>
              </w:r>
            </w:hyperlink>
          </w:p>
          <w:p w14:paraId="46408E38"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359CD89B" w14:textId="77777777" w:rsidR="00970BDF" w:rsidRPr="0033357C" w:rsidRDefault="00970BDF" w:rsidP="00984A7E">
            <w:pPr>
              <w:spacing w:before="4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5D2E791D" w14:textId="77777777" w:rsidR="00970BDF" w:rsidRPr="0033357C" w:rsidRDefault="00970BDF" w:rsidP="00984A7E">
            <w:pPr>
              <w:spacing w:before="4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5AE94053" w14:textId="77777777" w:rsidR="00970BDF" w:rsidRPr="0033357C" w:rsidRDefault="00970BDF" w:rsidP="00984A7E">
            <w:pPr>
              <w:spacing w:before="40" w:line="264" w:lineRule="auto"/>
              <w:rPr>
                <w:rFonts w:ascii="Arial" w:hAnsi="Arial" w:cs="Arial"/>
                <w:sz w:val="18"/>
                <w:szCs w:val="18"/>
              </w:rPr>
            </w:pPr>
            <w:r w:rsidRPr="0033357C">
              <w:rPr>
                <w:rFonts w:ascii="Arial" w:hAnsi="Arial" w:cs="Arial"/>
                <w:b/>
                <w:sz w:val="18"/>
                <w:szCs w:val="18"/>
                <w:u w:val="single"/>
              </w:rPr>
              <w:t>Section Four:  Contractor Contact Person(s)</w:t>
            </w:r>
            <w:r w:rsidRPr="0033357C">
              <w:rPr>
                <w:rFonts w:ascii="Arial" w:hAnsi="Arial" w:cs="Arial"/>
                <w:b/>
                <w:sz w:val="18"/>
                <w:szCs w:val="18"/>
              </w:rPr>
              <w:t xml:space="preserve">   </w:t>
            </w:r>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4155947B" w14:textId="77777777" w:rsidR="00970BDF" w:rsidRPr="0033357C" w:rsidRDefault="00970BDF" w:rsidP="00984A7E">
            <w:pPr>
              <w:spacing w:before="40" w:line="264" w:lineRule="auto"/>
              <w:rPr>
                <w:rFonts w:ascii="Arial" w:hAnsi="Arial" w:cs="Arial"/>
                <w:sz w:val="18"/>
                <w:szCs w:val="18"/>
              </w:rPr>
            </w:pPr>
            <w:r w:rsidRPr="0033357C">
              <w:rPr>
                <w:rFonts w:ascii="Arial" w:hAnsi="Arial" w:cs="Arial"/>
                <w:b/>
                <w:sz w:val="18"/>
                <w:szCs w:val="18"/>
                <w:u w:val="single"/>
              </w:rPr>
              <w:t>Section Five:  Additional Information</w:t>
            </w:r>
          </w:p>
          <w:p w14:paraId="0B2E14D8"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01E25400"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business, and are referred to as a signatory.  </w:t>
            </w:r>
          </w:p>
          <w:p w14:paraId="62BD39F2"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0B73EB10" w14:textId="77777777" w:rsidR="001B3C1F" w:rsidRDefault="001B3C1F" w:rsidP="001B3C1F">
      <w:pPr>
        <w:tabs>
          <w:tab w:val="center" w:pos="5400"/>
        </w:tabs>
        <w:spacing w:line="252" w:lineRule="auto"/>
        <w:ind w:left="749"/>
        <w:rPr>
          <w:rFonts w:ascii="Arial" w:hAnsi="Arial" w:cs="Arial"/>
          <w:sz w:val="20"/>
          <w:szCs w:val="20"/>
        </w:rPr>
        <w:sectPr w:rsidR="001B3C1F" w:rsidSect="00233804">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33E4B730" w14:textId="77777777" w:rsidTr="0033357C">
        <w:trPr>
          <w:trHeight w:val="900"/>
        </w:trPr>
        <w:tc>
          <w:tcPr>
            <w:tcW w:w="2349" w:type="dxa"/>
            <w:tcBorders>
              <w:top w:val="nil"/>
              <w:left w:val="nil"/>
              <w:bottom w:val="single" w:sz="2" w:space="0" w:color="auto"/>
              <w:right w:val="nil"/>
            </w:tcBorders>
          </w:tcPr>
          <w:p w14:paraId="790D6FF8" w14:textId="64319EFD" w:rsidR="00B11E71" w:rsidRPr="0033357C" w:rsidRDefault="000C7790" w:rsidP="000F4659">
            <w:pPr>
              <w:rPr>
                <w:sz w:val="20"/>
                <w:szCs w:val="20"/>
              </w:rPr>
            </w:pPr>
            <w:r>
              <w:rPr>
                <w:noProof/>
                <w:sz w:val="20"/>
                <w:szCs w:val="20"/>
              </w:rPr>
              <w:lastRenderedPageBreak/>
              <w:drawing>
                <wp:inline distT="0" distB="0" distL="0" distR="0" wp14:anchorId="20A118F5" wp14:editId="01CE58CF">
                  <wp:extent cx="923290" cy="5353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535305"/>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138D6EEA"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0C82510C"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68547E68"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1F8BD76F" w14:textId="77777777" w:rsidTr="00C426B8">
        <w:trPr>
          <w:trHeight w:val="576"/>
        </w:trPr>
        <w:tc>
          <w:tcPr>
            <w:tcW w:w="5380" w:type="dxa"/>
            <w:gridSpan w:val="3"/>
            <w:tcBorders>
              <w:top w:val="single" w:sz="2" w:space="0" w:color="auto"/>
              <w:left w:val="single" w:sz="2" w:space="0" w:color="auto"/>
              <w:bottom w:val="single" w:sz="2" w:space="0" w:color="auto"/>
              <w:right w:val="nil"/>
            </w:tcBorders>
            <w:shd w:val="clear" w:color="auto" w:fill="auto"/>
          </w:tcPr>
          <w:p w14:paraId="7E6BF719" w14:textId="74EF6634"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EF36DB3"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2BC429FF" w14:textId="46DA5F41"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02442C" w:rsidRPr="0033357C" w14:paraId="2455C64E" w14:textId="77777777" w:rsidTr="0033357C">
        <w:trPr>
          <w:trHeight w:val="2177"/>
        </w:trPr>
        <w:tc>
          <w:tcPr>
            <w:tcW w:w="11016" w:type="dxa"/>
            <w:gridSpan w:val="6"/>
            <w:tcBorders>
              <w:top w:val="single" w:sz="2" w:space="0" w:color="auto"/>
              <w:left w:val="single" w:sz="2" w:space="0" w:color="auto"/>
              <w:right w:val="single" w:sz="2" w:space="0" w:color="auto"/>
            </w:tcBorders>
          </w:tcPr>
          <w:p w14:paraId="52D46EDA" w14:textId="77777777" w:rsidR="0002442C" w:rsidRPr="0033357C" w:rsidRDefault="0002442C" w:rsidP="00C426B8">
            <w:pPr>
              <w:tabs>
                <w:tab w:val="left" w:pos="187"/>
                <w:tab w:val="left" w:pos="5610"/>
              </w:tabs>
              <w:spacing w:before="20"/>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3AAD7D82" w14:textId="22D4CB08"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2CB4B5AD" w14:textId="7AA87BFC"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BAA7255" w14:textId="5CA69FB1"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44F10178" w14:textId="2D104387"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14:paraId="6CD22338" w14:textId="545DD9F6"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549E1840" w14:textId="5B96162A" w:rsidR="0002442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5015214C" w14:textId="6BE2AD5E" w:rsidR="00AA1039"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55AB367A" w14:textId="77777777" w:rsidR="0002442C" w:rsidRPr="0033357C" w:rsidRDefault="0002442C" w:rsidP="00C426B8">
            <w:pPr>
              <w:tabs>
                <w:tab w:val="left" w:pos="5797"/>
              </w:tabs>
              <w:spacing w:after="40"/>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26D591CE"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09A56BF7" w14:textId="77777777" w:rsidR="00FD3193" w:rsidRPr="0033357C" w:rsidRDefault="00FD3193" w:rsidP="00984A7E">
            <w:pPr>
              <w:tabs>
                <w:tab w:val="left" w:pos="187"/>
                <w:tab w:val="center" w:pos="5400"/>
              </w:tabs>
              <w:spacing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2A2B9D1A"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6636B507"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5BCBAB6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2F7C654B"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5246A8EA" w14:textId="77777777" w:rsidR="001460F8" w:rsidRPr="0033357C" w:rsidRDefault="001460F8" w:rsidP="0033357C">
            <w:pPr>
              <w:tabs>
                <w:tab w:val="center" w:pos="5400"/>
              </w:tabs>
              <w:jc w:val="center"/>
              <w:rPr>
                <w:rFonts w:ascii="Arial" w:hAnsi="Arial" w:cs="Arial"/>
                <w:b/>
                <w:sz w:val="20"/>
                <w:szCs w:val="20"/>
              </w:rPr>
            </w:pPr>
          </w:p>
          <w:p w14:paraId="7BCAFB7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51DD1A2"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3FFFFC1" w14:textId="0A4E638B"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00D8384A" w:rsidRPr="0033357C">
              <w:rPr>
                <w:b/>
                <w:u w:val="single"/>
              </w:rPr>
              <w:fldChar w:fldCharType="end"/>
            </w:r>
          </w:p>
          <w:p w14:paraId="1F036908"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60E10A2E"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34508258" w14:textId="470C6599"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p>
          <w:p w14:paraId="0FA53892"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5078014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6EE4BF0B"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6A47483A" w14:textId="6B12E1C0"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426B8">
              <w:rPr>
                <w:rFonts w:ascii="Arial" w:hAnsi="Arial" w:cs="Arial"/>
                <w:sz w:val="16"/>
                <w:szCs w:val="16"/>
              </w:rPr>
              <w:t xml:space="preserve">DETERMINATION OF CONTRACTOR STATUS,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4BAAC258" w14:textId="7EA069D2" w:rsidR="00E04855" w:rsidRPr="0033357C" w:rsidRDefault="00E04855" w:rsidP="00AA3384">
            <w:pPr>
              <w:spacing w:before="6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0EE8BA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7C621001" w14:textId="1CAD8DB1" w:rsidR="00C426B8" w:rsidRDefault="00C426B8" w:rsidP="00AA3384">
            <w:pPr>
              <w:tabs>
                <w:tab w:val="left" w:pos="561"/>
              </w:tabs>
              <w:spacing w:before="120"/>
              <w:ind w:left="187"/>
              <w:rPr>
                <w:rFonts w:ascii="Arial" w:hAnsi="Arial" w:cs="Arial"/>
                <w:sz w:val="20"/>
                <w:szCs w:val="20"/>
              </w:rPr>
            </w:pPr>
            <w:r>
              <w:rPr>
                <w:rFonts w:ascii="Arial" w:hAnsi="Arial" w:cs="Arial"/>
                <w:sz w:val="20"/>
                <w:szCs w:val="20"/>
              </w:rPr>
              <w:t>Are you or any member of your staff a current employee of DSHS?</w:t>
            </w:r>
            <w:r w:rsidR="00AA3384">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br/>
            </w:r>
            <w:r>
              <w:rPr>
                <w:rFonts w:ascii="Arial" w:hAnsi="Arial" w:cs="Arial"/>
                <w:sz w:val="20"/>
                <w:szCs w:val="20"/>
              </w:rPr>
              <w:tab/>
              <w:t xml:space="preserve">If yes, attach a brief explanation describing you or your employees duties as a DSHS employee. </w:t>
            </w:r>
          </w:p>
          <w:p w14:paraId="0A71404C" w14:textId="043233F6" w:rsidR="0047266D" w:rsidRDefault="0047266D" w:rsidP="00AA3384">
            <w:pPr>
              <w:tabs>
                <w:tab w:val="left" w:pos="561"/>
              </w:tabs>
              <w:spacing w:before="12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35BC4BFF" w14:textId="4702D5A8" w:rsidR="00E04855" w:rsidRPr="0033357C" w:rsidRDefault="00E04855" w:rsidP="00AA3384">
            <w:pPr>
              <w:tabs>
                <w:tab w:val="left" w:pos="561"/>
              </w:tabs>
              <w:spacing w:before="12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p>
          <w:p w14:paraId="13BC4BCF" w14:textId="668B75BF"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39B4F354"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6DE7C105" w14:textId="65BA0C34"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106B327C"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58820E4B" w14:textId="351A1C1E"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6F7BF94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7B7C6D59"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41F76A2C" w14:textId="77777777" w:rsidTr="00984A7E">
        <w:trPr>
          <w:trHeight w:val="518"/>
        </w:trPr>
        <w:tc>
          <w:tcPr>
            <w:tcW w:w="11016" w:type="dxa"/>
            <w:gridSpan w:val="6"/>
            <w:tcBorders>
              <w:top w:val="single" w:sz="2" w:space="0" w:color="auto"/>
              <w:left w:val="single" w:sz="2" w:space="0" w:color="auto"/>
              <w:right w:val="single" w:sz="2" w:space="0" w:color="auto"/>
            </w:tcBorders>
            <w:shd w:val="clear" w:color="auto" w:fill="auto"/>
          </w:tcPr>
          <w:p w14:paraId="0216DBB5" w14:textId="5D3F7486"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006CEC8C" w14:textId="77777777" w:rsidTr="00984A7E">
        <w:trPr>
          <w:trHeight w:val="518"/>
        </w:trPr>
        <w:tc>
          <w:tcPr>
            <w:tcW w:w="11016" w:type="dxa"/>
            <w:gridSpan w:val="6"/>
            <w:tcBorders>
              <w:top w:val="single" w:sz="2" w:space="0" w:color="auto"/>
              <w:left w:val="single" w:sz="2" w:space="0" w:color="auto"/>
              <w:right w:val="single" w:sz="2" w:space="0" w:color="auto"/>
            </w:tcBorders>
            <w:shd w:val="clear" w:color="auto" w:fill="auto"/>
          </w:tcPr>
          <w:p w14:paraId="4BB0F56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5EC32B9C" w14:textId="77372F16"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66000692" w14:textId="77777777" w:rsidTr="00984A7E">
        <w:trPr>
          <w:trHeight w:val="518"/>
        </w:trPr>
        <w:tc>
          <w:tcPr>
            <w:tcW w:w="4504" w:type="dxa"/>
            <w:gridSpan w:val="2"/>
            <w:tcBorders>
              <w:top w:val="single" w:sz="2" w:space="0" w:color="auto"/>
              <w:left w:val="single" w:sz="2" w:space="0" w:color="auto"/>
              <w:right w:val="single" w:sz="2" w:space="0" w:color="auto"/>
            </w:tcBorders>
          </w:tcPr>
          <w:p w14:paraId="6DBB6769"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497B1BF5" w14:textId="4243AA73"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2EC7247"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13E8D354" w14:textId="3C378C90"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7DF7DD34" w14:textId="77777777" w:rsidTr="00984A7E">
        <w:trPr>
          <w:trHeight w:val="518"/>
        </w:trPr>
        <w:tc>
          <w:tcPr>
            <w:tcW w:w="4504" w:type="dxa"/>
            <w:gridSpan w:val="2"/>
            <w:tcBorders>
              <w:top w:val="single" w:sz="2" w:space="0" w:color="auto"/>
              <w:left w:val="single" w:sz="2" w:space="0" w:color="auto"/>
              <w:right w:val="single" w:sz="2" w:space="0" w:color="auto"/>
            </w:tcBorders>
          </w:tcPr>
          <w:p w14:paraId="2A08ECB3"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36D6AD1" w14:textId="33163AA8"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07A79AF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43F08A56" w14:textId="6B4914B5"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bl>
    <w:p w14:paraId="28EE1D89"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7A2B09CF"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1EFDE2B"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A3EAF0F"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0244382"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508A2969"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01CED4AE"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76C1BED8"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1C3680D"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Yes; but we are NOT certified*</w:t>
            </w:r>
          </w:p>
        </w:tc>
        <w:tc>
          <w:tcPr>
            <w:tcW w:w="1620" w:type="dxa"/>
            <w:gridSpan w:val="2"/>
            <w:tcBorders>
              <w:top w:val="single" w:sz="4" w:space="0" w:color="auto"/>
              <w:left w:val="single" w:sz="2" w:space="0" w:color="auto"/>
              <w:right w:val="single" w:sz="2" w:space="0" w:color="auto"/>
            </w:tcBorders>
            <w:vAlign w:val="center"/>
          </w:tcPr>
          <w:p w14:paraId="407B5D6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 xml:space="preserve">Yes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57BB892B"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65FA7734" w14:textId="77777777" w:rsidTr="00643F04">
        <w:trPr>
          <w:trHeight w:val="365"/>
        </w:trPr>
        <w:tc>
          <w:tcPr>
            <w:tcW w:w="2782" w:type="dxa"/>
            <w:gridSpan w:val="2"/>
            <w:tcBorders>
              <w:top w:val="nil"/>
              <w:left w:val="single" w:sz="2" w:space="0" w:color="auto"/>
              <w:right w:val="single" w:sz="2" w:space="0" w:color="auto"/>
            </w:tcBorders>
            <w:vAlign w:val="center"/>
          </w:tcPr>
          <w:p w14:paraId="5F638579"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0804551E" w14:textId="6262106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2942116E" w14:textId="3FC1DF74"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66A35EE8" w14:textId="046BED9E"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247CE218" w14:textId="16AFAD40"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7B5C5EF"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54BBE07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69F9950" w14:textId="573319DB"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73C9689A" w14:textId="1C7D3A24"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0BED449" w14:textId="37F0A0B1"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3E29D36" w14:textId="579A8018"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3B0E6166"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037726D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0D199E63" w14:textId="3FCDD7DC"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2ADDE9BF" w14:textId="3E3CA865"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E5D1D8E" w14:textId="1A1F1E49"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754389E7" w14:textId="3B1DDAE1"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643F04" w:rsidRPr="0033357C" w14:paraId="63E15A98" w14:textId="77777777" w:rsidTr="006E6C07">
        <w:trPr>
          <w:trHeight w:val="735"/>
        </w:trPr>
        <w:tc>
          <w:tcPr>
            <w:tcW w:w="11128" w:type="dxa"/>
            <w:gridSpan w:val="9"/>
            <w:tcBorders>
              <w:top w:val="single" w:sz="2" w:space="0" w:color="auto"/>
              <w:left w:val="single" w:sz="2" w:space="0" w:color="auto"/>
              <w:right w:val="single" w:sz="2" w:space="0" w:color="auto"/>
            </w:tcBorders>
          </w:tcPr>
          <w:p w14:paraId="31BB50E9"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9"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7A1BBFBA" w14:textId="0FBECC8D"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p w14:paraId="15972E8B" w14:textId="714C9B7B"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20"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0C7790">
              <w:rPr>
                <w:rFonts w:ascii="Arial" w:hAnsi="Arial" w:cs="Arial"/>
                <w:sz w:val="20"/>
                <w:szCs w:val="20"/>
              </w:rPr>
            </w:r>
            <w:r w:rsidR="000C77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33480C9D"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75D59BA"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5AB48C5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E18A6EB"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2C874F1" w14:textId="659B0AA4"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1F3B06DD" w14:textId="3A1CE0BE"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36830070" w14:textId="1AE6BA4E"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067633AF"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5B790CF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4DF4643C" w14:textId="238F9F43"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33B62438"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6D984AB0" w14:textId="01930559"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7F335B06"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7FA969DB"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214EF9FC" w14:textId="19891B22"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6DD90319"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3958CC05" w14:textId="7FBC4449"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1E97B21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C96C5E9" w14:textId="53CF27DA"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F1DD325"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7037FE2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18A31E1C"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2639F61B"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73B04841" w14:textId="77777777" w:rsidTr="0033357C">
        <w:trPr>
          <w:trHeight w:val="372"/>
        </w:trPr>
        <w:tc>
          <w:tcPr>
            <w:tcW w:w="2000" w:type="dxa"/>
            <w:tcBorders>
              <w:top w:val="single" w:sz="2" w:space="0" w:color="auto"/>
              <w:left w:val="single" w:sz="2" w:space="0" w:color="auto"/>
              <w:right w:val="single" w:sz="2" w:space="0" w:color="auto"/>
            </w:tcBorders>
            <w:vAlign w:val="center"/>
          </w:tcPr>
          <w:p w14:paraId="44C6E9C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1E02FCFD" w14:textId="11506BC2"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54D5E85"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4CD0D75B" w14:textId="507FD3C9"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02E28DB6" w14:textId="5DBB9A1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486335D1" w14:textId="5BD283FD"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21145D56" w14:textId="77777777" w:rsidR="003869DE" w:rsidRPr="0033357C" w:rsidRDefault="003869DE" w:rsidP="003869DE">
            <w:pPr>
              <w:spacing w:before="20"/>
              <w:rPr>
                <w:rFonts w:ascii="Arial" w:hAnsi="Arial" w:cs="Arial"/>
                <w:sz w:val="16"/>
                <w:szCs w:val="16"/>
              </w:rPr>
            </w:pPr>
          </w:p>
        </w:tc>
      </w:tr>
      <w:tr w:rsidR="003869DE" w:rsidRPr="0033357C" w14:paraId="5EF50603" w14:textId="77777777" w:rsidTr="0033357C">
        <w:trPr>
          <w:trHeight w:val="727"/>
        </w:trPr>
        <w:tc>
          <w:tcPr>
            <w:tcW w:w="2000" w:type="dxa"/>
            <w:vMerge/>
            <w:tcBorders>
              <w:left w:val="single" w:sz="2" w:space="0" w:color="auto"/>
              <w:right w:val="single" w:sz="2" w:space="0" w:color="auto"/>
            </w:tcBorders>
            <w:vAlign w:val="center"/>
          </w:tcPr>
          <w:p w14:paraId="242FE996"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5D20EE17"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535AD6F3" w14:textId="7879F96A"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652CF3C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8F483D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5772DEBE" w14:textId="73BCDEE6"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6CD800C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35A3BA40" w14:textId="77C3F2E9"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55716475"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891F56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280933C" w14:textId="158824E0"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799D59AF"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24867634" w14:textId="22863299"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62DE24D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7A27C5DA" w14:textId="77777777" w:rsidR="003869DE" w:rsidRPr="0033357C" w:rsidRDefault="003869DE" w:rsidP="003869DE">
            <w:pPr>
              <w:tabs>
                <w:tab w:val="left" w:pos="187"/>
              </w:tabs>
              <w:rPr>
                <w:rFonts w:ascii="Arial" w:hAnsi="Arial" w:cs="Arial"/>
                <w:sz w:val="6"/>
                <w:szCs w:val="6"/>
              </w:rPr>
            </w:pPr>
          </w:p>
        </w:tc>
      </w:tr>
      <w:tr w:rsidR="003869DE" w:rsidRPr="0033357C" w14:paraId="567223D0" w14:textId="77777777" w:rsidTr="0033357C">
        <w:trPr>
          <w:trHeight w:val="372"/>
        </w:trPr>
        <w:tc>
          <w:tcPr>
            <w:tcW w:w="2000" w:type="dxa"/>
            <w:tcBorders>
              <w:top w:val="single" w:sz="2" w:space="0" w:color="auto"/>
              <w:left w:val="single" w:sz="2" w:space="0" w:color="auto"/>
              <w:right w:val="single" w:sz="2" w:space="0" w:color="auto"/>
            </w:tcBorders>
            <w:vAlign w:val="center"/>
          </w:tcPr>
          <w:p w14:paraId="7F394F68"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4A84529" w14:textId="402D4D9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4F9F0ADE"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73D4CE4E" w14:textId="467DCA06"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45FB8E2E" w14:textId="650A9BA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5E8A60B0" w14:textId="6849A45A"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7DAC21F1" w14:textId="77777777" w:rsidR="003869DE" w:rsidRPr="0033357C" w:rsidRDefault="003869DE" w:rsidP="003869DE">
            <w:pPr>
              <w:spacing w:before="20"/>
              <w:rPr>
                <w:rFonts w:ascii="Arial" w:hAnsi="Arial" w:cs="Arial"/>
                <w:sz w:val="16"/>
                <w:szCs w:val="16"/>
              </w:rPr>
            </w:pPr>
          </w:p>
        </w:tc>
      </w:tr>
      <w:tr w:rsidR="003869DE" w:rsidRPr="0033357C" w14:paraId="7BB6C33D" w14:textId="77777777" w:rsidTr="0033357C">
        <w:trPr>
          <w:trHeight w:val="727"/>
        </w:trPr>
        <w:tc>
          <w:tcPr>
            <w:tcW w:w="2000" w:type="dxa"/>
            <w:vMerge/>
            <w:tcBorders>
              <w:left w:val="single" w:sz="2" w:space="0" w:color="auto"/>
              <w:right w:val="single" w:sz="2" w:space="0" w:color="auto"/>
            </w:tcBorders>
            <w:vAlign w:val="center"/>
          </w:tcPr>
          <w:p w14:paraId="2370CB47"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9333A76"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D568845" w14:textId="05549109"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05FDE21" w14:textId="77777777" w:rsidTr="00984A7E">
        <w:trPr>
          <w:trHeight w:hRule="exact" w:val="576"/>
        </w:trPr>
        <w:tc>
          <w:tcPr>
            <w:tcW w:w="4596" w:type="dxa"/>
            <w:gridSpan w:val="5"/>
            <w:tcBorders>
              <w:top w:val="single" w:sz="2" w:space="0" w:color="auto"/>
              <w:left w:val="single" w:sz="2" w:space="0" w:color="auto"/>
              <w:right w:val="single" w:sz="2" w:space="0" w:color="auto"/>
            </w:tcBorders>
          </w:tcPr>
          <w:p w14:paraId="2D6CE4E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45959754" w14:textId="1CFED11B"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6DB5A91"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82E3979" w14:textId="44C8BCF0"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C1C9043" w14:textId="77777777" w:rsidTr="00984A7E">
        <w:trPr>
          <w:trHeight w:hRule="exact" w:val="576"/>
        </w:trPr>
        <w:tc>
          <w:tcPr>
            <w:tcW w:w="4596" w:type="dxa"/>
            <w:gridSpan w:val="5"/>
            <w:tcBorders>
              <w:top w:val="single" w:sz="2" w:space="0" w:color="auto"/>
              <w:left w:val="single" w:sz="2" w:space="0" w:color="auto"/>
              <w:bottom w:val="single" w:sz="2" w:space="0" w:color="auto"/>
              <w:right w:val="single" w:sz="2" w:space="0" w:color="auto"/>
            </w:tcBorders>
          </w:tcPr>
          <w:p w14:paraId="18D9658B"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71938E5" w14:textId="314D072C"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4DA89A4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5832B37C" w14:textId="1DF61B5D"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bl>
    <w:p w14:paraId="5ED7299D"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45DC2868" w14:textId="77777777" w:rsidTr="00643F04">
        <w:tc>
          <w:tcPr>
            <w:tcW w:w="11016" w:type="dxa"/>
            <w:gridSpan w:val="4"/>
            <w:tcBorders>
              <w:top w:val="single" w:sz="2" w:space="0" w:color="auto"/>
              <w:left w:val="single" w:sz="2" w:space="0" w:color="auto"/>
              <w:bottom w:val="nil"/>
              <w:right w:val="single" w:sz="2" w:space="0" w:color="auto"/>
            </w:tcBorders>
          </w:tcPr>
          <w:p w14:paraId="7F644C9D"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723CD3DB" w14:textId="77777777" w:rsidTr="00643F04">
        <w:tc>
          <w:tcPr>
            <w:tcW w:w="11016" w:type="dxa"/>
            <w:gridSpan w:val="4"/>
            <w:tcBorders>
              <w:top w:val="nil"/>
              <w:left w:val="single" w:sz="2" w:space="0" w:color="auto"/>
              <w:bottom w:val="single" w:sz="2" w:space="0" w:color="auto"/>
              <w:right w:val="single" w:sz="2" w:space="0" w:color="auto"/>
            </w:tcBorders>
          </w:tcPr>
          <w:p w14:paraId="2A0703E9"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6A2DCB39" w14:textId="1562F2B1"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79DA31C7" w14:textId="343C8CCC"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2B4AAF6" w14:textId="474185D6"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80F6906" w14:textId="3D301A91"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06241D44"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298801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4F7755E9" w14:textId="564CDF34"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3027BE23"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FB60D2B" w14:textId="679C6FFB"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0E45C50A" w14:textId="77777777" w:rsidTr="0053477C">
        <w:trPr>
          <w:trHeight w:hRule="exact" w:val="720"/>
        </w:trPr>
        <w:tc>
          <w:tcPr>
            <w:tcW w:w="3429" w:type="dxa"/>
            <w:tcBorders>
              <w:top w:val="single" w:sz="2" w:space="0" w:color="auto"/>
              <w:left w:val="single" w:sz="2" w:space="0" w:color="auto"/>
              <w:right w:val="single" w:sz="2" w:space="0" w:color="auto"/>
            </w:tcBorders>
          </w:tcPr>
          <w:p w14:paraId="328369E2"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681D512" w14:textId="01C333A8"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6DD808CD"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3D684A8" w14:textId="6094BFBD"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27ABCEF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052F9A79" w14:textId="747D52E3"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3CDED987"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25A4C323" w14:textId="77777777" w:rsidR="009317E8" w:rsidRPr="0033357C" w:rsidRDefault="009317E8" w:rsidP="009317E8">
            <w:pPr>
              <w:tabs>
                <w:tab w:val="left" w:pos="187"/>
              </w:tabs>
              <w:rPr>
                <w:rFonts w:ascii="Arial" w:hAnsi="Arial" w:cs="Arial"/>
                <w:sz w:val="6"/>
                <w:szCs w:val="6"/>
              </w:rPr>
            </w:pPr>
          </w:p>
        </w:tc>
      </w:tr>
      <w:tr w:rsidR="009317E8" w:rsidRPr="0033357C" w14:paraId="032D36C9"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4C4BD247"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3CEDD84" w14:textId="0550C34B"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0214BDC4" w14:textId="4BD4BF1E"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0C0AD24" w14:textId="56ACB6CF"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ABF2CFA" w14:textId="005DE617"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40459516"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789B66D4"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7CC4BA7E" w14:textId="3F33F5FE"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22335EB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27C4B44C" w14:textId="4F2709AB"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5FDE7487" w14:textId="77777777" w:rsidTr="00711C66">
        <w:trPr>
          <w:trHeight w:hRule="exact" w:val="720"/>
        </w:trPr>
        <w:tc>
          <w:tcPr>
            <w:tcW w:w="3429" w:type="dxa"/>
            <w:tcBorders>
              <w:top w:val="single" w:sz="2" w:space="0" w:color="auto"/>
              <w:left w:val="single" w:sz="2" w:space="0" w:color="auto"/>
              <w:right w:val="single" w:sz="2" w:space="0" w:color="auto"/>
            </w:tcBorders>
          </w:tcPr>
          <w:p w14:paraId="48753FCA"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551CF735" w14:textId="1C01515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53448964"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5792B4" w14:textId="585ABE61"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45A3C0E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62C62FE" w14:textId="3D3460E1"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6C80A762"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7429391B"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399B891"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1EA24E12"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03AD190C"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4B4A7D13"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4FC0C358"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22A69E5A"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6D15B6FD" w14:textId="3F537843"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7519EF02"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7EF31D87" w14:textId="39B0F31F"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0ECC16E9" w14:textId="77777777" w:rsidTr="0053477C">
        <w:trPr>
          <w:trHeight w:val="518"/>
        </w:trPr>
        <w:tc>
          <w:tcPr>
            <w:tcW w:w="5508" w:type="dxa"/>
            <w:gridSpan w:val="2"/>
            <w:vMerge/>
            <w:tcBorders>
              <w:left w:val="single" w:sz="2" w:space="0" w:color="auto"/>
              <w:right w:val="single" w:sz="2" w:space="0" w:color="auto"/>
            </w:tcBorders>
          </w:tcPr>
          <w:p w14:paraId="3112F830"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3FC80E86"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78E1F049" w14:textId="47679ED0"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4EFDC5E9" w14:textId="77777777" w:rsidTr="0053477C">
        <w:trPr>
          <w:trHeight w:val="388"/>
        </w:trPr>
        <w:tc>
          <w:tcPr>
            <w:tcW w:w="11016" w:type="dxa"/>
            <w:gridSpan w:val="4"/>
            <w:tcBorders>
              <w:top w:val="single" w:sz="2" w:space="0" w:color="auto"/>
              <w:left w:val="nil"/>
              <w:bottom w:val="nil"/>
              <w:right w:val="nil"/>
            </w:tcBorders>
          </w:tcPr>
          <w:p w14:paraId="46979BD2"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141A373" w14:textId="0B9149B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0E285CA8" w14:textId="787F43E0"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3D773F65" w14:textId="2AE0956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22C7DF88" w14:textId="281090AE"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68D73613" w14:textId="5BCFEA5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234276A8" w14:textId="4198DDE3"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47CED942" w14:textId="2EAC33BC"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657184BA" w14:textId="6145A594"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0C7790" w:rsidRPr="0033357C">
              <w:rPr>
                <w:rFonts w:ascii="Arial" w:hAnsi="Arial" w:cs="Arial"/>
                <w:sz w:val="20"/>
                <w:szCs w:val="20"/>
              </w:rPr>
            </w:r>
            <w:r w:rsidR="000C7790">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89E5C86"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CAB8" w14:textId="77777777" w:rsidR="00CB672F" w:rsidRDefault="00CB672F">
      <w:r>
        <w:separator/>
      </w:r>
    </w:p>
  </w:endnote>
  <w:endnote w:type="continuationSeparator" w:id="0">
    <w:p w14:paraId="214D8711" w14:textId="77777777"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A930" w14:textId="77777777" w:rsidR="00922A8F" w:rsidRDefault="0092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E3E5"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5E7F7C">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5E7F7C">
      <w:rPr>
        <w:rFonts w:ascii="Arial" w:hAnsi="Arial" w:cs="Arial"/>
        <w:noProof/>
        <w:sz w:val="20"/>
        <w:szCs w:val="20"/>
      </w:rPr>
      <w:t>4</w:t>
    </w:r>
    <w:r w:rsidR="00CB672F" w:rsidRPr="00D21A5D">
      <w:rPr>
        <w:rFonts w:ascii="Arial" w:hAnsi="Arial" w:cs="Arial"/>
        <w:sz w:val="20"/>
        <w:szCs w:val="20"/>
      </w:rPr>
      <w:fldChar w:fldCharType="end"/>
    </w:r>
  </w:p>
  <w:p w14:paraId="6E2C98F6" w14:textId="76C4F8F2"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AA3384">
      <w:rPr>
        <w:rFonts w:ascii="Arial" w:hAnsi="Arial" w:cs="Arial"/>
        <w:b/>
        <w:sz w:val="16"/>
        <w:szCs w:val="16"/>
      </w:rPr>
      <w:t>0</w:t>
    </w:r>
    <w:r w:rsidR="00922A8F">
      <w:rPr>
        <w:rFonts w:ascii="Arial" w:hAnsi="Arial" w:cs="Arial"/>
        <w:b/>
        <w:sz w:val="16"/>
        <w:szCs w:val="16"/>
      </w:rPr>
      <w:t>4</w:t>
    </w:r>
    <w:r w:rsidR="00AA3384">
      <w:rPr>
        <w:rFonts w:ascii="Arial" w:hAnsi="Arial" w:cs="Arial"/>
        <w:b/>
        <w:sz w:val="16"/>
        <w:szCs w:val="16"/>
      </w:rPr>
      <w:t>/2023</w:t>
    </w:r>
    <w:r w:rsidR="00A72A53">
      <w:rPr>
        <w:rFonts w:ascii="Arial" w:hAnsi="Arial" w:cs="Arial"/>
        <w:b/>
        <w:sz w:val="16"/>
        <w:szCs w:val="16"/>
      </w:rPr>
      <w:t>)</w:t>
    </w:r>
    <w:r w:rsidR="00C426B8">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5E89" w14:textId="77777777" w:rsidR="00922A8F" w:rsidRDefault="0092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3A28" w14:textId="77777777" w:rsidR="00CB672F" w:rsidRDefault="00CB672F">
      <w:r>
        <w:separator/>
      </w:r>
    </w:p>
  </w:footnote>
  <w:footnote w:type="continuationSeparator" w:id="0">
    <w:p w14:paraId="68D323E5" w14:textId="77777777" w:rsidR="00CB672F" w:rsidRDefault="00CB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47D1" w14:textId="77777777" w:rsidR="00922A8F" w:rsidRDefault="0092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6898" w14:textId="77777777" w:rsidR="00922A8F" w:rsidRDefault="0092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552C" w14:textId="77777777" w:rsidR="00922A8F" w:rsidRDefault="0092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432821685">
    <w:abstractNumId w:val="5"/>
  </w:num>
  <w:num w:numId="2" w16cid:durableId="611398133">
    <w:abstractNumId w:val="1"/>
  </w:num>
  <w:num w:numId="3" w16cid:durableId="1324703161">
    <w:abstractNumId w:val="8"/>
  </w:num>
  <w:num w:numId="4" w16cid:durableId="897058280">
    <w:abstractNumId w:val="4"/>
  </w:num>
  <w:num w:numId="5" w16cid:durableId="1729962965">
    <w:abstractNumId w:val="6"/>
  </w:num>
  <w:num w:numId="6" w16cid:durableId="2106268701">
    <w:abstractNumId w:val="0"/>
  </w:num>
  <w:num w:numId="7" w16cid:durableId="2141068218">
    <w:abstractNumId w:val="2"/>
  </w:num>
  <w:num w:numId="8" w16cid:durableId="1635016017">
    <w:abstractNumId w:val="3"/>
  </w:num>
  <w:num w:numId="9" w16cid:durableId="571237902">
    <w:abstractNumId w:val="9"/>
  </w:num>
  <w:num w:numId="10" w16cid:durableId="1475683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cqq7GewrPwWv6BeTv3s5hBQTYdP1ti9D3cI8gAjwl5SxzyYyQIx2uVW98pt+Vh2Aiie/rOZJGri17+HLFqssg==" w:salt="BLW40aE8LFCxmIU43XoYP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790"/>
    <w:rsid w:val="000C7ECA"/>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2A8F"/>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4A7E"/>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384"/>
    <w:rsid w:val="00AA3887"/>
    <w:rsid w:val="00AB0A46"/>
    <w:rsid w:val="00AB0B0A"/>
    <w:rsid w:val="00AB1490"/>
    <w:rsid w:val="00AB1ECB"/>
    <w:rsid w:val="00AB3135"/>
    <w:rsid w:val="00AB3B63"/>
    <w:rsid w:val="00AB4763"/>
    <w:rsid w:val="00AB7659"/>
    <w:rsid w:val="00AC02B1"/>
    <w:rsid w:val="00AD0F35"/>
    <w:rsid w:val="00AD17B9"/>
    <w:rsid w:val="00AD772F"/>
    <w:rsid w:val="00AE404A"/>
    <w:rsid w:val="00AE5FA2"/>
    <w:rsid w:val="00B01065"/>
    <w:rsid w:val="00B017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6B8"/>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366D78"/>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 w:type="paragraph" w:styleId="Revision">
    <w:name w:val="Revision"/>
    <w:hidden/>
    <w:uiPriority w:val="99"/>
    <w:semiHidden/>
    <w:rsid w:val="00C42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app.leg.wa.gov/RCW/default.aspx?cite=39.26.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cc02.safelinks.protection.outlook.com/?url=https%3A%2F%2Fdes.wa.gov%2Fservices%2Ftraining%2Fcontracts-procurement-training%2Fworkers-rights&amp;data=05%7C01%7Cmillie.brombacher%40dshs.wa.gov%7Cc4faf80200a440a6bc2a08db40ff5a4e%7C11d0e217264e400a8ba057dcc127d72d%7C0%7C0%7C638175237963578137%7CUnknown%7CTWFpbGZsb3d8eyJWIjoiMC4wLjAwMDAiLCJQIjoiV2luMzIiLCJBTiI6Ik1haWwiLCJXVCI6Mn0%3D%7C3000%7C%7C%7C&amp;sdata=7isqBu0w8Q3O3uuahZp7ibcolEkCwvTr91Wv79a1xfU%3D&amp;reserved=0" TargetMode="External"/><Relationship Id="rId19" Type="http://schemas.openxmlformats.org/officeDocument/2006/relationships/hyperlink" Target="http://www.omwbe.wa.gov" TargetMode="External"/><Relationship Id="rId4" Type="http://schemas.openxmlformats.org/officeDocument/2006/relationships/webSettings" Target="webSettings.xml"/><Relationship Id="rId9" Type="http://schemas.openxmlformats.org/officeDocument/2006/relationships/hyperlink" Target="https://ofm.wa.gov/it-systems/accounting-systems/statewide-vendorpayee-services/changing-your-vendor-registration"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2361</Words>
  <Characters>13010</Characters>
  <Application>Microsoft Office Word</Application>
  <DocSecurity>0</DocSecurity>
  <Lines>342</Lines>
  <Paragraphs>301</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15070</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Brombacher, Millie (DSHS/OOS/OIG)</cp:lastModifiedBy>
  <cp:revision>2</cp:revision>
  <cp:lastPrinted>2011-03-25T21:01:00Z</cp:lastPrinted>
  <dcterms:created xsi:type="dcterms:W3CDTF">2023-04-19T18:54:00Z</dcterms:created>
  <dcterms:modified xsi:type="dcterms:W3CDTF">2023-04-19T18:54:00Z</dcterms:modified>
</cp:coreProperties>
</file>